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              </w:t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</w:t>
      </w:r>
      <w:r w:rsidRPr="000A5F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5049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</w:t>
      </w: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9"/>
          <w:szCs w:val="9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  <w:r w:rsidRPr="000A5F00">
        <w:rPr>
          <w:rFonts w:ascii="Times New Roman" w:hAnsi="Times New Roman" w:cs="Times New Roman"/>
          <w:lang w:val="en"/>
        </w:rPr>
        <w:t>COMSATS UNIVERSITY ISLAMABAD, ABBOTTABAD CAMPUS</w:t>
      </w: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color w:val="5B9BD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DEPARTMENT: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SOFTWARE ENGINEERING (BSE).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SUBJECT: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OO SOFTWARE ENGINEERING.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SECTION: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4D.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TO: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SIR JAWAD KHAN.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  BY: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1600"/>
        <w:gridCol w:w="3510"/>
        <w:gridCol w:w="3896"/>
      </w:tblGrid>
      <w:tr w:rsidR="000A5F00" w:rsidRPr="000A5F00">
        <w:trPr>
          <w:trHeight w:val="290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SERIAL NO.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REGISTRATION NUMBER</w:t>
            </w:r>
          </w:p>
        </w:tc>
      </w:tr>
      <w:tr w:rsidR="000A5F00" w:rsidRPr="000A5F00"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01.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MARIA MANZOOR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FA20-BSE-161</w:t>
            </w:r>
          </w:p>
        </w:tc>
      </w:tr>
      <w:tr w:rsidR="000A5F00" w:rsidRPr="000A5F00"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02.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ZAKIR FAYYAZ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FA20-BSE-166</w:t>
            </w:r>
          </w:p>
        </w:tc>
      </w:tr>
      <w:tr w:rsidR="000A5F00" w:rsidRPr="000A5F00"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03.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RIZWAN SHAH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FA20-BSE-167</w:t>
            </w:r>
          </w:p>
        </w:tc>
      </w:tr>
    </w:tbl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u w:val="single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lastRenderedPageBreak/>
        <w:t xml:space="preserve">   Project name: Health Care Management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tbl>
      <w:tblPr>
        <w:tblStyle w:val="PlainTable1"/>
        <w:tblpPr w:leftFromText="180" w:rightFromText="180" w:vertAnchor="page" w:horzAnchor="margin" w:tblpY="3464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548B5" w:rsidRPr="00E15AB9" w:rsidTr="007C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Name</w:t>
            </w:r>
          </w:p>
        </w:tc>
        <w:tc>
          <w:tcPr>
            <w:tcW w:w="64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Book appointment</w:t>
            </w:r>
          </w:p>
        </w:tc>
      </w:tr>
      <w:tr w:rsidR="00C548B5" w:rsidRPr="00E15AB9" w:rsidTr="007C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Scope</w:t>
            </w:r>
          </w:p>
        </w:tc>
        <w:tc>
          <w:tcPr>
            <w:tcW w:w="64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Fix checkup time with doctor</w:t>
            </w:r>
          </w:p>
        </w:tc>
      </w:tr>
      <w:tr w:rsidR="00C548B5" w:rsidRPr="00E15AB9" w:rsidTr="007C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Level</w:t>
            </w:r>
          </w:p>
        </w:tc>
        <w:tc>
          <w:tcPr>
            <w:tcW w:w="64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Goal</w:t>
            </w:r>
          </w:p>
        </w:tc>
      </w:tr>
      <w:tr w:rsidR="00C548B5" w:rsidRPr="00E15AB9" w:rsidTr="007C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Primary Actor</w:t>
            </w:r>
          </w:p>
        </w:tc>
        <w:tc>
          <w:tcPr>
            <w:tcW w:w="64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Patient</w:t>
            </w:r>
          </w:p>
        </w:tc>
      </w:tr>
      <w:tr w:rsidR="00C548B5" w:rsidRPr="00E15AB9" w:rsidTr="007C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Stakeholder</w:t>
            </w:r>
          </w:p>
        </w:tc>
        <w:tc>
          <w:tcPr>
            <w:tcW w:w="64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Patient, doctor</w:t>
            </w:r>
          </w:p>
        </w:tc>
      </w:tr>
      <w:tr w:rsidR="00C548B5" w:rsidRPr="00E15AB9" w:rsidTr="007C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Pre-condition</w:t>
            </w:r>
          </w:p>
        </w:tc>
        <w:tc>
          <w:tcPr>
            <w:tcW w:w="6475" w:type="dxa"/>
          </w:tcPr>
          <w:p w:rsidR="00C548B5" w:rsidRPr="00CA50C3" w:rsidRDefault="00C548B5" w:rsidP="00C548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must Register to the system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patient</w:t>
            </w:r>
            <w:r w:rsidRPr="00CA50C3">
              <w:rPr>
                <w:rFonts w:ascii="Times New Roman" w:hAnsi="Times New Roman" w:cs="Times New Roman"/>
                <w:sz w:val="28"/>
              </w:rPr>
              <w:t xml:space="preserve"> must be login to the system</w:t>
            </w:r>
          </w:p>
          <w:p w:rsidR="00C548B5" w:rsidRPr="00E15AB9" w:rsidRDefault="00C548B5" w:rsidP="00C548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 xml:space="preserve">There should be </w:t>
            </w:r>
            <w:proofErr w:type="spellStart"/>
            <w:r w:rsidRPr="00E15AB9">
              <w:rPr>
                <w:rFonts w:ascii="Times New Roman" w:hAnsi="Times New Roman" w:cs="Times New Roman"/>
                <w:sz w:val="28"/>
              </w:rPr>
              <w:t>a</w:t>
            </w:r>
            <w:proofErr w:type="spellEnd"/>
            <w:r w:rsidRPr="00E15AB9">
              <w:rPr>
                <w:rFonts w:ascii="Times New Roman" w:hAnsi="Times New Roman" w:cs="Times New Roman"/>
                <w:sz w:val="28"/>
              </w:rPr>
              <w:t xml:space="preserve"> internet connection</w:t>
            </w:r>
          </w:p>
        </w:tc>
      </w:tr>
      <w:tr w:rsidR="00C548B5" w:rsidRPr="00E15AB9" w:rsidTr="007C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Post-condition</w:t>
            </w:r>
          </w:p>
        </w:tc>
        <w:tc>
          <w:tcPr>
            <w:tcW w:w="6475" w:type="dxa"/>
          </w:tcPr>
          <w:p w:rsidR="00C548B5" w:rsidRDefault="00C548B5" w:rsidP="00C548B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Give feedback to doctor</w:t>
            </w:r>
          </w:p>
          <w:p w:rsidR="00C548B5" w:rsidRPr="00E15AB9" w:rsidRDefault="00C548B5" w:rsidP="00C548B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Logout from the system</w:t>
            </w:r>
          </w:p>
        </w:tc>
      </w:tr>
      <w:tr w:rsidR="00C548B5" w:rsidRPr="00E15AB9" w:rsidTr="007C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Main Success Scenario</w:t>
            </w:r>
          </w:p>
        </w:tc>
        <w:tc>
          <w:tcPr>
            <w:tcW w:w="6475" w:type="dxa"/>
          </w:tcPr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enter username and password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validate it and show homepage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click on book appointment button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list of specialty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the required specialty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list of doctor’s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doctor from the list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show doctor profile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check the profile and click on book appointment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for payment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User will select payment method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the payment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send a conformation email to the user</w:t>
            </w:r>
          </w:p>
          <w:p w:rsidR="00C548B5" w:rsidRPr="00E15AB9" w:rsidRDefault="00C548B5" w:rsidP="00C548B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System will show date and time of scheduled meeting </w:t>
            </w:r>
          </w:p>
        </w:tc>
      </w:tr>
      <w:tr w:rsidR="00C548B5" w:rsidRPr="00E15AB9" w:rsidTr="007C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t>Alternate flow of Extension</w:t>
            </w:r>
          </w:p>
        </w:tc>
        <w:tc>
          <w:tcPr>
            <w:tcW w:w="6475" w:type="dxa"/>
          </w:tcPr>
          <w:p w:rsidR="00C548B5" w:rsidRPr="00CA50C3" w:rsidRDefault="00C548B5" w:rsidP="007C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a*: Forget Password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the user entered 3 times incorrect password.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pop up forget password dialogue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 xml:space="preserve">System will ask for option of verification </w:t>
            </w:r>
            <w:proofErr w:type="spellStart"/>
            <w:r w:rsidRPr="00CA50C3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CA50C3">
              <w:rPr>
                <w:rFonts w:ascii="Times New Roman" w:hAnsi="Times New Roman" w:cs="Times New Roman"/>
                <w:sz w:val="28"/>
              </w:rPr>
              <w:t>-e verify through Email or phone no.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lastRenderedPageBreak/>
              <w:t>User will select the option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send the verification code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enter the verification code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verify the verification code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for enter new password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entering the new password system will prompt the user to the home page</w:t>
            </w:r>
          </w:p>
          <w:p w:rsidR="00C548B5" w:rsidRPr="00CA50C3" w:rsidRDefault="00C548B5" w:rsidP="007C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b*: No internet Connection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internet connection fails system should wait up to 10 sec to reconnect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the user to reconnect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will check the internet connection and try again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After successful Connection the meeting is started from where it is stopped</w:t>
            </w:r>
          </w:p>
          <w:p w:rsidR="00C548B5" w:rsidRPr="00CA50C3" w:rsidRDefault="00C548B5" w:rsidP="007C7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C*: Failure in the system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will ask to restart the application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If still not working</w:t>
            </w:r>
          </w:p>
          <w:p w:rsidR="00C548B5" w:rsidRPr="00A951E5" w:rsidRDefault="00C548B5" w:rsidP="00C548B5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A951E5">
              <w:rPr>
                <w:rFonts w:ascii="Times New Roman" w:hAnsi="Times New Roman" w:cs="Times New Roman"/>
                <w:sz w:val="28"/>
              </w:rPr>
              <w:t>System will ask the user to update the application</w:t>
            </w:r>
          </w:p>
          <w:p w:rsidR="00C548B5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D*:invalid account detail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If user enter invalid account detail 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for reenter the correct details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After user enter the correct detail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it and send conformation email to the user</w:t>
            </w:r>
          </w:p>
          <w:p w:rsidR="00C548B5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E*:insufficient balance: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 xml:space="preserve">If the amount is insufficient 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ask user to enter other account details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  <w:t>System will verify it and proceed its conformation</w:t>
            </w:r>
          </w:p>
          <w:p w:rsidR="00C548B5" w:rsidRPr="009168F7" w:rsidRDefault="00C548B5" w:rsidP="007C7CF1">
            <w:pPr>
              <w:autoSpaceDE w:val="0"/>
              <w:autoSpaceDN w:val="0"/>
              <w:adjustRightInd w:val="0"/>
              <w:spacing w:line="259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</w:p>
        </w:tc>
      </w:tr>
      <w:tr w:rsidR="00C548B5" w:rsidRPr="00E15AB9" w:rsidTr="007C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lastRenderedPageBreak/>
              <w:t>Special Requirement</w:t>
            </w:r>
          </w:p>
        </w:tc>
        <w:tc>
          <w:tcPr>
            <w:tcW w:w="6475" w:type="dxa"/>
          </w:tcPr>
          <w:p w:rsidR="00C548B5" w:rsidRPr="00CA50C3" w:rsidRDefault="00C548B5" w:rsidP="00C548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response within second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shall support 200 users at a time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Easy to use</w:t>
            </w:r>
          </w:p>
          <w:p w:rsidR="00C548B5" w:rsidRPr="00CA50C3" w:rsidRDefault="00C548B5" w:rsidP="00C548B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System should secure the data of all user’s</w:t>
            </w:r>
          </w:p>
          <w:p w:rsidR="00C548B5" w:rsidRPr="00E15AB9" w:rsidRDefault="00C548B5" w:rsidP="00C548B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59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>Data should be saved for one year</w:t>
            </w:r>
          </w:p>
        </w:tc>
      </w:tr>
      <w:tr w:rsidR="00C548B5" w:rsidRPr="00E15AB9" w:rsidTr="007C7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C548B5" w:rsidRPr="00E15AB9" w:rsidRDefault="00C548B5" w:rsidP="007C7CF1">
            <w:pPr>
              <w:autoSpaceDE w:val="0"/>
              <w:autoSpaceDN w:val="0"/>
              <w:adjustRightInd w:val="0"/>
              <w:spacing w:line="259" w:lineRule="atLeast"/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 w:val="0"/>
                <w:sz w:val="28"/>
                <w:szCs w:val="28"/>
                <w:lang w:val="en"/>
              </w:rPr>
              <w:lastRenderedPageBreak/>
              <w:t>Technology and data variation</w:t>
            </w:r>
          </w:p>
        </w:tc>
        <w:tc>
          <w:tcPr>
            <w:tcW w:w="6475" w:type="dxa"/>
          </w:tcPr>
          <w:p w:rsidR="00C548B5" w:rsidRPr="00CA50C3" w:rsidRDefault="00C548B5" w:rsidP="00C548B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A50C3">
              <w:rPr>
                <w:rFonts w:ascii="Times New Roman" w:hAnsi="Times New Roman" w:cs="Times New Roman"/>
                <w:sz w:val="28"/>
              </w:rPr>
              <w:t>User can login through Face lock</w:t>
            </w:r>
          </w:p>
          <w:p w:rsidR="00C548B5" w:rsidRDefault="00C548B5" w:rsidP="00C548B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15AB9">
              <w:rPr>
                <w:rFonts w:ascii="Times New Roman" w:hAnsi="Times New Roman" w:cs="Times New Roman"/>
                <w:sz w:val="28"/>
              </w:rPr>
              <w:t>Use can login though finger print</w:t>
            </w:r>
          </w:p>
          <w:p w:rsidR="00C548B5" w:rsidRPr="00E15AB9" w:rsidRDefault="00C548B5" w:rsidP="00C548B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 should work on cross platform</w:t>
            </w:r>
          </w:p>
        </w:tc>
      </w:tr>
    </w:tbl>
    <w:p w:rsidR="00937BF7" w:rsidRPr="00C548B5" w:rsidRDefault="00937BF7" w:rsidP="00C548B5">
      <w:pPr>
        <w:rPr>
          <w:b/>
          <w:u w:val="single"/>
        </w:rPr>
      </w:pPr>
    </w:p>
    <w:sectPr w:rsidR="00937BF7" w:rsidRPr="00C5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4C7"/>
    <w:multiLevelType w:val="hybridMultilevel"/>
    <w:tmpl w:val="184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D50"/>
    <w:multiLevelType w:val="hybridMultilevel"/>
    <w:tmpl w:val="B9C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467"/>
    <w:multiLevelType w:val="hybridMultilevel"/>
    <w:tmpl w:val="0A1C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745F"/>
    <w:multiLevelType w:val="hybridMultilevel"/>
    <w:tmpl w:val="9718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EA9"/>
    <w:multiLevelType w:val="hybridMultilevel"/>
    <w:tmpl w:val="7A8E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F5CE6"/>
    <w:multiLevelType w:val="hybridMultilevel"/>
    <w:tmpl w:val="65CA7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E06B6"/>
    <w:multiLevelType w:val="hybridMultilevel"/>
    <w:tmpl w:val="4EC8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8147D"/>
    <w:multiLevelType w:val="hybridMultilevel"/>
    <w:tmpl w:val="7370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7767"/>
    <w:multiLevelType w:val="hybridMultilevel"/>
    <w:tmpl w:val="D61A5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5F664F"/>
    <w:multiLevelType w:val="hybridMultilevel"/>
    <w:tmpl w:val="7EFE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023C3"/>
    <w:multiLevelType w:val="hybridMultilevel"/>
    <w:tmpl w:val="380A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66260"/>
    <w:multiLevelType w:val="hybridMultilevel"/>
    <w:tmpl w:val="8584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76CF0"/>
    <w:multiLevelType w:val="hybridMultilevel"/>
    <w:tmpl w:val="E31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F1CB1"/>
    <w:multiLevelType w:val="hybridMultilevel"/>
    <w:tmpl w:val="CCAA1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2"/>
  </w:num>
  <w:num w:numId="5">
    <w:abstractNumId w:val="11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A6"/>
    <w:rsid w:val="000A5F00"/>
    <w:rsid w:val="001E4E58"/>
    <w:rsid w:val="00613ED1"/>
    <w:rsid w:val="00937BF7"/>
    <w:rsid w:val="009C2DFC"/>
    <w:rsid w:val="00A419A0"/>
    <w:rsid w:val="00AE1DA6"/>
    <w:rsid w:val="00C548B5"/>
    <w:rsid w:val="00E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99D4-6C4B-4CCF-9B4C-8A381AE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6"/>
    <w:pPr>
      <w:ind w:left="720"/>
      <w:contextualSpacing/>
    </w:pPr>
  </w:style>
  <w:style w:type="table" w:styleId="PlainTable1">
    <w:name w:val="Plain Table 1"/>
    <w:basedOn w:val="TableNormal"/>
    <w:uiPriority w:val="41"/>
    <w:rsid w:val="00C54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</dc:creator>
  <cp:keywords/>
  <dc:description/>
  <cp:lastModifiedBy>top</cp:lastModifiedBy>
  <cp:revision>2</cp:revision>
  <dcterms:created xsi:type="dcterms:W3CDTF">2022-04-10T15:16:00Z</dcterms:created>
  <dcterms:modified xsi:type="dcterms:W3CDTF">2022-04-24T18:02:00Z</dcterms:modified>
</cp:coreProperties>
</file>