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44" w:rsidRPr="000A5F00" w:rsidRDefault="00E56344" w:rsidP="00E5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              </w:t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</w:t>
      </w:r>
      <w:r w:rsidRPr="000A5F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882EFB2" wp14:editId="02326798">
            <wp:extent cx="15049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</w:t>
      </w:r>
    </w:p>
    <w:p w:rsidR="00E56344" w:rsidRPr="000A5F00" w:rsidRDefault="00E56344" w:rsidP="00E5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E56344" w:rsidRPr="000A5F00" w:rsidRDefault="00E56344" w:rsidP="00E56344">
      <w:pPr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9"/>
          <w:szCs w:val="9"/>
          <w:lang w:val="en"/>
        </w:rPr>
      </w:pPr>
    </w:p>
    <w:p w:rsidR="00E56344" w:rsidRPr="000A5F00" w:rsidRDefault="00E56344" w:rsidP="00E56344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  <w:r w:rsidRPr="000A5F00">
        <w:rPr>
          <w:rFonts w:ascii="Times New Roman" w:hAnsi="Times New Roman" w:cs="Times New Roman"/>
          <w:lang w:val="en"/>
        </w:rPr>
        <w:t>COMSATS UNIVERSITY ISLAMABAD, ABBOTTABAD CAMPUS</w:t>
      </w:r>
    </w:p>
    <w:p w:rsidR="00E56344" w:rsidRPr="000A5F00" w:rsidRDefault="00E56344" w:rsidP="00E56344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color w:val="5B9BD4"/>
          <w:lang w:val="en"/>
        </w:rPr>
      </w:pPr>
    </w:p>
    <w:p w:rsidR="00E56344" w:rsidRPr="000A5F00" w:rsidRDefault="00E56344" w:rsidP="00E56344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DEPARTMENT: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SOFTWARE ENGINEERING (BSE).</w:t>
      </w: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SUBJECT: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OO SOFTWARE ENGINEERING.</w:t>
      </w: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SECTION: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4D.</w:t>
      </w: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TO: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SIR JAWAD KHAN.</w:t>
      </w: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E56344" w:rsidRPr="000A5F00" w:rsidRDefault="00E56344" w:rsidP="00E5634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  BY:</w:t>
      </w:r>
    </w:p>
    <w:tbl>
      <w:tblPr>
        <w:tblStyle w:val="PlainTable1"/>
        <w:tblpPr w:leftFromText="180" w:rightFromText="180" w:vertAnchor="text" w:horzAnchor="margin" w:tblpY="735"/>
        <w:tblW w:w="0" w:type="auto"/>
        <w:tblLayout w:type="fixed"/>
        <w:tblLook w:val="0000" w:firstRow="0" w:lastRow="0" w:firstColumn="0" w:lastColumn="0" w:noHBand="0" w:noVBand="0"/>
      </w:tblPr>
      <w:tblGrid>
        <w:gridCol w:w="1600"/>
        <w:gridCol w:w="3510"/>
        <w:gridCol w:w="3896"/>
      </w:tblGrid>
      <w:tr w:rsidR="00E56344" w:rsidRPr="000A5F00" w:rsidTr="00E5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SERIAL NO.</w:t>
            </w:r>
          </w:p>
        </w:tc>
        <w:tc>
          <w:tcPr>
            <w:tcW w:w="3510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REGISTRATION NUMBER</w:t>
            </w:r>
          </w:p>
        </w:tc>
      </w:tr>
      <w:tr w:rsidR="00E56344" w:rsidRPr="000A5F00" w:rsidTr="00E56344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  <w:shd w:val="clear" w:color="auto" w:fill="FFFFFF" w:themeFill="background1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01.</w:t>
            </w:r>
          </w:p>
        </w:tc>
        <w:tc>
          <w:tcPr>
            <w:tcW w:w="3510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MARIA MANZOOR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  <w:shd w:val="clear" w:color="auto" w:fill="FFFFFF" w:themeFill="background1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FA20-BSE-161</w:t>
            </w:r>
          </w:p>
        </w:tc>
      </w:tr>
      <w:tr w:rsidR="00E56344" w:rsidRPr="000A5F00" w:rsidTr="00E5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02.</w:t>
            </w:r>
          </w:p>
        </w:tc>
        <w:tc>
          <w:tcPr>
            <w:tcW w:w="3510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ZAKIR FAYYAZ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FA20-BSE-166</w:t>
            </w:r>
          </w:p>
        </w:tc>
      </w:tr>
      <w:tr w:rsidR="00E56344" w:rsidRPr="000A5F00" w:rsidTr="00E56344">
        <w:trPr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0" w:type="dxa"/>
            <w:shd w:val="clear" w:color="auto" w:fill="FFFFFF" w:themeFill="background1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03.</w:t>
            </w:r>
          </w:p>
        </w:tc>
        <w:tc>
          <w:tcPr>
            <w:tcW w:w="3510" w:type="dxa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RIZWAN SHAH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96" w:type="dxa"/>
            <w:shd w:val="clear" w:color="auto" w:fill="FFFFFF" w:themeFill="background1"/>
          </w:tcPr>
          <w:p w:rsidR="00E56344" w:rsidRPr="000A5F00" w:rsidRDefault="00E56344" w:rsidP="00042F9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FA20-BSE-167</w:t>
            </w:r>
          </w:p>
        </w:tc>
      </w:tr>
    </w:tbl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56344" w:rsidRDefault="00E56344">
      <w:pPr>
        <w:rPr>
          <w:rFonts w:ascii="Times New Roman" w:hAnsi="Times New Roman" w:cs="Times New Roman"/>
          <w:sz w:val="32"/>
          <w:szCs w:val="32"/>
        </w:rPr>
      </w:pPr>
    </w:p>
    <w:p w:rsidR="00EE1A7F" w:rsidRPr="00E56344" w:rsidRDefault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lastRenderedPageBreak/>
        <w:t>Book Appointment:</w:t>
      </w:r>
    </w:p>
    <w:p w:rsidR="00E56344" w:rsidRPr="00E56344" w:rsidRDefault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:rsidR="00E56344" w:rsidRPr="00E56344" w:rsidRDefault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t xml:space="preserve">       </w:t>
      </w:r>
      <w:r w:rsidRPr="00E563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F4C37C" wp14:editId="5BFC4C07">
            <wp:extent cx="3248025" cy="584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Appoinment SSD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t>Book lab test:</w:t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2DF827" wp14:editId="2F95EDAD">
            <wp:extent cx="3886200" cy="566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inglabtest SS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lastRenderedPageBreak/>
        <w:t>Order medicine:</w:t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76DE29" wp14:editId="02357BFA">
            <wp:extent cx="3343275" cy="518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der medicine S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lastRenderedPageBreak/>
        <w:t>View lab report:</w:t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B5FBF8" wp14:editId="06903FD3">
            <wp:extent cx="3895725" cy="506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 lab report ssd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sz w:val="32"/>
          <w:szCs w:val="32"/>
        </w:rPr>
        <w:t>Check patient:</w:t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r w:rsidRPr="00E563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0BD526" wp14:editId="31FCC04A">
            <wp:extent cx="3390900" cy="5695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eck Patient SSD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</w:p>
    <w:p w:rsidR="00E56344" w:rsidRPr="00E56344" w:rsidRDefault="00E56344" w:rsidP="00E5634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56344" w:rsidRPr="00E5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44"/>
    <w:rsid w:val="00503E76"/>
    <w:rsid w:val="00C60D05"/>
    <w:rsid w:val="00E5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B4861-2372-4717-B876-F1AE06A3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563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56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</cp:revision>
  <dcterms:created xsi:type="dcterms:W3CDTF">2022-04-24T17:54:00Z</dcterms:created>
  <dcterms:modified xsi:type="dcterms:W3CDTF">2022-04-24T18:00:00Z</dcterms:modified>
</cp:coreProperties>
</file>