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de cierre sprint 01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rHeight w:val="259.980468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 de Avances y Cumplimiento - Sprint 01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María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13/04/2026 al 06/05/2026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“Elige tu Futuro”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Lorena Figueroa Gutiérrez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1234567|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lor.figueroa@duocuc.cl</w:t>
            </w:r>
          </w:p>
        </w:tc>
      </w:tr>
      <w:tr>
        <w:trPr>
          <w:cantSplit w:val="0"/>
          <w:trHeight w:val="295.9765624999999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María Martínez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89563217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mp.martinez@duocuc.cl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Nayadett Leyton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36598147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na.leyton@duocuc.cl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“Elige tu Futuro” busca centralizar y optimizar el acceso a la información académica de educación superior. El sistema implementa motores de web scraping para extraer y proporcionar datos actualizados de instituciones. Este ciclo se enfocó en estructurar la arquitectura de servicios y validar el flujo de captura de datos 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01 se ejecutó entre el 13/04/2026 y el 06/05/2026. Se alcanzó satisfactoriamente el cumplimiento de los objetivos técnicos para la extracción masiva de datos desde el portal DUOC UC. Se diseñó y validó la arquitectura para una Single Page Application (SPA), la cual certifica la viabilidad de la visualización dinámica de las carreras.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 sobre Infraestructura: Si bien se ha estructurado el modelo de despliegue en Vercel, la configuración técnica final y la vinculación de servicios en la nube se programaron para una etapa posterior del proyecto, una vez que la integración de datos laborales sea robusta. Esto permite optimizar los recursos y asegurar que la configuración final sea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Tareas realizadas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07537739"/>
        <w:tag w:val="goog_rdk_0"/>
      </w:sdtPr>
      <w:sdtContent>
        <w:tbl>
          <w:tblPr>
            <w:tblStyle w:val="Table3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Tarea</w:t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Modelamiento de Datos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Finalizada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Definir el diccionario y normalizar campos en camelCase.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Motor de Scraping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Finalizada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Implementar y ejecutar el script de captura de mallas y aranceles.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Buscador (HU-01)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Finalizada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Codificar la lógica de búsqueda por palabra clave (Funcionalidad Core).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Filtros (HU-02)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Proceso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Estructurar la interfaz de filtros combinados por sede y área.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Detalle (HU-03)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Proceso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Maquetar el layout para la visualización de fichas técnicas.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Arquitectura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Finalizada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Estructurar diagramas de componentes y proyectar el despliegue. </w:t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Próximo Sprint </w:t>
      </w:r>
    </w:p>
    <w:p w:rsidR="00000000" w:rsidDel="00000000" w:rsidP="00000000" w:rsidRDefault="00000000" w:rsidRPr="00000000" w14:paraId="00000057">
      <w:pPr>
        <w:pStyle w:val="Heading3"/>
        <w:rPr>
          <w:rFonts w:ascii="Arial" w:cs="Arial" w:eastAsia="Arial" w:hAnsi="Arial"/>
        </w:rPr>
      </w:pPr>
      <w:bookmarkStart w:colFirst="0" w:colLast="0" w:name="_heading=h.elk3rb7du1ai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Próximo Sprint (06/05/2026 al 27/05/2026)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se compromete a ejecutar las siguientes acciones de mejora y expansión: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Escalar el motor de scraping para incorporar métricas de empleabilidad e ingresos desde MiFuturo.cl.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Integrar y vincular los nuevos datos salariales con el catálogo de carreras ya extraído.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Depurar y normalizar la base de datos completa para facilitar la futura configuración del entorno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Anexos 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continuación, se listan las evidencias adjuntas al presente informe: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A: Capturas de pantalla del avance del Buscador de Carreras (interfaz parcial).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306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3073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B: Capturas de pantalla de la interfaz de filtros combinados.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2997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C: Captura del layout de la ficha de detalle de la carrera.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3035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D: Script de scraping utilizado (archivo .py o .js) y ejemplo del JSON/CSV generado.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3429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5715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3606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438400" cy="5105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3429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E: Backlog del Sprint 1.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https://docs.google.com/spreadsheets/d/10drPRU0EitxdxSSKsOBk0brGM8bdEycR/edit?gid=998010184#gid=998010184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F: Historia de Usuario.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https://docs.google.com/spreadsheets/d/11rWrSoj4YZPQtbSMeHcSQvTlJVN5CvI5/edit?gid=410822236#gid=410822236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G: Diccionario Datos.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hyperlink r:id="rId1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https://docs.google.com/spreadsheets/d/1nDCiH5DeuPu6fkHwD6MSS_QoTveRUIDb/edit?gid=116302222#gid=116302222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H: Repositorio de GitHub.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https://github.com/mariamartinezc/Proyecto-TALLER-APLICADO-DE-PROGRAMACION/tree/scrapingduoc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I: Trello.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hyperlink r:id="rId2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https://trello.com/b/OtTXr0c4/elige-tu-futuro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J: Carpetas de minutas.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hyperlink r:id="rId2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https://drive.google.com/drive/u/1/folders/1eY141_7VoHOSN_eg90hYRzJbwg2-Lo-P?hl=es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K: Url Duoc Uc.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hyperlink r:id="rId2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https://docs.google.com/spreadsheets/d/1pN5DN-BOJfk4oYcFShs7AbYITaIgwl7xOwDmB0sD8-Y/edit?gid=0#gid=0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L: Sprint Backlog.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hyperlink r:id="rId2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https://docs.google.com/spreadsheets/d/1Q-l-ItD4EEL1fEIZdcvWwmSO0GZtoJMG/edit?gid=1034345785#gid=1034345785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M: Captura malla curricular.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4330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N: Captura del sitio redirección de URL 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3403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Ñ: Diagrama de Despliegue.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hyperlink r:id="rId2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https://drive.google.com/file/d/1JI6HK3OgPiozxhsEwzG-WgT5jmVQjqdd/view?usp=drive_link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O: Diagrama de Componentes: </w:t>
      </w:r>
      <w:hyperlink r:id="rId2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https://drive.google.com/file/d/1eIgkB3xPN6yf8y0kvOD3SeQDJbD7JW34/view?usp=drive_link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P: Diagrama de Arquitectura: 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hyperlink r:id="rId2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https://drive.google.com/file/d/1bYFxcKIT1gCT3lEX8IPUbYqSlKvfYfAW/view?usp=drive_link</w:t>
        </w:r>
      </w:hyperlink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headerReference r:id="rId31" w:type="even"/>
      <w:footerReference r:id="rId32" w:type="default"/>
      <w:footerReference r:id="rId33" w:type="first"/>
      <w:footerReference r:id="rId3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  <w:tbl>
    <w:tblPr>
      <w:tblStyle w:val="Table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C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D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rello.com/b/OtTXr0c4/elige-tu-futuro" TargetMode="External"/><Relationship Id="rId22" Type="http://schemas.openxmlformats.org/officeDocument/2006/relationships/hyperlink" Target="https://docs.google.com/spreadsheets/d/1pN5DN-BOJfk4oYcFShs7AbYITaIgwl7xOwDmB0sD8-Y/edit?gid=0#gid=0" TargetMode="External"/><Relationship Id="rId21" Type="http://schemas.openxmlformats.org/officeDocument/2006/relationships/hyperlink" Target="https://drive.google.com/drive/u/1/folders/1eY141_7VoHOSN_eg90hYRzJbwg2-Lo-P?hl=es" TargetMode="External"/><Relationship Id="rId24" Type="http://schemas.openxmlformats.org/officeDocument/2006/relationships/image" Target="media/image6.png"/><Relationship Id="rId23" Type="http://schemas.openxmlformats.org/officeDocument/2006/relationships/hyperlink" Target="https://docs.google.com/spreadsheets/d/1Q-l-ItD4EEL1fEIZdcvWwmSO0GZtoJMG/edit?gid=1034345785#gid=10343457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yperlink" Target="https://drive.google.com/file/d/1JI6HK3OgPiozxhsEwzG-WgT5jmVQjqdd/view?usp=drive_link" TargetMode="External"/><Relationship Id="rId25" Type="http://schemas.openxmlformats.org/officeDocument/2006/relationships/image" Target="media/image12.png"/><Relationship Id="rId28" Type="http://schemas.openxmlformats.org/officeDocument/2006/relationships/hyperlink" Target="https://drive.google.com/file/d/1bYFxcKIT1gCT3lEX8IPUbYqSlKvfYfAW/view?usp=drive_link" TargetMode="External"/><Relationship Id="rId27" Type="http://schemas.openxmlformats.org/officeDocument/2006/relationships/hyperlink" Target="https://drive.google.com/file/d/1eIgkB3xPN6yf8y0kvOD3SeQDJbD7JW34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31" Type="http://schemas.openxmlformats.org/officeDocument/2006/relationships/header" Target="header1.xml"/><Relationship Id="rId30" Type="http://schemas.openxmlformats.org/officeDocument/2006/relationships/header" Target="header3.xml"/><Relationship Id="rId11" Type="http://schemas.openxmlformats.org/officeDocument/2006/relationships/image" Target="media/image7.png"/><Relationship Id="rId33" Type="http://schemas.openxmlformats.org/officeDocument/2006/relationships/footer" Target="footer3.xml"/><Relationship Id="rId10" Type="http://schemas.openxmlformats.org/officeDocument/2006/relationships/image" Target="media/image5.png"/><Relationship Id="rId32" Type="http://schemas.openxmlformats.org/officeDocument/2006/relationships/footer" Target="footer2.xml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34" Type="http://schemas.openxmlformats.org/officeDocument/2006/relationships/footer" Target="footer1.xml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hyperlink" Target="https://docs.google.com/spreadsheets/d/11rWrSoj4YZPQtbSMeHcSQvTlJVN5CvI5/edit?gid=410822236#gid=410822236" TargetMode="External"/><Relationship Id="rId16" Type="http://schemas.openxmlformats.org/officeDocument/2006/relationships/hyperlink" Target="https://docs.google.com/spreadsheets/d/10drPRU0EitxdxSSKsOBk0brGM8bdEycR/edit?gid=998010184#gid=998010184" TargetMode="External"/><Relationship Id="rId19" Type="http://schemas.openxmlformats.org/officeDocument/2006/relationships/hyperlink" Target="https://github.com/mariamartinezc/Proyecto-TALLER-APLICADO-DE-PROGRAMACION/tree/scrapingduoc" TargetMode="External"/><Relationship Id="rId18" Type="http://schemas.openxmlformats.org/officeDocument/2006/relationships/hyperlink" Target="https://docs.google.com/spreadsheets/d/1nDCiH5DeuPu6fkHwD6MSS_QoTveRUIDb/edit?gid=116302222#gid=1163022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+esybCEYihL7z74K/AjYqZH9DA==">CgMxLjAaHwoBMBIaChgICVIUChJ0YWJsZS5zdjMyOXd0bng5aTgyDmguZWxrM3JiN2R1MWFpOAByITFMVFBHVnB3Nk9ZOWdSMHdSaDJ1SHIyMUJfM0ZUTF9Xbg==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