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06E5" w14:textId="77777777" w:rsidR="001F7DEC" w:rsidRPr="00412BB1" w:rsidRDefault="00000000" w:rsidP="00412BB1">
      <w:pPr>
        <w:pStyle w:val="Ttulo"/>
        <w:numPr>
          <w:ilvl w:val="5"/>
          <w:numId w:val="3"/>
        </w:numPr>
        <w:spacing w:after="360"/>
        <w:rPr>
          <w:sz w:val="20"/>
          <w:szCs w:val="20"/>
        </w:rPr>
      </w:pPr>
      <w:r w:rsidRPr="00412BB1"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1F7DEC" w:rsidRPr="00412BB1" w14:paraId="404F6A13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68953CEE" w14:textId="77777777" w:rsidR="001F7DEC" w:rsidRPr="00412BB1" w:rsidRDefault="00000000" w:rsidP="00412BB1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1F7DEC" w:rsidRPr="00412BB1" w14:paraId="1081C01C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41A53F28" w14:textId="77777777" w:rsidR="001F7DEC" w:rsidRPr="00412BB1" w:rsidRDefault="00000000" w:rsidP="00412BB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B74BCB7" w14:textId="77777777" w:rsidR="001F7DEC" w:rsidRPr="00412BB1" w:rsidRDefault="00000000" w:rsidP="00412BB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4878BADB" w14:textId="77777777" w:rsidR="001F7DEC" w:rsidRPr="00412BB1" w:rsidRDefault="00000000" w:rsidP="00412BB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5AA53F7F" w14:textId="77777777" w:rsidR="001F7DEC" w:rsidRPr="00412BB1" w:rsidRDefault="00000000" w:rsidP="00412BB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</w:tr>
      <w:tr w:rsidR="001F7DEC" w:rsidRPr="00412BB1" w14:paraId="6C1ECB66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5CB3A4E6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2C9E444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4647074E" w14:textId="77777777" w:rsidR="001F7DEC" w:rsidRPr="00E31AE3" w:rsidRDefault="00000000" w:rsidP="00412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E31AE3">
              <w:rPr>
                <w:rFonts w:ascii="Arial" w:eastAsia="Arial" w:hAnsi="Arial" w:cs="Arial"/>
              </w:rPr>
              <w:t>Introducción y lluvia de ideas inicial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2DF005E4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E31AE3">
              <w:rPr>
                <w:rFonts w:ascii="Arial" w:eastAsia="Arial" w:hAnsi="Arial" w:cs="Arial"/>
              </w:rPr>
              <w:t>María Martínez</w:t>
            </w:r>
          </w:p>
        </w:tc>
      </w:tr>
      <w:tr w:rsidR="001F7DEC" w:rsidRPr="00412BB1" w14:paraId="428E9483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46E0482" w14:textId="77777777" w:rsidR="001F7DEC" w:rsidRPr="00412BB1" w:rsidRDefault="00000000" w:rsidP="00412BB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3BAFE431" w14:textId="77777777" w:rsidR="001F7DEC" w:rsidRPr="00412BB1" w:rsidRDefault="00000000" w:rsidP="00412BB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5D1F41B" w14:textId="77777777" w:rsidR="001F7DEC" w:rsidRPr="00412BB1" w:rsidRDefault="00000000" w:rsidP="00412BB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Proyecto</w:t>
            </w:r>
          </w:p>
        </w:tc>
      </w:tr>
      <w:tr w:rsidR="001F7DEC" w:rsidRPr="00412BB1" w14:paraId="28F43578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72E44439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11/03/2026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3A1A285B" w14:textId="77777777" w:rsidR="001F7DEC" w:rsidRPr="00E31AE3" w:rsidRDefault="00000000" w:rsidP="00412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E31AE3">
              <w:rPr>
                <w:rFonts w:ascii="Arial" w:eastAsia="Arial" w:hAnsi="Arial" w:cs="Arial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88B0965" w14:textId="77777777" w:rsidR="001F7DEC" w:rsidRPr="00E31AE3" w:rsidRDefault="00000000" w:rsidP="00412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E31AE3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3BB404E6" w14:textId="77777777" w:rsidR="001F7DEC" w:rsidRPr="00412BB1" w:rsidRDefault="001F7DEC" w:rsidP="00412BB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0"/>
        <w:tblW w:w="1035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3180"/>
        <w:gridCol w:w="2355"/>
        <w:gridCol w:w="1560"/>
        <w:gridCol w:w="3255"/>
      </w:tblGrid>
      <w:tr w:rsidR="001F7DEC" w:rsidRPr="00412BB1" w14:paraId="463E529C" w14:textId="77777777">
        <w:trPr>
          <w:trHeight w:val="300"/>
        </w:trPr>
        <w:tc>
          <w:tcPr>
            <w:tcW w:w="10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2CD043" w14:textId="77777777" w:rsidR="001F7DEC" w:rsidRPr="00412BB1" w:rsidRDefault="00000000" w:rsidP="00412BB1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Participantes</w:t>
            </w:r>
          </w:p>
        </w:tc>
      </w:tr>
      <w:tr w:rsidR="001F7DEC" w:rsidRPr="00412BB1" w14:paraId="34CE3582" w14:textId="77777777">
        <w:trPr>
          <w:trHeight w:val="510"/>
        </w:trPr>
        <w:tc>
          <w:tcPr>
            <w:tcW w:w="3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F41452" w14:textId="77777777" w:rsidR="001F7DEC" w:rsidRPr="00412BB1" w:rsidRDefault="00000000" w:rsidP="00412BB1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412BB1">
              <w:rPr>
                <w:rFonts w:ascii="Arial" w:eastAsia="Arial" w:hAnsi="Arial" w:cs="Arial"/>
                <w:b/>
                <w:bCs/>
              </w:rPr>
              <w:t>Nombre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BC6BFA" w14:textId="77777777" w:rsidR="001F7DEC" w:rsidRPr="00412BB1" w:rsidRDefault="00000000" w:rsidP="00412BB1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412BB1">
              <w:rPr>
                <w:rFonts w:ascii="Arial" w:eastAsia="Arial" w:hAnsi="Arial" w:cs="Arial"/>
                <w:b/>
                <w:bCs/>
              </w:rPr>
              <w:t>Empresa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8715A9" w14:textId="77777777" w:rsidR="001F7DEC" w:rsidRPr="00412BB1" w:rsidRDefault="00000000" w:rsidP="00412BB1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412BB1">
              <w:rPr>
                <w:rFonts w:ascii="Arial" w:eastAsia="Arial" w:hAnsi="Arial" w:cs="Arial"/>
                <w:b/>
                <w:bCs/>
              </w:rPr>
              <w:t>Teléfono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56C4F1" w14:textId="77777777" w:rsidR="001F7DEC" w:rsidRPr="00412BB1" w:rsidRDefault="00000000" w:rsidP="00412BB1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412BB1">
              <w:rPr>
                <w:rFonts w:ascii="Arial" w:eastAsia="Arial" w:hAnsi="Arial" w:cs="Arial"/>
                <w:b/>
                <w:bCs/>
              </w:rPr>
              <w:t>e-mail</w:t>
            </w:r>
          </w:p>
        </w:tc>
      </w:tr>
      <w:tr w:rsidR="001F7DEC" w:rsidRPr="00412BB1" w14:paraId="454167A3" w14:textId="77777777">
        <w:trPr>
          <w:trHeight w:val="241"/>
        </w:trPr>
        <w:tc>
          <w:tcPr>
            <w:tcW w:w="31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E77BB0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81095E" w14:textId="77777777" w:rsidR="001F7DEC" w:rsidRPr="00E31AE3" w:rsidRDefault="00000000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5153B4" w14:textId="77777777" w:rsidR="001F7DEC" w:rsidRPr="00E31AE3" w:rsidRDefault="001F7DEC" w:rsidP="00412BB1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052AA2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E31AE3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1F7DEC" w:rsidRPr="00412BB1" w14:paraId="1D50040D" w14:textId="77777777">
        <w:trPr>
          <w:trHeight w:val="255"/>
        </w:trPr>
        <w:tc>
          <w:tcPr>
            <w:tcW w:w="31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31A96F" w14:textId="77777777" w:rsidR="001F7DEC" w:rsidRPr="00E31AE3" w:rsidRDefault="00000000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3E03A2" w14:textId="77777777" w:rsidR="001F7DEC" w:rsidRPr="00E31AE3" w:rsidRDefault="00000000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E31AE3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1E1E84" w14:textId="77777777" w:rsidR="001F7DEC" w:rsidRPr="00E31AE3" w:rsidRDefault="001F7DEC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857E6D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E31AE3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1F7DEC" w:rsidRPr="00412BB1" w14:paraId="2DE71330" w14:textId="77777777" w:rsidTr="00E31AE3">
        <w:trPr>
          <w:trHeight w:hRule="exact" w:val="289"/>
        </w:trPr>
        <w:tc>
          <w:tcPr>
            <w:tcW w:w="31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B8224B" w14:textId="77777777" w:rsidR="001F7DEC" w:rsidRPr="00E31AE3" w:rsidRDefault="00000000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3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085A3C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E31AE3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7A721C" w14:textId="77777777" w:rsidR="001F7DEC" w:rsidRPr="00E31AE3" w:rsidRDefault="001F7DEC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786C7F" w14:textId="77777777" w:rsidR="001F7DEC" w:rsidRPr="00E31AE3" w:rsidRDefault="00000000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E31AE3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1F7DEC" w:rsidRPr="00412BB1" w14:paraId="36BCAAEC" w14:textId="77777777">
        <w:trPr>
          <w:trHeight w:val="75"/>
        </w:trPr>
        <w:tc>
          <w:tcPr>
            <w:tcW w:w="31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D7E41E" w14:textId="77777777" w:rsidR="001F7DEC" w:rsidRPr="00412BB1" w:rsidRDefault="001F7DEC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5717E8" w14:textId="77777777" w:rsidR="001F7DEC" w:rsidRPr="00412BB1" w:rsidRDefault="001F7DEC" w:rsidP="00412BB1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3D0448" w14:textId="77777777" w:rsidR="001F7DEC" w:rsidRPr="00412BB1" w:rsidRDefault="001F7DEC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DA38AB" w14:textId="77777777" w:rsidR="001F7DEC" w:rsidRPr="00412BB1" w:rsidRDefault="001F7DEC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</w:p>
        </w:tc>
      </w:tr>
    </w:tbl>
    <w:p w14:paraId="7EF5FF6A" w14:textId="77777777" w:rsidR="001F7DEC" w:rsidRPr="00412BB1" w:rsidRDefault="001F7DEC" w:rsidP="00412BB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1F7DEC" w:rsidRPr="00412BB1" w14:paraId="4B584BC3" w14:textId="77777777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14:paraId="3E5483FD" w14:textId="77777777" w:rsidR="001F7DEC" w:rsidRPr="00412BB1" w:rsidRDefault="00000000" w:rsidP="00412BB1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Temas Tratados</w:t>
            </w:r>
          </w:p>
        </w:tc>
      </w:tr>
      <w:tr w:rsidR="001F7DEC" w:rsidRPr="00412BB1" w14:paraId="78B6A9A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14:paraId="155F634A" w14:textId="77777777" w:rsidR="001F7DEC" w:rsidRPr="00E31AE3" w:rsidRDefault="00000000" w:rsidP="00412B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Introducción de la asignatura y objetivos del proyecto.</w:t>
            </w:r>
          </w:p>
          <w:p w14:paraId="0770D37F" w14:textId="77777777" w:rsidR="001F7DEC" w:rsidRPr="00E31AE3" w:rsidRDefault="00000000" w:rsidP="00412B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Creación y definición de los grupos de trabajo.</w:t>
            </w:r>
          </w:p>
          <w:p w14:paraId="0E6E58CD" w14:textId="77777777" w:rsidR="001F7DEC" w:rsidRPr="00E31AE3" w:rsidRDefault="00000000" w:rsidP="00412B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Sesión de lluvia de ideas para el proyecto:</w:t>
            </w:r>
          </w:p>
          <w:p w14:paraId="3A5163A6" w14:textId="77777777" w:rsidR="001F7DEC" w:rsidRPr="00E31AE3" w:rsidRDefault="00000000" w:rsidP="00412BB1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Red de adopción de mascotas que conecte fundaciones con personas interesadas en adoptar.</w:t>
            </w:r>
          </w:p>
          <w:p w14:paraId="5F68B377" w14:textId="77777777" w:rsidR="001F7DEC" w:rsidRPr="00E31AE3" w:rsidRDefault="00000000" w:rsidP="00412BB1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Comparador de centros de estudio para estudiantes, con información sobre carreras, aranceles, matrícula, acreditación, mallas, prestigio y comentarios. El objetivo es entregar al estudiante toda la información necesaria para que pueda tomar la mejor decisión para realizar sus estudios.</w:t>
            </w:r>
          </w:p>
          <w:p w14:paraId="4EB9C61B" w14:textId="77777777" w:rsidR="001F7DEC" w:rsidRPr="00E31AE3" w:rsidRDefault="00000000" w:rsidP="00412B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Análisis y búsqueda de posibles mejoras para la propuesta.</w:t>
            </w:r>
          </w:p>
          <w:p w14:paraId="47F1C689" w14:textId="77777777" w:rsidR="001F7DEC" w:rsidRPr="00E31AE3" w:rsidRDefault="00000000" w:rsidP="00412B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Instrucciones del docente:</w:t>
            </w:r>
          </w:p>
          <w:p w14:paraId="215A4F9C" w14:textId="77777777" w:rsidR="001F7DEC" w:rsidRPr="00E31AE3" w:rsidRDefault="00000000" w:rsidP="00412BB1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Formar grupos y plantear ideas innovadoras para desarrollar desde cero.</w:t>
            </w:r>
          </w:p>
          <w:p w14:paraId="20ACE559" w14:textId="77777777" w:rsidR="001F7DEC" w:rsidRPr="00E31AE3" w:rsidRDefault="00000000" w:rsidP="00412BB1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Iniciar con la documentación del proyecto.</w:t>
            </w:r>
          </w:p>
          <w:p w14:paraId="23E73A5C" w14:textId="77777777" w:rsidR="001F7DEC" w:rsidRPr="00412BB1" w:rsidRDefault="00000000" w:rsidP="00412BB1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Realizar minutas de trabajo al menos 3 semanales: miércoles, sábado y una tercera establecida por los integrantes del grupo.</w:t>
            </w:r>
          </w:p>
        </w:tc>
      </w:tr>
    </w:tbl>
    <w:p w14:paraId="1297110F" w14:textId="77777777" w:rsidR="001F7DEC" w:rsidRPr="00412BB1" w:rsidRDefault="001F7DEC" w:rsidP="00412BB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1F7DEC" w:rsidRPr="00412BB1" w14:paraId="7A626E59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8763880" w14:textId="77777777" w:rsidR="001F7DEC" w:rsidRPr="00412BB1" w:rsidRDefault="00000000" w:rsidP="00412BB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1F7DEC" w:rsidRPr="00412BB1" w14:paraId="7962CB2D" w14:textId="77777777">
        <w:trPr>
          <w:trHeight w:val="251"/>
        </w:trPr>
        <w:tc>
          <w:tcPr>
            <w:tcW w:w="10348" w:type="dxa"/>
          </w:tcPr>
          <w:p w14:paraId="2D304318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Se concretó una reunión por WhatsApp donde el grupo se conformó oficialmente. Se revisaron las instrucciones entregadas por el docente, que incluyen:</w:t>
            </w:r>
          </w:p>
          <w:p w14:paraId="2F8AC5D0" w14:textId="77777777" w:rsidR="001F7DEC" w:rsidRPr="00E31AE3" w:rsidRDefault="001F7DEC" w:rsidP="00412BB1">
            <w:pPr>
              <w:jc w:val="both"/>
              <w:rPr>
                <w:rFonts w:ascii="Arial" w:eastAsia="Arial" w:hAnsi="Arial" w:cs="Arial"/>
              </w:rPr>
            </w:pPr>
          </w:p>
          <w:p w14:paraId="79D38B16" w14:textId="77777777" w:rsidR="001F7DEC" w:rsidRPr="00E31AE3" w:rsidRDefault="00000000" w:rsidP="00412BB1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Formación de grupos de trabajo.</w:t>
            </w:r>
          </w:p>
          <w:p w14:paraId="438BB29E" w14:textId="77777777" w:rsidR="001F7DEC" w:rsidRPr="00E31AE3" w:rsidRDefault="00000000" w:rsidP="00412BB1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Desarrollo de una idea innovadora desde cero.</w:t>
            </w:r>
          </w:p>
          <w:p w14:paraId="61503954" w14:textId="77777777" w:rsidR="001F7DEC" w:rsidRPr="00E31AE3" w:rsidRDefault="00000000" w:rsidP="00412BB1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Lluvia de ideas.</w:t>
            </w:r>
          </w:p>
          <w:p w14:paraId="5DB434DD" w14:textId="77777777" w:rsidR="001F7DEC" w:rsidRPr="00E31AE3" w:rsidRDefault="00000000" w:rsidP="00412BB1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Obligación de realizar mínimo 3 minutas de trabajo semanales (miércoles, sábado y un día a definir).</w:t>
            </w:r>
          </w:p>
          <w:p w14:paraId="655CEAF5" w14:textId="77777777" w:rsidR="001F7DEC" w:rsidRPr="00E31AE3" w:rsidRDefault="001F7DEC" w:rsidP="00412BB1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8AEAFB1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E31AE3">
              <w:rPr>
                <w:rFonts w:ascii="Arial" w:eastAsia="Arial" w:hAnsi="Arial" w:cs="Arial"/>
                <w:b/>
                <w:bCs/>
              </w:rPr>
              <w:t>Presentación de idea:</w:t>
            </w:r>
          </w:p>
          <w:p w14:paraId="2096E85A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br/>
              <w:t>M.M. presentó al docente la idea de un comparador de centros de estudio, donde los estudiantes puedan acceder a información completa sobre carreras, aranceles, matrícula, acreditación, prestigio y comentarios para tomar mejores decisiones sobre su futuro académico.</w:t>
            </w:r>
          </w:p>
          <w:p w14:paraId="585C905F" w14:textId="77777777" w:rsidR="001F7DEC" w:rsidRPr="00E31AE3" w:rsidRDefault="001F7DEC" w:rsidP="00412BB1">
            <w:pPr>
              <w:jc w:val="both"/>
              <w:rPr>
                <w:rFonts w:ascii="Arial" w:eastAsia="Arial" w:hAnsi="Arial" w:cs="Arial"/>
              </w:rPr>
            </w:pPr>
          </w:p>
          <w:p w14:paraId="721B77E2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E31AE3">
              <w:rPr>
                <w:rFonts w:ascii="Arial" w:eastAsia="Arial" w:hAnsi="Arial" w:cs="Arial"/>
                <w:b/>
                <w:bCs/>
              </w:rPr>
              <w:t>Retroalimentación del docente:</w:t>
            </w:r>
          </w:p>
          <w:p w14:paraId="22D2FE1B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br/>
            </w:r>
            <w:r w:rsidRPr="00E31AE3">
              <w:rPr>
                <w:rFonts w:ascii="Arial" w:eastAsia="Arial" w:hAnsi="Arial" w:cs="Arial"/>
              </w:rPr>
              <w:lastRenderedPageBreak/>
              <w:t xml:space="preserve">El docente sugirió investigar la plataforma </w:t>
            </w:r>
            <w:hyperlink r:id="rId8">
              <w:r w:rsidRPr="00E31AE3">
                <w:rPr>
                  <w:rFonts w:ascii="Arial" w:eastAsia="Arial" w:hAnsi="Arial" w:cs="Arial"/>
                  <w:color w:val="1155CC"/>
                  <w:u w:val="single"/>
                </w:rPr>
                <w:t>Mifuturo.cl</w:t>
              </w:r>
            </w:hyperlink>
            <w:r w:rsidRPr="00E31AE3">
              <w:rPr>
                <w:rFonts w:ascii="Arial" w:eastAsia="Arial" w:hAnsi="Arial" w:cs="Arial"/>
              </w:rPr>
              <w:t xml:space="preserve"> para tomarla como referencia, además de investigar otras posibles plataformas similares, analizar sus funcionalidades y buscar inspiración o identificar oportunidades de mejora para el proyecto.</w:t>
            </w:r>
          </w:p>
          <w:p w14:paraId="136B25F5" w14:textId="77777777" w:rsidR="001F7DEC" w:rsidRPr="00E31AE3" w:rsidRDefault="001F7DEC" w:rsidP="00412BB1">
            <w:pPr>
              <w:jc w:val="both"/>
              <w:rPr>
                <w:rFonts w:ascii="Arial" w:eastAsia="Arial" w:hAnsi="Arial" w:cs="Arial"/>
              </w:rPr>
            </w:pPr>
          </w:p>
          <w:p w14:paraId="109BDACF" w14:textId="77777777" w:rsidR="001F7DEC" w:rsidRPr="00412BB1" w:rsidRDefault="001F7DEC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  <w:p w14:paraId="4625F085" w14:textId="77777777" w:rsidR="001F7DEC" w:rsidRPr="00412BB1" w:rsidRDefault="001F7DEC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  <w:p w14:paraId="3888F66F" w14:textId="77777777" w:rsidR="001F7DEC" w:rsidRPr="00412BB1" w:rsidRDefault="001F7DEC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</w:tr>
    </w:tbl>
    <w:p w14:paraId="5E1968CB" w14:textId="77777777" w:rsidR="001F7DEC" w:rsidRPr="00412BB1" w:rsidRDefault="001F7DEC" w:rsidP="00412BB1">
      <w:pPr>
        <w:jc w:val="both"/>
        <w:rPr>
          <w:rFonts w:ascii="Arial" w:eastAsia="Arial" w:hAnsi="Arial" w:cs="Arial"/>
        </w:rPr>
      </w:pPr>
    </w:p>
    <w:p w14:paraId="0FD61FDF" w14:textId="77777777" w:rsidR="001F7DEC" w:rsidRPr="00412BB1" w:rsidRDefault="001F7DEC" w:rsidP="00412BB1">
      <w:pPr>
        <w:jc w:val="both"/>
        <w:rPr>
          <w:rFonts w:ascii="Arial" w:eastAsia="Arial" w:hAnsi="Arial" w:cs="Arial"/>
        </w:rPr>
      </w:pPr>
    </w:p>
    <w:p w14:paraId="2491659C" w14:textId="77777777" w:rsidR="001F7DEC" w:rsidRPr="00412BB1" w:rsidRDefault="001F7DEC" w:rsidP="00412BB1">
      <w:pPr>
        <w:jc w:val="both"/>
        <w:rPr>
          <w:rFonts w:ascii="Arial" w:eastAsia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1F7DEC" w:rsidRPr="00412BB1" w14:paraId="3F572101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F3E2F7" w14:textId="77777777" w:rsidR="001F7DEC" w:rsidRPr="00412BB1" w:rsidRDefault="00000000" w:rsidP="00E31AE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1F7DEC" w:rsidRPr="00412BB1" w14:paraId="10A165F3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9A0632" w14:textId="77777777" w:rsidR="001F7DEC" w:rsidRPr="00412BB1" w:rsidRDefault="00000000" w:rsidP="00E31AE3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412BB1">
              <w:rPr>
                <w:rFonts w:ascii="Arial" w:eastAsia="Arial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EC760C" w14:textId="77777777" w:rsidR="001F7DEC" w:rsidRPr="00412BB1" w:rsidRDefault="00000000" w:rsidP="00E31AE3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412BB1">
              <w:rPr>
                <w:rFonts w:ascii="Arial" w:eastAsia="Arial" w:hAnsi="Arial" w:cs="Arial"/>
                <w:b/>
                <w:bCs/>
              </w:rPr>
              <w:t>Acuerdo</w:t>
            </w:r>
          </w:p>
          <w:p w14:paraId="09796196" w14:textId="77777777" w:rsidR="001F7DEC" w:rsidRPr="00412BB1" w:rsidRDefault="001F7DEC" w:rsidP="00E31AE3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1F7DEC" w:rsidRPr="00412BB1" w14:paraId="325514DC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D0E66F" w14:textId="77777777" w:rsidR="001F7DEC" w:rsidRPr="00E31AE3" w:rsidRDefault="00000000" w:rsidP="00412BB1">
            <w:pPr>
              <w:numPr>
                <w:ilvl w:val="5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E31AE3">
              <w:rPr>
                <w:rFonts w:ascii="Arial" w:eastAsia="Arial" w:hAnsi="Arial" w:cs="Arial"/>
              </w:rPr>
              <w:t>Proyecto seleccionado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24EAEB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Se acuerda desarrollar un comparador de centros de estudio con información sobre carreras, aranceles, matrícula, acreditación, malla, prestigio y comentarios, cuyo objetivo es entregar al estudiante toda la información necesaria para que pueda tomar la mejor decisión para realizar sus estudios.</w:t>
            </w:r>
          </w:p>
        </w:tc>
      </w:tr>
      <w:tr w:rsidR="001F7DEC" w:rsidRPr="00412BB1" w14:paraId="6EE9B01D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0E0D73" w14:textId="77777777" w:rsidR="001F7DEC" w:rsidRPr="00E31AE3" w:rsidRDefault="00000000" w:rsidP="00412BB1">
            <w:pPr>
              <w:numPr>
                <w:ilvl w:val="5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E31AE3">
              <w:rPr>
                <w:rFonts w:ascii="Arial" w:eastAsia="Arial" w:hAnsi="Arial" w:cs="Arial"/>
              </w:rPr>
              <w:t>Mejoras del proyecto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2699DF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Se acuerda investigar funciones adicionales para incorporar al proyecto.</w:t>
            </w:r>
          </w:p>
        </w:tc>
      </w:tr>
      <w:tr w:rsidR="001F7DEC" w:rsidRPr="00412BB1" w14:paraId="4C972BCA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1639E8" w14:textId="77777777" w:rsidR="001F7DEC" w:rsidRPr="00E31AE3" w:rsidRDefault="00000000" w:rsidP="00412BB1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 xml:space="preserve">Próxima reunión 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B82603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 xml:space="preserve">Se acuerda realizar una reunión el viernes 13 de marzo a las 15:00 </w:t>
            </w:r>
            <w:proofErr w:type="spellStart"/>
            <w:r w:rsidRPr="00E31AE3">
              <w:rPr>
                <w:rFonts w:ascii="Arial" w:eastAsia="Arial" w:hAnsi="Arial" w:cs="Arial"/>
              </w:rPr>
              <w:t>hrs</w:t>
            </w:r>
            <w:proofErr w:type="spellEnd"/>
            <w:r w:rsidRPr="00E31AE3">
              <w:rPr>
                <w:rFonts w:ascii="Arial" w:eastAsia="Arial" w:hAnsi="Arial" w:cs="Arial"/>
              </w:rPr>
              <w:t xml:space="preserve"> por WhatsApp para hablar sobre las tecnologías a utilizar y la distribución de tareas.</w:t>
            </w:r>
          </w:p>
        </w:tc>
      </w:tr>
      <w:tr w:rsidR="001F7DEC" w:rsidRPr="00412BB1" w14:paraId="22672FE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77B108" w14:textId="77777777" w:rsidR="001F7DEC" w:rsidRPr="00E31AE3" w:rsidRDefault="00000000" w:rsidP="00412BB1">
            <w:pPr>
              <w:numPr>
                <w:ilvl w:val="8"/>
                <w:numId w:val="3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 xml:space="preserve">Plataformas de reunión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CF7924" w14:textId="77777777" w:rsidR="001F7DEC" w:rsidRPr="00E31AE3" w:rsidRDefault="00000000" w:rsidP="00412BB1">
            <w:p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 xml:space="preserve">Se acuerda utilizar WhatsApp para la comunicación diaria y coordinar juntas presenciales, además del uso de </w:t>
            </w:r>
            <w:proofErr w:type="spellStart"/>
            <w:r w:rsidRPr="00E31AE3">
              <w:rPr>
                <w:rFonts w:ascii="Arial" w:eastAsia="Arial" w:hAnsi="Arial" w:cs="Arial"/>
              </w:rPr>
              <w:t>Discord</w:t>
            </w:r>
            <w:proofErr w:type="spellEnd"/>
            <w:r w:rsidRPr="00E31AE3">
              <w:rPr>
                <w:rFonts w:ascii="Arial" w:eastAsia="Arial" w:hAnsi="Arial" w:cs="Arial"/>
              </w:rPr>
              <w:t xml:space="preserve"> y Meet.</w:t>
            </w:r>
          </w:p>
        </w:tc>
      </w:tr>
    </w:tbl>
    <w:p w14:paraId="6BA45706" w14:textId="77777777" w:rsidR="001F7DEC" w:rsidRPr="00412BB1" w:rsidRDefault="001F7DEC" w:rsidP="00412BB1">
      <w:pPr>
        <w:numPr>
          <w:ilvl w:val="5"/>
          <w:numId w:val="3"/>
        </w:numPr>
        <w:jc w:val="both"/>
        <w:rPr>
          <w:rFonts w:ascii="Arial" w:eastAsia="Arial" w:hAnsi="Arial" w:cs="Arial"/>
        </w:rPr>
      </w:pPr>
    </w:p>
    <w:tbl>
      <w:tblPr>
        <w:tblStyle w:val="a4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1F7DEC" w:rsidRPr="00412BB1" w14:paraId="3F58EC51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AB794B" w14:textId="77777777" w:rsidR="001F7DEC" w:rsidRPr="00412BB1" w:rsidRDefault="00000000" w:rsidP="00E31AE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1F7DEC" w:rsidRPr="00412BB1" w14:paraId="4F3F523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6EB07F" w14:textId="77777777" w:rsidR="001F7DEC" w:rsidRPr="00412BB1" w:rsidRDefault="00000000" w:rsidP="00E31AE3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  <w:b/>
                <w:bCs/>
              </w:rPr>
            </w:pPr>
            <w:r w:rsidRPr="00412BB1"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75E682" w14:textId="77777777" w:rsidR="001F7DEC" w:rsidRPr="00412BB1" w:rsidRDefault="00000000" w:rsidP="00E31AE3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412BB1"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18D20F" w14:textId="77777777" w:rsidR="001F7DEC" w:rsidRPr="00412BB1" w:rsidRDefault="00000000" w:rsidP="00E31AE3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 w:rsidRPr="00412BB1">
              <w:rPr>
                <w:rFonts w:ascii="Arial" w:eastAsia="Arial" w:hAnsi="Arial" w:cs="Arial"/>
                <w:b/>
                <w:bCs/>
              </w:rPr>
              <w:t>Responsable</w:t>
            </w:r>
          </w:p>
        </w:tc>
      </w:tr>
      <w:tr w:rsidR="001F7DEC" w:rsidRPr="00412BB1" w14:paraId="6B0753F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417D0A" w14:textId="77777777" w:rsidR="001F7DEC" w:rsidRPr="00E31AE3" w:rsidRDefault="00000000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 xml:space="preserve">Investigar la plataforma </w:t>
            </w:r>
            <w:hyperlink r:id="rId9">
              <w:r w:rsidRPr="00E31AE3">
                <w:rPr>
                  <w:rFonts w:ascii="Arial" w:eastAsia="Arial" w:hAnsi="Arial" w:cs="Arial"/>
                  <w:color w:val="1155CC"/>
                  <w:u w:val="single"/>
                </w:rPr>
                <w:t>Mifuturo.cl</w:t>
              </w:r>
            </w:hyperlink>
            <w:r w:rsidRPr="00E31AE3">
              <w:rPr>
                <w:rFonts w:ascii="Arial" w:eastAsia="Arial" w:hAnsi="Arial" w:cs="Arial"/>
              </w:rPr>
              <w:t xml:space="preserve"> y cualquier otra similar para establecer por qué la nuestra podría ser única y mejor.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66D4E8" w14:textId="77777777" w:rsidR="001F7DEC" w:rsidRPr="00E31AE3" w:rsidRDefault="00000000" w:rsidP="00412BB1">
            <w:pPr>
              <w:numPr>
                <w:ilvl w:val="5"/>
                <w:numId w:val="3"/>
              </w:numPr>
              <w:ind w:right="-15"/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13-</w:t>
            </w:r>
            <w:proofErr w:type="gramStart"/>
            <w:r w:rsidRPr="00E31AE3">
              <w:rPr>
                <w:rFonts w:ascii="Arial" w:eastAsia="Arial" w:hAnsi="Arial" w:cs="Arial"/>
              </w:rPr>
              <w:t>Marzo</w:t>
            </w:r>
            <w:proofErr w:type="gramEnd"/>
            <w:r w:rsidRPr="00E31AE3">
              <w:rPr>
                <w:rFonts w:ascii="Arial" w:eastAsia="Arial" w:hAnsi="Arial" w:cs="Arial"/>
              </w:rPr>
              <w:t>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028DD1" w14:textId="5EFCB265" w:rsidR="001F7DEC" w:rsidRPr="00E31AE3" w:rsidRDefault="00412BB1" w:rsidP="00412BB1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 xml:space="preserve">M.M., </w:t>
            </w:r>
            <w:r w:rsidR="00000000" w:rsidRPr="00E31AE3">
              <w:rPr>
                <w:rFonts w:ascii="Arial" w:eastAsia="Arial" w:hAnsi="Arial" w:cs="Arial"/>
              </w:rPr>
              <w:t>N.L. y L.F.</w:t>
            </w:r>
          </w:p>
        </w:tc>
      </w:tr>
    </w:tbl>
    <w:p w14:paraId="132DA1D9" w14:textId="77777777" w:rsidR="001F7DEC" w:rsidRPr="00412BB1" w:rsidRDefault="001F7DEC" w:rsidP="00412BB1">
      <w:pPr>
        <w:numPr>
          <w:ilvl w:val="5"/>
          <w:numId w:val="3"/>
        </w:numPr>
        <w:jc w:val="both"/>
        <w:rPr>
          <w:rFonts w:ascii="Arial" w:eastAsia="Arial" w:hAnsi="Arial" w:cs="Arial"/>
        </w:rPr>
      </w:pPr>
    </w:p>
    <w:tbl>
      <w:tblPr>
        <w:tblStyle w:val="a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1F7DEC" w:rsidRPr="00412BB1" w14:paraId="0ED6E5C1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8A6B768" w14:textId="77777777" w:rsidR="001F7DEC" w:rsidRPr="00412BB1" w:rsidRDefault="00000000" w:rsidP="00E31AE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12BB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1F7DEC" w:rsidRPr="00E31AE3" w14:paraId="12B92486" w14:textId="77777777">
        <w:trPr>
          <w:trHeight w:val="251"/>
        </w:trPr>
        <w:tc>
          <w:tcPr>
            <w:tcW w:w="10348" w:type="dxa"/>
          </w:tcPr>
          <w:p w14:paraId="6538CFD6" w14:textId="77777777" w:rsidR="001F7DEC" w:rsidRPr="00E31AE3" w:rsidRDefault="00000000" w:rsidP="00412BB1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>Se valoraron ambas ideas (mascotas y educación), optando por la de educación.</w:t>
            </w:r>
          </w:p>
          <w:p w14:paraId="4F8A43D2" w14:textId="77777777" w:rsidR="001F7DEC" w:rsidRPr="00E31AE3" w:rsidRDefault="00000000" w:rsidP="00412BB1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 w:rsidRPr="00E31AE3">
              <w:rPr>
                <w:rFonts w:ascii="Arial" w:eastAsia="Arial" w:hAnsi="Arial" w:cs="Arial"/>
              </w:rPr>
              <w:t xml:space="preserve">Compromiso: todo el equipo investigará </w:t>
            </w:r>
            <w:hyperlink r:id="rId10">
              <w:r w:rsidRPr="00E31AE3">
                <w:rPr>
                  <w:rFonts w:ascii="Arial" w:eastAsia="Arial" w:hAnsi="Arial" w:cs="Arial"/>
                  <w:color w:val="1155CC"/>
                  <w:u w:val="single"/>
                </w:rPr>
                <w:t>Mifuturo.cl</w:t>
              </w:r>
            </w:hyperlink>
            <w:r w:rsidRPr="00E31AE3">
              <w:rPr>
                <w:rFonts w:ascii="Arial" w:eastAsia="Arial" w:hAnsi="Arial" w:cs="Arial"/>
              </w:rPr>
              <w:t xml:space="preserve"> y otras plataformas similares para</w:t>
            </w:r>
            <w:r w:rsidRPr="00E31AE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E31AE3">
              <w:rPr>
                <w:rFonts w:ascii="Arial" w:eastAsia="Arial" w:hAnsi="Arial" w:cs="Arial"/>
              </w:rPr>
              <w:t>identificar oportunidades de mejora, tal como lo solicitó el docente.</w:t>
            </w:r>
          </w:p>
          <w:p w14:paraId="0658AB88" w14:textId="77777777" w:rsidR="001F7DEC" w:rsidRPr="00E31AE3" w:rsidRDefault="00000000" w:rsidP="00412BB1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E31AE3">
              <w:rPr>
                <w:rFonts w:ascii="Arial" w:eastAsia="Arial" w:hAnsi="Arial" w:cs="Arial"/>
              </w:rPr>
              <w:t>Se debe crear un repositorio en GitHub una vez que se defina y sea aprobado el proyecto</w:t>
            </w:r>
            <w:r w:rsidRPr="00E31AE3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63BAF149" w14:textId="77777777" w:rsidR="001F7DEC" w:rsidRPr="00E31AE3" w:rsidRDefault="001F7DEC">
      <w:pPr>
        <w:numPr>
          <w:ilvl w:val="5"/>
          <w:numId w:val="3"/>
        </w:numPr>
        <w:rPr>
          <w:rFonts w:ascii="Arial" w:eastAsia="Arial" w:hAnsi="Arial" w:cs="Arial"/>
          <w:sz w:val="24"/>
          <w:szCs w:val="24"/>
        </w:rPr>
      </w:pPr>
    </w:p>
    <w:sectPr w:rsidR="001F7DEC" w:rsidRPr="00E31A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412D7" w14:textId="77777777" w:rsidR="00EE1868" w:rsidRDefault="00EE1868">
      <w:r>
        <w:separator/>
      </w:r>
    </w:p>
  </w:endnote>
  <w:endnote w:type="continuationSeparator" w:id="0">
    <w:p w14:paraId="642BB67D" w14:textId="77777777" w:rsidR="00EE1868" w:rsidRDefault="00EE1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1" w:fontKey="{04BA440F-D6D3-4949-8289-9829AA13C66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5F4937D8-3A85-4CAB-A821-C768F6B6AC98}"/>
    <w:embedBold r:id="rId3" w:fontKey="{AB264733-C4CE-497B-8C63-5B48BBD12413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E220BFED-3FBB-4319-A584-97B364CF687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4601A59-9954-49AB-9655-6255FF77D9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9C4ABB8-B9AE-4158-B036-007F0D1253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D8D0" w14:textId="77777777" w:rsidR="001F7DEC" w:rsidRDefault="001F7DEC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E4EE0" w14:textId="77777777" w:rsidR="001F7DEC" w:rsidRDefault="00000000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04527AA" wp14:editId="280FA7F6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305F9" w14:textId="77777777" w:rsidR="001F7DEC" w:rsidRDefault="001F7DEC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4D684" w14:textId="77777777" w:rsidR="00EE1868" w:rsidRDefault="00EE1868">
      <w:r>
        <w:separator/>
      </w:r>
    </w:p>
  </w:footnote>
  <w:footnote w:type="continuationSeparator" w:id="0">
    <w:p w14:paraId="2A15E7AE" w14:textId="77777777" w:rsidR="00EE1868" w:rsidRDefault="00EE18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DEB2E" w14:textId="77777777" w:rsidR="001F7DEC" w:rsidRDefault="001F7DEC">
    <w:pPr>
      <w:numPr>
        <w:ilvl w:val="5"/>
        <w:numId w:val="3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2A123" w14:textId="77777777" w:rsidR="001F7DEC" w:rsidRDefault="00000000">
    <w:r>
      <w:rPr>
        <w:noProof/>
      </w:rPr>
      <w:drawing>
        <wp:inline distT="0" distB="0" distL="0" distR="0" wp14:anchorId="3697F417" wp14:editId="7E7BD91D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1ECB938" w14:textId="77777777" w:rsidR="001F7DEC" w:rsidRDefault="001F7DEC"/>
  <w:tbl>
    <w:tblPr>
      <w:tblStyle w:val="a6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1F7DEC" w14:paraId="40D8A1C8" w14:textId="77777777">
      <w:tc>
        <w:tcPr>
          <w:tcW w:w="4536" w:type="dxa"/>
        </w:tcPr>
        <w:p w14:paraId="018A7CC7" w14:textId="77777777" w:rsidR="001F7DEC" w:rsidRDefault="001F7DEC">
          <w:pPr>
            <w:numPr>
              <w:ilvl w:val="5"/>
              <w:numId w:val="3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8E19331" w14:textId="77777777" w:rsidR="001F7DEC" w:rsidRDefault="00000000">
          <w:pPr>
            <w:numPr>
              <w:ilvl w:val="5"/>
              <w:numId w:val="3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412BB1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412BB1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51C358EF" w14:textId="77777777" w:rsidR="001F7DEC" w:rsidRDefault="001F7D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E8F1B" w14:textId="77777777" w:rsidR="001F7DEC" w:rsidRDefault="001F7DEC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D1B"/>
    <w:multiLevelType w:val="multilevel"/>
    <w:tmpl w:val="3F5E6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43221F"/>
    <w:multiLevelType w:val="multilevel"/>
    <w:tmpl w:val="75441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3D69E4"/>
    <w:multiLevelType w:val="multilevel"/>
    <w:tmpl w:val="2952B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9A714F"/>
    <w:multiLevelType w:val="multilevel"/>
    <w:tmpl w:val="5952321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498885297">
    <w:abstractNumId w:val="2"/>
  </w:num>
  <w:num w:numId="2" w16cid:durableId="1000737170">
    <w:abstractNumId w:val="0"/>
  </w:num>
  <w:num w:numId="3" w16cid:durableId="209418259">
    <w:abstractNumId w:val="3"/>
  </w:num>
  <w:num w:numId="4" w16cid:durableId="1780834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DEC"/>
    <w:rsid w:val="001F7DEC"/>
    <w:rsid w:val="00412BB1"/>
    <w:rsid w:val="00E31AE3"/>
    <w:rsid w:val="00E77925"/>
    <w:rsid w:val="00EE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41B84"/>
  <w15:docId w15:val="{23B491EC-854A-4CEB-BB7F-D0132008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futuro.cl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mifuturo.c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futuro.cl/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R/C0KBV9dtTVm3mOzJw3PSmF9g==">CgMxLjA4AHIhMW5oTlZhRWhmaGpFY1lVN3BOVXVwNEVTVUlpdlJYVnl0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Mp. Martinez</cp:lastModifiedBy>
  <cp:revision>2</cp:revision>
  <dcterms:created xsi:type="dcterms:W3CDTF">2022-03-05T19:23:00Z</dcterms:created>
  <dcterms:modified xsi:type="dcterms:W3CDTF">2026-04-10T23:07:00Z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