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6CED2" w14:textId="77777777" w:rsidR="00DF35E7" w:rsidRDefault="00000000" w:rsidP="006840F3">
      <w:pPr>
        <w:pStyle w:val="Ttulo"/>
        <w:numPr>
          <w:ilvl w:val="5"/>
          <w:numId w:val="8"/>
        </w:numPr>
        <w:spacing w:after="36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</w:rPr>
        <w:t>Minuta de Reunión</w:t>
      </w:r>
    </w:p>
    <w:tbl>
      <w:tblPr>
        <w:tblStyle w:val="a6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DF35E7" w14:paraId="757BD27F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0BF94940" w14:textId="77777777" w:rsidR="00DF35E7" w:rsidRDefault="00000000" w:rsidP="006840F3">
            <w:pPr>
              <w:numPr>
                <w:ilvl w:val="5"/>
                <w:numId w:val="8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Reunión</w:t>
            </w:r>
          </w:p>
        </w:tc>
      </w:tr>
      <w:tr w:rsidR="00DF35E7" w14:paraId="7207D7F0" w14:textId="77777777"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2A473F75" w14:textId="77777777" w:rsidR="00DF35E7" w:rsidRDefault="00000000" w:rsidP="006840F3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0A5A45F2" w14:textId="77777777" w:rsidR="00DF35E7" w:rsidRDefault="00000000" w:rsidP="006840F3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443A119B" w14:textId="77777777" w:rsidR="00DF35E7" w:rsidRDefault="00000000" w:rsidP="006840F3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02C24619" w14:textId="77777777" w:rsidR="00DF35E7" w:rsidRDefault="00000000" w:rsidP="006840F3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Autor</w:t>
            </w:r>
          </w:p>
        </w:tc>
      </w:tr>
      <w:tr w:rsidR="00DF35E7" w14:paraId="1655FD67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31F40E7F" w14:textId="77777777" w:rsidR="00DF35E7" w:rsidRDefault="00000000" w:rsidP="006840F3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7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ADCF5BA" w14:textId="77777777" w:rsidR="00DF35E7" w:rsidRDefault="00000000" w:rsidP="006840F3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09CBC760" w14:textId="77777777" w:rsidR="00DF35E7" w:rsidRDefault="00000000" w:rsidP="00684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</w:rPr>
              <w:t>Revisión de avances y retroalimentación del docente sobre mejoras a la documentación.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69AC6971" w14:textId="77777777" w:rsidR="00DF35E7" w:rsidRDefault="00000000" w:rsidP="006840F3">
            <w:pPr>
              <w:jc w:val="both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Arial" w:eastAsia="Arial" w:hAnsi="Arial" w:cs="Arial"/>
              </w:rPr>
              <w:t>María Martínez</w:t>
            </w:r>
          </w:p>
        </w:tc>
      </w:tr>
      <w:tr w:rsidR="00DF35E7" w14:paraId="59C0674B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7BE71ABA" w14:textId="77777777" w:rsidR="00DF35E7" w:rsidRDefault="00000000" w:rsidP="006840F3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6BF94841" w14:textId="77777777" w:rsidR="00DF35E7" w:rsidRDefault="00000000" w:rsidP="006840F3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5555DB06" w14:textId="77777777" w:rsidR="00DF35E7" w:rsidRDefault="00000000" w:rsidP="006840F3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Proyecto</w:t>
            </w:r>
          </w:p>
        </w:tc>
      </w:tr>
      <w:tr w:rsidR="00DF35E7" w14:paraId="04D06857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45479A96" w14:textId="77777777" w:rsidR="00DF35E7" w:rsidRDefault="00000000" w:rsidP="006840F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25/03/2026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67024D5F" w14:textId="77777777" w:rsidR="00DF35E7" w:rsidRDefault="00000000" w:rsidP="006840F3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5E5F3065" w14:textId="77777777" w:rsidR="00DF35E7" w:rsidRDefault="00000000" w:rsidP="006840F3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4A3F7652" w14:textId="77777777" w:rsidR="00DF35E7" w:rsidRDefault="00DF35E7" w:rsidP="006840F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Tahoma" w:eastAsia="Tahoma" w:hAnsi="Tahoma" w:cs="Tahoma"/>
          <w:color w:val="000000"/>
        </w:rPr>
      </w:pPr>
    </w:p>
    <w:tbl>
      <w:tblPr>
        <w:tblStyle w:val="a7"/>
        <w:tblW w:w="1035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730"/>
        <w:gridCol w:w="2805"/>
        <w:gridCol w:w="1560"/>
        <w:gridCol w:w="3255"/>
      </w:tblGrid>
      <w:tr w:rsidR="00DF35E7" w14:paraId="5E700EE6" w14:textId="77777777">
        <w:trPr>
          <w:trHeight w:val="300"/>
        </w:trPr>
        <w:tc>
          <w:tcPr>
            <w:tcW w:w="10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FAB01C6" w14:textId="77777777" w:rsidR="00DF35E7" w:rsidRDefault="00000000" w:rsidP="006840F3">
            <w:pPr>
              <w:numPr>
                <w:ilvl w:val="5"/>
                <w:numId w:val="8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</w:rPr>
              <w:t>Participantes</w:t>
            </w:r>
          </w:p>
        </w:tc>
      </w:tr>
      <w:tr w:rsidR="00DF35E7" w14:paraId="2FA78147" w14:textId="77777777">
        <w:trPr>
          <w:trHeight w:val="510"/>
        </w:trPr>
        <w:tc>
          <w:tcPr>
            <w:tcW w:w="27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BF88512" w14:textId="77777777" w:rsidR="00DF35E7" w:rsidRDefault="00000000" w:rsidP="006840F3">
            <w:pPr>
              <w:numPr>
                <w:ilvl w:val="5"/>
                <w:numId w:val="8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Nombre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815AC26" w14:textId="77777777" w:rsidR="00DF35E7" w:rsidRDefault="00000000" w:rsidP="006840F3">
            <w:pPr>
              <w:numPr>
                <w:ilvl w:val="5"/>
                <w:numId w:val="8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Empresa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27A18E0" w14:textId="77777777" w:rsidR="00DF35E7" w:rsidRDefault="00000000" w:rsidP="006840F3">
            <w:pPr>
              <w:numPr>
                <w:ilvl w:val="5"/>
                <w:numId w:val="8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Teléfono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11938DF" w14:textId="77777777" w:rsidR="00DF35E7" w:rsidRDefault="00000000" w:rsidP="006840F3">
            <w:pPr>
              <w:numPr>
                <w:ilvl w:val="5"/>
                <w:numId w:val="8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e-mail</w:t>
            </w:r>
          </w:p>
        </w:tc>
      </w:tr>
      <w:tr w:rsidR="00DF35E7" w14:paraId="75E41554" w14:textId="77777777">
        <w:trPr>
          <w:trHeight w:val="255"/>
        </w:trPr>
        <w:tc>
          <w:tcPr>
            <w:tcW w:w="273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8175875" w14:textId="77777777" w:rsidR="00DF35E7" w:rsidRDefault="00000000" w:rsidP="006840F3">
            <w:pPr>
              <w:numPr>
                <w:ilvl w:val="5"/>
                <w:numId w:val="8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2A96E46" w14:textId="77777777" w:rsidR="00DF35E7" w:rsidRDefault="00000000" w:rsidP="006840F3">
            <w:pPr>
              <w:numPr>
                <w:ilvl w:val="5"/>
                <w:numId w:val="8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F8513D" w14:textId="77777777" w:rsidR="00DF35E7" w:rsidRDefault="00DF35E7" w:rsidP="006840F3">
            <w:pPr>
              <w:numPr>
                <w:ilvl w:val="5"/>
                <w:numId w:val="8"/>
              </w:num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517AE2" w14:textId="77777777" w:rsidR="00DF35E7" w:rsidRDefault="00000000" w:rsidP="006840F3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DF35E7" w14:paraId="6EE47F4D" w14:textId="77777777">
        <w:trPr>
          <w:trHeight w:val="166"/>
        </w:trPr>
        <w:tc>
          <w:tcPr>
            <w:tcW w:w="273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A132091" w14:textId="77777777" w:rsidR="00DF35E7" w:rsidRDefault="00000000" w:rsidP="006840F3">
            <w:pPr>
              <w:numPr>
                <w:ilvl w:val="5"/>
                <w:numId w:val="8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D527A0" w14:textId="77777777" w:rsidR="00DF35E7" w:rsidRDefault="00000000" w:rsidP="006840F3">
            <w:pPr>
              <w:numPr>
                <w:ilvl w:val="5"/>
                <w:numId w:val="8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5E13DF" w14:textId="77777777" w:rsidR="00DF35E7" w:rsidRDefault="00DF35E7" w:rsidP="006840F3">
            <w:pPr>
              <w:numPr>
                <w:ilvl w:val="5"/>
                <w:numId w:val="8"/>
              </w:num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A2D1752" w14:textId="77777777" w:rsidR="00DF35E7" w:rsidRDefault="00000000" w:rsidP="006840F3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DF35E7" w14:paraId="5536166A" w14:textId="77777777">
        <w:trPr>
          <w:trHeight w:val="255"/>
        </w:trPr>
        <w:tc>
          <w:tcPr>
            <w:tcW w:w="273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EF496FF" w14:textId="77777777" w:rsidR="00DF35E7" w:rsidRDefault="00000000" w:rsidP="006840F3">
            <w:pPr>
              <w:numPr>
                <w:ilvl w:val="5"/>
                <w:numId w:val="8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518F61" w14:textId="77777777" w:rsidR="00DF35E7" w:rsidRDefault="00000000" w:rsidP="006840F3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BF62E72" w14:textId="77777777" w:rsidR="00DF35E7" w:rsidRDefault="00DF35E7" w:rsidP="006840F3">
            <w:pPr>
              <w:numPr>
                <w:ilvl w:val="5"/>
                <w:numId w:val="8"/>
              </w:num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607359" w14:textId="77777777" w:rsidR="00DF35E7" w:rsidRDefault="00000000" w:rsidP="006840F3">
            <w:pPr>
              <w:numPr>
                <w:ilvl w:val="5"/>
                <w:numId w:val="8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DF35E7" w14:paraId="7C53F498" w14:textId="77777777">
        <w:trPr>
          <w:trHeight w:val="255"/>
        </w:trPr>
        <w:tc>
          <w:tcPr>
            <w:tcW w:w="27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706CEBB" w14:textId="77777777" w:rsidR="00DF35E7" w:rsidRDefault="00DF35E7" w:rsidP="006840F3">
            <w:pPr>
              <w:numPr>
                <w:ilvl w:val="5"/>
                <w:numId w:val="8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8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3596D3" w14:textId="77777777" w:rsidR="00DF35E7" w:rsidRDefault="00DF35E7" w:rsidP="006840F3">
            <w:p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1E81403" w14:textId="77777777" w:rsidR="00DF35E7" w:rsidRDefault="00DF35E7" w:rsidP="006840F3">
            <w:pPr>
              <w:numPr>
                <w:ilvl w:val="5"/>
                <w:numId w:val="8"/>
              </w:num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F549E91" w14:textId="77777777" w:rsidR="00DF35E7" w:rsidRDefault="00DF35E7" w:rsidP="006840F3">
            <w:pPr>
              <w:numPr>
                <w:ilvl w:val="5"/>
                <w:numId w:val="8"/>
              </w:numPr>
              <w:jc w:val="both"/>
              <w:rPr>
                <w:rFonts w:ascii="Tahoma" w:eastAsia="Tahoma" w:hAnsi="Tahoma" w:cs="Tahoma"/>
                <w:color w:val="0000FF"/>
                <w:u w:val="single"/>
              </w:rPr>
            </w:pPr>
          </w:p>
        </w:tc>
      </w:tr>
    </w:tbl>
    <w:p w14:paraId="3BDB55D8" w14:textId="77777777" w:rsidR="00DF35E7" w:rsidRDefault="00DF35E7" w:rsidP="006840F3">
      <w:pPr>
        <w:tabs>
          <w:tab w:val="center" w:pos="4320"/>
          <w:tab w:val="right" w:pos="8640"/>
        </w:tabs>
        <w:jc w:val="both"/>
        <w:rPr>
          <w:rFonts w:ascii="Tahoma" w:eastAsia="Tahoma" w:hAnsi="Tahoma" w:cs="Tahoma"/>
        </w:rPr>
      </w:pPr>
    </w:p>
    <w:tbl>
      <w:tblPr>
        <w:tblStyle w:val="a8"/>
        <w:tblW w:w="10410" w:type="dxa"/>
        <w:tblInd w:w="-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10"/>
      </w:tblGrid>
      <w:tr w:rsidR="00DF35E7" w14:paraId="05CA6009" w14:textId="77777777">
        <w:trPr>
          <w:cantSplit/>
        </w:trPr>
        <w:tc>
          <w:tcPr>
            <w:tcW w:w="10410" w:type="dxa"/>
            <w:tcBorders>
              <w:bottom w:val="single" w:sz="6" w:space="0" w:color="000000"/>
            </w:tcBorders>
            <w:shd w:val="clear" w:color="auto" w:fill="C0C0C0"/>
          </w:tcPr>
          <w:p w14:paraId="6879053A" w14:textId="77777777" w:rsidR="00DF35E7" w:rsidRDefault="00000000" w:rsidP="006840F3">
            <w:pPr>
              <w:numPr>
                <w:ilvl w:val="5"/>
                <w:numId w:val="9"/>
              </w:numPr>
              <w:ind w:left="-283"/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Temas Tratados</w:t>
            </w:r>
          </w:p>
        </w:tc>
      </w:tr>
      <w:tr w:rsidR="00DF35E7" w14:paraId="04CB5A51" w14:textId="77777777">
        <w:trPr>
          <w:cantSplit/>
          <w:trHeight w:val="617"/>
        </w:trPr>
        <w:tc>
          <w:tcPr>
            <w:tcW w:w="10410" w:type="dxa"/>
            <w:tcBorders>
              <w:top w:val="single" w:sz="6" w:space="0" w:color="000000"/>
              <w:left w:val="single" w:sz="4" w:space="0" w:color="000000"/>
            </w:tcBorders>
          </w:tcPr>
          <w:p w14:paraId="3FD2E434" w14:textId="77777777" w:rsidR="00DF35E7" w:rsidRDefault="00000000" w:rsidP="006840F3">
            <w:pPr>
              <w:numPr>
                <w:ilvl w:val="0"/>
                <w:numId w:val="10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Presentación de avances de documentación, mockups y diagramas de clases y actividades.</w:t>
            </w:r>
          </w:p>
          <w:p w14:paraId="18897BCE" w14:textId="77777777" w:rsidR="00DF35E7" w:rsidRDefault="00000000" w:rsidP="006840F3">
            <w:pPr>
              <w:numPr>
                <w:ilvl w:val="0"/>
                <w:numId w:val="10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Retroalimentación del docente sobre mejoras a implementar en la documentación del proyecto.</w:t>
            </w:r>
          </w:p>
          <w:p w14:paraId="6D5F4A4D" w14:textId="77777777" w:rsidR="00DF35E7" w:rsidRDefault="00000000" w:rsidP="006840F3">
            <w:pPr>
              <w:numPr>
                <w:ilvl w:val="0"/>
                <w:numId w:val="10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Definición de acciones correctivas según observaciones del profesor.</w:t>
            </w:r>
          </w:p>
          <w:p w14:paraId="7BB25C36" w14:textId="77777777" w:rsidR="00DF35E7" w:rsidRDefault="00DF35E7" w:rsidP="006840F3">
            <w:pPr>
              <w:tabs>
                <w:tab w:val="center" w:pos="4320"/>
                <w:tab w:val="right" w:pos="8640"/>
              </w:tabs>
              <w:ind w:left="720"/>
              <w:jc w:val="both"/>
              <w:rPr>
                <w:rFonts w:ascii="Arial" w:eastAsia="Arial" w:hAnsi="Arial" w:cs="Arial"/>
              </w:rPr>
            </w:pPr>
          </w:p>
          <w:p w14:paraId="048887B8" w14:textId="77777777" w:rsidR="00DF35E7" w:rsidRDefault="00DF35E7" w:rsidP="006840F3">
            <w:pPr>
              <w:tabs>
                <w:tab w:val="center" w:pos="4320"/>
                <w:tab w:val="right" w:pos="8640"/>
              </w:tabs>
              <w:spacing w:after="120"/>
              <w:jc w:val="both"/>
              <w:rPr>
                <w:rFonts w:ascii="Tahoma" w:eastAsia="Tahoma" w:hAnsi="Tahoma" w:cs="Tahoma"/>
              </w:rPr>
            </w:pPr>
          </w:p>
        </w:tc>
      </w:tr>
    </w:tbl>
    <w:p w14:paraId="085478F2" w14:textId="77777777" w:rsidR="00DF35E7" w:rsidRDefault="00DF35E7" w:rsidP="006840F3">
      <w:pPr>
        <w:tabs>
          <w:tab w:val="center" w:pos="4320"/>
          <w:tab w:val="right" w:pos="8640"/>
        </w:tabs>
        <w:jc w:val="both"/>
        <w:rPr>
          <w:rFonts w:ascii="Tahoma" w:eastAsia="Tahoma" w:hAnsi="Tahoma" w:cs="Tahoma"/>
        </w:rPr>
      </w:pPr>
    </w:p>
    <w:tbl>
      <w:tblPr>
        <w:tblStyle w:val="a9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DF35E7" w14:paraId="30097A89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2BB09323" w14:textId="77777777" w:rsidR="00DF35E7" w:rsidRDefault="00000000" w:rsidP="006840F3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Detalle Reunión</w:t>
            </w:r>
          </w:p>
        </w:tc>
      </w:tr>
      <w:tr w:rsidR="00DF35E7" w14:paraId="1CBCFC60" w14:textId="77777777">
        <w:trPr>
          <w:trHeight w:val="251"/>
        </w:trPr>
        <w:tc>
          <w:tcPr>
            <w:tcW w:w="10348" w:type="dxa"/>
          </w:tcPr>
          <w:p w14:paraId="76AEA4EB" w14:textId="77777777" w:rsidR="00DF35E7" w:rsidRDefault="00000000" w:rsidP="006840F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día 25 de marzo de 2026, el equipo presentó al docente los avances realizados en la documentación del proyecto, incluyendo:</w:t>
            </w:r>
          </w:p>
          <w:p w14:paraId="24F9D2B2" w14:textId="77777777" w:rsidR="00DF35E7" w:rsidRDefault="00DF35E7" w:rsidP="006840F3">
            <w:pPr>
              <w:jc w:val="both"/>
              <w:rPr>
                <w:rFonts w:ascii="Arial" w:eastAsia="Arial" w:hAnsi="Arial" w:cs="Arial"/>
              </w:rPr>
            </w:pPr>
          </w:p>
          <w:p w14:paraId="1F14ABF1" w14:textId="77777777" w:rsidR="00DF35E7" w:rsidRDefault="00000000" w:rsidP="006840F3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Documentación: Acta de Constitución y Documento de Definición e Identificación del Proyecto actualizados.</w:t>
            </w:r>
          </w:p>
          <w:p w14:paraId="7714F5A5" w14:textId="77777777" w:rsidR="00DF35E7" w:rsidRDefault="00000000" w:rsidP="006840F3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Mockups: Avances, prototipo y mockups funcionales en Balsamiq.</w:t>
            </w:r>
          </w:p>
          <w:p w14:paraId="7A20A483" w14:textId="77777777" w:rsidR="00DF35E7" w:rsidRDefault="00000000" w:rsidP="006840F3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Diagramas: Avances en diagramas de clases y diagramas de actividades.</w:t>
            </w:r>
          </w:p>
          <w:p w14:paraId="5154333E" w14:textId="77777777" w:rsidR="00DF35E7" w:rsidRDefault="00DF35E7" w:rsidP="006840F3">
            <w:pPr>
              <w:ind w:left="720"/>
              <w:jc w:val="both"/>
              <w:rPr>
                <w:rFonts w:ascii="Arial" w:eastAsia="Arial" w:hAnsi="Arial" w:cs="Arial"/>
              </w:rPr>
            </w:pPr>
          </w:p>
          <w:p w14:paraId="263EC2E4" w14:textId="77777777" w:rsidR="00DF35E7" w:rsidRDefault="00000000" w:rsidP="006840F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docente revisó los materiales entregados por correo por M.M. y los diagramas presentados por los integrantes:</w:t>
            </w:r>
          </w:p>
          <w:p w14:paraId="50C777D9" w14:textId="77777777" w:rsidR="00DF35E7" w:rsidRDefault="00DF35E7" w:rsidP="006840F3">
            <w:pPr>
              <w:jc w:val="both"/>
              <w:rPr>
                <w:rFonts w:ascii="Arial" w:eastAsia="Arial" w:hAnsi="Arial" w:cs="Arial"/>
              </w:rPr>
            </w:pPr>
          </w:p>
          <w:p w14:paraId="0F4DA391" w14:textId="77777777" w:rsidR="00DF35E7" w:rsidRDefault="00000000" w:rsidP="006840F3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M.M. presentó el árbol de decisiones.</w:t>
            </w:r>
          </w:p>
          <w:p w14:paraId="30889C16" w14:textId="77777777" w:rsidR="00DF35E7" w:rsidRDefault="00000000" w:rsidP="006840F3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N.L. presentó el diagrama de actividades.</w:t>
            </w:r>
          </w:p>
          <w:p w14:paraId="03D8CA7E" w14:textId="77777777" w:rsidR="00DF35E7" w:rsidRDefault="00000000" w:rsidP="006840F3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L.F. presentó el diagrama de clases.</w:t>
            </w:r>
          </w:p>
          <w:p w14:paraId="2EDCF6BA" w14:textId="77777777" w:rsidR="00DF35E7" w:rsidRDefault="00000000" w:rsidP="006840F3">
            <w:pPr>
              <w:pStyle w:val="Ttulo3"/>
              <w:jc w:val="both"/>
            </w:pPr>
            <w:bookmarkStart w:id="0" w:name="_heading=h.exujs1r84sho" w:colFirst="0" w:colLast="0"/>
            <w:bookmarkEnd w:id="0"/>
            <w:r>
              <w:t>Puntos de Mejora Indicados por el Docente</w:t>
            </w:r>
          </w:p>
          <w:p w14:paraId="6DF204D3" w14:textId="77777777" w:rsidR="00DF35E7" w:rsidRDefault="00000000" w:rsidP="006840F3">
            <w:pPr>
              <w:numPr>
                <w:ilvl w:val="0"/>
                <w:numId w:val="7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Objetivos del Negocio: Implementar utilizando verbos en infinitivo.</w:t>
            </w:r>
          </w:p>
          <w:p w14:paraId="78B008E3" w14:textId="77777777" w:rsidR="00DF35E7" w:rsidRDefault="00000000" w:rsidP="006840F3">
            <w:pPr>
              <w:numPr>
                <w:ilvl w:val="0"/>
                <w:numId w:val="7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Formato de Minutas: Corregir redacción y estructura de las minutas anteriores.</w:t>
            </w:r>
          </w:p>
          <w:p w14:paraId="1451DE95" w14:textId="77777777" w:rsidR="00DF35E7" w:rsidRDefault="00000000" w:rsidP="006840F3">
            <w:pPr>
              <w:numPr>
                <w:ilvl w:val="0"/>
                <w:numId w:val="7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Objetivo </w:t>
            </w:r>
            <w:proofErr w:type="gramStart"/>
            <w:r>
              <w:rPr>
                <w:rFonts w:ascii="Arial" w:eastAsia="Arial" w:hAnsi="Arial" w:cs="Arial"/>
              </w:rPr>
              <w:t>del Test</w:t>
            </w:r>
            <w:proofErr w:type="gramEnd"/>
            <w:r>
              <w:rPr>
                <w:rFonts w:ascii="Arial" w:eastAsia="Arial" w:hAnsi="Arial" w:cs="Arial"/>
              </w:rPr>
              <w:t xml:space="preserve"> Vocacional: Especificar la programación de la lógica </w:t>
            </w:r>
            <w:proofErr w:type="gramStart"/>
            <w:r>
              <w:rPr>
                <w:rFonts w:ascii="Arial" w:eastAsia="Arial" w:hAnsi="Arial" w:cs="Arial"/>
              </w:rPr>
              <w:t>del test</w:t>
            </w:r>
            <w:proofErr w:type="gramEnd"/>
            <w:r>
              <w:rPr>
                <w:rFonts w:ascii="Arial" w:eastAsia="Arial" w:hAnsi="Arial" w:cs="Arial"/>
              </w:rPr>
              <w:t xml:space="preserve"> comparando 3 carreras.</w:t>
            </w:r>
          </w:p>
          <w:p w14:paraId="23D4C62F" w14:textId="77777777" w:rsidR="00DF35E7" w:rsidRDefault="00000000" w:rsidP="006840F3">
            <w:pPr>
              <w:numPr>
                <w:ilvl w:val="0"/>
                <w:numId w:val="7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Indicadores de Tiempo: Incorporar milisegundos como unidad de medida.</w:t>
            </w:r>
          </w:p>
          <w:p w14:paraId="34C3BA90" w14:textId="77777777" w:rsidR="00DF35E7" w:rsidRDefault="00000000" w:rsidP="006840F3">
            <w:pPr>
              <w:numPr>
                <w:ilvl w:val="0"/>
                <w:numId w:val="7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Inteligencia de Negocio: Incorporar como requerimiento de alto nivel.</w:t>
            </w:r>
          </w:p>
          <w:p w14:paraId="53D8F6B6" w14:textId="77777777" w:rsidR="00DF35E7" w:rsidRDefault="00000000" w:rsidP="006840F3">
            <w:pPr>
              <w:numPr>
                <w:ilvl w:val="0"/>
                <w:numId w:val="7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Indicadores de Éxito: Deben ser siempre cuantificables en números.</w:t>
            </w:r>
          </w:p>
          <w:p w14:paraId="457D7A23" w14:textId="77777777" w:rsidR="00DF35E7" w:rsidRDefault="00000000" w:rsidP="006840F3">
            <w:pPr>
              <w:numPr>
                <w:ilvl w:val="0"/>
                <w:numId w:val="7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Cronograma de Hitos: Cambiar las fechas a indicadores de éxito.</w:t>
            </w:r>
          </w:p>
          <w:p w14:paraId="79C35845" w14:textId="77777777" w:rsidR="00DF35E7" w:rsidRDefault="00000000" w:rsidP="006840F3">
            <w:pPr>
              <w:numPr>
                <w:ilvl w:val="0"/>
                <w:numId w:val="7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Costos: Cambiar los porcentajes a indicadores de éxito.</w:t>
            </w:r>
          </w:p>
          <w:p w14:paraId="561E3AD0" w14:textId="77777777" w:rsidR="00DF35E7" w:rsidRDefault="00000000" w:rsidP="006840F3">
            <w:pPr>
              <w:numPr>
                <w:ilvl w:val="0"/>
                <w:numId w:val="7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Requerimientos de Alto Nivel - Inteligencia de Negocio: Incorporar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  <w:r>
              <w:rPr>
                <w:rFonts w:ascii="Arial" w:eastAsia="Arial" w:hAnsi="Arial" w:cs="Arial"/>
              </w:rPr>
              <w:t xml:space="preserve"> con nivel gráfico, </w:t>
            </w:r>
            <w:r>
              <w:rPr>
                <w:rFonts w:ascii="Arial" w:eastAsia="Arial" w:hAnsi="Arial" w:cs="Arial"/>
              </w:rPr>
              <w:lastRenderedPageBreak/>
              <w:t>especificando atributos y métodos.</w:t>
            </w:r>
          </w:p>
          <w:p w14:paraId="60C31F31" w14:textId="77777777" w:rsidR="00DF35E7" w:rsidRDefault="00DF35E7" w:rsidP="006840F3">
            <w:pPr>
              <w:ind w:left="720"/>
              <w:jc w:val="both"/>
              <w:rPr>
                <w:rFonts w:ascii="Arial" w:eastAsia="Arial" w:hAnsi="Arial" w:cs="Arial"/>
              </w:rPr>
            </w:pPr>
          </w:p>
          <w:p w14:paraId="38908EA4" w14:textId="77777777" w:rsidR="00DF35E7" w:rsidRDefault="00DF35E7" w:rsidP="00684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Tahoma" w:eastAsia="Tahoma" w:hAnsi="Tahoma" w:cs="Tahoma"/>
              </w:rPr>
            </w:pPr>
          </w:p>
        </w:tc>
      </w:tr>
    </w:tbl>
    <w:p w14:paraId="192ABDB4" w14:textId="77777777" w:rsidR="00DF35E7" w:rsidRDefault="00DF35E7" w:rsidP="006840F3">
      <w:pPr>
        <w:jc w:val="both"/>
      </w:pPr>
    </w:p>
    <w:p w14:paraId="17BC592A" w14:textId="77777777" w:rsidR="00DF35E7" w:rsidRDefault="00DF35E7" w:rsidP="006840F3">
      <w:pPr>
        <w:jc w:val="both"/>
      </w:pPr>
    </w:p>
    <w:p w14:paraId="2FB571A2" w14:textId="77777777" w:rsidR="00DF35E7" w:rsidRDefault="00DF35E7" w:rsidP="006840F3">
      <w:pPr>
        <w:jc w:val="both"/>
      </w:pPr>
    </w:p>
    <w:tbl>
      <w:tblPr>
        <w:tblStyle w:val="aa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DF35E7" w14:paraId="2F0821DC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D5115E" w14:textId="77777777" w:rsidR="00DF35E7" w:rsidRDefault="00000000" w:rsidP="006840F3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Acuerdos</w:t>
            </w:r>
          </w:p>
        </w:tc>
      </w:tr>
      <w:tr w:rsidR="00DF35E7" w14:paraId="4E94733C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607BF2C" w14:textId="77777777" w:rsidR="00DF35E7" w:rsidRDefault="00000000" w:rsidP="006840F3">
            <w:pPr>
              <w:numPr>
                <w:ilvl w:val="5"/>
                <w:numId w:val="8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23DFB69" w14:textId="77777777" w:rsidR="00DF35E7" w:rsidRDefault="00000000" w:rsidP="006840F3">
            <w:pPr>
              <w:numPr>
                <w:ilvl w:val="5"/>
                <w:numId w:val="8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Acuerdo</w:t>
            </w:r>
          </w:p>
          <w:p w14:paraId="2EE2D1B9" w14:textId="77777777" w:rsidR="00DF35E7" w:rsidRDefault="00DF35E7" w:rsidP="006840F3">
            <w:pPr>
              <w:numPr>
                <w:ilvl w:val="5"/>
                <w:numId w:val="8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DF35E7" w14:paraId="49078929" w14:textId="77777777">
        <w:trPr>
          <w:trHeight w:val="361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0159426" w14:textId="77777777" w:rsidR="00DF35E7" w:rsidRDefault="00000000" w:rsidP="006840F3">
            <w:pPr>
              <w:numPr>
                <w:ilvl w:val="5"/>
                <w:numId w:val="8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Objetivos del Negocio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6E136FE" w14:textId="77777777" w:rsidR="00DF35E7" w:rsidRDefault="00000000" w:rsidP="006840F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acuerda reformular todos los objetivos del negocio comenzando con verbos en infinitivo.</w:t>
            </w:r>
          </w:p>
        </w:tc>
      </w:tr>
      <w:tr w:rsidR="00DF35E7" w14:paraId="5FBCEF01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125D066" w14:textId="77777777" w:rsidR="00DF35E7" w:rsidRDefault="00000000" w:rsidP="006840F3">
            <w:pPr>
              <w:numPr>
                <w:ilvl w:val="5"/>
                <w:numId w:val="8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Minutas de Trabajo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2B89F1C" w14:textId="77777777" w:rsidR="00DF35E7" w:rsidRDefault="00000000" w:rsidP="006840F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acuerda revisar y corregir todas las minutas anteriores para que cumplan con redacción en tercera persona y uso de iniciales.</w:t>
            </w:r>
          </w:p>
        </w:tc>
      </w:tr>
      <w:tr w:rsidR="00DF35E7" w14:paraId="7A5A653D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E29E089" w14:textId="77777777" w:rsidR="00DF35E7" w:rsidRDefault="00000000" w:rsidP="006840F3">
            <w:pPr>
              <w:numPr>
                <w:ilvl w:val="5"/>
                <w:numId w:val="8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Test Vocacional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797EC8B" w14:textId="77777777" w:rsidR="00DF35E7" w:rsidRDefault="00000000" w:rsidP="006840F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acuerda agregar indicador de éxito que mida la capacidad del sistema para recomendar carreras comparando 3 opciones simultáneamente.</w:t>
            </w:r>
          </w:p>
        </w:tc>
      </w:tr>
      <w:tr w:rsidR="00DF35E7" w14:paraId="29A6F14F" w14:textId="77777777">
        <w:trPr>
          <w:trHeight w:val="346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8EABFB4" w14:textId="77777777" w:rsidR="00DF35E7" w:rsidRDefault="00000000" w:rsidP="006840F3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Indicadores de Tiempo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0C967FB" w14:textId="77777777" w:rsidR="00DF35E7" w:rsidRDefault="00000000" w:rsidP="006840F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acuerda incorporar milisegundos como unidad de medida en los indicadores de rendimiento del sistema.</w:t>
            </w:r>
          </w:p>
        </w:tc>
      </w:tr>
      <w:tr w:rsidR="00DF35E7" w14:paraId="3AC63F15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4843779" w14:textId="77777777" w:rsidR="00DF35E7" w:rsidRDefault="00000000" w:rsidP="006840F3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Inteligencia de Negocio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F50D347" w14:textId="77777777" w:rsidR="00DF35E7" w:rsidRDefault="00000000" w:rsidP="006840F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acuerda agregar un requerimiento de alto nivel para un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  <w:r>
              <w:rPr>
                <w:rFonts w:ascii="Arial" w:eastAsia="Arial" w:hAnsi="Arial" w:cs="Arial"/>
              </w:rPr>
              <w:t xml:space="preserve"> de inteligencia de negocio con </w:t>
            </w:r>
            <w:proofErr w:type="spellStart"/>
            <w:r>
              <w:rPr>
                <w:rFonts w:ascii="Arial" w:eastAsia="Arial" w:hAnsi="Arial" w:cs="Arial"/>
              </w:rPr>
              <w:t>KPIs</w:t>
            </w:r>
            <w:proofErr w:type="spellEnd"/>
            <w:r>
              <w:rPr>
                <w:rFonts w:ascii="Arial" w:eastAsia="Arial" w:hAnsi="Arial" w:cs="Arial"/>
              </w:rPr>
              <w:t xml:space="preserve"> y visualizaciones gráficas.</w:t>
            </w:r>
          </w:p>
        </w:tc>
      </w:tr>
      <w:tr w:rsidR="00DF35E7" w14:paraId="1E6B1A58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26EDEDF" w14:textId="77777777" w:rsidR="00DF35E7" w:rsidRDefault="00000000" w:rsidP="006840F3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Indicadores Cuantificables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268ED79" w14:textId="77777777" w:rsidR="00DF35E7" w:rsidRDefault="00000000" w:rsidP="006840F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acuerda reformular todos los indicadores de éxito para que sean medibles numéricamente.</w:t>
            </w:r>
          </w:p>
        </w:tc>
      </w:tr>
      <w:tr w:rsidR="00DF35E7" w14:paraId="3EB73297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DDE5E37" w14:textId="77777777" w:rsidR="00DF35E7" w:rsidRDefault="00000000" w:rsidP="006840F3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Cronograma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6D118F5" w14:textId="77777777" w:rsidR="00DF35E7" w:rsidRDefault="00000000" w:rsidP="006840F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acuerda transformar las fechas del cronograma de hitos en indicadores de éxito cuantificables.</w:t>
            </w:r>
          </w:p>
        </w:tc>
      </w:tr>
      <w:tr w:rsidR="00DF35E7" w14:paraId="17295B9A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51C9E8E" w14:textId="77777777" w:rsidR="00DF35E7" w:rsidRDefault="00000000" w:rsidP="006840F3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Costos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5FB5CF2" w14:textId="77777777" w:rsidR="00DF35E7" w:rsidRDefault="00000000" w:rsidP="006840F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acuerda transformar los porcentajes del presupuesto en indicadores de éxito que midan el cumplimiento de horas y recursos.</w:t>
            </w:r>
          </w:p>
        </w:tc>
      </w:tr>
      <w:tr w:rsidR="00DF35E7" w14:paraId="640DB777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8ABD274" w14:textId="77777777" w:rsidR="00DF35E7" w:rsidRDefault="00DF35E7" w:rsidP="006840F3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2B565C2" w14:textId="77777777" w:rsidR="00DF35E7" w:rsidRDefault="00DF35E7" w:rsidP="006840F3">
            <w:pPr>
              <w:jc w:val="both"/>
              <w:rPr>
                <w:rFonts w:ascii="Arial" w:eastAsia="Arial" w:hAnsi="Arial" w:cs="Arial"/>
              </w:rPr>
            </w:pPr>
          </w:p>
        </w:tc>
      </w:tr>
    </w:tbl>
    <w:p w14:paraId="7D4430F6" w14:textId="77777777" w:rsidR="00DF35E7" w:rsidRDefault="00DF35E7" w:rsidP="006840F3">
      <w:pPr>
        <w:numPr>
          <w:ilvl w:val="5"/>
          <w:numId w:val="8"/>
        </w:numPr>
        <w:jc w:val="both"/>
      </w:pPr>
    </w:p>
    <w:tbl>
      <w:tblPr>
        <w:tblStyle w:val="ab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DF35E7" w14:paraId="6224ED19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173A50" w14:textId="77777777" w:rsidR="00DF35E7" w:rsidRDefault="00000000" w:rsidP="006840F3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Compromisos</w:t>
            </w:r>
          </w:p>
        </w:tc>
      </w:tr>
      <w:tr w:rsidR="00DF35E7" w14:paraId="45BA80F4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A8B059" w14:textId="77777777" w:rsidR="00DF35E7" w:rsidRDefault="00000000" w:rsidP="006840F3">
            <w:pPr>
              <w:numPr>
                <w:ilvl w:val="5"/>
                <w:numId w:val="8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B821F20" w14:textId="77777777" w:rsidR="00DF35E7" w:rsidRDefault="00000000" w:rsidP="006840F3">
            <w:pPr>
              <w:numPr>
                <w:ilvl w:val="5"/>
                <w:numId w:val="8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9F0CB78" w14:textId="77777777" w:rsidR="00DF35E7" w:rsidRDefault="00000000" w:rsidP="006840F3">
            <w:pPr>
              <w:numPr>
                <w:ilvl w:val="5"/>
                <w:numId w:val="8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Responsable</w:t>
            </w:r>
          </w:p>
        </w:tc>
      </w:tr>
      <w:tr w:rsidR="00DF35E7" w14:paraId="11656A62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EF1D9A0" w14:textId="77777777" w:rsidR="00DF35E7" w:rsidRDefault="00000000" w:rsidP="006840F3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 xml:space="preserve">Trabajar en diagramas de clase y actividades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F367F74" w14:textId="77777777" w:rsidR="00DF35E7" w:rsidRDefault="00000000" w:rsidP="006840F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28-03-2026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8C4650D" w14:textId="77777777" w:rsidR="00DF35E7" w:rsidRDefault="00000000" w:rsidP="006840F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N.L. y L.F.</w:t>
            </w:r>
          </w:p>
        </w:tc>
      </w:tr>
      <w:tr w:rsidR="00DF35E7" w14:paraId="02E042AC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AEF017" w14:textId="77777777" w:rsidR="00DF35E7" w:rsidRDefault="00000000" w:rsidP="006840F3">
            <w:pPr>
              <w:numPr>
                <w:ilvl w:val="5"/>
                <w:numId w:val="8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Reformular objetivos del negocio con verbos en infinitivo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3D8EEE" w14:textId="77777777" w:rsidR="00DF35E7" w:rsidRDefault="00000000" w:rsidP="006840F3">
            <w:pPr>
              <w:numPr>
                <w:ilvl w:val="5"/>
                <w:numId w:val="8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08-04-2026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A0FB94" w14:textId="77777777" w:rsidR="00DF35E7" w:rsidRDefault="00000000" w:rsidP="006840F3">
            <w:pPr>
              <w:numPr>
                <w:ilvl w:val="5"/>
                <w:numId w:val="8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M.M.</w:t>
            </w:r>
          </w:p>
        </w:tc>
      </w:tr>
      <w:tr w:rsidR="00DF35E7" w14:paraId="06D60AD2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6A7528" w14:textId="77777777" w:rsidR="00DF35E7" w:rsidRDefault="00000000" w:rsidP="006840F3">
            <w:pPr>
              <w:numPr>
                <w:ilvl w:val="5"/>
                <w:numId w:val="8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Revisar y corregir todas las minutas (N°1 a N°6)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F1D73F9" w14:textId="77777777" w:rsidR="00DF35E7" w:rsidRDefault="00000000" w:rsidP="006840F3">
            <w:pPr>
              <w:numPr>
                <w:ilvl w:val="5"/>
                <w:numId w:val="8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08-04-2026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7F6EC59" w14:textId="4380EC45" w:rsidR="00DF35E7" w:rsidRDefault="006840F3" w:rsidP="006840F3">
            <w:pPr>
              <w:numPr>
                <w:ilvl w:val="5"/>
                <w:numId w:val="8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M.M., </w:t>
            </w:r>
            <w:r w:rsidR="00000000">
              <w:rPr>
                <w:rFonts w:ascii="Arial" w:eastAsia="Arial" w:hAnsi="Arial" w:cs="Arial"/>
              </w:rPr>
              <w:t>N.L. y L.F.</w:t>
            </w:r>
          </w:p>
        </w:tc>
      </w:tr>
      <w:tr w:rsidR="00DF35E7" w14:paraId="1977E88B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C69D0C3" w14:textId="77777777" w:rsidR="00DF35E7" w:rsidRDefault="00000000" w:rsidP="006840F3">
            <w:pPr>
              <w:numPr>
                <w:ilvl w:val="5"/>
                <w:numId w:val="8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Agregar indicador de éxito para test vocacional (comparación 3 carreras)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27AA4B3" w14:textId="77777777" w:rsidR="00DF35E7" w:rsidRDefault="00000000" w:rsidP="006840F3">
            <w:pPr>
              <w:numPr>
                <w:ilvl w:val="5"/>
                <w:numId w:val="8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08-04-2026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0D5B65" w14:textId="26878E13" w:rsidR="00DF35E7" w:rsidRDefault="006840F3" w:rsidP="006840F3">
            <w:pPr>
              <w:numPr>
                <w:ilvl w:val="5"/>
                <w:numId w:val="8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M.M., N.L. y L.F.</w:t>
            </w:r>
          </w:p>
        </w:tc>
      </w:tr>
      <w:tr w:rsidR="00DF35E7" w14:paraId="15908F69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820CE7A" w14:textId="77777777" w:rsidR="00DF35E7" w:rsidRDefault="00000000" w:rsidP="006840F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Incorporar indicadores de tiempo en milisegundos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D9DD7B8" w14:textId="77777777" w:rsidR="00DF35E7" w:rsidRDefault="00000000" w:rsidP="006840F3">
            <w:pPr>
              <w:numPr>
                <w:ilvl w:val="5"/>
                <w:numId w:val="8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08-04-2026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696690" w14:textId="21BF337B" w:rsidR="00DF35E7" w:rsidRDefault="006840F3" w:rsidP="006840F3">
            <w:pPr>
              <w:numPr>
                <w:ilvl w:val="5"/>
                <w:numId w:val="3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M.M., N.L. y L.F.</w:t>
            </w:r>
          </w:p>
        </w:tc>
      </w:tr>
      <w:tr w:rsidR="00DF35E7" w14:paraId="4515915F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5DA749A" w14:textId="77777777" w:rsidR="00DF35E7" w:rsidRDefault="00000000" w:rsidP="006840F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Agregar requerimiento de inteligencia de negocio (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8B82066" w14:textId="77777777" w:rsidR="00DF35E7" w:rsidRDefault="00000000" w:rsidP="006840F3">
            <w:pPr>
              <w:numPr>
                <w:ilvl w:val="5"/>
                <w:numId w:val="8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08-04-2026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ABFA47A" w14:textId="5752E182" w:rsidR="00DF35E7" w:rsidRDefault="006840F3" w:rsidP="006840F3">
            <w:pPr>
              <w:numPr>
                <w:ilvl w:val="5"/>
                <w:numId w:val="12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M.M., N.L. y L.F.</w:t>
            </w:r>
          </w:p>
        </w:tc>
      </w:tr>
      <w:tr w:rsidR="00DF35E7" w14:paraId="3E7B72FE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776B410" w14:textId="77777777" w:rsidR="00DF35E7" w:rsidRDefault="00000000" w:rsidP="006840F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Reformular indicadores de éxito para que sean cuantificables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FE6BFC0" w14:textId="77777777" w:rsidR="00DF35E7" w:rsidRDefault="00000000" w:rsidP="006840F3">
            <w:pPr>
              <w:numPr>
                <w:ilvl w:val="5"/>
                <w:numId w:val="8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08-04-2026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256FED7" w14:textId="76B0CB34" w:rsidR="00DF35E7" w:rsidRDefault="006840F3" w:rsidP="006840F3">
            <w:pPr>
              <w:numPr>
                <w:ilvl w:val="5"/>
                <w:numId w:val="1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M.M., N.L. y L.F.</w:t>
            </w:r>
          </w:p>
        </w:tc>
      </w:tr>
      <w:tr w:rsidR="00DF35E7" w14:paraId="43792D7A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F761E7" w14:textId="77777777" w:rsidR="00DF35E7" w:rsidRDefault="00000000" w:rsidP="006840F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Transformar fechas del cronograma en indicadores de éxito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D739669" w14:textId="77777777" w:rsidR="00DF35E7" w:rsidRDefault="00000000" w:rsidP="006840F3">
            <w:pPr>
              <w:numPr>
                <w:ilvl w:val="5"/>
                <w:numId w:val="8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08-04-2026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65E1C86" w14:textId="3326CF50" w:rsidR="00DF35E7" w:rsidRDefault="006840F3" w:rsidP="006840F3">
            <w:pPr>
              <w:numPr>
                <w:ilvl w:val="5"/>
                <w:numId w:val="5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M.M., N.L. y L.F.</w:t>
            </w:r>
          </w:p>
        </w:tc>
      </w:tr>
      <w:tr w:rsidR="00DF35E7" w14:paraId="07F350A4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AD27145" w14:textId="77777777" w:rsidR="00DF35E7" w:rsidRDefault="00000000" w:rsidP="006840F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Transformar porcentajes de </w:t>
            </w:r>
            <w:r>
              <w:rPr>
                <w:rFonts w:ascii="Arial" w:eastAsia="Arial" w:hAnsi="Arial" w:cs="Arial"/>
              </w:rPr>
              <w:lastRenderedPageBreak/>
              <w:t>costos en indicadores de éxito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5036A4" w14:textId="77777777" w:rsidR="00DF35E7" w:rsidRDefault="00000000" w:rsidP="006840F3">
            <w:pPr>
              <w:numPr>
                <w:ilvl w:val="5"/>
                <w:numId w:val="8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08-04-2026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E4CEB80" w14:textId="2E62EB38" w:rsidR="00DF35E7" w:rsidRDefault="006840F3" w:rsidP="006840F3">
            <w:pPr>
              <w:numPr>
                <w:ilvl w:val="5"/>
                <w:numId w:val="2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M.M., N.L. y L.F.</w:t>
            </w:r>
          </w:p>
        </w:tc>
      </w:tr>
      <w:tr w:rsidR="00DF35E7" w14:paraId="72A0C4EB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694D77" w14:textId="77777777" w:rsidR="00DF35E7" w:rsidRDefault="00DF35E7" w:rsidP="006840F3">
            <w:pPr>
              <w:ind w:right="-15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ECD9651" w14:textId="77777777" w:rsidR="00DF35E7" w:rsidRDefault="00DF35E7" w:rsidP="006840F3">
            <w:pPr>
              <w:ind w:right="-15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0C4ADE" w14:textId="77777777" w:rsidR="00DF35E7" w:rsidRDefault="00DF35E7" w:rsidP="006840F3">
            <w:pPr>
              <w:ind w:right="-15"/>
              <w:jc w:val="both"/>
              <w:rPr>
                <w:rFonts w:ascii="Arial" w:eastAsia="Arial" w:hAnsi="Arial" w:cs="Arial"/>
              </w:rPr>
            </w:pPr>
          </w:p>
        </w:tc>
      </w:tr>
    </w:tbl>
    <w:p w14:paraId="1CAF53E6" w14:textId="77777777" w:rsidR="00DF35E7" w:rsidRDefault="00DF35E7" w:rsidP="006840F3">
      <w:pPr>
        <w:numPr>
          <w:ilvl w:val="5"/>
          <w:numId w:val="8"/>
        </w:numPr>
        <w:jc w:val="both"/>
      </w:pPr>
    </w:p>
    <w:tbl>
      <w:tblPr>
        <w:tblStyle w:val="ac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DF35E7" w14:paraId="62CBDD2C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0D326EA8" w14:textId="77777777" w:rsidR="00DF35E7" w:rsidRDefault="00000000" w:rsidP="006840F3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Observaciones</w:t>
            </w:r>
          </w:p>
        </w:tc>
      </w:tr>
      <w:tr w:rsidR="00DF35E7" w14:paraId="074E0261" w14:textId="77777777">
        <w:trPr>
          <w:trHeight w:val="251"/>
        </w:trPr>
        <w:tc>
          <w:tcPr>
            <w:tcW w:w="10348" w:type="dxa"/>
          </w:tcPr>
          <w:p w14:paraId="41F0DF63" w14:textId="77777777" w:rsidR="00DF35E7" w:rsidRDefault="00000000" w:rsidP="006840F3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docente validó los avances de documentación, mockups y diagramas de clases y actividades, indicando que el equipo va por buen camino.</w:t>
            </w:r>
          </w:p>
          <w:p w14:paraId="50B6C336" w14:textId="77777777" w:rsidR="00DF35E7" w:rsidRDefault="00000000" w:rsidP="006840F3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deben aplicar todas las mejoras indicadas antes de la próxima entrega.</w:t>
            </w:r>
          </w:p>
          <w:p w14:paraId="0E6BDE30" w14:textId="77777777" w:rsidR="00DF35E7" w:rsidRDefault="00000000" w:rsidP="006840F3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docente enfatizó la importancia de que todos los indicadores de éxito sean numéricos y medibles.</w:t>
            </w:r>
          </w:p>
          <w:p w14:paraId="5B379CAB" w14:textId="77777777" w:rsidR="00DF35E7" w:rsidRDefault="00000000" w:rsidP="006840F3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debe incorporar la inteligencia de negocios como un requerimiento transversal del proyecto, con un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  <w:r>
              <w:rPr>
                <w:rFonts w:ascii="Arial" w:eastAsia="Arial" w:hAnsi="Arial" w:cs="Arial"/>
              </w:rPr>
              <w:t xml:space="preserve"> que permita visualizar </w:t>
            </w:r>
            <w:proofErr w:type="spellStart"/>
            <w:r>
              <w:rPr>
                <w:rFonts w:ascii="Arial" w:eastAsia="Arial" w:hAnsi="Arial" w:cs="Arial"/>
              </w:rPr>
              <w:t>KPIs</w:t>
            </w:r>
            <w:proofErr w:type="spellEnd"/>
            <w:r>
              <w:rPr>
                <w:rFonts w:ascii="Arial" w:eastAsia="Arial" w:hAnsi="Arial" w:cs="Arial"/>
              </w:rPr>
              <w:t xml:space="preserve"> de uso, efectividad </w:t>
            </w:r>
            <w:proofErr w:type="gramStart"/>
            <w:r>
              <w:rPr>
                <w:rFonts w:ascii="Arial" w:eastAsia="Arial" w:hAnsi="Arial" w:cs="Arial"/>
              </w:rPr>
              <w:t>del test</w:t>
            </w:r>
            <w:proofErr w:type="gramEnd"/>
            <w:r>
              <w:rPr>
                <w:rFonts w:ascii="Arial" w:eastAsia="Arial" w:hAnsi="Arial" w:cs="Arial"/>
              </w:rPr>
              <w:t xml:space="preserve"> vocacional y tasas de conversión.</w:t>
            </w:r>
          </w:p>
          <w:p w14:paraId="7F824607" w14:textId="77777777" w:rsidR="00DF35E7" w:rsidRDefault="00000000" w:rsidP="006840F3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equipo se compromete a presentar los documentos corregidos en la próxima sesión del 08-04-2026.</w:t>
            </w:r>
          </w:p>
          <w:p w14:paraId="43C568B0" w14:textId="77777777" w:rsidR="00DF35E7" w:rsidRDefault="00DF35E7" w:rsidP="006840F3">
            <w:pPr>
              <w:ind w:left="720"/>
              <w:jc w:val="both"/>
              <w:rPr>
                <w:rFonts w:ascii="Arial" w:eastAsia="Arial" w:hAnsi="Arial" w:cs="Arial"/>
              </w:rPr>
            </w:pPr>
          </w:p>
        </w:tc>
      </w:tr>
    </w:tbl>
    <w:p w14:paraId="56BDFFEE" w14:textId="77777777" w:rsidR="00DF35E7" w:rsidRDefault="00DF35E7">
      <w:pPr>
        <w:numPr>
          <w:ilvl w:val="5"/>
          <w:numId w:val="8"/>
        </w:numPr>
      </w:pPr>
    </w:p>
    <w:sectPr w:rsidR="00DF35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DF448" w14:textId="77777777" w:rsidR="000D30FB" w:rsidRDefault="000D30FB">
      <w:r>
        <w:separator/>
      </w:r>
    </w:p>
  </w:endnote>
  <w:endnote w:type="continuationSeparator" w:id="0">
    <w:p w14:paraId="41344549" w14:textId="77777777" w:rsidR="000D30FB" w:rsidRDefault="000D3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  <w:embedRegular r:id="rId1" w:fontKey="{30B769BE-03BD-496B-899E-7AA3369452A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F77043B8-2F9B-459E-AD98-E17F3E169AFF}"/>
    <w:embedBold r:id="rId3" w:fontKey="{371061DA-152D-49D5-A6FF-7C8479CB84F9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E02CF81C-59AA-4384-8482-B6581F44FF7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98F1C055-45B0-4533-9991-7C0635C4D74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23173560-D69A-4EE6-8963-5BB0DFCD706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EE0EB" w14:textId="77777777" w:rsidR="00DF35E7" w:rsidRDefault="00DF35E7">
    <w:pPr>
      <w:numPr>
        <w:ilvl w:val="5"/>
        <w:numId w:val="8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A9D09" w14:textId="77777777" w:rsidR="00DF35E7" w:rsidRDefault="00000000">
    <w:pPr>
      <w:numPr>
        <w:ilvl w:val="5"/>
        <w:numId w:val="8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00FCDB3" wp14:editId="5953317B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l="0" t="0" r="0" b="0"/>
              <wp:wrapNone/>
              <wp:docPr id="5" name="Conector recto de flecha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6762D" w14:textId="77777777" w:rsidR="00DF35E7" w:rsidRDefault="00DF35E7">
    <w:pPr>
      <w:numPr>
        <w:ilvl w:val="5"/>
        <w:numId w:val="8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322D0" w14:textId="77777777" w:rsidR="000D30FB" w:rsidRDefault="000D30FB">
      <w:r>
        <w:separator/>
      </w:r>
    </w:p>
  </w:footnote>
  <w:footnote w:type="continuationSeparator" w:id="0">
    <w:p w14:paraId="29EE978C" w14:textId="77777777" w:rsidR="000D30FB" w:rsidRDefault="000D30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D7A89" w14:textId="77777777" w:rsidR="00DF35E7" w:rsidRDefault="00DF35E7">
    <w:pPr>
      <w:numPr>
        <w:ilvl w:val="5"/>
        <w:numId w:val="8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8831B" w14:textId="77777777" w:rsidR="00DF35E7" w:rsidRDefault="00000000">
    <w:r>
      <w:rPr>
        <w:noProof/>
      </w:rPr>
      <w:drawing>
        <wp:inline distT="0" distB="0" distL="0" distR="0" wp14:anchorId="759583F8" wp14:editId="03F4C3FF">
          <wp:extent cx="2428875" cy="742950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5AA584E" w14:textId="77777777" w:rsidR="00DF35E7" w:rsidRDefault="00DF35E7"/>
  <w:tbl>
    <w:tblPr>
      <w:tblStyle w:val="ad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DF35E7" w14:paraId="19244860" w14:textId="77777777">
      <w:tc>
        <w:tcPr>
          <w:tcW w:w="4536" w:type="dxa"/>
        </w:tcPr>
        <w:p w14:paraId="230A9CB4" w14:textId="77777777" w:rsidR="00DF35E7" w:rsidRDefault="00DF35E7">
          <w:pPr>
            <w:numPr>
              <w:ilvl w:val="5"/>
              <w:numId w:val="8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692A5C50" w14:textId="77777777" w:rsidR="00DF35E7" w:rsidRDefault="00000000">
          <w:pPr>
            <w:numPr>
              <w:ilvl w:val="5"/>
              <w:numId w:val="8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6840F3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6840F3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1FF94027" w14:textId="77777777" w:rsidR="00DF35E7" w:rsidRDefault="00DF35E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742BD" w14:textId="77777777" w:rsidR="00DF35E7" w:rsidRDefault="00DF35E7">
    <w:pPr>
      <w:numPr>
        <w:ilvl w:val="5"/>
        <w:numId w:val="8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1E5D"/>
    <w:multiLevelType w:val="multilevel"/>
    <w:tmpl w:val="225099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A72DBC"/>
    <w:multiLevelType w:val="multilevel"/>
    <w:tmpl w:val="6B46D6B2"/>
    <w:lvl w:ilvl="0">
      <w:start w:val="1"/>
      <w:numFmt w:val="decimal"/>
      <w:lvlText w:val="[%1]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2" w15:restartNumberingAfterBreak="0">
    <w:nsid w:val="139F6975"/>
    <w:multiLevelType w:val="multilevel"/>
    <w:tmpl w:val="0B703D80"/>
    <w:lvl w:ilvl="0">
      <w:start w:val="1"/>
      <w:numFmt w:val="decimal"/>
      <w:lvlText w:val="[%1]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3" w15:restartNumberingAfterBreak="0">
    <w:nsid w:val="18F22C48"/>
    <w:multiLevelType w:val="multilevel"/>
    <w:tmpl w:val="2708AE50"/>
    <w:lvl w:ilvl="0">
      <w:start w:val="1"/>
      <w:numFmt w:val="decimal"/>
      <w:lvlText w:val="[%1]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4" w15:restartNumberingAfterBreak="0">
    <w:nsid w:val="1B6D600D"/>
    <w:multiLevelType w:val="multilevel"/>
    <w:tmpl w:val="541637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pStyle w:val="Ttulo7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pStyle w:val="Ttulo8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pStyle w:val="Ttulo9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6FE6207"/>
    <w:multiLevelType w:val="multilevel"/>
    <w:tmpl w:val="E5126D60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4D0A428B"/>
    <w:multiLevelType w:val="multilevel"/>
    <w:tmpl w:val="320EC10C"/>
    <w:lvl w:ilvl="0">
      <w:start w:val="1"/>
      <w:numFmt w:val="decimal"/>
      <w:lvlText w:val="[%1]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7" w15:restartNumberingAfterBreak="0">
    <w:nsid w:val="4DCC6061"/>
    <w:multiLevelType w:val="multilevel"/>
    <w:tmpl w:val="82EAF44C"/>
    <w:lvl w:ilvl="0">
      <w:start w:val="1"/>
      <w:numFmt w:val="decimal"/>
      <w:lvlText w:val="[%1]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8" w15:restartNumberingAfterBreak="0">
    <w:nsid w:val="5050572E"/>
    <w:multiLevelType w:val="multilevel"/>
    <w:tmpl w:val="7D4A0A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1E74115"/>
    <w:multiLevelType w:val="multilevel"/>
    <w:tmpl w:val="E63069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B157B83"/>
    <w:multiLevelType w:val="multilevel"/>
    <w:tmpl w:val="428EBF1E"/>
    <w:lvl w:ilvl="0">
      <w:start w:val="1"/>
      <w:numFmt w:val="decimal"/>
      <w:lvlText w:val="[%1]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11" w15:restartNumberingAfterBreak="0">
    <w:nsid w:val="5BDE0C36"/>
    <w:multiLevelType w:val="multilevel"/>
    <w:tmpl w:val="3BA0DB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9122700">
    <w:abstractNumId w:val="4"/>
  </w:num>
  <w:num w:numId="2" w16cid:durableId="356005111">
    <w:abstractNumId w:val="2"/>
  </w:num>
  <w:num w:numId="3" w16cid:durableId="1782991018">
    <w:abstractNumId w:val="6"/>
  </w:num>
  <w:num w:numId="4" w16cid:durableId="47801007">
    <w:abstractNumId w:val="11"/>
  </w:num>
  <w:num w:numId="5" w16cid:durableId="690883180">
    <w:abstractNumId w:val="3"/>
  </w:num>
  <w:num w:numId="6" w16cid:durableId="135418378">
    <w:abstractNumId w:val="9"/>
  </w:num>
  <w:num w:numId="7" w16cid:durableId="747729450">
    <w:abstractNumId w:val="8"/>
  </w:num>
  <w:num w:numId="8" w16cid:durableId="1913541747">
    <w:abstractNumId w:val="5"/>
  </w:num>
  <w:num w:numId="9" w16cid:durableId="1071394404">
    <w:abstractNumId w:val="7"/>
  </w:num>
  <w:num w:numId="10" w16cid:durableId="1675841986">
    <w:abstractNumId w:val="0"/>
  </w:num>
  <w:num w:numId="11" w16cid:durableId="881358278">
    <w:abstractNumId w:val="1"/>
  </w:num>
  <w:num w:numId="12" w16cid:durableId="4026017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5E7"/>
    <w:rsid w:val="000D30FB"/>
    <w:rsid w:val="006840F3"/>
    <w:rsid w:val="00DF35E7"/>
    <w:rsid w:val="00E7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64B3B"/>
  <w15:docId w15:val="{23B491EC-854A-4CEB-BB7F-D01320085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iKWqtOFQpZXKhGdU6eTr3jLeoA==">CgMxLjAyDmguZXh1anMxcjg0c2hvOAByITE1cTRvS0xucW9qUTc1MXJnQ1pPUEN5SUZkYlBMWW1NVw==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711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tisal</dc:creator>
  <cp:lastModifiedBy>Mp. Martinez</cp:lastModifiedBy>
  <cp:revision>2</cp:revision>
  <dcterms:created xsi:type="dcterms:W3CDTF">2022-03-05T19:23:00Z</dcterms:created>
  <dcterms:modified xsi:type="dcterms:W3CDTF">2026-04-10T23:18:00Z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