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30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1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1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Buscador de Carreras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30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Comparador de Carreras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4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4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 Vocacional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399730" cy="433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/y7V9FZWFQSRMD/aeVape12SgQ==">CgMxLjA4AHIhMXVYNVk0OC16SjVxWTBrUXJYNDA3U3dLSXdkQW1TMVpU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