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CF33" w14:textId="77777777" w:rsidR="005F2642" w:rsidRDefault="00000000">
      <w:pPr>
        <w:pStyle w:val="Ttulo"/>
        <w:spacing w:after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</w:rPr>
        <w:t>Informe de cierre sprint 01</w:t>
      </w:r>
    </w:p>
    <w:tbl>
      <w:tblPr>
        <w:tblStyle w:val="a"/>
        <w:tblW w:w="10348" w:type="dxa"/>
        <w:tblInd w:w="0" w:type="dxa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5F2642" w14:paraId="770E2655" w14:textId="77777777" w:rsidTr="005F2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8" w:type="dxa"/>
            <w:gridSpan w:val="5"/>
          </w:tcPr>
          <w:p w14:paraId="0827B9C3" w14:textId="77777777" w:rsidR="005F2642" w:rsidRDefault="00000000" w:rsidP="00F56CE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5F2642" w14:paraId="104C85D2" w14:textId="77777777" w:rsidTr="005F2642">
        <w:trPr>
          <w:trHeight w:val="2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74E1896E" w14:textId="77777777" w:rsidR="005F2642" w:rsidRDefault="00000000" w:rsidP="00F56CE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</w:tcPr>
          <w:p w14:paraId="0B623939" w14:textId="77777777" w:rsidR="005F2642" w:rsidRDefault="00000000" w:rsidP="00F56C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Versión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4" w:type="dxa"/>
            <w:gridSpan w:val="2"/>
          </w:tcPr>
          <w:p w14:paraId="523A07B6" w14:textId="77777777" w:rsidR="005F2642" w:rsidRDefault="00000000" w:rsidP="00F56CE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</w:tcPr>
          <w:p w14:paraId="1746C050" w14:textId="77777777" w:rsidR="005F2642" w:rsidRDefault="00000000" w:rsidP="00F56C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Autor</w:t>
            </w:r>
          </w:p>
        </w:tc>
      </w:tr>
      <w:tr w:rsidR="005F2642" w14:paraId="7003B630" w14:textId="77777777" w:rsidTr="005F2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62B68B13" w14:textId="77777777" w:rsidR="005F2642" w:rsidRDefault="00000000" w:rsidP="00F56CE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APT - 01</w:t>
            </w:r>
          </w:p>
        </w:tc>
        <w:tc>
          <w:tcPr>
            <w:tcW w:w="1276" w:type="dxa"/>
          </w:tcPr>
          <w:p w14:paraId="1002442D" w14:textId="77777777" w:rsidR="005F2642" w:rsidRDefault="00000000" w:rsidP="00F56C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4" w:type="dxa"/>
            <w:gridSpan w:val="2"/>
          </w:tcPr>
          <w:p w14:paraId="41FE37E2" w14:textId="4837F1B6" w:rsidR="005F2642" w:rsidRDefault="00000000" w:rsidP="00F56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200" w:line="288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Informe de Avances y Cumplimiento - Sprint 01</w:t>
            </w:r>
          </w:p>
        </w:tc>
        <w:tc>
          <w:tcPr>
            <w:tcW w:w="2692" w:type="dxa"/>
          </w:tcPr>
          <w:p w14:paraId="50B2A228" w14:textId="77777777" w:rsidR="005F2642" w:rsidRDefault="00000000" w:rsidP="00F56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200" w:line="28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María Martínez</w:t>
            </w:r>
          </w:p>
        </w:tc>
      </w:tr>
      <w:tr w:rsidR="005F2642" w14:paraId="33CE78F8" w14:textId="77777777" w:rsidTr="005F264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gridSpan w:val="2"/>
          </w:tcPr>
          <w:p w14:paraId="59715196" w14:textId="77777777" w:rsidR="005F2642" w:rsidRDefault="00000000" w:rsidP="00F56CE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Fecha</w:t>
            </w:r>
          </w:p>
        </w:tc>
        <w:tc>
          <w:tcPr>
            <w:tcW w:w="2693" w:type="dxa"/>
          </w:tcPr>
          <w:p w14:paraId="6B53D4F6" w14:textId="77777777" w:rsidR="005F2642" w:rsidRDefault="00000000" w:rsidP="00F56C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Ubicación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  <w:gridSpan w:val="2"/>
          </w:tcPr>
          <w:p w14:paraId="0A1DC9AC" w14:textId="77777777" w:rsidR="005F2642" w:rsidRDefault="00000000" w:rsidP="00F56CE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Proyecto</w:t>
            </w:r>
          </w:p>
        </w:tc>
      </w:tr>
      <w:tr w:rsidR="005F2642" w14:paraId="587BA203" w14:textId="77777777" w:rsidTr="005F2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gridSpan w:val="2"/>
          </w:tcPr>
          <w:p w14:paraId="13037F63" w14:textId="77777777" w:rsidR="005F2642" w:rsidRDefault="00000000" w:rsidP="00F56CE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13/04/2026 al 06/05/2026</w:t>
            </w:r>
          </w:p>
        </w:tc>
        <w:tc>
          <w:tcPr>
            <w:tcW w:w="2693" w:type="dxa"/>
          </w:tcPr>
          <w:p w14:paraId="083AC2C6" w14:textId="77777777" w:rsidR="005F2642" w:rsidRDefault="00000000" w:rsidP="00F56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200" w:line="28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Duoc UC.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  <w:gridSpan w:val="2"/>
          </w:tcPr>
          <w:p w14:paraId="514ED62F" w14:textId="77777777" w:rsidR="005F2642" w:rsidRDefault="00000000" w:rsidP="00F56C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200" w:line="288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“Elige tu Futuro”</w:t>
            </w:r>
          </w:p>
        </w:tc>
      </w:tr>
    </w:tbl>
    <w:p w14:paraId="1A033E3C" w14:textId="77777777" w:rsidR="005F2642" w:rsidRDefault="005F2642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Arial" w:eastAsia="Arial" w:hAnsi="Arial" w:cs="Arial"/>
          <w:color w:val="000000"/>
        </w:rPr>
      </w:pPr>
    </w:p>
    <w:tbl>
      <w:tblPr>
        <w:tblStyle w:val="a0"/>
        <w:tblW w:w="10348" w:type="dxa"/>
        <w:tblInd w:w="0" w:type="dxa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tblLayout w:type="fixed"/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5F2642" w14:paraId="3F2877BD" w14:textId="77777777" w:rsidTr="005F2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8" w:type="dxa"/>
            <w:gridSpan w:val="4"/>
          </w:tcPr>
          <w:p w14:paraId="097741EB" w14:textId="77777777" w:rsidR="005F2642" w:rsidRDefault="00000000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</w:rPr>
              <w:t>Participantes</w:t>
            </w:r>
          </w:p>
        </w:tc>
      </w:tr>
      <w:tr w:rsidR="005F2642" w14:paraId="3A40E404" w14:textId="77777777" w:rsidTr="005F264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0E865D50" w14:textId="77777777" w:rsidR="005F2642" w:rsidRDefault="00000000" w:rsidP="00F56CE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Nombre</w:t>
            </w:r>
          </w:p>
        </w:tc>
        <w:tc>
          <w:tcPr>
            <w:tcW w:w="1559" w:type="dxa"/>
          </w:tcPr>
          <w:p w14:paraId="53B67CC2" w14:textId="77777777" w:rsidR="005F2642" w:rsidRDefault="00000000" w:rsidP="00F56C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Empresa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14:paraId="1ADD0F3F" w14:textId="77777777" w:rsidR="005F2642" w:rsidRDefault="00000000" w:rsidP="00F56CE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Teléfono</w:t>
            </w:r>
          </w:p>
        </w:tc>
        <w:tc>
          <w:tcPr>
            <w:tcW w:w="3260" w:type="dxa"/>
          </w:tcPr>
          <w:p w14:paraId="2D9EA586" w14:textId="77777777" w:rsidR="005F2642" w:rsidRDefault="00000000" w:rsidP="00F56C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e-mail</w:t>
            </w:r>
          </w:p>
        </w:tc>
      </w:tr>
      <w:tr w:rsidR="005F2642" w14:paraId="18EE3D86" w14:textId="77777777" w:rsidTr="005F2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66783B3A" w14:textId="77777777" w:rsidR="005F2642" w:rsidRDefault="00000000" w:rsidP="00F56CE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Lorena Figueroa Gutiérrez</w:t>
            </w:r>
          </w:p>
        </w:tc>
        <w:tc>
          <w:tcPr>
            <w:tcW w:w="1559" w:type="dxa"/>
          </w:tcPr>
          <w:p w14:paraId="2D850EBE" w14:textId="77777777" w:rsidR="005F2642" w:rsidRDefault="00000000" w:rsidP="00F56C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Duoc UC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14:paraId="64934D5D" w14:textId="77777777" w:rsidR="005F2642" w:rsidRDefault="00000000" w:rsidP="00F56CE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1234567|</w:t>
            </w:r>
          </w:p>
        </w:tc>
        <w:tc>
          <w:tcPr>
            <w:tcW w:w="3260" w:type="dxa"/>
          </w:tcPr>
          <w:p w14:paraId="020BC76C" w14:textId="77777777" w:rsidR="005F2642" w:rsidRDefault="00000000" w:rsidP="00F56C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lor.figueroa@duocuc.cl</w:t>
            </w:r>
          </w:p>
        </w:tc>
      </w:tr>
      <w:tr w:rsidR="005F2642" w14:paraId="43EF4201" w14:textId="77777777" w:rsidTr="005F2642">
        <w:trPr>
          <w:trHeight w:val="2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06BAF582" w14:textId="77777777" w:rsidR="005F2642" w:rsidRDefault="00000000" w:rsidP="00F56CE0">
            <w:pPr>
              <w:tabs>
                <w:tab w:val="center" w:pos="4320"/>
                <w:tab w:val="right" w:pos="8640"/>
              </w:tabs>
              <w:spacing w:after="200" w:line="288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María Martínez</w:t>
            </w:r>
          </w:p>
        </w:tc>
        <w:tc>
          <w:tcPr>
            <w:tcW w:w="1559" w:type="dxa"/>
          </w:tcPr>
          <w:p w14:paraId="4D692CB4" w14:textId="77777777" w:rsidR="005F2642" w:rsidRDefault="00000000" w:rsidP="00F56C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Duoc UC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14:paraId="56E4E33C" w14:textId="77777777" w:rsidR="005F2642" w:rsidRDefault="00000000" w:rsidP="00F56CE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89563217</w:t>
            </w:r>
          </w:p>
        </w:tc>
        <w:tc>
          <w:tcPr>
            <w:tcW w:w="3260" w:type="dxa"/>
          </w:tcPr>
          <w:p w14:paraId="25EE5994" w14:textId="77777777" w:rsidR="005F2642" w:rsidRDefault="00000000" w:rsidP="00F56C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5F2642" w14:paraId="7081BCB6" w14:textId="77777777" w:rsidTr="005F2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4CC405E4" w14:textId="77777777" w:rsidR="005F2642" w:rsidRDefault="00000000" w:rsidP="00F56CE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Nayadett Leyton</w:t>
            </w:r>
          </w:p>
        </w:tc>
        <w:tc>
          <w:tcPr>
            <w:tcW w:w="1559" w:type="dxa"/>
          </w:tcPr>
          <w:p w14:paraId="1722DA64" w14:textId="77777777" w:rsidR="005F2642" w:rsidRDefault="00000000" w:rsidP="00F56C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Duoc UC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14:paraId="2F20EAA6" w14:textId="77777777" w:rsidR="005F2642" w:rsidRDefault="00000000" w:rsidP="00F56CE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36598147</w:t>
            </w:r>
          </w:p>
        </w:tc>
        <w:tc>
          <w:tcPr>
            <w:tcW w:w="3260" w:type="dxa"/>
          </w:tcPr>
          <w:p w14:paraId="1CD69E40" w14:textId="77777777" w:rsidR="005F2642" w:rsidRDefault="00000000" w:rsidP="00F56C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5F2642" w14:paraId="62239AA2" w14:textId="77777777" w:rsidTr="005F2642">
        <w:trPr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3C318C8D" w14:textId="77777777" w:rsidR="005F2642" w:rsidRDefault="005F264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53E9CF91" w14:textId="77777777" w:rsidR="005F2642" w:rsidRDefault="005F26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14:paraId="4BCCDF6B" w14:textId="77777777" w:rsidR="005F2642" w:rsidRDefault="005F2642">
            <w:pPr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3260" w:type="dxa"/>
          </w:tcPr>
          <w:p w14:paraId="0DA3DB60" w14:textId="77777777" w:rsidR="005F2642" w:rsidRDefault="005F26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FF"/>
                <w:u w:val="single"/>
              </w:rPr>
            </w:pPr>
          </w:p>
        </w:tc>
      </w:tr>
    </w:tbl>
    <w:p w14:paraId="0AF031DD" w14:textId="77777777" w:rsidR="005F2642" w:rsidRDefault="005F2642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Arial" w:eastAsia="Arial" w:hAnsi="Arial" w:cs="Arial"/>
          <w:color w:val="000000"/>
        </w:rPr>
      </w:pPr>
    </w:p>
    <w:p w14:paraId="2B5D3569" w14:textId="25FE5449" w:rsidR="005F2642" w:rsidRPr="00F56CE0" w:rsidRDefault="00000000" w:rsidP="00F56CE0">
      <w:pPr>
        <w:spacing w:line="240" w:lineRule="auto"/>
        <w:rPr>
          <w:rFonts w:ascii="Arial" w:eastAsia="Arial" w:hAnsi="Arial" w:cs="Arial"/>
        </w:rPr>
      </w:pPr>
      <w:r>
        <w:br w:type="page"/>
      </w:r>
    </w:p>
    <w:p w14:paraId="31D6C1B5" w14:textId="2540AA30" w:rsidR="005F2642" w:rsidRDefault="00000000" w:rsidP="00F56CE0">
      <w:pPr>
        <w:pStyle w:val="Ttulo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Introducción</w:t>
      </w:r>
    </w:p>
    <w:p w14:paraId="16D1F7F3" w14:textId="3CCDA976" w:rsidR="005F2642" w:rsidRDefault="00000000" w:rsidP="00F56CE0">
      <w:pPr>
        <w:tabs>
          <w:tab w:val="left" w:pos="1368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proyecto “Elige tu Futuro” busca centralizar y optimizar el acceso a la información académica de educación superior. El sistema implementa motores de web </w:t>
      </w:r>
      <w:proofErr w:type="spellStart"/>
      <w:r>
        <w:rPr>
          <w:rFonts w:ascii="Arial" w:eastAsia="Arial" w:hAnsi="Arial" w:cs="Arial"/>
        </w:rPr>
        <w:t>scraping</w:t>
      </w:r>
      <w:proofErr w:type="spellEnd"/>
      <w:r>
        <w:rPr>
          <w:rFonts w:ascii="Arial" w:eastAsia="Arial" w:hAnsi="Arial" w:cs="Arial"/>
        </w:rPr>
        <w:t xml:space="preserve"> para extraer y proporcionar datos actualizados de instituciones. Este ciclo se enfocó en estructurar la arquitectura de servicios y validar el flujo de captura de datos base.</w:t>
      </w:r>
    </w:p>
    <w:p w14:paraId="1021EBCA" w14:textId="77777777" w:rsidR="005F2642" w:rsidRDefault="00000000" w:rsidP="00F56CE0">
      <w:pPr>
        <w:pStyle w:val="Ttulo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Resumen Sprint</w:t>
      </w:r>
    </w:p>
    <w:p w14:paraId="005F54F1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Sprint 01 se ejecutó entre el 13/04/2026 y el 06/05/2026. Se alcanzó satisfactoriamente el cumplimiento de los objetivos técnicos para la extracción masiva de datos desde el portal DUOC UC. Se diseñó y validó la arquitectura para una </w:t>
      </w:r>
      <w:proofErr w:type="gramStart"/>
      <w:r>
        <w:rPr>
          <w:rFonts w:ascii="Arial" w:eastAsia="Arial" w:hAnsi="Arial" w:cs="Arial"/>
        </w:rPr>
        <w:t>Single</w:t>
      </w:r>
      <w:proofErr w:type="gramEnd"/>
      <w:r>
        <w:rPr>
          <w:rFonts w:ascii="Arial" w:eastAsia="Arial" w:hAnsi="Arial" w:cs="Arial"/>
        </w:rPr>
        <w:t xml:space="preserve"> Page </w:t>
      </w:r>
      <w:proofErr w:type="spellStart"/>
      <w:r>
        <w:rPr>
          <w:rFonts w:ascii="Arial" w:eastAsia="Arial" w:hAnsi="Arial" w:cs="Arial"/>
        </w:rPr>
        <w:t>Application</w:t>
      </w:r>
      <w:proofErr w:type="spellEnd"/>
      <w:r>
        <w:rPr>
          <w:rFonts w:ascii="Arial" w:eastAsia="Arial" w:hAnsi="Arial" w:cs="Arial"/>
        </w:rPr>
        <w:t xml:space="preserve"> (SPA), la cual certifica la viabilidad de la visualización dinámica de las carreras.</w:t>
      </w:r>
    </w:p>
    <w:p w14:paraId="644A49A3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Nota sobre Infraestructura: Si bien se ha estructurado el modelo de despliegue en </w:t>
      </w:r>
      <w:proofErr w:type="spellStart"/>
      <w:r>
        <w:rPr>
          <w:rFonts w:ascii="Arial" w:eastAsia="Arial" w:hAnsi="Arial" w:cs="Arial"/>
        </w:rPr>
        <w:t>Vercel</w:t>
      </w:r>
      <w:proofErr w:type="spellEnd"/>
      <w:r>
        <w:rPr>
          <w:rFonts w:ascii="Arial" w:eastAsia="Arial" w:hAnsi="Arial" w:cs="Arial"/>
        </w:rPr>
        <w:t>, la configuración técnica final y la vinculación de servicios en la nube se programaron para una etapa posterior del proyecto, una vez que la integración de datos laborales sea robusta. Esto permite optimizar los recursos y asegurar que la configuración final sea definitiva.</w:t>
      </w:r>
    </w:p>
    <w:p w14:paraId="10F7D2E1" w14:textId="77777777" w:rsidR="005F2642" w:rsidRDefault="005F2642">
      <w:pPr>
        <w:rPr>
          <w:rFonts w:ascii="Arial" w:eastAsia="Arial" w:hAnsi="Arial" w:cs="Arial"/>
        </w:rPr>
      </w:pPr>
    </w:p>
    <w:p w14:paraId="0E61A961" w14:textId="77777777" w:rsidR="005F2642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Tareas realizadas</w:t>
      </w:r>
    </w:p>
    <w:p w14:paraId="53ABA516" w14:textId="77777777" w:rsidR="005F2642" w:rsidRDefault="005F2642">
      <w:pPr>
        <w:rPr>
          <w:rFonts w:ascii="Arial" w:eastAsia="Arial" w:hAnsi="Arial" w:cs="Arial"/>
        </w:rPr>
      </w:pPr>
    </w:p>
    <w:sdt>
      <w:sdtPr>
        <w:tag w:val="goog_rdk_0"/>
        <w:id w:val="1107537739"/>
        <w:lock w:val="contentLocked"/>
      </w:sdtPr>
      <w:sdtContent>
        <w:tbl>
          <w:tblPr>
            <w:tblStyle w:val="a1"/>
            <w:tblW w:w="9972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324"/>
            <w:gridCol w:w="3324"/>
            <w:gridCol w:w="3324"/>
          </w:tblGrid>
          <w:tr w:rsidR="005F2642" w14:paraId="622F9172" w14:textId="77777777">
            <w:tc>
              <w:tcPr>
                <w:tcW w:w="3324" w:type="dxa"/>
                <w:tcBorders>
                  <w:top w:val="single" w:sz="5" w:space="0" w:color="000000"/>
                  <w:left w:val="single" w:sz="5" w:space="0" w:color="CCCCCC"/>
                  <w:bottom w:val="single" w:sz="5" w:space="0" w:color="000000"/>
                  <w:right w:val="single" w:sz="5" w:space="0" w:color="000000"/>
                </w:tcBorders>
                <w:shd w:val="clear" w:color="auto" w:fill="FCE5CD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bottom"/>
              </w:tcPr>
              <w:p w14:paraId="7AE91554" w14:textId="77777777" w:rsidR="005F2642" w:rsidRDefault="00000000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Tarea</w:t>
                </w:r>
              </w:p>
            </w:tc>
            <w:tc>
              <w:tcPr>
                <w:tcW w:w="3324" w:type="dxa"/>
                <w:tcBorders>
                  <w:top w:val="single" w:sz="5" w:space="0" w:color="000000"/>
                  <w:left w:val="single" w:sz="5" w:space="0" w:color="CCCCCC"/>
                  <w:bottom w:val="single" w:sz="5" w:space="0" w:color="000000"/>
                  <w:right w:val="single" w:sz="5" w:space="0" w:color="000000"/>
                </w:tcBorders>
                <w:shd w:val="clear" w:color="auto" w:fill="FCE5CD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bottom"/>
              </w:tcPr>
              <w:p w14:paraId="5AE43DA3" w14:textId="77777777" w:rsidR="005F2642" w:rsidRDefault="00000000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Estado</w:t>
                </w:r>
              </w:p>
            </w:tc>
            <w:tc>
              <w:tcPr>
                <w:tcW w:w="3324" w:type="dxa"/>
                <w:tcBorders>
                  <w:top w:val="single" w:sz="5" w:space="0" w:color="000000"/>
                  <w:left w:val="single" w:sz="5" w:space="0" w:color="CCCCCC"/>
                  <w:bottom w:val="single" w:sz="5" w:space="0" w:color="000000"/>
                  <w:right w:val="single" w:sz="5" w:space="0" w:color="000000"/>
                </w:tcBorders>
                <w:shd w:val="clear" w:color="auto" w:fill="FCE5CD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bottom"/>
              </w:tcPr>
              <w:p w14:paraId="011D7574" w14:textId="77777777" w:rsidR="005F2642" w:rsidRDefault="00000000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Descripción</w:t>
                </w:r>
              </w:p>
            </w:tc>
          </w:tr>
          <w:tr w:rsidR="005F2642" w14:paraId="00431481" w14:textId="77777777"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EBA5FE" w14:textId="77777777" w:rsidR="005F2642" w:rsidRDefault="00000000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Modelamiento de Datos </w:t>
                </w:r>
              </w:p>
            </w:tc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4BF5F0" w14:textId="77777777" w:rsidR="005F2642" w:rsidRDefault="00000000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Finalizada </w:t>
                </w:r>
              </w:p>
            </w:tc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26CAE9" w14:textId="77777777" w:rsidR="005F2642" w:rsidRDefault="00000000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Definir el diccionario y normalizar campos en camelCase. </w:t>
                </w:r>
              </w:p>
            </w:tc>
          </w:tr>
          <w:tr w:rsidR="005F2642" w14:paraId="54809C8B" w14:textId="77777777"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7653C2" w14:textId="77777777" w:rsidR="005F2642" w:rsidRDefault="00000000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Motor de Scraping </w:t>
                </w:r>
              </w:p>
            </w:tc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780A79" w14:textId="77777777" w:rsidR="005F2642" w:rsidRDefault="00000000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Finalizada </w:t>
                </w:r>
              </w:p>
            </w:tc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36B9BF" w14:textId="77777777" w:rsidR="005F2642" w:rsidRDefault="00000000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Implementar y ejecutar el script de captura de mallas y aranceles. </w:t>
                </w:r>
              </w:p>
            </w:tc>
          </w:tr>
          <w:tr w:rsidR="005F2642" w14:paraId="1B7556F8" w14:textId="77777777"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025743" w14:textId="77777777" w:rsidR="005F2642" w:rsidRDefault="00000000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Buscador (HU-01) </w:t>
                </w:r>
              </w:p>
            </w:tc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DA8C38" w14:textId="77777777" w:rsidR="005F2642" w:rsidRDefault="00000000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Finalizada </w:t>
                </w:r>
              </w:p>
            </w:tc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4202E1" w14:textId="77777777" w:rsidR="005F2642" w:rsidRDefault="00000000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Codificar la lógica de búsqueda por palabra clave (Funcionalidad Core). </w:t>
                </w:r>
              </w:p>
            </w:tc>
          </w:tr>
          <w:tr w:rsidR="005F2642" w14:paraId="48824E7C" w14:textId="77777777"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962AC7" w14:textId="77777777" w:rsidR="005F2642" w:rsidRDefault="00000000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Filtros (HU-02) </w:t>
                </w:r>
              </w:p>
            </w:tc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F40775" w14:textId="77777777" w:rsidR="005F2642" w:rsidRDefault="00000000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En Proceso </w:t>
                </w:r>
              </w:p>
            </w:tc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CEF463" w14:textId="77777777" w:rsidR="005F2642" w:rsidRDefault="00000000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Estructurar la interfaz de filtros combinados por sede y área. </w:t>
                </w:r>
              </w:p>
            </w:tc>
          </w:tr>
          <w:tr w:rsidR="005F2642" w14:paraId="1C96E0C2" w14:textId="77777777"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09C0B1" w14:textId="77777777" w:rsidR="005F2642" w:rsidRDefault="00000000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Detalle (HU-03) </w:t>
                </w:r>
              </w:p>
            </w:tc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321160" w14:textId="77777777" w:rsidR="005F2642" w:rsidRDefault="00000000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En Proceso </w:t>
                </w:r>
              </w:p>
            </w:tc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D1903A" w14:textId="77777777" w:rsidR="005F2642" w:rsidRDefault="00000000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Maquetar el layout para la visualización de fichas técnicas. </w:t>
                </w:r>
              </w:p>
            </w:tc>
          </w:tr>
          <w:tr w:rsidR="005F2642" w14:paraId="583264B3" w14:textId="77777777" w:rsidTr="00F56CE0">
            <w:trPr>
              <w:trHeight w:val="737"/>
            </w:trPr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39243A" w14:textId="77777777" w:rsidR="005F2642" w:rsidRDefault="00000000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lastRenderedPageBreak/>
                  <w:t xml:space="preserve">Arquitectura </w:t>
                </w:r>
              </w:p>
            </w:tc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2FB64A" w14:textId="77777777" w:rsidR="005F2642" w:rsidRDefault="00000000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Finalizada </w:t>
                </w:r>
              </w:p>
            </w:tc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70F9F8" w14:textId="77777777" w:rsidR="005F2642" w:rsidRDefault="00000000">
                <w:pPr>
                  <w:spacing w:after="0" w:line="240" w:lineRule="auto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Estructurar diagramas de componentes y proyectar el despliegue. </w:t>
                </w:r>
              </w:p>
            </w:tc>
          </w:tr>
        </w:tbl>
      </w:sdtContent>
    </w:sdt>
    <w:p w14:paraId="204E1D6B" w14:textId="77777777" w:rsidR="005F2642" w:rsidRDefault="005F2642">
      <w:pPr>
        <w:rPr>
          <w:rFonts w:ascii="Arial" w:eastAsia="Arial" w:hAnsi="Arial" w:cs="Arial"/>
        </w:rPr>
      </w:pPr>
    </w:p>
    <w:p w14:paraId="6FCB450B" w14:textId="38EAEC49" w:rsidR="005F2642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Próximo Sprint</w:t>
      </w:r>
    </w:p>
    <w:p w14:paraId="6424B985" w14:textId="77777777" w:rsidR="005F2642" w:rsidRDefault="00000000" w:rsidP="00F56CE0">
      <w:pPr>
        <w:pStyle w:val="Ttulo3"/>
        <w:jc w:val="both"/>
        <w:rPr>
          <w:rFonts w:ascii="Arial" w:eastAsia="Arial" w:hAnsi="Arial" w:cs="Arial"/>
        </w:rPr>
      </w:pPr>
      <w:bookmarkStart w:id="0" w:name="_heading=h.elk3rb7du1ai" w:colFirst="0" w:colLast="0"/>
      <w:bookmarkEnd w:id="0"/>
      <w:r>
        <w:rPr>
          <w:rFonts w:ascii="Arial" w:eastAsia="Arial" w:hAnsi="Arial" w:cs="Arial"/>
        </w:rPr>
        <w:t>Próximo Sprint (06/05/2026 al 27/05/2026)</w:t>
      </w:r>
    </w:p>
    <w:p w14:paraId="6FEE0D56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equipo se compromete a ejecutar las siguientes acciones de mejora y expansión:</w:t>
      </w:r>
    </w:p>
    <w:p w14:paraId="1A829D45" w14:textId="77777777" w:rsidR="005F2642" w:rsidRDefault="00000000" w:rsidP="00F56CE0">
      <w:pPr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Escalar el motor de </w:t>
      </w:r>
      <w:proofErr w:type="spellStart"/>
      <w:r>
        <w:rPr>
          <w:rFonts w:ascii="Arial" w:eastAsia="Arial" w:hAnsi="Arial" w:cs="Arial"/>
        </w:rPr>
        <w:t>scraping</w:t>
      </w:r>
      <w:proofErr w:type="spellEnd"/>
      <w:r>
        <w:rPr>
          <w:rFonts w:ascii="Arial" w:eastAsia="Arial" w:hAnsi="Arial" w:cs="Arial"/>
        </w:rPr>
        <w:t xml:space="preserve"> para incorporar métricas de empleabilidad e ingresos desde MiFuturo.cl.</w:t>
      </w:r>
    </w:p>
    <w:p w14:paraId="1FD831D1" w14:textId="77777777" w:rsidR="005F2642" w:rsidRDefault="00000000" w:rsidP="00F56CE0">
      <w:pPr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Integrar y vincular los nuevos datos salariales con el catálogo de carreras ya extraído.</w:t>
      </w:r>
    </w:p>
    <w:p w14:paraId="43FBD8EC" w14:textId="77777777" w:rsidR="005F2642" w:rsidRDefault="00000000" w:rsidP="00F56CE0">
      <w:pPr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Depurar y normalizar la base de datos completa para facilitar la futura configuración del entorno de producción.</w:t>
      </w:r>
    </w:p>
    <w:p w14:paraId="2FBD9FD7" w14:textId="77777777" w:rsidR="005F2642" w:rsidRDefault="005F2642">
      <w:pPr>
        <w:rPr>
          <w:rFonts w:ascii="Arial" w:eastAsia="Arial" w:hAnsi="Arial" w:cs="Arial"/>
          <w:u w:val="single"/>
        </w:rPr>
      </w:pPr>
    </w:p>
    <w:p w14:paraId="18A9C73C" w14:textId="27776CE2" w:rsidR="005F2642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Anexos</w:t>
      </w:r>
    </w:p>
    <w:p w14:paraId="444D1141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continuación, se listan las evidencias adjuntas al presente informe:</w:t>
      </w:r>
    </w:p>
    <w:p w14:paraId="5B9BB6E4" w14:textId="77777777" w:rsidR="005F2642" w:rsidRDefault="005F2642" w:rsidP="00F56CE0">
      <w:pPr>
        <w:jc w:val="both"/>
        <w:rPr>
          <w:rFonts w:ascii="Arial" w:eastAsia="Arial" w:hAnsi="Arial" w:cs="Arial"/>
        </w:rPr>
      </w:pPr>
    </w:p>
    <w:p w14:paraId="7FC41F38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Anexo A: Capturas de pantalla del avance del Buscador de Carreras (interfaz parcial).</w:t>
      </w:r>
    </w:p>
    <w:p w14:paraId="21EE91BE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114300" distB="114300" distL="114300" distR="114300" wp14:anchorId="5F45FB7E" wp14:editId="1ACE0208">
            <wp:extent cx="6332220" cy="30607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59FD2A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6C30A241" wp14:editId="20CD7E0B">
            <wp:extent cx="6332220" cy="30734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52179E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Anexo B: Capturas de pantalla de la interfaz de filtros combinados.</w:t>
      </w:r>
    </w:p>
    <w:p w14:paraId="5B60B654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114300" distB="114300" distL="114300" distR="114300" wp14:anchorId="06692B2A" wp14:editId="0BA9A275">
            <wp:extent cx="6332220" cy="29972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3F9B9E" w14:textId="77777777" w:rsidR="005F2642" w:rsidRDefault="005F2642" w:rsidP="00F56CE0">
      <w:pPr>
        <w:jc w:val="both"/>
        <w:rPr>
          <w:rFonts w:ascii="Arial" w:eastAsia="Arial" w:hAnsi="Arial" w:cs="Arial"/>
        </w:rPr>
      </w:pPr>
    </w:p>
    <w:p w14:paraId="2B41D3D7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Anexo C: Captura del </w:t>
      </w:r>
      <w:proofErr w:type="spellStart"/>
      <w:r>
        <w:rPr>
          <w:rFonts w:ascii="Arial" w:eastAsia="Arial" w:hAnsi="Arial" w:cs="Arial"/>
        </w:rPr>
        <w:t>layout</w:t>
      </w:r>
      <w:proofErr w:type="spellEnd"/>
      <w:r>
        <w:rPr>
          <w:rFonts w:ascii="Arial" w:eastAsia="Arial" w:hAnsi="Arial" w:cs="Arial"/>
        </w:rPr>
        <w:t xml:space="preserve"> de la ficha de detalle de la carrera.</w:t>
      </w:r>
    </w:p>
    <w:p w14:paraId="1768B7F9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05CA1ED3" wp14:editId="360D4099">
            <wp:extent cx="6332220" cy="3035300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668F45" w14:textId="77777777" w:rsidR="005F2642" w:rsidRDefault="005F2642" w:rsidP="00F56CE0">
      <w:pPr>
        <w:jc w:val="both"/>
        <w:rPr>
          <w:rFonts w:ascii="Arial" w:eastAsia="Arial" w:hAnsi="Arial" w:cs="Arial"/>
        </w:rPr>
      </w:pPr>
    </w:p>
    <w:p w14:paraId="24930C4E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Anexo D: Script de </w:t>
      </w:r>
      <w:proofErr w:type="spellStart"/>
      <w:r>
        <w:rPr>
          <w:rFonts w:ascii="Arial" w:eastAsia="Arial" w:hAnsi="Arial" w:cs="Arial"/>
        </w:rPr>
        <w:t>scraping</w:t>
      </w:r>
      <w:proofErr w:type="spellEnd"/>
      <w:r>
        <w:rPr>
          <w:rFonts w:ascii="Arial" w:eastAsia="Arial" w:hAnsi="Arial" w:cs="Arial"/>
        </w:rPr>
        <w:t xml:space="preserve"> utilizado (archivo .</w:t>
      </w:r>
      <w:proofErr w:type="spellStart"/>
      <w:r>
        <w:rPr>
          <w:rFonts w:ascii="Arial" w:eastAsia="Arial" w:hAnsi="Arial" w:cs="Arial"/>
        </w:rPr>
        <w:t>py</w:t>
      </w:r>
      <w:proofErr w:type="spellEnd"/>
      <w:r>
        <w:rPr>
          <w:rFonts w:ascii="Arial" w:eastAsia="Arial" w:hAnsi="Arial" w:cs="Arial"/>
        </w:rPr>
        <w:t xml:space="preserve"> o .</w:t>
      </w:r>
      <w:proofErr w:type="spellStart"/>
      <w:r>
        <w:rPr>
          <w:rFonts w:ascii="Arial" w:eastAsia="Arial" w:hAnsi="Arial" w:cs="Arial"/>
        </w:rPr>
        <w:t>js</w:t>
      </w:r>
      <w:proofErr w:type="spellEnd"/>
      <w:r>
        <w:rPr>
          <w:rFonts w:ascii="Arial" w:eastAsia="Arial" w:hAnsi="Arial" w:cs="Arial"/>
        </w:rPr>
        <w:t>) y ejemplo del JSON/CSV generado.</w:t>
      </w:r>
    </w:p>
    <w:p w14:paraId="384BD5B1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3573ED0C" wp14:editId="3B59B96E">
            <wp:extent cx="6332220" cy="34290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51BA78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114300" distB="114300" distL="114300" distR="114300" wp14:anchorId="7C2B8327" wp14:editId="2C537956">
            <wp:extent cx="6332220" cy="57150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6B7F42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114300" distB="114300" distL="114300" distR="114300" wp14:anchorId="1962AFFC" wp14:editId="7A0624EB">
            <wp:extent cx="6332220" cy="36068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FDF5DF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114300" distB="114300" distL="114300" distR="114300" wp14:anchorId="58C34B6C" wp14:editId="57315868">
            <wp:extent cx="2438400" cy="51054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510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CE3F43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114300" distB="114300" distL="114300" distR="114300" wp14:anchorId="1B197662" wp14:editId="3ADF56F5">
            <wp:extent cx="6332220" cy="34290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5D993F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Anexo E: Backlog del Sprint 1.</w:t>
      </w:r>
    </w:p>
    <w:p w14:paraId="01CCF0AA" w14:textId="77777777" w:rsidR="005F2642" w:rsidRDefault="00000000" w:rsidP="00F56CE0">
      <w:pPr>
        <w:jc w:val="both"/>
        <w:rPr>
          <w:rFonts w:ascii="Arial" w:eastAsia="Arial" w:hAnsi="Arial" w:cs="Arial"/>
        </w:rPr>
      </w:pPr>
      <w:hyperlink r:id="rId18" w:anchor="gid=998010184">
        <w:r>
          <w:rPr>
            <w:rFonts w:ascii="Arial" w:eastAsia="Arial" w:hAnsi="Arial" w:cs="Arial"/>
            <w:color w:val="1155CC"/>
            <w:u w:val="single"/>
          </w:rPr>
          <w:t>https://docs.google.com/spreadsheets/d/10drPRU0EitxdxSSKsOBk0brGM8bdEycR/edit?gid=998010184#gid=998010184</w:t>
        </w:r>
      </w:hyperlink>
    </w:p>
    <w:p w14:paraId="2E396E05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Anexo F: Historia de Usuario.</w:t>
      </w:r>
    </w:p>
    <w:p w14:paraId="6C3E7B80" w14:textId="77777777" w:rsidR="005F2642" w:rsidRDefault="00000000" w:rsidP="00F56CE0">
      <w:pPr>
        <w:jc w:val="both"/>
        <w:rPr>
          <w:rFonts w:ascii="Arial" w:eastAsia="Arial" w:hAnsi="Arial" w:cs="Arial"/>
        </w:rPr>
      </w:pPr>
      <w:hyperlink r:id="rId19" w:anchor="gid=410822236">
        <w:r>
          <w:rPr>
            <w:rFonts w:ascii="Arial" w:eastAsia="Arial" w:hAnsi="Arial" w:cs="Arial"/>
            <w:color w:val="1155CC"/>
            <w:u w:val="single"/>
          </w:rPr>
          <w:t>https://docs.google.com/spreadsheets/d/11rWrSoj4YZPQtbSMeHcSQvTlJVN5CvI5/edit?gid=410822236#gid=410822236</w:t>
        </w:r>
      </w:hyperlink>
    </w:p>
    <w:p w14:paraId="3414CB7F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Anexo G: Diccionario Datos.</w:t>
      </w:r>
    </w:p>
    <w:p w14:paraId="1CCF937E" w14:textId="77777777" w:rsidR="005F2642" w:rsidRDefault="00000000" w:rsidP="00F56CE0">
      <w:pPr>
        <w:jc w:val="both"/>
        <w:rPr>
          <w:rFonts w:ascii="Arial" w:eastAsia="Arial" w:hAnsi="Arial" w:cs="Arial"/>
        </w:rPr>
      </w:pPr>
      <w:hyperlink r:id="rId20" w:anchor="gid=116302222">
        <w:r>
          <w:rPr>
            <w:rFonts w:ascii="Arial" w:eastAsia="Arial" w:hAnsi="Arial" w:cs="Arial"/>
            <w:color w:val="1155CC"/>
            <w:u w:val="single"/>
          </w:rPr>
          <w:t>https://docs.google.com/spreadsheets/d/1nDCiH5DeuPu6fkHwD6MSS_QoTveRUIDb/edit?gid=116302222#gid=116302222</w:t>
        </w:r>
      </w:hyperlink>
    </w:p>
    <w:p w14:paraId="6259FFC5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Anexo H: Repositorio de GitHub.</w:t>
      </w:r>
    </w:p>
    <w:p w14:paraId="31B60ED8" w14:textId="77777777" w:rsidR="005F2642" w:rsidRDefault="00000000" w:rsidP="00F56CE0">
      <w:pPr>
        <w:jc w:val="both"/>
        <w:rPr>
          <w:rFonts w:ascii="Arial" w:eastAsia="Arial" w:hAnsi="Arial" w:cs="Arial"/>
        </w:rPr>
      </w:pPr>
      <w:hyperlink r:id="rId21">
        <w:r>
          <w:rPr>
            <w:rFonts w:ascii="Arial" w:eastAsia="Arial" w:hAnsi="Arial" w:cs="Arial"/>
            <w:color w:val="1155CC"/>
            <w:u w:val="single"/>
          </w:rPr>
          <w:t>https://github.com/mariamartinezc/Proyecto-TALLER-APLICADO-DE-PROGRAMACION/tree/scrapingduoc</w:t>
        </w:r>
      </w:hyperlink>
    </w:p>
    <w:p w14:paraId="30644BFC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Anexo I: Trello.</w:t>
      </w:r>
    </w:p>
    <w:p w14:paraId="12C3E262" w14:textId="77777777" w:rsidR="005F2642" w:rsidRDefault="00000000" w:rsidP="00F56CE0">
      <w:pPr>
        <w:jc w:val="both"/>
        <w:rPr>
          <w:rFonts w:ascii="Arial" w:eastAsia="Arial" w:hAnsi="Arial" w:cs="Arial"/>
        </w:rPr>
      </w:pPr>
      <w:hyperlink r:id="rId22">
        <w:r>
          <w:rPr>
            <w:rFonts w:ascii="Arial" w:eastAsia="Arial" w:hAnsi="Arial" w:cs="Arial"/>
            <w:color w:val="1155CC"/>
            <w:u w:val="single"/>
          </w:rPr>
          <w:t>https://trello.com/b/OtTXr0c4/elige-tu-futuro</w:t>
        </w:r>
      </w:hyperlink>
    </w:p>
    <w:p w14:paraId="7FD08949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Anexo J: Carpetas de minutas.</w:t>
      </w:r>
    </w:p>
    <w:p w14:paraId="7E2FC4DB" w14:textId="77777777" w:rsidR="005F2642" w:rsidRDefault="00000000" w:rsidP="00F56CE0">
      <w:pPr>
        <w:jc w:val="both"/>
        <w:rPr>
          <w:rFonts w:ascii="Arial" w:eastAsia="Arial" w:hAnsi="Arial" w:cs="Arial"/>
        </w:rPr>
      </w:pPr>
      <w:hyperlink r:id="rId23">
        <w:r>
          <w:rPr>
            <w:rFonts w:ascii="Arial" w:eastAsia="Arial" w:hAnsi="Arial" w:cs="Arial"/>
            <w:color w:val="1155CC"/>
            <w:u w:val="single"/>
          </w:rPr>
          <w:t>https://drive.google.com/drive/u/1/folders/1eY141_7VoHOSN_eg90hYRzJbwg2-Lo-P?hl=es</w:t>
        </w:r>
      </w:hyperlink>
    </w:p>
    <w:p w14:paraId="099FF1D5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Anexo K: </w:t>
      </w:r>
      <w:proofErr w:type="spellStart"/>
      <w:r>
        <w:rPr>
          <w:rFonts w:ascii="Arial" w:eastAsia="Arial" w:hAnsi="Arial" w:cs="Arial"/>
        </w:rPr>
        <w:t>Url</w:t>
      </w:r>
      <w:proofErr w:type="spellEnd"/>
      <w:r>
        <w:rPr>
          <w:rFonts w:ascii="Arial" w:eastAsia="Arial" w:hAnsi="Arial" w:cs="Arial"/>
        </w:rPr>
        <w:t xml:space="preserve"> Duoc </w:t>
      </w:r>
      <w:proofErr w:type="spellStart"/>
      <w:r>
        <w:rPr>
          <w:rFonts w:ascii="Arial" w:eastAsia="Arial" w:hAnsi="Arial" w:cs="Arial"/>
        </w:rPr>
        <w:t>Uc</w:t>
      </w:r>
      <w:proofErr w:type="spellEnd"/>
      <w:r>
        <w:rPr>
          <w:rFonts w:ascii="Arial" w:eastAsia="Arial" w:hAnsi="Arial" w:cs="Arial"/>
        </w:rPr>
        <w:t>.</w:t>
      </w:r>
    </w:p>
    <w:p w14:paraId="580D3DFC" w14:textId="77777777" w:rsidR="005F2642" w:rsidRDefault="00000000" w:rsidP="00F56CE0">
      <w:pPr>
        <w:jc w:val="both"/>
        <w:rPr>
          <w:rFonts w:ascii="Arial" w:eastAsia="Arial" w:hAnsi="Arial" w:cs="Arial"/>
        </w:rPr>
      </w:pPr>
      <w:hyperlink r:id="rId24" w:anchor="gid=0">
        <w:r>
          <w:rPr>
            <w:rFonts w:ascii="Arial" w:eastAsia="Arial" w:hAnsi="Arial" w:cs="Arial"/>
            <w:color w:val="1155CC"/>
            <w:u w:val="single"/>
          </w:rPr>
          <w:t>https://docs.google.com/spreadsheets/d/1pN5DN-BOJfk4oYcFShs7AbYITaIgwl7xOwDmB0sD8-Y/edit?gid=0#gid=0</w:t>
        </w:r>
      </w:hyperlink>
    </w:p>
    <w:p w14:paraId="0F0FE2F0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Anexo L: Sprint Backlog.</w:t>
      </w:r>
    </w:p>
    <w:p w14:paraId="6F81C45C" w14:textId="77777777" w:rsidR="005F2642" w:rsidRDefault="00000000" w:rsidP="00F56CE0">
      <w:pPr>
        <w:jc w:val="both"/>
        <w:rPr>
          <w:rFonts w:ascii="Arial" w:eastAsia="Arial" w:hAnsi="Arial" w:cs="Arial"/>
        </w:rPr>
      </w:pPr>
      <w:hyperlink r:id="rId25" w:anchor="gid=1034345785">
        <w:r>
          <w:rPr>
            <w:rFonts w:ascii="Arial" w:eastAsia="Arial" w:hAnsi="Arial" w:cs="Arial"/>
            <w:color w:val="1155CC"/>
            <w:u w:val="single"/>
          </w:rPr>
          <w:t>https://docs.google.com/spreadsheets/d/1Q-l-ItD4EEL1fEIZdcvWwmSO0GZtoJMG/edit?gid=1034345785#gid=1034345785</w:t>
        </w:r>
      </w:hyperlink>
    </w:p>
    <w:p w14:paraId="6056FFF2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Anexo M: Captura malla curricular.</w:t>
      </w:r>
    </w:p>
    <w:p w14:paraId="04A5D0F1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2517C82D" wp14:editId="1C6731A7">
            <wp:extent cx="6332220" cy="43307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33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4D61D9" w14:textId="2E6CA9FE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Anexo N: Captura del sitio redirección de </w:t>
      </w:r>
      <w:r w:rsidR="00F56CE0">
        <w:rPr>
          <w:rFonts w:ascii="Arial" w:eastAsia="Arial" w:hAnsi="Arial" w:cs="Arial"/>
        </w:rPr>
        <w:t>URL.</w:t>
      </w:r>
    </w:p>
    <w:p w14:paraId="7BAFB9CA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3DE89C33" wp14:editId="1FBD23C6">
            <wp:extent cx="6332220" cy="34036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77732B" w14:textId="77777777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Anexo Ñ: Diagrama de Despliegue.</w:t>
      </w:r>
    </w:p>
    <w:p w14:paraId="7ED39778" w14:textId="59BBEE19" w:rsidR="005F2642" w:rsidRDefault="00000000" w:rsidP="00F56CE0">
      <w:pPr>
        <w:jc w:val="both"/>
        <w:rPr>
          <w:rFonts w:ascii="Arial" w:eastAsia="Arial" w:hAnsi="Arial" w:cs="Arial"/>
        </w:rPr>
      </w:pPr>
      <w:hyperlink r:id="rId28">
        <w:r>
          <w:rPr>
            <w:rFonts w:ascii="Arial" w:eastAsia="Arial" w:hAnsi="Arial" w:cs="Arial"/>
            <w:color w:val="1155CC"/>
            <w:u w:val="single"/>
          </w:rPr>
          <w:t>https://drive.google.com/file/d/1JI6HK3OgPiozxhsEwzG-WgT5jmVQjqdd/view?usp=drive_link</w:t>
        </w:r>
      </w:hyperlink>
    </w:p>
    <w:p w14:paraId="20DA7765" w14:textId="77777777" w:rsidR="00F56CE0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Anexo O: Diagrama de Componentes</w:t>
      </w:r>
      <w:r w:rsidR="00F56CE0">
        <w:rPr>
          <w:rFonts w:ascii="Arial" w:eastAsia="Arial" w:hAnsi="Arial" w:cs="Arial"/>
        </w:rPr>
        <w:t>.</w:t>
      </w:r>
    </w:p>
    <w:p w14:paraId="1666CC75" w14:textId="15F3F244" w:rsidR="005F2642" w:rsidRDefault="00F56CE0" w:rsidP="00F56CE0">
      <w:pPr>
        <w:jc w:val="both"/>
        <w:rPr>
          <w:rFonts w:ascii="Arial" w:eastAsia="Arial" w:hAnsi="Arial" w:cs="Arial"/>
        </w:rPr>
      </w:pPr>
      <w:hyperlink r:id="rId29" w:history="1">
        <w:r w:rsidRPr="008F372A">
          <w:rPr>
            <w:rStyle w:val="Hipervnculo"/>
            <w:rFonts w:ascii="Arial" w:eastAsia="Arial" w:hAnsi="Arial" w:cs="Arial"/>
          </w:rPr>
          <w:t>https://drive.google.com/file/d/1eIgkB3xPN6yf8y0kvOD3SeQDJbD7JW34/view?usp=drive_link</w:t>
        </w:r>
      </w:hyperlink>
    </w:p>
    <w:p w14:paraId="00BE73B5" w14:textId="2B98F511" w:rsidR="005F2642" w:rsidRDefault="00000000" w:rsidP="00F56CE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Anexo P: Diagrama de Arquitectura:</w:t>
      </w:r>
    </w:p>
    <w:p w14:paraId="25699A02" w14:textId="77777777" w:rsidR="005F2642" w:rsidRDefault="00000000" w:rsidP="00F56CE0">
      <w:pPr>
        <w:jc w:val="both"/>
        <w:rPr>
          <w:rFonts w:ascii="Arial" w:eastAsia="Arial" w:hAnsi="Arial" w:cs="Arial"/>
        </w:rPr>
      </w:pPr>
      <w:hyperlink r:id="rId30">
        <w:r>
          <w:rPr>
            <w:rFonts w:ascii="Arial" w:eastAsia="Arial" w:hAnsi="Arial" w:cs="Arial"/>
            <w:color w:val="1155CC"/>
            <w:u w:val="single"/>
          </w:rPr>
          <w:t>https://drive.google.com/file/d/1bYFxcKIT1gCT3lEX8IPUbYqSlKvfYfAW/view?usp=drive_link</w:t>
        </w:r>
      </w:hyperlink>
    </w:p>
    <w:sectPr w:rsidR="005F2642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4CCDB" w14:textId="77777777" w:rsidR="0074139C" w:rsidRDefault="0074139C">
      <w:pPr>
        <w:spacing w:after="0" w:line="240" w:lineRule="auto"/>
      </w:pPr>
      <w:r>
        <w:separator/>
      </w:r>
    </w:p>
  </w:endnote>
  <w:endnote w:type="continuationSeparator" w:id="0">
    <w:p w14:paraId="3F55617A" w14:textId="77777777" w:rsidR="0074139C" w:rsidRDefault="00741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BC3B3D-29FB-4633-86CA-8B78CC0C1255}"/>
    <w:embedItalic r:id="rId2" w:fontKey="{825483BE-F19B-4EDB-B0E8-F4D0B0AE6D08}"/>
    <w:embedBoldItalic r:id="rId3" w:fontKey="{004756C7-CE5D-43EA-9606-428857A8345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Italic r:id="rId4" w:fontKey="{5D7A3233-C9A8-4831-8E44-6FC9898913D1}"/>
    <w:embedBoldItalic r:id="rId5" w:fontKey="{5591E9AB-8D63-4F6E-842E-BBAE31C50D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7DB8E8F-217A-4D9D-9BD5-09286B9F6C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8BF02" w14:textId="77777777" w:rsidR="005F2642" w:rsidRDefault="005F264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76917" w14:textId="77777777" w:rsidR="005F264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A8FEA8D" wp14:editId="5E2610C4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6400800" cy="1270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6400800" cy="12700"/>
              <wp:effectExtent b="0" l="0" r="0" t="0"/>
              <wp:wrapNone/>
              <wp:docPr id="1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08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92792" w14:textId="77777777" w:rsidR="005F2642" w:rsidRDefault="005F264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E0091" w14:textId="77777777" w:rsidR="0074139C" w:rsidRDefault="0074139C">
      <w:pPr>
        <w:spacing w:after="0" w:line="240" w:lineRule="auto"/>
      </w:pPr>
      <w:r>
        <w:separator/>
      </w:r>
    </w:p>
  </w:footnote>
  <w:footnote w:type="continuationSeparator" w:id="0">
    <w:p w14:paraId="03916F63" w14:textId="77777777" w:rsidR="0074139C" w:rsidRDefault="00741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9302A" w14:textId="77777777" w:rsidR="005F2642" w:rsidRDefault="005F264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FC883" w14:textId="77777777" w:rsidR="005F2642" w:rsidRDefault="00000000">
    <w:r>
      <w:rPr>
        <w:noProof/>
      </w:rPr>
      <w:drawing>
        <wp:inline distT="0" distB="0" distL="0" distR="0" wp14:anchorId="4809BDD4" wp14:editId="38C43772">
          <wp:extent cx="2428875" cy="742950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FFC45BE" w14:textId="77777777" w:rsidR="005F2642" w:rsidRDefault="005F2642"/>
  <w:tbl>
    <w:tblPr>
      <w:tblStyle w:val="a2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5F2642" w14:paraId="3242A361" w14:textId="77777777">
      <w:tc>
        <w:tcPr>
          <w:tcW w:w="4536" w:type="dxa"/>
        </w:tcPr>
        <w:p w14:paraId="3C0C897A" w14:textId="77777777" w:rsidR="005F2642" w:rsidRDefault="005F2642">
          <w:p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4802E61C" w14:textId="77777777" w:rsidR="005F2642" w:rsidRDefault="00000000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F56CE0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F56CE0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41828699" w14:textId="77777777" w:rsidR="005F2642" w:rsidRDefault="005F264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52C0B" w14:textId="77777777" w:rsidR="005F2642" w:rsidRDefault="005F264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1055F"/>
    <w:multiLevelType w:val="multilevel"/>
    <w:tmpl w:val="E418E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9762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642"/>
    <w:rsid w:val="005F2642"/>
    <w:rsid w:val="0074139C"/>
    <w:rsid w:val="00856DE2"/>
    <w:rsid w:val="00F5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3D7AE"/>
  <w15:docId w15:val="{B83A5481-2E6F-469C-A7FF-012627E2E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i/>
        <w:iCs/>
        <w:lang w:val="es-CL" w:eastAsia="es-CL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pBdr>
      <w:shd w:val="clear" w:color="auto" w:fill="FBE5D5"/>
      <w:spacing w:before="480" w:after="100" w:line="269" w:lineRule="auto"/>
      <w:outlineLvl w:val="0"/>
    </w:pPr>
    <w:rPr>
      <w:b/>
      <w:bCs/>
      <w:color w:val="823B0B"/>
      <w:sz w:val="22"/>
      <w:szCs w:val="2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single" w:sz="4" w:space="0" w:color="ED7D31"/>
        <w:left w:val="single" w:sz="48" w:space="2" w:color="ED7D31"/>
        <w:bottom w:val="single" w:sz="4" w:space="0" w:color="ED7D31"/>
        <w:right w:val="single" w:sz="4" w:space="4" w:color="ED7D31"/>
      </w:pBdr>
      <w:spacing w:before="200" w:after="100" w:line="269" w:lineRule="auto"/>
      <w:ind w:left="144"/>
      <w:outlineLvl w:val="1"/>
    </w:pPr>
    <w:rPr>
      <w:b/>
      <w:bCs/>
      <w:color w:val="C55911"/>
      <w:sz w:val="22"/>
      <w:szCs w:val="22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left w:val="single" w:sz="48" w:space="2" w:color="ED7D31"/>
        <w:bottom w:val="single" w:sz="4" w:space="0" w:color="ED7D31"/>
      </w:pBdr>
      <w:spacing w:before="200" w:after="100" w:line="240" w:lineRule="auto"/>
      <w:ind w:left="144"/>
      <w:outlineLvl w:val="2"/>
    </w:pPr>
    <w:rPr>
      <w:b/>
      <w:bCs/>
      <w:color w:val="C55911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left w:val="single" w:sz="4" w:space="2" w:color="ED7D31"/>
        <w:bottom w:val="single" w:sz="4" w:space="2" w:color="ED7D31"/>
      </w:pBdr>
      <w:spacing w:before="200" w:after="100" w:line="240" w:lineRule="auto"/>
      <w:ind w:left="86"/>
      <w:outlineLvl w:val="3"/>
    </w:pPr>
    <w:rPr>
      <w:b/>
      <w:bCs/>
      <w:color w:val="C55911"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left w:val="dotted" w:sz="4" w:space="2" w:color="ED7D31"/>
        <w:bottom w:val="dotted" w:sz="4" w:space="2" w:color="ED7D31"/>
      </w:pBdr>
      <w:spacing w:before="200" w:after="100" w:line="240" w:lineRule="auto"/>
      <w:ind w:left="86"/>
      <w:outlineLvl w:val="4"/>
    </w:pPr>
    <w:rPr>
      <w:b/>
      <w:bCs/>
      <w:color w:val="C55911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bottom w:val="single" w:sz="4" w:space="2" w:color="F7CBAC"/>
      </w:pBdr>
      <w:spacing w:before="200" w:after="100" w:line="240" w:lineRule="auto"/>
      <w:outlineLvl w:val="5"/>
    </w:pPr>
    <w:rPr>
      <w:color w:val="C55911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single" w:sz="48" w:space="0" w:color="ED7D31"/>
        <w:bottom w:val="single" w:sz="48" w:space="0" w:color="ED7D31"/>
      </w:pBdr>
      <w:shd w:val="clear" w:color="auto" w:fill="ED7D31"/>
      <w:spacing w:after="0" w:line="240" w:lineRule="auto"/>
      <w:jc w:val="center"/>
    </w:pPr>
    <w:rPr>
      <w:color w:val="FFFFFF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pPr>
      <w:pBdr>
        <w:bottom w:val="dotted" w:sz="8" w:space="10" w:color="ED7D31"/>
      </w:pBdr>
      <w:spacing w:before="200" w:after="900" w:line="240" w:lineRule="auto"/>
      <w:jc w:val="center"/>
    </w:pPr>
    <w:rPr>
      <w:color w:val="823B0B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sing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ED7D31"/>
          <w:left w:val="nil"/>
        </w:tcBorders>
      </w:tcPr>
    </w:tblStylePr>
    <w:tblStylePr w:type="swCell">
      <w:tblPr/>
      <w:tcPr>
        <w:tcBorders>
          <w:top w:val="single" w:sz="4" w:space="0" w:color="ED7D31"/>
          <w:right w:val="nil"/>
        </w:tcBorders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sing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ED7D31"/>
          <w:left w:val="nil"/>
        </w:tcBorders>
      </w:tcPr>
    </w:tblStylePr>
    <w:tblStylePr w:type="swCell">
      <w:tblPr/>
      <w:tcPr>
        <w:tcBorders>
          <w:top w:val="single" w:sz="4" w:space="0" w:color="ED7D31"/>
          <w:right w:val="nil"/>
        </w:tcBorders>
      </w:tcPr>
    </w:tblStyle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F56CE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6C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docs.google.com/spreadsheets/d/10drPRU0EitxdxSSKsOBk0brGM8bdEycR/edit?gid=998010184" TargetMode="External"/><Relationship Id="rId26" Type="http://schemas.openxmlformats.org/officeDocument/2006/relationships/image" Target="media/image10.png"/><Relationship Id="rId21" Type="http://schemas.openxmlformats.org/officeDocument/2006/relationships/hyperlink" Target="https://github.com/mariamartinezc/Proyecto-TALLER-APLICADO-DE-PROGRAMACION/tree/scrapingduoc" TargetMode="External"/><Relationship Id="rId34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docs.google.com/spreadsheets/d/1Q-l-ItD4EEL1fEIZdcvWwmSO0GZtoJMG/edit?gid=1034345785" TargetMode="External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yperlink" Target="https://docs.google.com/spreadsheets/d/1nDCiH5DeuPu6fkHwD6MSS_QoTveRUIDb/edit?gid=116302222" TargetMode="External"/><Relationship Id="rId29" Type="http://schemas.openxmlformats.org/officeDocument/2006/relationships/hyperlink" Target="https://drive.google.com/file/d/1eIgkB3xPN6yf8y0kvOD3SeQDJbD7JW34/view?usp=drive_link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docs.google.com/spreadsheets/d/1pN5DN-BOJfk4oYcFShs7AbYITaIgwl7xOwDmB0sD8-Y/edit?gid=0" TargetMode="External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drive.google.com/drive/u/1/folders/1eY141_7VoHOSN_eg90hYRzJbwg2-Lo-P?hl=es" TargetMode="External"/><Relationship Id="rId28" Type="http://schemas.openxmlformats.org/officeDocument/2006/relationships/hyperlink" Target="https://drive.google.com/file/d/1JI6HK3OgPiozxhsEwzG-WgT5jmVQjqdd/view?usp=drive_link" TargetMode="External"/><Relationship Id="rId36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yperlink" Target="https://docs.google.com/spreadsheets/d/11rWrSoj4YZPQtbSMeHcSQvTlJVN5CvI5/edit?gid=410822236" TargetMode="External"/><Relationship Id="rId31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trello.com/b/OtTXr0c4/elige-tu-futuro" TargetMode="External"/><Relationship Id="rId27" Type="http://schemas.openxmlformats.org/officeDocument/2006/relationships/image" Target="media/image11.png"/><Relationship Id="rId30" Type="http://schemas.openxmlformats.org/officeDocument/2006/relationships/hyperlink" Target="https://drive.google.com/file/d/1bYFxcKIT1gCT3lEX8IPUbYqSlKvfYfAW/view?usp=drive_link" TargetMode="External"/><Relationship Id="rId35" Type="http://schemas.openxmlformats.org/officeDocument/2006/relationships/header" Target="header3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+esybCEYihL7z74K/AjYqZH9DA==">CgMxLjAaHwoBMBIaChgICVIUChJ0YWJsZS5zdjMyOXd0bng5aTgyDmguZWxrM3JiN2R1MWFpOAByITFMVFBHVnB3Nk9ZOWdSMHdSaDJ1SHIyMUJfM0ZUTF9Xbg==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09267FC-CF1B-4247-8A6E-4FE26B5BB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868</Words>
  <Characters>4779</Characters>
  <Application>Microsoft Office Word</Application>
  <DocSecurity>0</DocSecurity>
  <Lines>39</Lines>
  <Paragraphs>11</Paragraphs>
  <ScaleCrop>false</ScaleCrop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2026-05-28T23:48:00Z</dcterms:created>
  <dcterms:modified xsi:type="dcterms:W3CDTF">2026-05-28T23:53:00Z</dcterms:modified>
</cp:coreProperties>
</file>