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1A58" w14:textId="77777777" w:rsidR="007E749A" w:rsidRDefault="00000000" w:rsidP="006142B3">
      <w:pPr>
        <w:pStyle w:val="Ttulo"/>
        <w:numPr>
          <w:ilvl w:val="5"/>
          <w:numId w:val="4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6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7E749A" w14:paraId="4D41C651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7E95A0AB" w14:textId="77777777" w:rsidR="007E749A" w:rsidRDefault="00000000" w:rsidP="006142B3">
            <w:pPr>
              <w:numPr>
                <w:ilvl w:val="5"/>
                <w:numId w:val="4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7E749A" w14:paraId="7B048982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6F61F78D" w14:textId="77777777" w:rsidR="007E749A" w:rsidRDefault="00000000" w:rsidP="006142B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1C62CC2B" w14:textId="77777777" w:rsidR="007E749A" w:rsidRDefault="00000000" w:rsidP="006142B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53F4F7C" w14:textId="77777777" w:rsidR="007E749A" w:rsidRDefault="00000000" w:rsidP="006142B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8D914ED" w14:textId="77777777" w:rsidR="007E749A" w:rsidRDefault="00000000" w:rsidP="006142B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7E749A" w14:paraId="64C23674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781C3004" w14:textId="77777777" w:rsidR="007E749A" w:rsidRDefault="00000000" w:rsidP="006142B3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8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C6B09F4" w14:textId="77777777" w:rsidR="007E749A" w:rsidRDefault="00000000" w:rsidP="006142B3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6169C342" w14:textId="77777777" w:rsidR="007E749A" w:rsidRDefault="00000000" w:rsidP="006142B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Revisión de diagramas, definición de modelo estrella y MER, y planificación de entregables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3174B14A" w14:textId="77777777" w:rsidR="007E749A" w:rsidRDefault="00000000" w:rsidP="006142B3">
            <w:pPr>
              <w:jc w:val="both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Arial" w:eastAsia="Arial" w:hAnsi="Arial" w:cs="Arial"/>
              </w:rPr>
              <w:t>María Martínez</w:t>
            </w:r>
          </w:p>
        </w:tc>
      </w:tr>
      <w:tr w:rsidR="007E749A" w14:paraId="726C86F0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9AFE06D" w14:textId="77777777" w:rsidR="007E749A" w:rsidRDefault="00000000" w:rsidP="006142B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3B4178BC" w14:textId="77777777" w:rsidR="007E749A" w:rsidRDefault="00000000" w:rsidP="006142B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9C1948B" w14:textId="77777777" w:rsidR="007E749A" w:rsidRDefault="00000000" w:rsidP="006142B3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7E749A" w14:paraId="3FAC0546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48819B59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28/03/2026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2F319068" w14:textId="77777777" w:rsidR="007E749A" w:rsidRDefault="00000000" w:rsidP="006142B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B7DAEEA" w14:textId="77777777" w:rsidR="007E749A" w:rsidRDefault="00000000" w:rsidP="006142B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45532619" w14:textId="77777777" w:rsidR="007E749A" w:rsidRDefault="007E749A" w:rsidP="006142B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Tahoma" w:eastAsia="Tahoma" w:hAnsi="Tahoma" w:cs="Tahoma"/>
          <w:color w:val="000000"/>
        </w:rPr>
      </w:pPr>
    </w:p>
    <w:tbl>
      <w:tblPr>
        <w:tblStyle w:val="a7"/>
        <w:tblW w:w="1035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3090"/>
        <w:gridCol w:w="2445"/>
        <w:gridCol w:w="1560"/>
        <w:gridCol w:w="3255"/>
      </w:tblGrid>
      <w:tr w:rsidR="007E749A" w14:paraId="0F5B1D39" w14:textId="77777777">
        <w:trPr>
          <w:trHeight w:val="300"/>
        </w:trPr>
        <w:tc>
          <w:tcPr>
            <w:tcW w:w="10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E9547E" w14:textId="77777777" w:rsidR="007E749A" w:rsidRDefault="00000000" w:rsidP="006142B3">
            <w:pPr>
              <w:numPr>
                <w:ilvl w:val="5"/>
                <w:numId w:val="4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7E749A" w14:paraId="61E92F4B" w14:textId="77777777">
        <w:trPr>
          <w:trHeight w:val="510"/>
        </w:trPr>
        <w:tc>
          <w:tcPr>
            <w:tcW w:w="30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57CD712" w14:textId="77777777" w:rsidR="007E749A" w:rsidRDefault="00000000" w:rsidP="006142B3">
            <w:pPr>
              <w:numPr>
                <w:ilvl w:val="5"/>
                <w:numId w:val="4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538C55" w14:textId="77777777" w:rsidR="007E749A" w:rsidRDefault="00000000" w:rsidP="006142B3">
            <w:pPr>
              <w:numPr>
                <w:ilvl w:val="5"/>
                <w:numId w:val="4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3B5499" w14:textId="77777777" w:rsidR="007E749A" w:rsidRDefault="00000000" w:rsidP="006142B3">
            <w:pPr>
              <w:numPr>
                <w:ilvl w:val="5"/>
                <w:numId w:val="4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294280" w14:textId="77777777" w:rsidR="007E749A" w:rsidRDefault="00000000" w:rsidP="006142B3">
            <w:pPr>
              <w:numPr>
                <w:ilvl w:val="5"/>
                <w:numId w:val="4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7E749A" w14:paraId="043AAAC9" w14:textId="77777777">
        <w:trPr>
          <w:trHeight w:val="255"/>
        </w:trPr>
        <w:tc>
          <w:tcPr>
            <w:tcW w:w="309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C847C2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75AC74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65A2D9" w14:textId="77777777" w:rsidR="007E749A" w:rsidRDefault="007E749A" w:rsidP="006142B3">
            <w:pPr>
              <w:numPr>
                <w:ilvl w:val="5"/>
                <w:numId w:val="4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254E52" w14:textId="77777777" w:rsidR="007E749A" w:rsidRDefault="00000000" w:rsidP="006142B3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7E749A" w14:paraId="51EB150C" w14:textId="77777777">
        <w:trPr>
          <w:trHeight w:val="255"/>
        </w:trPr>
        <w:tc>
          <w:tcPr>
            <w:tcW w:w="309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B69265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C1B216E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DE52A6" w14:textId="77777777" w:rsidR="007E749A" w:rsidRDefault="007E749A" w:rsidP="006142B3">
            <w:pPr>
              <w:numPr>
                <w:ilvl w:val="5"/>
                <w:numId w:val="4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7159467" w14:textId="77777777" w:rsidR="007E749A" w:rsidRDefault="00000000" w:rsidP="006142B3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7E749A" w14:paraId="001AE175" w14:textId="77777777">
        <w:trPr>
          <w:trHeight w:val="255"/>
        </w:trPr>
        <w:tc>
          <w:tcPr>
            <w:tcW w:w="309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936133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04B453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86A2F9" w14:textId="77777777" w:rsidR="007E749A" w:rsidRDefault="007E749A" w:rsidP="006142B3">
            <w:pPr>
              <w:numPr>
                <w:ilvl w:val="5"/>
                <w:numId w:val="4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272DF5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7E749A" w14:paraId="0AE33777" w14:textId="77777777">
        <w:trPr>
          <w:trHeight w:val="255"/>
        </w:trPr>
        <w:tc>
          <w:tcPr>
            <w:tcW w:w="309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47E3A1" w14:textId="77777777" w:rsidR="007E749A" w:rsidRDefault="007E749A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F44BB7" w14:textId="77777777" w:rsidR="007E749A" w:rsidRDefault="007E749A" w:rsidP="006142B3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09847F" w14:textId="77777777" w:rsidR="007E749A" w:rsidRDefault="007E749A" w:rsidP="006142B3">
            <w:pPr>
              <w:numPr>
                <w:ilvl w:val="5"/>
                <w:numId w:val="4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2CCDE3" w14:textId="77777777" w:rsidR="007E749A" w:rsidRDefault="007E749A" w:rsidP="006142B3">
            <w:pPr>
              <w:numPr>
                <w:ilvl w:val="5"/>
                <w:numId w:val="4"/>
              </w:numPr>
              <w:jc w:val="both"/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49D373F9" w14:textId="77777777" w:rsidR="007E749A" w:rsidRDefault="007E749A" w:rsidP="006142B3">
      <w:pPr>
        <w:tabs>
          <w:tab w:val="center" w:pos="4320"/>
          <w:tab w:val="right" w:pos="8640"/>
        </w:tabs>
        <w:jc w:val="both"/>
        <w:rPr>
          <w:rFonts w:ascii="Tahoma" w:eastAsia="Tahoma" w:hAnsi="Tahoma" w:cs="Tahoma"/>
        </w:rPr>
      </w:pPr>
    </w:p>
    <w:tbl>
      <w:tblPr>
        <w:tblStyle w:val="a8"/>
        <w:tblW w:w="10410" w:type="dxa"/>
        <w:tblInd w:w="-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7E749A" w14:paraId="4C6BB9F3" w14:textId="77777777">
        <w:trPr>
          <w:cantSplit/>
        </w:trPr>
        <w:tc>
          <w:tcPr>
            <w:tcW w:w="10410" w:type="dxa"/>
            <w:tcBorders>
              <w:bottom w:val="single" w:sz="6" w:space="0" w:color="000000"/>
            </w:tcBorders>
            <w:shd w:val="clear" w:color="auto" w:fill="C0C0C0"/>
          </w:tcPr>
          <w:p w14:paraId="5014E395" w14:textId="77777777" w:rsidR="007E749A" w:rsidRDefault="00000000" w:rsidP="006142B3">
            <w:pPr>
              <w:numPr>
                <w:ilvl w:val="5"/>
                <w:numId w:val="7"/>
              </w:numPr>
              <w:ind w:left="-283"/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Temas Tratados</w:t>
            </w:r>
          </w:p>
        </w:tc>
      </w:tr>
      <w:tr w:rsidR="007E749A" w14:paraId="3551CF70" w14:textId="77777777">
        <w:trPr>
          <w:cantSplit/>
          <w:trHeight w:val="617"/>
        </w:trPr>
        <w:tc>
          <w:tcPr>
            <w:tcW w:w="10410" w:type="dxa"/>
            <w:tcBorders>
              <w:top w:val="single" w:sz="6" w:space="0" w:color="000000"/>
              <w:left w:val="single" w:sz="4" w:space="0" w:color="000000"/>
            </w:tcBorders>
          </w:tcPr>
          <w:p w14:paraId="5BC96B8E" w14:textId="77777777" w:rsidR="007E749A" w:rsidRDefault="00000000" w:rsidP="006142B3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Presentación de diagramas de clases por parte de L.F.</w:t>
            </w:r>
          </w:p>
          <w:p w14:paraId="592FFCFA" w14:textId="77777777" w:rsidR="007E749A" w:rsidRDefault="00000000" w:rsidP="006142B3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Definición y especificación del modelo estrella (Star Schema).</w:t>
            </w:r>
          </w:p>
          <w:p w14:paraId="2108ED38" w14:textId="77777777" w:rsidR="007E749A" w:rsidRDefault="00000000" w:rsidP="006142B3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Definición y especificación del Modelo Entidad-Relación (MER).</w:t>
            </w:r>
          </w:p>
          <w:p w14:paraId="6E81547C" w14:textId="77777777" w:rsidR="007E749A" w:rsidRDefault="00000000" w:rsidP="006142B3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Asignación de responsabilidades para la creación del MER y modelo estrella.</w:t>
            </w:r>
          </w:p>
          <w:p w14:paraId="7292FC66" w14:textId="77777777" w:rsidR="007E749A" w:rsidRDefault="00000000" w:rsidP="006142B3">
            <w:pPr>
              <w:numPr>
                <w:ilvl w:val="0"/>
                <w:numId w:val="2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Planificación de revisión de documentaciones para el 8 de abril.</w:t>
            </w:r>
          </w:p>
          <w:p w14:paraId="0BE9CFDE" w14:textId="77777777" w:rsidR="007E749A" w:rsidRDefault="007E749A" w:rsidP="006142B3">
            <w:pPr>
              <w:tabs>
                <w:tab w:val="center" w:pos="4320"/>
                <w:tab w:val="right" w:pos="8640"/>
              </w:tabs>
              <w:ind w:left="720"/>
              <w:jc w:val="both"/>
              <w:rPr>
                <w:rFonts w:ascii="Arial" w:eastAsia="Arial" w:hAnsi="Arial" w:cs="Arial"/>
              </w:rPr>
            </w:pPr>
          </w:p>
          <w:p w14:paraId="23D82009" w14:textId="77777777" w:rsidR="007E749A" w:rsidRDefault="007E749A" w:rsidP="006142B3">
            <w:pPr>
              <w:tabs>
                <w:tab w:val="center" w:pos="4320"/>
                <w:tab w:val="right" w:pos="8640"/>
              </w:tabs>
              <w:spacing w:after="120"/>
              <w:jc w:val="both"/>
              <w:rPr>
                <w:rFonts w:ascii="Tahoma" w:eastAsia="Tahoma" w:hAnsi="Tahoma" w:cs="Tahoma"/>
              </w:rPr>
            </w:pPr>
          </w:p>
        </w:tc>
      </w:tr>
    </w:tbl>
    <w:p w14:paraId="1E8FD12F" w14:textId="77777777" w:rsidR="007E749A" w:rsidRDefault="007E749A" w:rsidP="006142B3">
      <w:pPr>
        <w:tabs>
          <w:tab w:val="center" w:pos="4320"/>
          <w:tab w:val="right" w:pos="8640"/>
        </w:tabs>
        <w:jc w:val="both"/>
        <w:rPr>
          <w:rFonts w:ascii="Tahoma" w:eastAsia="Tahoma" w:hAnsi="Tahoma" w:cs="Tahoma"/>
        </w:rPr>
      </w:pPr>
    </w:p>
    <w:tbl>
      <w:tblPr>
        <w:tblStyle w:val="a9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E749A" w14:paraId="7C2CE135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0E58B538" w14:textId="77777777" w:rsidR="007E749A" w:rsidRDefault="00000000" w:rsidP="006142B3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Detalle Reunión</w:t>
            </w:r>
          </w:p>
        </w:tc>
      </w:tr>
      <w:tr w:rsidR="007E749A" w14:paraId="0DA53E35" w14:textId="77777777">
        <w:trPr>
          <w:trHeight w:val="251"/>
        </w:trPr>
        <w:tc>
          <w:tcPr>
            <w:tcW w:w="10348" w:type="dxa"/>
          </w:tcPr>
          <w:p w14:paraId="60C8B37A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día 28 de marzo de 2026, el equipo se reunió con el docente para presentar los avances realizados y recibir retroalimentación sobre los diagramas y modelos de datos.</w:t>
            </w:r>
          </w:p>
          <w:p w14:paraId="0E9A27AA" w14:textId="77777777" w:rsidR="007E749A" w:rsidRDefault="00000000" w:rsidP="006142B3">
            <w:pPr>
              <w:pStyle w:val="Ttulo3"/>
              <w:jc w:val="both"/>
              <w:rPr>
                <w:b/>
                <w:bCs/>
                <w:i w:val="0"/>
                <w:iCs w:val="0"/>
              </w:rPr>
            </w:pPr>
            <w:bookmarkStart w:id="0" w:name="_heading=h.d5xy9jkjl2qu" w:colFirst="0" w:colLast="0"/>
            <w:bookmarkEnd w:id="0"/>
            <w:r>
              <w:rPr>
                <w:b/>
                <w:bCs/>
                <w:i w:val="0"/>
                <w:iCs w:val="0"/>
              </w:rPr>
              <w:t>Presentación de Diagramas de Clases</w:t>
            </w:r>
          </w:p>
          <w:p w14:paraId="4AF05E27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L.F. presentó los avances del diagrama de clases del sistema. El docente revisó la estructura propuesta y entregó observaciones para ajustar relaciones y atributos antes de la versión final.</w:t>
            </w:r>
          </w:p>
          <w:p w14:paraId="0258DD42" w14:textId="77777777" w:rsidR="007E749A" w:rsidRDefault="00000000" w:rsidP="006142B3">
            <w:pPr>
              <w:pStyle w:val="Ttulo3"/>
              <w:jc w:val="both"/>
              <w:rPr>
                <w:b/>
                <w:bCs/>
                <w:i w:val="0"/>
                <w:iCs w:val="0"/>
              </w:rPr>
            </w:pPr>
            <w:bookmarkStart w:id="1" w:name="_heading=h.pib68jiwsw3i" w:colFirst="0" w:colLast="0"/>
            <w:bookmarkEnd w:id="1"/>
            <w:r>
              <w:rPr>
                <w:b/>
                <w:bCs/>
                <w:i w:val="0"/>
                <w:iCs w:val="0"/>
              </w:rPr>
              <w:t>Definición del Modelo Estrella</w:t>
            </w:r>
          </w:p>
          <w:p w14:paraId="262CCD59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docente explicó y especificó cómo se debe crear el modelo estrella (Star Schema) para el proyecto. Se indicó que este modelo debe incluir:</w:t>
            </w:r>
          </w:p>
          <w:p w14:paraId="1FCE94CC" w14:textId="77777777" w:rsidR="007E749A" w:rsidRDefault="007E749A" w:rsidP="006142B3">
            <w:pPr>
              <w:jc w:val="both"/>
              <w:rPr>
                <w:rFonts w:ascii="Arial" w:eastAsia="Arial" w:hAnsi="Arial" w:cs="Arial"/>
              </w:rPr>
            </w:pPr>
          </w:p>
          <w:p w14:paraId="532F08D6" w14:textId="77777777" w:rsidR="007E749A" w:rsidRDefault="00000000" w:rsidP="006142B3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Tablas de hechos (hechos)</w:t>
            </w:r>
          </w:p>
          <w:p w14:paraId="4E72D275" w14:textId="77777777" w:rsidR="007E749A" w:rsidRDefault="00000000" w:rsidP="006142B3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Tablas de dimensiones (dimensiones)</w:t>
            </w:r>
          </w:p>
          <w:p w14:paraId="2600AEBE" w14:textId="77777777" w:rsidR="007E749A" w:rsidRDefault="00000000" w:rsidP="006142B3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Indicadores y métricas cuantificables</w:t>
            </w:r>
          </w:p>
          <w:p w14:paraId="033C7982" w14:textId="77777777" w:rsidR="007E749A" w:rsidRDefault="007E749A" w:rsidP="006142B3">
            <w:pPr>
              <w:ind w:left="720"/>
              <w:jc w:val="both"/>
              <w:rPr>
                <w:rFonts w:ascii="Arial" w:eastAsia="Arial" w:hAnsi="Arial" w:cs="Arial"/>
              </w:rPr>
            </w:pPr>
          </w:p>
          <w:p w14:paraId="420E1278" w14:textId="77777777" w:rsidR="007E749A" w:rsidRDefault="00000000" w:rsidP="006142B3">
            <w:pPr>
              <w:pStyle w:val="Ttulo3"/>
              <w:jc w:val="both"/>
            </w:pPr>
            <w:bookmarkStart w:id="2" w:name="_heading=h.mpjsd11kmayf" w:colFirst="0" w:colLast="0"/>
            <w:bookmarkEnd w:id="2"/>
            <w:r>
              <w:rPr>
                <w:b/>
                <w:bCs/>
                <w:i w:val="0"/>
                <w:iCs w:val="0"/>
              </w:rPr>
              <w:t>Definición del Modelo Entidad-Relación (MER)</w:t>
            </w:r>
          </w:p>
          <w:p w14:paraId="30E75FD0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docente también especificó cómo se debe elaborar el Modelo Entidad-Relación (MER). Se indicó que debe incluir:</w:t>
            </w:r>
          </w:p>
          <w:p w14:paraId="37536D5A" w14:textId="77777777" w:rsidR="007E749A" w:rsidRDefault="00000000" w:rsidP="006142B3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Entidades principales del sistema</w:t>
            </w:r>
          </w:p>
          <w:p w14:paraId="1696F7C8" w14:textId="77777777" w:rsidR="007E749A" w:rsidRDefault="00000000" w:rsidP="006142B3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Atributos de cada entidad</w:t>
            </w:r>
          </w:p>
          <w:p w14:paraId="38AC5E37" w14:textId="77777777" w:rsidR="007E749A" w:rsidRDefault="00000000" w:rsidP="006142B3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Relaciones entre entidades</w:t>
            </w:r>
          </w:p>
          <w:p w14:paraId="47A7446A" w14:textId="77777777" w:rsidR="007E749A" w:rsidRDefault="00000000" w:rsidP="006142B3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Claves primarias y foráneas</w:t>
            </w:r>
          </w:p>
          <w:p w14:paraId="76F86794" w14:textId="77777777" w:rsidR="007E749A" w:rsidRDefault="00000000" w:rsidP="006142B3">
            <w:pPr>
              <w:numPr>
                <w:ilvl w:val="0"/>
                <w:numId w:val="3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Normalización hasta tercera forma normal (3FN)</w:t>
            </w:r>
          </w:p>
          <w:p w14:paraId="32AA8723" w14:textId="77777777" w:rsidR="007E749A" w:rsidRDefault="00000000" w:rsidP="006142B3">
            <w:pPr>
              <w:pStyle w:val="Ttulo3"/>
              <w:jc w:val="both"/>
              <w:rPr>
                <w:b/>
                <w:bCs/>
                <w:i w:val="0"/>
                <w:iCs w:val="0"/>
              </w:rPr>
            </w:pPr>
            <w:bookmarkStart w:id="3" w:name="_heading=h.shhfsphru56s" w:colFirst="0" w:colLast="0"/>
            <w:bookmarkEnd w:id="3"/>
            <w:r>
              <w:rPr>
                <w:b/>
                <w:bCs/>
                <w:i w:val="0"/>
                <w:iCs w:val="0"/>
              </w:rPr>
              <w:t>Asignación de Responsabilidades</w:t>
            </w:r>
          </w:p>
          <w:p w14:paraId="530F129F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estableció que la creación del MER y del modelo estrella será realizada por M.M., quien deberá desarrollar ambos documentos siguiendo las especificaciones indicadas por el docente.</w:t>
            </w:r>
          </w:p>
          <w:p w14:paraId="044A2D7D" w14:textId="77777777" w:rsidR="007E749A" w:rsidRDefault="00000000" w:rsidP="006142B3">
            <w:pPr>
              <w:pStyle w:val="Ttulo3"/>
              <w:jc w:val="both"/>
              <w:rPr>
                <w:b/>
                <w:bCs/>
                <w:i w:val="0"/>
                <w:iCs w:val="0"/>
              </w:rPr>
            </w:pPr>
            <w:bookmarkStart w:id="4" w:name="_heading=h.h7lbeeawntux" w:colFirst="0" w:colLast="0"/>
            <w:bookmarkEnd w:id="4"/>
            <w:r>
              <w:rPr>
                <w:b/>
                <w:bCs/>
                <w:i w:val="0"/>
                <w:iCs w:val="0"/>
              </w:rPr>
              <w:t>Planificación de Revisión de Documentaciones</w:t>
            </w:r>
          </w:p>
          <w:p w14:paraId="2CBFD214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acordó que la revisión de todas las documentaciones (incluyendo diagramas, MER y modelo estrella) se realizará el </w:t>
            </w:r>
            <w:proofErr w:type="gramStart"/>
            <w:r>
              <w:rPr>
                <w:rFonts w:ascii="Arial" w:eastAsia="Arial" w:hAnsi="Arial" w:cs="Arial"/>
              </w:rPr>
              <w:t>día miércoles</w:t>
            </w:r>
            <w:proofErr w:type="gramEnd"/>
            <w:r>
              <w:rPr>
                <w:rFonts w:ascii="Arial" w:eastAsia="Arial" w:hAnsi="Arial" w:cs="Arial"/>
              </w:rPr>
              <w:t xml:space="preserve"> 1 de abril de 2026, posterior a la charla programada con el director de carrera y coordinador de prácticas.</w:t>
            </w:r>
          </w:p>
          <w:p w14:paraId="55EB0F8C" w14:textId="77777777" w:rsidR="007E749A" w:rsidRDefault="007E749A" w:rsidP="006142B3">
            <w:pPr>
              <w:numPr>
                <w:ilvl w:val="5"/>
                <w:numId w:val="4"/>
              </w:numPr>
              <w:jc w:val="both"/>
              <w:rPr>
                <w:rFonts w:ascii="Tahoma" w:eastAsia="Tahoma" w:hAnsi="Tahoma" w:cs="Tahoma"/>
              </w:rPr>
            </w:pPr>
          </w:p>
          <w:p w14:paraId="35C0563C" w14:textId="77777777" w:rsidR="007E749A" w:rsidRDefault="007E749A" w:rsidP="006142B3">
            <w:pPr>
              <w:spacing w:after="120"/>
              <w:jc w:val="both"/>
              <w:rPr>
                <w:rFonts w:ascii="Tahoma" w:eastAsia="Tahoma" w:hAnsi="Tahoma" w:cs="Tahoma"/>
              </w:rPr>
            </w:pPr>
          </w:p>
          <w:p w14:paraId="2EB9169D" w14:textId="77777777" w:rsidR="007E749A" w:rsidRDefault="007E749A" w:rsidP="00614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rFonts w:ascii="Tahoma" w:eastAsia="Tahoma" w:hAnsi="Tahoma" w:cs="Tahoma"/>
              </w:rPr>
            </w:pPr>
          </w:p>
        </w:tc>
      </w:tr>
    </w:tbl>
    <w:p w14:paraId="17504170" w14:textId="77777777" w:rsidR="007E749A" w:rsidRDefault="007E749A" w:rsidP="006142B3">
      <w:pPr>
        <w:jc w:val="both"/>
      </w:pPr>
    </w:p>
    <w:p w14:paraId="7CEB126B" w14:textId="77777777" w:rsidR="007E749A" w:rsidRDefault="007E749A" w:rsidP="006142B3">
      <w:pPr>
        <w:jc w:val="both"/>
      </w:pPr>
    </w:p>
    <w:p w14:paraId="612E7D91" w14:textId="77777777" w:rsidR="007E749A" w:rsidRDefault="007E749A" w:rsidP="006142B3">
      <w:pPr>
        <w:jc w:val="both"/>
      </w:pPr>
    </w:p>
    <w:tbl>
      <w:tblPr>
        <w:tblStyle w:val="aa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7E749A" w14:paraId="7F37572B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9416B1" w14:textId="77777777" w:rsidR="007E749A" w:rsidRDefault="00000000" w:rsidP="006142B3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Acuerdos</w:t>
            </w:r>
          </w:p>
        </w:tc>
      </w:tr>
      <w:tr w:rsidR="007E749A" w14:paraId="7FC0D2A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1808C8" w14:textId="77777777" w:rsidR="007E749A" w:rsidRDefault="00000000" w:rsidP="006142B3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159361" w14:textId="77777777" w:rsidR="007E749A" w:rsidRDefault="00000000" w:rsidP="006142B3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Acuerdo</w:t>
            </w:r>
          </w:p>
          <w:p w14:paraId="28C3EF52" w14:textId="77777777" w:rsidR="007E749A" w:rsidRDefault="007E749A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</w:p>
        </w:tc>
      </w:tr>
      <w:tr w:rsidR="007E749A" w14:paraId="39423329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5E8E3D" w14:textId="77777777" w:rsidR="007E749A" w:rsidRDefault="00000000" w:rsidP="006142B3">
            <w:pPr>
              <w:numPr>
                <w:ilvl w:val="5"/>
                <w:numId w:val="4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Diagrama de Clases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D8382E9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L.F. ajustará el diagrama de clases según retroalimentación del docente para la versión final.</w:t>
            </w:r>
          </w:p>
        </w:tc>
      </w:tr>
      <w:tr w:rsidR="007E749A" w14:paraId="7E992658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B171F4" w14:textId="77777777" w:rsidR="007E749A" w:rsidRDefault="00000000" w:rsidP="006142B3">
            <w:pPr>
              <w:numPr>
                <w:ilvl w:val="5"/>
                <w:numId w:val="4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Modelo Estrella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16D711D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acuerda desarrollar el modelo estrella (Star Schema) según especificaciones del docente.</w:t>
            </w:r>
          </w:p>
        </w:tc>
      </w:tr>
      <w:tr w:rsidR="007E749A" w14:paraId="773DD4C0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6102BE" w14:textId="77777777" w:rsidR="007E749A" w:rsidRDefault="00000000" w:rsidP="006142B3">
            <w:pPr>
              <w:numPr>
                <w:ilvl w:val="5"/>
                <w:numId w:val="4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MER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8B307C5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acuerda desarrollar el Modelo Entidad-Relación (MER) normalizado hasta 3FN.</w:t>
            </w:r>
          </w:p>
        </w:tc>
      </w:tr>
      <w:tr w:rsidR="007E749A" w14:paraId="641864E7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17AED5" w14:textId="77777777" w:rsidR="007E749A" w:rsidRDefault="00000000" w:rsidP="006142B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Responsabilidad MER y Modelo Estrella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9AD635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acuerda que M.M. será la responsable de crear el MER y el modelo estrella.</w:t>
            </w:r>
          </w:p>
        </w:tc>
      </w:tr>
      <w:tr w:rsidR="007E749A" w14:paraId="5B8F5722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E3CDDC" w14:textId="77777777" w:rsidR="007E749A" w:rsidRDefault="00000000" w:rsidP="006142B3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Revisión de Documentaciones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5D1F87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 acuerda realizar la revisión completa de documentaciones el </w:t>
            </w:r>
            <w:proofErr w:type="gramStart"/>
            <w:r>
              <w:rPr>
                <w:rFonts w:ascii="Arial" w:eastAsia="Arial" w:hAnsi="Arial" w:cs="Arial"/>
              </w:rPr>
              <w:t>día miércoles</w:t>
            </w:r>
            <w:proofErr w:type="gramEnd"/>
            <w:r>
              <w:rPr>
                <w:rFonts w:ascii="Arial" w:eastAsia="Arial" w:hAnsi="Arial" w:cs="Arial"/>
              </w:rPr>
              <w:t xml:space="preserve"> 1 de abril de 2026.</w:t>
            </w:r>
          </w:p>
        </w:tc>
      </w:tr>
    </w:tbl>
    <w:p w14:paraId="250E8C12" w14:textId="77777777" w:rsidR="007E749A" w:rsidRDefault="007E749A" w:rsidP="006142B3">
      <w:pPr>
        <w:numPr>
          <w:ilvl w:val="5"/>
          <w:numId w:val="4"/>
        </w:numPr>
        <w:jc w:val="both"/>
      </w:pPr>
    </w:p>
    <w:tbl>
      <w:tblPr>
        <w:tblStyle w:val="ab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7E749A" w14:paraId="02ED60FE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20446A" w14:textId="77777777" w:rsidR="007E749A" w:rsidRDefault="00000000" w:rsidP="006142B3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Compromisos</w:t>
            </w:r>
          </w:p>
        </w:tc>
      </w:tr>
      <w:tr w:rsidR="007E749A" w14:paraId="50A6D803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AE9283" w14:textId="77777777" w:rsidR="007E749A" w:rsidRDefault="00000000" w:rsidP="006142B3">
            <w:pPr>
              <w:numPr>
                <w:ilvl w:val="5"/>
                <w:numId w:val="4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37AC2C" w14:textId="77777777" w:rsidR="007E749A" w:rsidRDefault="00000000" w:rsidP="006142B3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D4D2C7" w14:textId="77777777" w:rsidR="007E749A" w:rsidRDefault="00000000" w:rsidP="006142B3">
            <w:pPr>
              <w:numPr>
                <w:ilvl w:val="5"/>
                <w:numId w:val="4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Responsable</w:t>
            </w:r>
          </w:p>
        </w:tc>
      </w:tr>
      <w:tr w:rsidR="007E749A" w14:paraId="4258BC1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B9BC04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Ajustar diagrama de clases según retroalimentación del docente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6E9F87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EAA8C1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L.F.</w:t>
            </w:r>
          </w:p>
        </w:tc>
      </w:tr>
      <w:tr w:rsidR="007E749A" w14:paraId="74A9651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35BA17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Crear Modelo Entidad-Relación (MER) del sistema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30F379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F9511C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</w:t>
            </w:r>
          </w:p>
        </w:tc>
      </w:tr>
      <w:tr w:rsidR="007E749A" w14:paraId="152086F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979C2A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Crear Modelo Estrella (Star Schema) del sistema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4EC050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349AB8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</w:t>
            </w:r>
          </w:p>
        </w:tc>
      </w:tr>
      <w:tr w:rsidR="007E749A" w14:paraId="6C8AF14A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E7ABBF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Asistir a charla con director de carrera y coordinador de prácticas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B48053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ABC400" w14:textId="00A7058A" w:rsidR="007E749A" w:rsidRDefault="006142B3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7E749A" w14:paraId="0FB1FE88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57940D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revisión completa de todas las documentaciones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D78D6B" w14:textId="77777777" w:rsidR="007E749A" w:rsidRDefault="00000000" w:rsidP="006142B3">
            <w:pPr>
              <w:numPr>
                <w:ilvl w:val="5"/>
                <w:numId w:val="4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58FB6B" w14:textId="0F39CB70" w:rsidR="007E749A" w:rsidRDefault="006142B3" w:rsidP="006142B3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7E749A" w14:paraId="16BD9FD3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7E65E6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Presentar documentos corregidos al docente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17EEC4" w14:textId="77777777" w:rsidR="007E749A" w:rsidRDefault="00000000" w:rsidP="006142B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08-04-2026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2F9040" w14:textId="5A59DBCF" w:rsidR="007E749A" w:rsidRDefault="006142B3" w:rsidP="006142B3">
            <w:pPr>
              <w:numPr>
                <w:ilvl w:val="5"/>
                <w:numId w:val="6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M.M., N.L. y L.F.</w:t>
            </w:r>
          </w:p>
        </w:tc>
      </w:tr>
      <w:tr w:rsidR="007E749A" w14:paraId="6159ABA4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3A91A74" w14:textId="77777777" w:rsidR="007E749A" w:rsidRDefault="007E749A" w:rsidP="006142B3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687B7B" w14:textId="77777777" w:rsidR="007E749A" w:rsidRDefault="007E749A" w:rsidP="006142B3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55DF06" w14:textId="77777777" w:rsidR="007E749A" w:rsidRDefault="007E749A" w:rsidP="006142B3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481A90D6" w14:textId="77777777" w:rsidR="007E749A" w:rsidRDefault="007E749A" w:rsidP="006142B3">
      <w:pPr>
        <w:numPr>
          <w:ilvl w:val="5"/>
          <w:numId w:val="4"/>
        </w:numPr>
        <w:jc w:val="both"/>
      </w:pPr>
    </w:p>
    <w:tbl>
      <w:tblPr>
        <w:tblStyle w:val="ac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E749A" w14:paraId="5167336F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3E334EEA" w14:textId="77777777" w:rsidR="007E749A" w:rsidRDefault="00000000" w:rsidP="006142B3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Observaciones</w:t>
            </w:r>
          </w:p>
        </w:tc>
      </w:tr>
      <w:tr w:rsidR="007E749A" w14:paraId="771F454C" w14:textId="77777777">
        <w:trPr>
          <w:trHeight w:val="251"/>
        </w:trPr>
        <w:tc>
          <w:tcPr>
            <w:tcW w:w="10348" w:type="dxa"/>
          </w:tcPr>
          <w:p w14:paraId="7F2D0DA6" w14:textId="77777777" w:rsidR="007E749A" w:rsidRDefault="00000000" w:rsidP="006142B3">
            <w:pPr>
              <w:numPr>
                <w:ilvl w:val="0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 docente validó el avance del diagrama de clases presentado por L.F., indicando que va por buen camino, </w:t>
            </w:r>
            <w:r>
              <w:rPr>
                <w:rFonts w:ascii="Arial" w:eastAsia="Arial" w:hAnsi="Arial" w:cs="Arial"/>
              </w:rPr>
              <w:lastRenderedPageBreak/>
              <w:t>pero requiere ajustes menores en relaciones y atributos.</w:t>
            </w:r>
          </w:p>
          <w:p w14:paraId="7E71A1D2" w14:textId="77777777" w:rsidR="007E749A" w:rsidRDefault="00000000" w:rsidP="006142B3">
            <w:pPr>
              <w:numPr>
                <w:ilvl w:val="0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especificó claramente la metodología para crear el modelo estrella y el MER, los cuales deben ser entregados por M.M. antes del 1 de abril.</w:t>
            </w:r>
          </w:p>
          <w:p w14:paraId="6859F3B1" w14:textId="77777777" w:rsidR="007E749A" w:rsidRDefault="00000000" w:rsidP="006142B3">
            <w:pPr>
              <w:numPr>
                <w:ilvl w:val="0"/>
                <w:numId w:val="8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equipo se compromete a tener todos los documentos listos para la revisión del miércoles 8 de abril de 2026.</w:t>
            </w:r>
          </w:p>
          <w:p w14:paraId="5DE6B79F" w14:textId="77777777" w:rsidR="007E749A" w:rsidRDefault="007E749A" w:rsidP="006142B3">
            <w:pPr>
              <w:spacing w:after="120"/>
              <w:ind w:left="357"/>
              <w:jc w:val="both"/>
              <w:rPr>
                <w:rFonts w:ascii="Tahoma" w:eastAsia="Tahoma" w:hAnsi="Tahoma" w:cs="Tahoma"/>
                <w:b/>
                <w:bCs/>
              </w:rPr>
            </w:pPr>
          </w:p>
        </w:tc>
      </w:tr>
    </w:tbl>
    <w:p w14:paraId="05B25C17" w14:textId="77777777" w:rsidR="007E749A" w:rsidRDefault="007E749A">
      <w:pPr>
        <w:numPr>
          <w:ilvl w:val="5"/>
          <w:numId w:val="4"/>
        </w:numPr>
      </w:pPr>
    </w:p>
    <w:sectPr w:rsidR="007E74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B1AD1" w14:textId="77777777" w:rsidR="000674D0" w:rsidRDefault="000674D0">
      <w:r>
        <w:separator/>
      </w:r>
    </w:p>
  </w:endnote>
  <w:endnote w:type="continuationSeparator" w:id="0">
    <w:p w14:paraId="336D252F" w14:textId="77777777" w:rsidR="000674D0" w:rsidRDefault="00067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1" w:fontKey="{083A102D-5791-4F40-AEAB-375A670A210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B9544FB-F0C9-41EA-B26B-49E6B4E346C1}"/>
    <w:embedBold r:id="rId3" w:fontKey="{0B2AEC56-DDD5-4FC5-BD6F-5AAAEE98CCB8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8F2ACC5D-2770-4D28-96ED-956818A3A23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D2C1208-4658-4EE6-8FBA-B8221F2AD4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DCF404F-AF9F-485B-A4E8-5BC4E9307A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89B0C" w14:textId="77777777" w:rsidR="007E749A" w:rsidRDefault="007E749A">
    <w:pPr>
      <w:numPr>
        <w:ilvl w:val="5"/>
        <w:numId w:val="4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410AA" w14:textId="77777777" w:rsidR="007E749A" w:rsidRDefault="00000000">
    <w:pPr>
      <w:numPr>
        <w:ilvl w:val="5"/>
        <w:numId w:val="4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D14E196" wp14:editId="651F0544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l="0" t="0" r="0" b="0"/>
              <wp:wrapNone/>
              <wp:docPr id="5" name="Conector recto de flecha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44B56" w14:textId="77777777" w:rsidR="007E749A" w:rsidRDefault="007E749A">
    <w:pPr>
      <w:numPr>
        <w:ilvl w:val="5"/>
        <w:numId w:val="4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B4BF4" w14:textId="77777777" w:rsidR="000674D0" w:rsidRDefault="000674D0">
      <w:r>
        <w:separator/>
      </w:r>
    </w:p>
  </w:footnote>
  <w:footnote w:type="continuationSeparator" w:id="0">
    <w:p w14:paraId="30BC5366" w14:textId="77777777" w:rsidR="000674D0" w:rsidRDefault="00067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B499" w14:textId="77777777" w:rsidR="007E749A" w:rsidRDefault="007E749A">
    <w:pPr>
      <w:numPr>
        <w:ilvl w:val="5"/>
        <w:numId w:val="4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C1F64" w14:textId="77777777" w:rsidR="007E749A" w:rsidRDefault="00000000">
    <w:r>
      <w:rPr>
        <w:noProof/>
      </w:rPr>
      <w:drawing>
        <wp:inline distT="0" distB="0" distL="0" distR="0" wp14:anchorId="1DA68141" wp14:editId="17B95C41">
          <wp:extent cx="2428875" cy="74295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8DD0863" w14:textId="77777777" w:rsidR="007E749A" w:rsidRDefault="007E749A"/>
  <w:tbl>
    <w:tblPr>
      <w:tblStyle w:val="ad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7E749A" w14:paraId="6DD32418" w14:textId="77777777">
      <w:tc>
        <w:tcPr>
          <w:tcW w:w="4536" w:type="dxa"/>
        </w:tcPr>
        <w:p w14:paraId="72977542" w14:textId="77777777" w:rsidR="007E749A" w:rsidRDefault="007E749A">
          <w:pPr>
            <w:numPr>
              <w:ilvl w:val="5"/>
              <w:numId w:val="4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77A6721" w14:textId="77777777" w:rsidR="007E749A" w:rsidRDefault="00000000">
          <w:pPr>
            <w:numPr>
              <w:ilvl w:val="5"/>
              <w:numId w:val="4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6142B3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6142B3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581C9505" w14:textId="77777777" w:rsidR="007E749A" w:rsidRDefault="007E749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03A06" w14:textId="77777777" w:rsidR="007E749A" w:rsidRDefault="007E749A">
    <w:pPr>
      <w:numPr>
        <w:ilvl w:val="5"/>
        <w:numId w:val="4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30A"/>
    <w:multiLevelType w:val="multilevel"/>
    <w:tmpl w:val="982C6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8A15DA"/>
    <w:multiLevelType w:val="multilevel"/>
    <w:tmpl w:val="1BD4EF72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FC23EE7"/>
    <w:multiLevelType w:val="multilevel"/>
    <w:tmpl w:val="EF1EF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FD6917"/>
    <w:multiLevelType w:val="multilevel"/>
    <w:tmpl w:val="BF72EA8E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4" w15:restartNumberingAfterBreak="0">
    <w:nsid w:val="2F395626"/>
    <w:multiLevelType w:val="multilevel"/>
    <w:tmpl w:val="68786236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pStyle w:val="Ttulo7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pStyle w:val="Ttulo8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pStyle w:val="Ttulo9"/>
      <w:lvlText w:val=""/>
      <w:lvlJc w:val="left"/>
      <w:pPr>
        <w:ind w:left="0" w:firstLine="0"/>
      </w:pPr>
      <w:rPr>
        <w:u w:val="none"/>
      </w:rPr>
    </w:lvl>
  </w:abstractNum>
  <w:abstractNum w:abstractNumId="5" w15:restartNumberingAfterBreak="0">
    <w:nsid w:val="3B7C50AC"/>
    <w:multiLevelType w:val="multilevel"/>
    <w:tmpl w:val="585AD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B47178"/>
    <w:multiLevelType w:val="multilevel"/>
    <w:tmpl w:val="B9A68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A4165F"/>
    <w:multiLevelType w:val="multilevel"/>
    <w:tmpl w:val="D1680050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num w:numId="1" w16cid:durableId="450321429">
    <w:abstractNumId w:val="4"/>
  </w:num>
  <w:num w:numId="2" w16cid:durableId="472328282">
    <w:abstractNumId w:val="6"/>
  </w:num>
  <w:num w:numId="3" w16cid:durableId="194924193">
    <w:abstractNumId w:val="2"/>
  </w:num>
  <w:num w:numId="4" w16cid:durableId="1829250950">
    <w:abstractNumId w:val="1"/>
  </w:num>
  <w:num w:numId="5" w16cid:durableId="2059427011">
    <w:abstractNumId w:val="0"/>
  </w:num>
  <w:num w:numId="6" w16cid:durableId="654459222">
    <w:abstractNumId w:val="3"/>
  </w:num>
  <w:num w:numId="7" w16cid:durableId="547959327">
    <w:abstractNumId w:val="7"/>
  </w:num>
  <w:num w:numId="8" w16cid:durableId="1238982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49A"/>
    <w:rsid w:val="000674D0"/>
    <w:rsid w:val="006142B3"/>
    <w:rsid w:val="007E749A"/>
    <w:rsid w:val="00E7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75137"/>
  <w15:docId w15:val="{23B491EC-854A-4CEB-BB7F-D0132008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m4lMC2qeB4q/FqRSZX9bKAINKg==">CgMxLjAyDmguZDV4eTlqa2psMnF1Mg5oLnBpYjY4aml3c3czaTIOaC5tcGpzZDExa21heWYyDmguc2hoZnNwaHJ1NTZzMg5oLmg3bGJlZWF3bnR1eDgAciExWFo5WE5vb1ZpLVZZYUs0Z1hWaUE4a2djUjZpRWk3c3U=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590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Mp. Martinez</cp:lastModifiedBy>
  <cp:revision>2</cp:revision>
  <dcterms:created xsi:type="dcterms:W3CDTF">2022-03-05T19:23:00Z</dcterms:created>
  <dcterms:modified xsi:type="dcterms:W3CDTF">2026-04-10T23:20:00Z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