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F866" w14:textId="77777777" w:rsidR="00A35F3D" w:rsidRPr="00F334A8" w:rsidRDefault="00000000" w:rsidP="00F334A8">
      <w:pPr>
        <w:pStyle w:val="Ttulo"/>
        <w:numPr>
          <w:ilvl w:val="5"/>
          <w:numId w:val="3"/>
        </w:numPr>
        <w:spacing w:after="360"/>
        <w:rPr>
          <w:rFonts w:eastAsia="Tahoma"/>
          <w:sz w:val="20"/>
          <w:szCs w:val="20"/>
        </w:rPr>
      </w:pPr>
      <w:r w:rsidRPr="00F334A8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A35F3D" w:rsidRPr="00F334A8" w14:paraId="76B0EC36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1E2B1AD4" w14:textId="77777777" w:rsidR="00A35F3D" w:rsidRPr="00F334A8" w:rsidRDefault="00000000" w:rsidP="00F334A8">
            <w:pPr>
              <w:numPr>
                <w:ilvl w:val="5"/>
                <w:numId w:val="3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334A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A35F3D" w:rsidRPr="00F334A8" w14:paraId="7DC33076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C62D278" w14:textId="77777777" w:rsidR="00A35F3D" w:rsidRPr="00F334A8" w:rsidRDefault="00000000" w:rsidP="00F334A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F334A8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631335C" w14:textId="77777777" w:rsidR="00A35F3D" w:rsidRPr="00F334A8" w:rsidRDefault="00000000" w:rsidP="00F334A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88C54AB" w14:textId="77777777" w:rsidR="00A35F3D" w:rsidRPr="00F334A8" w:rsidRDefault="00000000" w:rsidP="00F334A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1A9914E4" w14:textId="77777777" w:rsidR="00A35F3D" w:rsidRPr="00F334A8" w:rsidRDefault="00000000" w:rsidP="00F334A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A35F3D" w:rsidRPr="00F334A8" w14:paraId="2E03B4BD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44272391" w14:textId="77777777" w:rsidR="00A35F3D" w:rsidRPr="00F334A8" w:rsidRDefault="00000000" w:rsidP="00F334A8">
            <w:pPr>
              <w:jc w:val="both"/>
              <w:rPr>
                <w:rFonts w:ascii="Arial" w:eastAsia="Tahoma" w:hAnsi="Arial" w:cs="Arial"/>
              </w:rPr>
            </w:pPr>
            <w:r w:rsidRPr="00F334A8">
              <w:rPr>
                <w:rFonts w:ascii="Arial" w:eastAsia="Tahoma" w:hAnsi="Arial" w:cs="Arial"/>
              </w:rPr>
              <w:t>11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2C8C3F87" w14:textId="77777777" w:rsidR="00A35F3D" w:rsidRPr="00F334A8" w:rsidRDefault="00000000" w:rsidP="00F334A8">
            <w:pPr>
              <w:jc w:val="both"/>
              <w:rPr>
                <w:rFonts w:ascii="Arial" w:eastAsia="Tahoma" w:hAnsi="Arial" w:cs="Arial"/>
              </w:rPr>
            </w:pPr>
            <w:r w:rsidRPr="00F334A8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1B6DED52" w14:textId="77777777" w:rsidR="00A35F3D" w:rsidRPr="00F334A8" w:rsidRDefault="00000000" w:rsidP="00F334A8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Revisión de avances del proyecto con el profesor Fabián Saldaño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63361D02" w14:textId="77777777" w:rsidR="00A35F3D" w:rsidRPr="00F334A8" w:rsidRDefault="00000000" w:rsidP="00F334A8">
            <w:pPr>
              <w:jc w:val="both"/>
              <w:rPr>
                <w:rFonts w:ascii="Arial" w:eastAsia="Tahoma" w:hAnsi="Arial" w:cs="Arial"/>
              </w:rPr>
            </w:pPr>
            <w:r w:rsidRPr="00F334A8">
              <w:rPr>
                <w:rFonts w:ascii="Arial" w:eastAsia="Arial" w:hAnsi="Arial" w:cs="Arial"/>
              </w:rPr>
              <w:t>María Martínez</w:t>
            </w:r>
          </w:p>
        </w:tc>
      </w:tr>
      <w:tr w:rsidR="00A35F3D" w:rsidRPr="00F334A8" w14:paraId="48F4078A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F39766C" w14:textId="77777777" w:rsidR="00A35F3D" w:rsidRPr="00F334A8" w:rsidRDefault="00000000" w:rsidP="00F334A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3A80FD2E" w14:textId="77777777" w:rsidR="00A35F3D" w:rsidRPr="00F334A8" w:rsidRDefault="00000000" w:rsidP="00F334A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17D8F6D" w14:textId="77777777" w:rsidR="00A35F3D" w:rsidRPr="00F334A8" w:rsidRDefault="00000000" w:rsidP="00F334A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A35F3D" w:rsidRPr="00F334A8" w14:paraId="0C06BFF1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54D202CA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08/04/2026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17C1D388" w14:textId="77777777" w:rsidR="00A35F3D" w:rsidRPr="00F334A8" w:rsidRDefault="00000000" w:rsidP="00F334A8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01DCBB36" w14:textId="77777777" w:rsidR="00A35F3D" w:rsidRPr="00F334A8" w:rsidRDefault="00000000" w:rsidP="00F334A8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79FE324D" w14:textId="77777777" w:rsidR="00A35F3D" w:rsidRPr="00F334A8" w:rsidRDefault="00A35F3D" w:rsidP="00F334A8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41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595"/>
        <w:gridCol w:w="2730"/>
        <w:gridCol w:w="2595"/>
        <w:gridCol w:w="2490"/>
      </w:tblGrid>
      <w:tr w:rsidR="00A35F3D" w:rsidRPr="00F334A8" w14:paraId="5A2C2A51" w14:textId="77777777">
        <w:trPr>
          <w:trHeight w:val="300"/>
        </w:trPr>
        <w:tc>
          <w:tcPr>
            <w:tcW w:w="10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DCBC2F" w14:textId="77777777" w:rsidR="00A35F3D" w:rsidRPr="00F334A8" w:rsidRDefault="00000000" w:rsidP="00F334A8">
            <w:pPr>
              <w:numPr>
                <w:ilvl w:val="5"/>
                <w:numId w:val="3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A35F3D" w:rsidRPr="00F334A8" w14:paraId="005F5FA3" w14:textId="77777777">
        <w:trPr>
          <w:trHeight w:val="510"/>
        </w:trPr>
        <w:tc>
          <w:tcPr>
            <w:tcW w:w="2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605E0F" w14:textId="77777777" w:rsidR="00A35F3D" w:rsidRPr="00F334A8" w:rsidRDefault="00000000" w:rsidP="00F334A8">
            <w:pPr>
              <w:numPr>
                <w:ilvl w:val="5"/>
                <w:numId w:val="3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055038" w14:textId="77777777" w:rsidR="00A35F3D" w:rsidRPr="00F334A8" w:rsidRDefault="00000000" w:rsidP="00F334A8">
            <w:pPr>
              <w:numPr>
                <w:ilvl w:val="5"/>
                <w:numId w:val="3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E36E67" w14:textId="77777777" w:rsidR="00A35F3D" w:rsidRPr="00F334A8" w:rsidRDefault="00000000" w:rsidP="00F334A8">
            <w:pPr>
              <w:numPr>
                <w:ilvl w:val="5"/>
                <w:numId w:val="3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0F3B36" w14:textId="77777777" w:rsidR="00A35F3D" w:rsidRPr="00F334A8" w:rsidRDefault="00000000" w:rsidP="00F334A8">
            <w:pPr>
              <w:numPr>
                <w:ilvl w:val="5"/>
                <w:numId w:val="3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A35F3D" w:rsidRPr="00F334A8" w14:paraId="1D6EB85C" w14:textId="77777777">
        <w:trPr>
          <w:trHeight w:val="255"/>
        </w:trPr>
        <w:tc>
          <w:tcPr>
            <w:tcW w:w="25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E49B99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321CF2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8D220B" w14:textId="77777777" w:rsidR="00A35F3D" w:rsidRPr="00F334A8" w:rsidRDefault="00A35F3D" w:rsidP="00F334A8">
            <w:pPr>
              <w:numPr>
                <w:ilvl w:val="5"/>
                <w:numId w:val="3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5FC754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F334A8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A35F3D" w:rsidRPr="00F334A8" w14:paraId="1155C7FF" w14:textId="77777777">
        <w:trPr>
          <w:trHeight w:val="255"/>
        </w:trPr>
        <w:tc>
          <w:tcPr>
            <w:tcW w:w="25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A368E7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FC4AB3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F334A8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259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CA7445" w14:textId="77777777" w:rsidR="00A35F3D" w:rsidRPr="00F334A8" w:rsidRDefault="00A35F3D" w:rsidP="00F334A8">
            <w:pPr>
              <w:numPr>
                <w:ilvl w:val="5"/>
                <w:numId w:val="3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DB3A3B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F334A8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A35F3D" w:rsidRPr="00F334A8" w14:paraId="35EA7BC9" w14:textId="77777777">
        <w:trPr>
          <w:trHeight w:val="255"/>
        </w:trPr>
        <w:tc>
          <w:tcPr>
            <w:tcW w:w="25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E63DF5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E39BF2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F334A8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259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E278BE" w14:textId="77777777" w:rsidR="00A35F3D" w:rsidRPr="00F334A8" w:rsidRDefault="00A35F3D" w:rsidP="00F334A8">
            <w:pPr>
              <w:numPr>
                <w:ilvl w:val="5"/>
                <w:numId w:val="3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3EE52C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F334A8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A35F3D" w:rsidRPr="00F334A8" w14:paraId="7D737C16" w14:textId="77777777">
        <w:trPr>
          <w:trHeight w:val="255"/>
        </w:trPr>
        <w:tc>
          <w:tcPr>
            <w:tcW w:w="25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9BADB3" w14:textId="77777777" w:rsidR="00A35F3D" w:rsidRPr="00F334A8" w:rsidRDefault="00A35F3D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63AA82" w14:textId="77777777" w:rsidR="00A35F3D" w:rsidRPr="00F334A8" w:rsidRDefault="00A35F3D" w:rsidP="00F334A8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2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910815" w14:textId="77777777" w:rsidR="00A35F3D" w:rsidRPr="00F334A8" w:rsidRDefault="00A35F3D" w:rsidP="00F334A8">
            <w:pPr>
              <w:numPr>
                <w:ilvl w:val="5"/>
                <w:numId w:val="3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EFD2B7" w14:textId="77777777" w:rsidR="00A35F3D" w:rsidRPr="00F334A8" w:rsidRDefault="00A35F3D" w:rsidP="00F334A8">
            <w:pPr>
              <w:numPr>
                <w:ilvl w:val="5"/>
                <w:numId w:val="3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526C4E61" w14:textId="77777777" w:rsidR="00A35F3D" w:rsidRPr="00F334A8" w:rsidRDefault="00A35F3D" w:rsidP="00F334A8">
      <w:pPr>
        <w:tabs>
          <w:tab w:val="center" w:pos="4320"/>
          <w:tab w:val="right" w:pos="8640"/>
        </w:tabs>
        <w:jc w:val="both"/>
        <w:rPr>
          <w:rFonts w:ascii="Arial" w:eastAsia="Tahoma" w:hAnsi="Arial" w:cs="Arial"/>
        </w:rPr>
      </w:pPr>
    </w:p>
    <w:tbl>
      <w:tblPr>
        <w:tblStyle w:val="a1"/>
        <w:tblW w:w="10410" w:type="dxa"/>
        <w:tblInd w:w="-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10"/>
      </w:tblGrid>
      <w:tr w:rsidR="00A35F3D" w:rsidRPr="00F334A8" w14:paraId="63488674" w14:textId="77777777">
        <w:trPr>
          <w:cantSplit/>
        </w:trPr>
        <w:tc>
          <w:tcPr>
            <w:tcW w:w="10410" w:type="dxa"/>
            <w:tcBorders>
              <w:bottom w:val="single" w:sz="6" w:space="0" w:color="000000"/>
            </w:tcBorders>
            <w:shd w:val="clear" w:color="auto" w:fill="C0C0C0"/>
          </w:tcPr>
          <w:p w14:paraId="2007B8C8" w14:textId="77777777" w:rsidR="00A35F3D" w:rsidRPr="00F334A8" w:rsidRDefault="00000000" w:rsidP="00F334A8">
            <w:pPr>
              <w:numPr>
                <w:ilvl w:val="5"/>
                <w:numId w:val="5"/>
              </w:numPr>
              <w:ind w:left="-283"/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334A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Temas Tratados</w:t>
            </w:r>
          </w:p>
        </w:tc>
      </w:tr>
      <w:tr w:rsidR="00A35F3D" w:rsidRPr="00F334A8" w14:paraId="72620CB0" w14:textId="77777777">
        <w:trPr>
          <w:cantSplit/>
          <w:trHeight w:val="2441"/>
        </w:trPr>
        <w:tc>
          <w:tcPr>
            <w:tcW w:w="10410" w:type="dxa"/>
            <w:tcBorders>
              <w:top w:val="single" w:sz="6" w:space="0" w:color="000000"/>
              <w:left w:val="single" w:sz="4" w:space="0" w:color="000000"/>
            </w:tcBorders>
          </w:tcPr>
          <w:p w14:paraId="705AFA03" w14:textId="77777777" w:rsidR="00A35F3D" w:rsidRPr="00F334A8" w:rsidRDefault="00000000" w:rsidP="00F334A8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F334A8">
              <w:rPr>
                <w:rFonts w:ascii="Arial" w:eastAsia="Arial" w:hAnsi="Arial" w:cs="Arial"/>
                <w:sz w:val="24"/>
                <w:szCs w:val="24"/>
              </w:rPr>
              <w:t>Revisión de todos los avances del proyecto con el profesor Fabián Saldaño.</w:t>
            </w:r>
          </w:p>
          <w:p w14:paraId="6D36382D" w14:textId="77777777" w:rsidR="00A35F3D" w:rsidRPr="00F334A8" w:rsidRDefault="00000000" w:rsidP="00F334A8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F334A8">
              <w:rPr>
                <w:rFonts w:ascii="Arial" w:eastAsia="Arial" w:hAnsi="Arial" w:cs="Arial"/>
                <w:sz w:val="24"/>
                <w:szCs w:val="24"/>
              </w:rPr>
              <w:t>Retroalimentación del profesor sobre la documentación entregada.</w:t>
            </w:r>
          </w:p>
          <w:p w14:paraId="5416168D" w14:textId="77777777" w:rsidR="00A35F3D" w:rsidRPr="00F334A8" w:rsidRDefault="00000000" w:rsidP="00F334A8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F334A8">
              <w:rPr>
                <w:rFonts w:ascii="Arial" w:eastAsia="Arial" w:hAnsi="Arial" w:cs="Arial"/>
                <w:sz w:val="24"/>
                <w:szCs w:val="24"/>
              </w:rPr>
              <w:t>Especificación de la duración del proyecto como restricción en el acta de constitución.</w:t>
            </w:r>
          </w:p>
          <w:p w14:paraId="6E6BF0F8" w14:textId="77777777" w:rsidR="00A35F3D" w:rsidRPr="00F334A8" w:rsidRDefault="00000000" w:rsidP="00F334A8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F334A8">
              <w:rPr>
                <w:rFonts w:ascii="Arial" w:eastAsia="Arial" w:hAnsi="Arial" w:cs="Arial"/>
                <w:sz w:val="24"/>
                <w:szCs w:val="24"/>
              </w:rPr>
              <w:t>Correcciones en diagramas de clases (eliminar PK, orientación de flechas, consistencia en rombos de decisiones con "Sí" y "No").</w:t>
            </w:r>
          </w:p>
          <w:p w14:paraId="3E083A74" w14:textId="77777777" w:rsidR="00A35F3D" w:rsidRPr="00F334A8" w:rsidRDefault="00000000" w:rsidP="00F334A8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F334A8">
              <w:rPr>
                <w:rFonts w:ascii="Arial" w:eastAsia="Arial" w:hAnsi="Arial" w:cs="Arial"/>
                <w:sz w:val="24"/>
                <w:szCs w:val="24"/>
              </w:rPr>
              <w:t>Definición de entregables obligatorios para el repositorio.</w:t>
            </w:r>
          </w:p>
          <w:p w14:paraId="5CB73E65" w14:textId="77777777" w:rsidR="00A35F3D" w:rsidRPr="00F334A8" w:rsidRDefault="00000000" w:rsidP="00F334A8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F334A8">
              <w:rPr>
                <w:rFonts w:ascii="Arial" w:eastAsia="Arial" w:hAnsi="Arial" w:cs="Arial"/>
                <w:sz w:val="24"/>
                <w:szCs w:val="24"/>
              </w:rPr>
              <w:t xml:space="preserve">Organización de la presentación del </w:t>
            </w:r>
            <w:proofErr w:type="gramStart"/>
            <w:r w:rsidRPr="00F334A8">
              <w:rPr>
                <w:rFonts w:ascii="Arial" w:eastAsia="Arial" w:hAnsi="Arial" w:cs="Arial"/>
                <w:sz w:val="24"/>
                <w:szCs w:val="24"/>
              </w:rPr>
              <w:t>día sábado</w:t>
            </w:r>
            <w:proofErr w:type="gramEnd"/>
            <w:r w:rsidRPr="00F334A8">
              <w:rPr>
                <w:rFonts w:ascii="Arial" w:eastAsia="Arial" w:hAnsi="Arial" w:cs="Arial"/>
                <w:sz w:val="24"/>
                <w:szCs w:val="24"/>
              </w:rPr>
              <w:t xml:space="preserve"> 11 de abril de 2026.</w:t>
            </w:r>
          </w:p>
          <w:p w14:paraId="7CE182C0" w14:textId="77777777" w:rsidR="00A35F3D" w:rsidRPr="00F334A8" w:rsidRDefault="00A35F3D" w:rsidP="00F334A8">
            <w:pPr>
              <w:tabs>
                <w:tab w:val="center" w:pos="4320"/>
                <w:tab w:val="right" w:pos="8640"/>
              </w:tabs>
              <w:ind w:left="720"/>
              <w:jc w:val="both"/>
              <w:rPr>
                <w:rFonts w:ascii="Arial" w:eastAsia="Arial" w:hAnsi="Arial" w:cs="Arial"/>
              </w:rPr>
            </w:pPr>
          </w:p>
        </w:tc>
      </w:tr>
    </w:tbl>
    <w:p w14:paraId="368DAF67" w14:textId="77777777" w:rsidR="00A35F3D" w:rsidRPr="00F334A8" w:rsidRDefault="00A35F3D" w:rsidP="00F334A8">
      <w:pPr>
        <w:tabs>
          <w:tab w:val="center" w:pos="4320"/>
          <w:tab w:val="right" w:pos="8640"/>
        </w:tabs>
        <w:jc w:val="both"/>
        <w:rPr>
          <w:rFonts w:ascii="Arial" w:eastAsia="Tahoma" w:hAnsi="Arial" w:cs="Arial"/>
        </w:rPr>
      </w:pPr>
    </w:p>
    <w:p w14:paraId="748ED8CF" w14:textId="77777777" w:rsidR="00A35F3D" w:rsidRPr="00F334A8" w:rsidRDefault="00A35F3D" w:rsidP="00F334A8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</w:rPr>
      </w:pPr>
    </w:p>
    <w:tbl>
      <w:tblPr>
        <w:tblStyle w:val="a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A35F3D" w:rsidRPr="00F334A8" w14:paraId="21332FB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7206799" w14:textId="77777777" w:rsidR="00A35F3D" w:rsidRPr="00F334A8" w:rsidRDefault="00000000" w:rsidP="00F334A8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334A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A35F3D" w:rsidRPr="00F334A8" w14:paraId="751FBEE8" w14:textId="77777777">
        <w:trPr>
          <w:trHeight w:val="251"/>
        </w:trPr>
        <w:tc>
          <w:tcPr>
            <w:tcW w:w="10348" w:type="dxa"/>
          </w:tcPr>
          <w:p w14:paraId="43BAAF90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 xml:space="preserve">El </w:t>
            </w:r>
            <w:proofErr w:type="gramStart"/>
            <w:r w:rsidRPr="00F334A8">
              <w:rPr>
                <w:rFonts w:ascii="Arial" w:eastAsia="Arial" w:hAnsi="Arial" w:cs="Arial"/>
              </w:rPr>
              <w:t>día miércoles</w:t>
            </w:r>
            <w:proofErr w:type="gramEnd"/>
            <w:r w:rsidRPr="00F334A8">
              <w:rPr>
                <w:rFonts w:ascii="Arial" w:eastAsia="Arial" w:hAnsi="Arial" w:cs="Arial"/>
              </w:rPr>
              <w:t xml:space="preserve"> 8 de abril de 2026, el equipo se reunió con el profesor Fabián Saldaño para revisar todos los avances del proyecto. La reunión contó con la asistencia de M.M., N.L. y L.F. M.M. fue quien envió las minutas al profesor para su revisión.</w:t>
            </w:r>
          </w:p>
          <w:p w14:paraId="6BEDFB9B" w14:textId="77777777" w:rsidR="00A35F3D" w:rsidRPr="00F334A8" w:rsidRDefault="00000000" w:rsidP="00F334A8">
            <w:pPr>
              <w:pStyle w:val="Ttulo3"/>
              <w:numPr>
                <w:ilvl w:val="5"/>
                <w:numId w:val="3"/>
              </w:numPr>
              <w:jc w:val="both"/>
              <w:rPr>
                <w:b/>
                <w:bCs/>
                <w:i w:val="0"/>
                <w:iCs w:val="0"/>
              </w:rPr>
            </w:pPr>
            <w:bookmarkStart w:id="0" w:name="_heading=h.hlwayob6rxph" w:colFirst="0" w:colLast="0"/>
            <w:bookmarkEnd w:id="0"/>
            <w:r w:rsidRPr="00F334A8">
              <w:rPr>
                <w:b/>
                <w:bCs/>
                <w:i w:val="0"/>
                <w:iCs w:val="0"/>
              </w:rPr>
              <w:t>Documentación Enviada y Revisada</w:t>
            </w:r>
          </w:p>
          <w:p w14:paraId="23DA5069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El equipo presentó al profesor la siguiente documentación:</w:t>
            </w:r>
          </w:p>
          <w:p w14:paraId="094BA397" w14:textId="77777777" w:rsidR="00A35F3D" w:rsidRPr="00F334A8" w:rsidRDefault="00A35F3D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  <w:p w14:paraId="35CF8A5C" w14:textId="6F209A9A" w:rsidR="00A35F3D" w:rsidRPr="00F334A8" w:rsidRDefault="00000000" w:rsidP="00F334A8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 xml:space="preserve">Minutas de </w:t>
            </w:r>
            <w:r w:rsidR="00F334A8" w:rsidRPr="00F334A8">
              <w:rPr>
                <w:rFonts w:ascii="Arial" w:eastAsia="Arial" w:hAnsi="Arial" w:cs="Arial"/>
              </w:rPr>
              <w:t>reunión (</w:t>
            </w:r>
            <w:r w:rsidRPr="00F334A8">
              <w:rPr>
                <w:rFonts w:ascii="Arial" w:eastAsia="Arial" w:hAnsi="Arial" w:cs="Arial"/>
              </w:rPr>
              <w:t>N°1 a N°10).</w:t>
            </w:r>
          </w:p>
          <w:p w14:paraId="75FBAF3B" w14:textId="0B0BEA92" w:rsidR="00A35F3D" w:rsidRPr="00F334A8" w:rsidRDefault="00000000" w:rsidP="00F334A8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 xml:space="preserve">Documento de registro </w:t>
            </w:r>
            <w:r w:rsidR="00F334A8" w:rsidRPr="00F334A8">
              <w:rPr>
                <w:rFonts w:ascii="Arial" w:eastAsia="Arial" w:hAnsi="Arial" w:cs="Arial"/>
              </w:rPr>
              <w:t>de definición</w:t>
            </w:r>
            <w:r w:rsidRPr="00F334A8">
              <w:rPr>
                <w:rFonts w:ascii="Arial" w:eastAsia="Arial" w:hAnsi="Arial" w:cs="Arial"/>
              </w:rPr>
              <w:t xml:space="preserve"> e identificación del proyecto.</w:t>
            </w:r>
          </w:p>
          <w:p w14:paraId="537E5308" w14:textId="77777777" w:rsidR="00A35F3D" w:rsidRPr="00F334A8" w:rsidRDefault="00000000" w:rsidP="00F334A8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Acta de Constitución.</w:t>
            </w:r>
          </w:p>
          <w:p w14:paraId="304449A0" w14:textId="77777777" w:rsidR="00A35F3D" w:rsidRPr="00F334A8" w:rsidRDefault="00000000" w:rsidP="00F334A8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Árbol de decisiones.</w:t>
            </w:r>
          </w:p>
          <w:p w14:paraId="46C9524C" w14:textId="77777777" w:rsidR="00A35F3D" w:rsidRPr="00F334A8" w:rsidRDefault="00000000" w:rsidP="00F334A8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Demostración del proyecto Mockups.</w:t>
            </w:r>
          </w:p>
          <w:p w14:paraId="3466F8EA" w14:textId="77777777" w:rsidR="00A35F3D" w:rsidRPr="00F334A8" w:rsidRDefault="00000000" w:rsidP="00F334A8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Modelo Entidad-Relación (MER).</w:t>
            </w:r>
          </w:p>
          <w:p w14:paraId="6D67F189" w14:textId="77777777" w:rsidR="00A35F3D" w:rsidRPr="00F334A8" w:rsidRDefault="00000000" w:rsidP="00F334A8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Modelo Estrella.</w:t>
            </w:r>
          </w:p>
          <w:p w14:paraId="47AA0E61" w14:textId="77777777" w:rsidR="00A35F3D" w:rsidRPr="00F334A8" w:rsidRDefault="00000000" w:rsidP="00F334A8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Diagrama de clases.</w:t>
            </w:r>
          </w:p>
          <w:p w14:paraId="61F67195" w14:textId="77777777" w:rsidR="00A35F3D" w:rsidRPr="00F334A8" w:rsidRDefault="00000000" w:rsidP="00F334A8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Diagrama de actividades.</w:t>
            </w:r>
          </w:p>
          <w:p w14:paraId="467052DF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 xml:space="preserve">El equipo también mostró un avance de la presentación que se utilizará el </w:t>
            </w:r>
            <w:proofErr w:type="gramStart"/>
            <w:r w:rsidRPr="00F334A8">
              <w:rPr>
                <w:rFonts w:ascii="Arial" w:eastAsia="Arial" w:hAnsi="Arial" w:cs="Arial"/>
              </w:rPr>
              <w:t>día sábado</w:t>
            </w:r>
            <w:proofErr w:type="gramEnd"/>
            <w:r w:rsidRPr="00F334A8">
              <w:rPr>
                <w:rFonts w:ascii="Arial" w:eastAsia="Arial" w:hAnsi="Arial" w:cs="Arial"/>
              </w:rPr>
              <w:t xml:space="preserve"> 11 de abril de 2026.</w:t>
            </w:r>
          </w:p>
          <w:p w14:paraId="5E280482" w14:textId="77777777" w:rsidR="00A35F3D" w:rsidRPr="00F334A8" w:rsidRDefault="00000000" w:rsidP="00F334A8">
            <w:pPr>
              <w:pStyle w:val="Ttulo2"/>
              <w:jc w:val="both"/>
            </w:pPr>
            <w:bookmarkStart w:id="1" w:name="_heading=h.123q9b1451ot" w:colFirst="0" w:colLast="0"/>
            <w:bookmarkEnd w:id="1"/>
            <w:r w:rsidRPr="00F334A8">
              <w:lastRenderedPageBreak/>
              <w:t>Retroalimentación del Profesor</w:t>
            </w:r>
          </w:p>
          <w:p w14:paraId="4041E4B7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El profesor Fabián Saldaño entregó las siguientes observaciones y puntos de mejora:</w:t>
            </w:r>
          </w:p>
          <w:p w14:paraId="3AF01321" w14:textId="77777777" w:rsidR="00A35F3D" w:rsidRPr="00F334A8" w:rsidRDefault="00A35F3D" w:rsidP="00F334A8">
            <w:pPr>
              <w:jc w:val="both"/>
              <w:rPr>
                <w:rFonts w:ascii="Arial" w:eastAsia="Arial" w:hAnsi="Arial" w:cs="Arial"/>
              </w:rPr>
            </w:pPr>
          </w:p>
          <w:p w14:paraId="271A99E1" w14:textId="55FBEDD1" w:rsidR="00A35F3D" w:rsidRPr="00F334A8" w:rsidRDefault="00000000" w:rsidP="00F334A8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 xml:space="preserve">Acta de Constitución - Duración del </w:t>
            </w:r>
            <w:r w:rsidR="00F334A8" w:rsidRPr="00F334A8">
              <w:rPr>
                <w:rFonts w:ascii="Arial" w:eastAsia="Arial" w:hAnsi="Arial" w:cs="Arial"/>
              </w:rPr>
              <w:t>proyecto:</w:t>
            </w:r>
            <w:r w:rsidRPr="00F334A8">
              <w:rPr>
                <w:rFonts w:ascii="Arial" w:eastAsia="Arial" w:hAnsi="Arial" w:cs="Arial"/>
              </w:rPr>
              <w:t xml:space="preserve"> En los 3 meses debe especificar solo la duración del proyecto (sin complementar cuánto tiempo se dedicará al proyecto). Debe quedar como una restricción en el acta de constitución.</w:t>
            </w:r>
          </w:p>
          <w:p w14:paraId="428E0BC1" w14:textId="77777777" w:rsidR="00A35F3D" w:rsidRPr="00F334A8" w:rsidRDefault="00000000" w:rsidP="00F334A8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Diagrama de clases - PK: Eliminar la notación "PK" (</w:t>
            </w:r>
            <w:proofErr w:type="spellStart"/>
            <w:r w:rsidRPr="00F334A8">
              <w:rPr>
                <w:rFonts w:ascii="Arial" w:eastAsia="Arial" w:hAnsi="Arial" w:cs="Arial"/>
              </w:rPr>
              <w:t>Primary</w:t>
            </w:r>
            <w:proofErr w:type="spellEnd"/>
            <w:r w:rsidRPr="00F334A8">
              <w:rPr>
                <w:rFonts w:ascii="Arial" w:eastAsia="Arial" w:hAnsi="Arial" w:cs="Arial"/>
              </w:rPr>
              <w:t xml:space="preserve"> Key) en los diagramas de clases, ya que no corresponde en este tipo de diagrama.</w:t>
            </w:r>
          </w:p>
          <w:p w14:paraId="5E65BBBC" w14:textId="77777777" w:rsidR="00A35F3D" w:rsidRPr="00F334A8" w:rsidRDefault="00000000" w:rsidP="00F334A8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Diagrama de clases - Orientación de flechas: Cambiar la orientación de las flechas en el diagrama de clases según lo indicado por el profesor.</w:t>
            </w:r>
          </w:p>
          <w:p w14:paraId="7FE00637" w14:textId="77777777" w:rsidR="00A35F3D" w:rsidRPr="00F334A8" w:rsidRDefault="00000000" w:rsidP="00F334A8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Diagrama de actividades - Rombos de decisiones: Corregir la consistencia en los rombos de decisiones, asegurando que las salidas estén etiquetadas con "Sí" y "No" según corresponda.</w:t>
            </w:r>
          </w:p>
          <w:p w14:paraId="505B73E6" w14:textId="77777777" w:rsidR="00A35F3D" w:rsidRPr="00F334A8" w:rsidRDefault="00A35F3D" w:rsidP="00F334A8">
            <w:pPr>
              <w:jc w:val="both"/>
              <w:rPr>
                <w:rFonts w:ascii="Arial" w:eastAsia="Arial" w:hAnsi="Arial" w:cs="Arial"/>
              </w:rPr>
            </w:pPr>
          </w:p>
          <w:p w14:paraId="5F7A2B93" w14:textId="77777777" w:rsidR="00A35F3D" w:rsidRPr="00F334A8" w:rsidRDefault="00000000" w:rsidP="00F334A8">
            <w:pPr>
              <w:pStyle w:val="Ttulo2"/>
              <w:jc w:val="both"/>
            </w:pPr>
            <w:bookmarkStart w:id="2" w:name="_heading=h.7ii2nfdmbikx" w:colFirst="0" w:colLast="0"/>
            <w:bookmarkEnd w:id="2"/>
            <w:r w:rsidRPr="00F334A8">
              <w:t>Entregables Obligatorios para el Repositorio</w:t>
            </w:r>
          </w:p>
          <w:p w14:paraId="6CE68B41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proofErr w:type="gramStart"/>
            <w:r w:rsidRPr="00F334A8">
              <w:rPr>
                <w:rFonts w:ascii="Arial" w:eastAsia="Arial" w:hAnsi="Arial" w:cs="Arial"/>
              </w:rPr>
              <w:t>De acuerdo a</w:t>
            </w:r>
            <w:proofErr w:type="gramEnd"/>
            <w:r w:rsidRPr="00F334A8">
              <w:rPr>
                <w:rFonts w:ascii="Arial" w:eastAsia="Arial" w:hAnsi="Arial" w:cs="Arial"/>
              </w:rPr>
              <w:t xml:space="preserve"> la revisión, se reforzaron los documentos y/o entregables que deben estar disponibles en el repositorio. Los documentos obligatorios son:</w:t>
            </w:r>
          </w:p>
          <w:p w14:paraId="6379292F" w14:textId="77777777" w:rsidR="00A35F3D" w:rsidRPr="00F334A8" w:rsidRDefault="00A35F3D" w:rsidP="00F334A8">
            <w:pPr>
              <w:jc w:val="both"/>
              <w:rPr>
                <w:rFonts w:ascii="Arial" w:eastAsia="Arial" w:hAnsi="Arial" w:cs="Arial"/>
              </w:rPr>
            </w:pPr>
          </w:p>
          <w:p w14:paraId="3A2DD18E" w14:textId="77777777" w:rsidR="00A35F3D" w:rsidRPr="00F334A8" w:rsidRDefault="00000000" w:rsidP="00F334A8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1.1.2 Documento de registro de definición e identificación del proyecto</w:t>
            </w:r>
          </w:p>
          <w:p w14:paraId="0ACD1A7E" w14:textId="77777777" w:rsidR="00A35F3D" w:rsidRPr="00F334A8" w:rsidRDefault="00000000" w:rsidP="00F334A8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Acta de constitución del proyecto</w:t>
            </w:r>
          </w:p>
          <w:p w14:paraId="797E0872" w14:textId="77777777" w:rsidR="00A35F3D" w:rsidRPr="00F334A8" w:rsidRDefault="00000000" w:rsidP="00F334A8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Prototipo o Mockups funcional</w:t>
            </w:r>
          </w:p>
          <w:p w14:paraId="7316F1DA" w14:textId="77777777" w:rsidR="00A35F3D" w:rsidRPr="00F334A8" w:rsidRDefault="00000000" w:rsidP="00F334A8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Minutas de reunión (cantidad aproximada: 14)</w:t>
            </w:r>
          </w:p>
          <w:p w14:paraId="52491C86" w14:textId="77777777" w:rsidR="00A35F3D" w:rsidRPr="00F334A8" w:rsidRDefault="00000000" w:rsidP="00F334A8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 xml:space="preserve">Presentación que utilizara el </w:t>
            </w:r>
            <w:proofErr w:type="gramStart"/>
            <w:r w:rsidRPr="00F334A8">
              <w:rPr>
                <w:rFonts w:ascii="Arial" w:eastAsia="Arial" w:hAnsi="Arial" w:cs="Arial"/>
              </w:rPr>
              <w:t>día sábado</w:t>
            </w:r>
            <w:proofErr w:type="gramEnd"/>
            <w:r w:rsidRPr="00F334A8">
              <w:rPr>
                <w:rFonts w:ascii="Arial" w:eastAsia="Arial" w:hAnsi="Arial" w:cs="Arial"/>
              </w:rPr>
              <w:t xml:space="preserve"> 11/04</w:t>
            </w:r>
          </w:p>
          <w:p w14:paraId="59D822E9" w14:textId="77777777" w:rsidR="00A35F3D" w:rsidRPr="00F334A8" w:rsidRDefault="00000000" w:rsidP="00F334A8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Diagrama de Actividades</w:t>
            </w:r>
          </w:p>
          <w:p w14:paraId="53C02381" w14:textId="77777777" w:rsidR="00A35F3D" w:rsidRPr="00F334A8" w:rsidRDefault="00000000" w:rsidP="00F334A8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Diagrama de Clases</w:t>
            </w:r>
          </w:p>
          <w:p w14:paraId="0D1EE40F" w14:textId="77777777" w:rsidR="00A35F3D" w:rsidRPr="00F334A8" w:rsidRDefault="00000000" w:rsidP="00F334A8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Diagrama de Ishikawa o Árbol de decisión</w:t>
            </w:r>
          </w:p>
        </w:tc>
      </w:tr>
    </w:tbl>
    <w:p w14:paraId="5DEBB19B" w14:textId="77777777" w:rsidR="00A35F3D" w:rsidRPr="00F334A8" w:rsidRDefault="00A35F3D" w:rsidP="00F334A8">
      <w:pPr>
        <w:jc w:val="both"/>
        <w:rPr>
          <w:rFonts w:ascii="Arial" w:hAnsi="Arial" w:cs="Arial"/>
        </w:rPr>
      </w:pPr>
    </w:p>
    <w:p w14:paraId="360973BB" w14:textId="77777777" w:rsidR="00A35F3D" w:rsidRPr="00F334A8" w:rsidRDefault="00A35F3D" w:rsidP="00F334A8">
      <w:pPr>
        <w:jc w:val="both"/>
        <w:rPr>
          <w:rFonts w:ascii="Arial" w:hAnsi="Arial" w:cs="Arial"/>
        </w:rPr>
      </w:pPr>
    </w:p>
    <w:p w14:paraId="23A9A068" w14:textId="77777777" w:rsidR="00A35F3D" w:rsidRPr="00F334A8" w:rsidRDefault="00A35F3D" w:rsidP="00F334A8">
      <w:p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A35F3D" w:rsidRPr="00F334A8" w14:paraId="448183A1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7B7698" w14:textId="77777777" w:rsidR="00A35F3D" w:rsidRPr="00F334A8" w:rsidRDefault="00000000" w:rsidP="00F334A8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334A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A35F3D" w:rsidRPr="00F334A8" w14:paraId="0DDF6475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A38C3C" w14:textId="77777777" w:rsidR="00A35F3D" w:rsidRPr="00F334A8" w:rsidRDefault="00000000" w:rsidP="00F334A8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479DFC" w14:textId="77777777" w:rsidR="00A35F3D" w:rsidRPr="00F334A8" w:rsidRDefault="00000000" w:rsidP="00F334A8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0E848B44" w14:textId="77777777" w:rsidR="00A35F3D" w:rsidRPr="00F334A8" w:rsidRDefault="00A35F3D" w:rsidP="00F334A8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A35F3D" w:rsidRPr="00F334A8" w14:paraId="40016EF2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1D8B2F" w14:textId="77777777" w:rsidR="00A35F3D" w:rsidRPr="00F334A8" w:rsidRDefault="00000000" w:rsidP="00F334A8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Acta de Constitución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716A21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Se acuerda corregir la duración del proyecto como una restricción, especificando solo los 3 meses sin complementar.</w:t>
            </w:r>
          </w:p>
        </w:tc>
      </w:tr>
      <w:tr w:rsidR="00A35F3D" w:rsidRPr="00F334A8" w14:paraId="627FDA5D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0A1687" w14:textId="77777777" w:rsidR="00A35F3D" w:rsidRPr="00F334A8" w:rsidRDefault="00000000" w:rsidP="00F334A8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Diagrama de clases - PK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0F0000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Se acuerda eliminar la notación "PK" del diagrama de clases.</w:t>
            </w:r>
          </w:p>
        </w:tc>
      </w:tr>
      <w:tr w:rsidR="00A35F3D" w:rsidRPr="00F334A8" w14:paraId="5C27A638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E8FDDF" w14:textId="77777777" w:rsidR="00A35F3D" w:rsidRPr="00F334A8" w:rsidRDefault="00000000" w:rsidP="00F334A8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Diagrama de clases - Flechas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6036EB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Se acuerda corregir la orientación de las flechas en el diagrama de clases.</w:t>
            </w:r>
          </w:p>
        </w:tc>
      </w:tr>
      <w:tr w:rsidR="00A35F3D" w:rsidRPr="00F334A8" w14:paraId="09923F67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208BCE" w14:textId="77777777" w:rsidR="00A35F3D" w:rsidRPr="00F334A8" w:rsidRDefault="00000000" w:rsidP="00F334A8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Diagrama de actividades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3A05965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Se acuerda corregir la consistencia de los rombos de decisiones con "Sí" y "No".</w:t>
            </w:r>
          </w:p>
        </w:tc>
      </w:tr>
      <w:tr w:rsidR="00A35F3D" w:rsidRPr="00F334A8" w14:paraId="4AAF423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96FF60" w14:textId="77777777" w:rsidR="00A35F3D" w:rsidRPr="00F334A8" w:rsidRDefault="00000000" w:rsidP="00F334A8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Entregables en repositorio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CFDF1E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Se acuerda que todos los entregables obligatorios estén disponibles en el repositorio.</w:t>
            </w:r>
          </w:p>
        </w:tc>
      </w:tr>
      <w:tr w:rsidR="00A35F3D" w:rsidRPr="00F334A8" w14:paraId="5F65D926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8AFF6F" w14:textId="77777777" w:rsidR="00A35F3D" w:rsidRPr="00F334A8" w:rsidRDefault="00000000" w:rsidP="00F334A8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Presentación del 11/04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76108E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 xml:space="preserve">Se acuerda preparar una presentación de 20 minutos para el </w:t>
            </w:r>
            <w:proofErr w:type="gramStart"/>
            <w:r w:rsidRPr="00F334A8">
              <w:rPr>
                <w:rFonts w:ascii="Arial" w:eastAsia="Arial" w:hAnsi="Arial" w:cs="Arial"/>
              </w:rPr>
              <w:t>día sábado</w:t>
            </w:r>
            <w:proofErr w:type="gramEnd"/>
            <w:r w:rsidRPr="00F334A8">
              <w:rPr>
                <w:rFonts w:ascii="Arial" w:eastAsia="Arial" w:hAnsi="Arial" w:cs="Arial"/>
              </w:rPr>
              <w:t xml:space="preserve"> 11 de abril de 2026.</w:t>
            </w:r>
          </w:p>
        </w:tc>
      </w:tr>
    </w:tbl>
    <w:p w14:paraId="61485E2B" w14:textId="77777777" w:rsidR="00A35F3D" w:rsidRPr="00F334A8" w:rsidRDefault="00A35F3D" w:rsidP="00F334A8">
      <w:pPr>
        <w:numPr>
          <w:ilvl w:val="5"/>
          <w:numId w:val="3"/>
        </w:numPr>
        <w:jc w:val="both"/>
        <w:rPr>
          <w:rFonts w:ascii="Arial" w:hAnsi="Arial" w:cs="Arial"/>
        </w:rPr>
      </w:pPr>
    </w:p>
    <w:tbl>
      <w:tblPr>
        <w:tblStyle w:val="a4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A35F3D" w:rsidRPr="00F334A8" w14:paraId="44099908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518FE2" w14:textId="77777777" w:rsidR="00A35F3D" w:rsidRPr="00F334A8" w:rsidRDefault="00000000" w:rsidP="00F334A8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334A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A35F3D" w:rsidRPr="00F334A8" w14:paraId="4E76C343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40B022" w14:textId="77777777" w:rsidR="00A35F3D" w:rsidRPr="00F334A8" w:rsidRDefault="00000000" w:rsidP="00F334A8">
            <w:pPr>
              <w:numPr>
                <w:ilvl w:val="5"/>
                <w:numId w:val="3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B1D53B" w14:textId="77777777" w:rsidR="00A35F3D" w:rsidRPr="00F334A8" w:rsidRDefault="00000000" w:rsidP="00F334A8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4DF9D8" w14:textId="77777777" w:rsidR="00A35F3D" w:rsidRPr="00F334A8" w:rsidRDefault="00000000" w:rsidP="00F334A8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F334A8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A35F3D" w:rsidRPr="00F334A8" w14:paraId="3E69144F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2DBB7B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Corregir acta de constitución (duración como restricción)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7E24DE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10-04-2026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59218D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M.M.</w:t>
            </w:r>
          </w:p>
        </w:tc>
      </w:tr>
      <w:tr w:rsidR="00A35F3D" w:rsidRPr="00F334A8" w14:paraId="1CB26DE0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3CFEBA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Eliminar PK del diagrama de clases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051238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10-04-2026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98B05C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L.F.</w:t>
            </w:r>
          </w:p>
        </w:tc>
      </w:tr>
      <w:tr w:rsidR="00A35F3D" w:rsidRPr="00F334A8" w14:paraId="4DBAB058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2DE38D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Corregir orientación de flechas en diagrama de clases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7F3C09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10-04-2026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2F1EBA" w14:textId="77777777" w:rsidR="00A35F3D" w:rsidRPr="00F334A8" w:rsidRDefault="00000000" w:rsidP="00F334A8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N.L.</w:t>
            </w:r>
          </w:p>
        </w:tc>
      </w:tr>
      <w:tr w:rsidR="00A35F3D" w:rsidRPr="00F334A8" w14:paraId="02BE2418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0BF3AB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lastRenderedPageBreak/>
              <w:t>Corregir rombos de decisiones con "Sí" y "No" en diagrama de actividades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8F9679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10-04-2026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8C985E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N.L.</w:t>
            </w:r>
          </w:p>
        </w:tc>
      </w:tr>
      <w:tr w:rsidR="00A35F3D" w:rsidRPr="00F334A8" w14:paraId="4090785C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7B6D4E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Subir todos los entregables obligatorios al repositorio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1D3935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10-04-2026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287801" w14:textId="21826C6B" w:rsidR="00A35F3D" w:rsidRPr="00F334A8" w:rsidRDefault="00F334A8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M.M., N.L. y L.F.</w:t>
            </w:r>
          </w:p>
        </w:tc>
      </w:tr>
      <w:tr w:rsidR="00A35F3D" w:rsidRPr="00F334A8" w14:paraId="0317FCCC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662B88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Preparar presentación de 20 minutos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A0A62C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10-04-2026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13AE70" w14:textId="38DA0C8E" w:rsidR="00A35F3D" w:rsidRPr="00F334A8" w:rsidRDefault="00F334A8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M.M., N.L. y L.F.</w:t>
            </w:r>
          </w:p>
        </w:tc>
      </w:tr>
    </w:tbl>
    <w:p w14:paraId="4A49C632" w14:textId="77777777" w:rsidR="00A35F3D" w:rsidRPr="00F334A8" w:rsidRDefault="00A35F3D" w:rsidP="00F334A8">
      <w:pPr>
        <w:numPr>
          <w:ilvl w:val="5"/>
          <w:numId w:val="3"/>
        </w:numPr>
        <w:jc w:val="both"/>
        <w:rPr>
          <w:rFonts w:ascii="Arial" w:hAnsi="Arial" w:cs="Arial"/>
        </w:rPr>
      </w:pPr>
    </w:p>
    <w:tbl>
      <w:tblPr>
        <w:tblStyle w:val="a5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A35F3D" w:rsidRPr="00F334A8" w14:paraId="7CA11144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0B454CD4" w14:textId="77777777" w:rsidR="00A35F3D" w:rsidRPr="00F334A8" w:rsidRDefault="00000000" w:rsidP="00F334A8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334A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A35F3D" w:rsidRPr="00F334A8" w14:paraId="4F4B88E1" w14:textId="77777777">
        <w:trPr>
          <w:trHeight w:val="251"/>
        </w:trPr>
        <w:tc>
          <w:tcPr>
            <w:tcW w:w="10348" w:type="dxa"/>
          </w:tcPr>
          <w:p w14:paraId="4A205D02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El profesor Fabián Saldaño revisó todos los avances del equipo y entregó retroalimentación específica para mejorar la documentación.</w:t>
            </w:r>
          </w:p>
          <w:p w14:paraId="569CE094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>Se reforzó la lista de entregables obligatorios que deben estar disponibles en el repositorio.</w:t>
            </w:r>
          </w:p>
          <w:p w14:paraId="5B607936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</w:rPr>
            </w:pPr>
            <w:r w:rsidRPr="00F334A8">
              <w:rPr>
                <w:rFonts w:ascii="Arial" w:eastAsia="Arial" w:hAnsi="Arial" w:cs="Arial"/>
              </w:rPr>
              <w:t xml:space="preserve">La presentación del </w:t>
            </w:r>
            <w:proofErr w:type="gramStart"/>
            <w:r w:rsidRPr="00F334A8">
              <w:rPr>
                <w:rFonts w:ascii="Arial" w:eastAsia="Arial" w:hAnsi="Arial" w:cs="Arial"/>
              </w:rPr>
              <w:t>día sábado</w:t>
            </w:r>
            <w:proofErr w:type="gramEnd"/>
            <w:r w:rsidRPr="00F334A8">
              <w:rPr>
                <w:rFonts w:ascii="Arial" w:eastAsia="Arial" w:hAnsi="Arial" w:cs="Arial"/>
              </w:rPr>
              <w:t xml:space="preserve"> 11 de abril de 2026 tendrá una duración máxima de 20 minutos por equipo.</w:t>
            </w:r>
          </w:p>
          <w:p w14:paraId="1F16F897" w14:textId="77777777" w:rsidR="00A35F3D" w:rsidRPr="00F334A8" w:rsidRDefault="00000000" w:rsidP="00F334A8">
            <w:pPr>
              <w:jc w:val="both"/>
              <w:rPr>
                <w:rFonts w:ascii="Arial" w:eastAsia="Arial" w:hAnsi="Arial" w:cs="Arial"/>
                <w:b/>
                <w:bCs/>
                <w:color w:val="F9FAFB"/>
                <w:sz w:val="24"/>
                <w:szCs w:val="24"/>
              </w:rPr>
            </w:pPr>
            <w:r w:rsidRPr="00F334A8">
              <w:rPr>
                <w:rFonts w:ascii="Arial" w:eastAsia="Arial" w:hAnsi="Arial" w:cs="Arial"/>
              </w:rPr>
              <w:t>El equipo se compromete a tener todas las correcciones y documentos listos para la presentación.</w:t>
            </w:r>
          </w:p>
        </w:tc>
      </w:tr>
    </w:tbl>
    <w:p w14:paraId="1FCEF948" w14:textId="77777777" w:rsidR="00A35F3D" w:rsidRPr="00F334A8" w:rsidRDefault="00A35F3D" w:rsidP="00F334A8">
      <w:pPr>
        <w:numPr>
          <w:ilvl w:val="5"/>
          <w:numId w:val="3"/>
        </w:numPr>
        <w:jc w:val="both"/>
        <w:rPr>
          <w:rFonts w:ascii="Arial" w:hAnsi="Arial" w:cs="Arial"/>
        </w:rPr>
      </w:pPr>
    </w:p>
    <w:sectPr w:rsidR="00A35F3D" w:rsidRPr="00F334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73094" w14:textId="77777777" w:rsidR="00FB21E7" w:rsidRDefault="00FB21E7">
      <w:r>
        <w:separator/>
      </w:r>
    </w:p>
  </w:endnote>
  <w:endnote w:type="continuationSeparator" w:id="0">
    <w:p w14:paraId="1348D2D2" w14:textId="77777777" w:rsidR="00FB21E7" w:rsidRDefault="00FB2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4241A00-1B30-4950-85C9-69ECF0BD8135}"/>
    <w:embedBold r:id="rId2" w:fontKey="{F2C598CF-FE61-4437-8774-0447A1BE07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B67D9E9-808D-4914-A99C-AB7D88C42D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70FCC0-0F91-4A0D-B89F-9DDEFB81C2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A6E42" w14:textId="77777777" w:rsidR="00A35F3D" w:rsidRDefault="00A35F3D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4BEF2" w14:textId="77777777" w:rsidR="00A35F3D" w:rsidRDefault="00000000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85ED327" wp14:editId="48D75629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0CDC3" w14:textId="77777777" w:rsidR="00A35F3D" w:rsidRDefault="00A35F3D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964FB" w14:textId="77777777" w:rsidR="00FB21E7" w:rsidRDefault="00FB21E7">
      <w:r>
        <w:separator/>
      </w:r>
    </w:p>
  </w:footnote>
  <w:footnote w:type="continuationSeparator" w:id="0">
    <w:p w14:paraId="01004532" w14:textId="77777777" w:rsidR="00FB21E7" w:rsidRDefault="00FB2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1C084" w14:textId="77777777" w:rsidR="00A35F3D" w:rsidRDefault="00A35F3D">
    <w:pPr>
      <w:numPr>
        <w:ilvl w:val="5"/>
        <w:numId w:val="3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6399" w14:textId="77777777" w:rsidR="00A35F3D" w:rsidRDefault="00000000">
    <w:r>
      <w:rPr>
        <w:noProof/>
      </w:rPr>
      <w:drawing>
        <wp:inline distT="0" distB="0" distL="0" distR="0" wp14:anchorId="25DA5299" wp14:editId="439F7BD8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85CD606" w14:textId="77777777" w:rsidR="00A35F3D" w:rsidRDefault="00A35F3D"/>
  <w:tbl>
    <w:tblPr>
      <w:tblStyle w:val="a6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A35F3D" w14:paraId="0338D75E" w14:textId="77777777">
      <w:tc>
        <w:tcPr>
          <w:tcW w:w="4536" w:type="dxa"/>
        </w:tcPr>
        <w:p w14:paraId="0C8B7E52" w14:textId="77777777" w:rsidR="00A35F3D" w:rsidRDefault="00A35F3D">
          <w:pPr>
            <w:numPr>
              <w:ilvl w:val="5"/>
              <w:numId w:val="3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5E79D6F8" w14:textId="77777777" w:rsidR="00A35F3D" w:rsidRDefault="00000000">
          <w:pPr>
            <w:numPr>
              <w:ilvl w:val="5"/>
              <w:numId w:val="3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F334A8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F334A8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36AADA82" w14:textId="77777777" w:rsidR="00A35F3D" w:rsidRDefault="00A35F3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64D4D" w14:textId="77777777" w:rsidR="00A35F3D" w:rsidRDefault="00A35F3D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5DD"/>
    <w:multiLevelType w:val="multilevel"/>
    <w:tmpl w:val="92FC4106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B352F13"/>
    <w:multiLevelType w:val="multilevel"/>
    <w:tmpl w:val="5E7C16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BF7765B"/>
    <w:multiLevelType w:val="multilevel"/>
    <w:tmpl w:val="BEB48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13547F"/>
    <w:multiLevelType w:val="multilevel"/>
    <w:tmpl w:val="96FCC9E6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4" w15:restartNumberingAfterBreak="0">
    <w:nsid w:val="4EE62527"/>
    <w:multiLevelType w:val="multilevel"/>
    <w:tmpl w:val="E54AF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0E1E54"/>
    <w:multiLevelType w:val="multilevel"/>
    <w:tmpl w:val="5492CA9A"/>
    <w:lvl w:ilvl="0">
      <w:start w:val="1"/>
      <w:numFmt w:val="bullet"/>
      <w:lvlText w:val="●"/>
      <w:lvlJc w:val="left"/>
      <w:pPr>
        <w:ind w:left="269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num w:numId="1" w16cid:durableId="374938695">
    <w:abstractNumId w:val="4"/>
  </w:num>
  <w:num w:numId="2" w16cid:durableId="892808696">
    <w:abstractNumId w:val="5"/>
  </w:num>
  <w:num w:numId="3" w16cid:durableId="1714111658">
    <w:abstractNumId w:val="0"/>
  </w:num>
  <w:num w:numId="4" w16cid:durableId="579103657">
    <w:abstractNumId w:val="1"/>
  </w:num>
  <w:num w:numId="5" w16cid:durableId="827093165">
    <w:abstractNumId w:val="3"/>
  </w:num>
  <w:num w:numId="6" w16cid:durableId="1980302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F3D"/>
    <w:rsid w:val="00A35F3D"/>
    <w:rsid w:val="00E77925"/>
    <w:rsid w:val="00F334A8"/>
    <w:rsid w:val="00FB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A319A"/>
  <w15:docId w15:val="{23B491EC-854A-4CEB-BB7F-D0132008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BmS8+P2i4whmsaontsLi4nDczw==">CgMxLjAyDmguaGx3YXlvYjZyeHBoMg5oLjEyM3E5YjE0NTFvdDIOaC43aWkybmZkbWJpa3g4AHIhMTh6aHJBUjNDTVBBbUY4R0lRQU1WcWNQWFc2NjNueU1a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710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2026-04-10T23:23:00Z</dcterms:created>
  <dcterms:modified xsi:type="dcterms:W3CDTF">2026-04-10T23:24:00Z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