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7E48" w14:textId="77777777" w:rsidR="009F2B4E" w:rsidRPr="00680685" w:rsidRDefault="00000000" w:rsidP="00680685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680685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9F2B4E" w:rsidRPr="00680685" w14:paraId="6B55071A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5A2F802C" w14:textId="77777777" w:rsidR="009F2B4E" w:rsidRPr="00680685" w:rsidRDefault="00000000" w:rsidP="0068068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8068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9F2B4E" w:rsidRPr="00680685" w14:paraId="650BA32D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37FE5899" w14:textId="77777777" w:rsidR="009F2B4E" w:rsidRPr="00680685" w:rsidRDefault="00000000" w:rsidP="0068068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680685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3399ABA4" w14:textId="77777777" w:rsidR="009F2B4E" w:rsidRPr="00680685" w:rsidRDefault="00000000" w:rsidP="0068068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95A860D" w14:textId="77777777" w:rsidR="009F2B4E" w:rsidRPr="00680685" w:rsidRDefault="00000000" w:rsidP="0068068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10D5618A" w14:textId="77777777" w:rsidR="009F2B4E" w:rsidRPr="00680685" w:rsidRDefault="00000000" w:rsidP="0068068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9F2B4E" w:rsidRPr="00680685" w14:paraId="1BFE4CB9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0A7FF075" w14:textId="77777777" w:rsidR="009F2B4E" w:rsidRPr="00680685" w:rsidRDefault="00000000" w:rsidP="00680685">
            <w:pPr>
              <w:jc w:val="both"/>
              <w:rPr>
                <w:rFonts w:ascii="Arial" w:eastAsia="Tahoma" w:hAnsi="Arial" w:cs="Arial"/>
              </w:rPr>
            </w:pPr>
            <w:r w:rsidRPr="00680685">
              <w:rPr>
                <w:rFonts w:ascii="Arial" w:eastAsia="Tahoma" w:hAnsi="Arial" w:cs="Arial"/>
              </w:rPr>
              <w:t>28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9387CB0" w14:textId="77777777" w:rsidR="009F2B4E" w:rsidRPr="00680685" w:rsidRDefault="00000000" w:rsidP="00680685">
            <w:pPr>
              <w:jc w:val="both"/>
              <w:rPr>
                <w:rFonts w:ascii="Arial" w:eastAsia="Tahoma" w:hAnsi="Arial" w:cs="Arial"/>
              </w:rPr>
            </w:pPr>
            <w:r w:rsidRPr="00680685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37145104" w14:textId="77777777" w:rsidR="009F2B4E" w:rsidRPr="00680685" w:rsidRDefault="00000000" w:rsidP="0068068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Revisión general y cierre de actividades de Sprint 02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2174E191" w14:textId="77777777" w:rsidR="009F2B4E" w:rsidRPr="00680685" w:rsidRDefault="00000000" w:rsidP="00680685">
            <w:pPr>
              <w:jc w:val="both"/>
              <w:rPr>
                <w:rFonts w:ascii="Arial" w:eastAsia="Tahoma" w:hAnsi="Arial" w:cs="Arial"/>
              </w:rPr>
            </w:pPr>
            <w:r w:rsidRPr="00680685">
              <w:rPr>
                <w:rFonts w:ascii="Arial" w:eastAsia="Arial" w:hAnsi="Arial" w:cs="Arial"/>
              </w:rPr>
              <w:t>Nayadett Leyton</w:t>
            </w:r>
          </w:p>
        </w:tc>
      </w:tr>
      <w:tr w:rsidR="009F2B4E" w:rsidRPr="00680685" w14:paraId="780B1FD8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5D20EE8" w14:textId="77777777" w:rsidR="009F2B4E" w:rsidRPr="00680685" w:rsidRDefault="00000000" w:rsidP="0068068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66928883" w14:textId="77777777" w:rsidR="009F2B4E" w:rsidRPr="00680685" w:rsidRDefault="00000000" w:rsidP="0068068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E8BE634" w14:textId="77777777" w:rsidR="009F2B4E" w:rsidRPr="00680685" w:rsidRDefault="00000000" w:rsidP="0068068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9F2B4E" w:rsidRPr="00680685" w14:paraId="35FAC929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5DD1A232" w14:textId="77777777" w:rsidR="009F2B4E" w:rsidRPr="00680685" w:rsidRDefault="00000000" w:rsidP="00680685">
            <w:p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20/05/2026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4E483466" w14:textId="77777777" w:rsidR="009F2B4E" w:rsidRPr="00680685" w:rsidRDefault="00000000" w:rsidP="0068068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430F1DE6" w14:textId="77777777" w:rsidR="009F2B4E" w:rsidRPr="00680685" w:rsidRDefault="00000000" w:rsidP="0068068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7104041B" w14:textId="77777777" w:rsidR="009F2B4E" w:rsidRPr="00680685" w:rsidRDefault="009F2B4E" w:rsidP="0068068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9F2B4E" w:rsidRPr="00680685" w14:paraId="25615903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1E7453" w14:textId="77777777" w:rsidR="009F2B4E" w:rsidRPr="00680685" w:rsidRDefault="00000000" w:rsidP="0068068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9F2B4E" w:rsidRPr="00680685" w14:paraId="1620235A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A09F29" w14:textId="77777777" w:rsidR="009F2B4E" w:rsidRPr="00680685" w:rsidRDefault="00000000" w:rsidP="0068068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069DEC" w14:textId="77777777" w:rsidR="009F2B4E" w:rsidRPr="00680685" w:rsidRDefault="00000000" w:rsidP="0068068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E518CA" w14:textId="77777777" w:rsidR="009F2B4E" w:rsidRPr="00680685" w:rsidRDefault="00000000" w:rsidP="0068068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F4BDC0" w14:textId="77777777" w:rsidR="009F2B4E" w:rsidRPr="00680685" w:rsidRDefault="00000000" w:rsidP="0068068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9F2B4E" w:rsidRPr="00680685" w14:paraId="2DA82873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F8FACD" w14:textId="7777777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BA72C7" w14:textId="7777777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D1E9C5" w14:textId="77777777" w:rsidR="009F2B4E" w:rsidRPr="00680685" w:rsidRDefault="009F2B4E" w:rsidP="0068068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023495" w14:textId="77777777" w:rsidR="009F2B4E" w:rsidRPr="00680685" w:rsidRDefault="00000000" w:rsidP="00680685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680685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9F2B4E" w:rsidRPr="00680685" w14:paraId="158D1F89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2481F8" w14:textId="7777777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9AD7CB" w14:textId="7777777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680685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555246" w14:textId="77777777" w:rsidR="009F2B4E" w:rsidRPr="00680685" w:rsidRDefault="009F2B4E" w:rsidP="0068068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4224DE" w14:textId="77777777" w:rsidR="009F2B4E" w:rsidRPr="00680685" w:rsidRDefault="00000000" w:rsidP="00680685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680685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9F2B4E" w:rsidRPr="00680685" w14:paraId="030D5F67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FF77CD" w14:textId="7777777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A3D3AF" w14:textId="77777777" w:rsidR="009F2B4E" w:rsidRPr="00680685" w:rsidRDefault="00000000" w:rsidP="00680685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680685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FC9CBE" w14:textId="77777777" w:rsidR="009F2B4E" w:rsidRPr="00680685" w:rsidRDefault="009F2B4E" w:rsidP="0068068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15F965" w14:textId="7777777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680685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9F2B4E" w:rsidRPr="00680685" w14:paraId="1063ACFD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119F60" w14:textId="77777777" w:rsidR="009F2B4E" w:rsidRPr="00680685" w:rsidRDefault="009F2B4E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1BFF1E" w14:textId="77777777" w:rsidR="009F2B4E" w:rsidRPr="00680685" w:rsidRDefault="009F2B4E" w:rsidP="00680685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16F931" w14:textId="77777777" w:rsidR="009F2B4E" w:rsidRPr="00680685" w:rsidRDefault="009F2B4E" w:rsidP="0068068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6297BA" w14:textId="77777777" w:rsidR="009F2B4E" w:rsidRPr="00680685" w:rsidRDefault="009F2B4E" w:rsidP="0068068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5AF02779" w14:textId="77777777" w:rsidR="009F2B4E" w:rsidRPr="00680685" w:rsidRDefault="009F2B4E" w:rsidP="0068068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9F2B4E" w:rsidRPr="00680685" w14:paraId="5AA9560C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A272453" w14:textId="77777777" w:rsidR="009F2B4E" w:rsidRPr="00680685" w:rsidRDefault="00000000" w:rsidP="0068068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8068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9F2B4E" w:rsidRPr="00680685" w14:paraId="45A9B954" w14:textId="77777777">
        <w:trPr>
          <w:trHeight w:val="251"/>
        </w:trPr>
        <w:tc>
          <w:tcPr>
            <w:tcW w:w="10348" w:type="dxa"/>
          </w:tcPr>
          <w:p w14:paraId="2D56F8A8" w14:textId="4EB3EAD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 xml:space="preserve">Se realizó el cierre oficial del Sprint 02, ejecutado entre el 06/05/2026 y el 20/05/2026. Durante este período, el equipo logró evolucionar significativamente las capacidades del sistema, pasando desde una extracción básica de datos hacia una arquitectura de Integración y Consolidación de Datos. </w:t>
            </w:r>
          </w:p>
          <w:p w14:paraId="7C8E06E4" w14:textId="77777777" w:rsidR="009F2B4E" w:rsidRPr="00680685" w:rsidRDefault="009F2B4E" w:rsidP="00680685">
            <w:pPr>
              <w:jc w:val="both"/>
              <w:rPr>
                <w:rFonts w:ascii="Arial" w:eastAsia="Arial" w:hAnsi="Arial" w:cs="Arial"/>
              </w:rPr>
            </w:pPr>
          </w:p>
          <w:p w14:paraId="6FAB4C11" w14:textId="77777777" w:rsidR="009F2B4E" w:rsidRPr="00680685" w:rsidRDefault="00000000" w:rsidP="00680685">
            <w:p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 xml:space="preserve">Entre los principales logros alcanzados se encuentra la implementación del sistema de Data </w:t>
            </w:r>
            <w:proofErr w:type="spellStart"/>
            <w:r w:rsidRPr="00680685">
              <w:rPr>
                <w:rFonts w:ascii="Arial" w:eastAsia="Arial" w:hAnsi="Arial" w:cs="Arial"/>
              </w:rPr>
              <w:t>Matching</w:t>
            </w:r>
            <w:proofErr w:type="spellEnd"/>
            <w:r w:rsidRPr="00680685">
              <w:rPr>
                <w:rFonts w:ascii="Arial" w:eastAsia="Arial" w:hAnsi="Arial" w:cs="Arial"/>
              </w:rPr>
              <w:t xml:space="preserve">, la integración parcial de datos de MiFuturo.cl, la creación de la infraestructura Cloud mediante </w:t>
            </w:r>
            <w:proofErr w:type="spellStart"/>
            <w:r w:rsidRPr="00680685">
              <w:rPr>
                <w:rFonts w:ascii="Arial" w:eastAsia="Arial" w:hAnsi="Arial" w:cs="Arial"/>
              </w:rPr>
              <w:t>Supabase</w:t>
            </w:r>
            <w:proofErr w:type="spellEnd"/>
            <w:r w:rsidRPr="00680685">
              <w:rPr>
                <w:rFonts w:ascii="Arial" w:eastAsia="Arial" w:hAnsi="Arial" w:cs="Arial"/>
              </w:rPr>
              <w:t xml:space="preserve"> y el avance de funcionalidades complementarias como el mapa interactivo y el test vocacional. </w:t>
            </w:r>
          </w:p>
          <w:p w14:paraId="1992101B" w14:textId="77777777" w:rsidR="009F2B4E" w:rsidRPr="00680685" w:rsidRDefault="009F2B4E" w:rsidP="00680685">
            <w:pPr>
              <w:jc w:val="both"/>
              <w:rPr>
                <w:rFonts w:ascii="Arial" w:eastAsia="Arial" w:hAnsi="Arial" w:cs="Arial"/>
              </w:rPr>
            </w:pPr>
          </w:p>
          <w:p w14:paraId="13808CE4" w14:textId="77777777" w:rsidR="009F2B4E" w:rsidRPr="00680685" w:rsidRDefault="00000000" w:rsidP="00680685">
            <w:p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 xml:space="preserve">Asimismo, se destacó el correcto despliegue de la base de datos relacional y la preparación del sistema para futuras etapas de carga masiva de información. </w:t>
            </w:r>
          </w:p>
        </w:tc>
      </w:tr>
    </w:tbl>
    <w:p w14:paraId="1B37B5B1" w14:textId="77777777" w:rsidR="009F2B4E" w:rsidRPr="00680685" w:rsidRDefault="009F2B4E" w:rsidP="00680685">
      <w:pPr>
        <w:jc w:val="both"/>
        <w:rPr>
          <w:rFonts w:ascii="Arial" w:hAnsi="Arial" w:cs="Arial"/>
        </w:rPr>
      </w:pPr>
    </w:p>
    <w:p w14:paraId="4342098A" w14:textId="77777777" w:rsidR="009F2B4E" w:rsidRPr="00680685" w:rsidRDefault="009F2B4E" w:rsidP="00680685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9F2B4E" w:rsidRPr="00680685" w14:paraId="346FDA95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74BC7D" w14:textId="77777777" w:rsidR="009F2B4E" w:rsidRPr="00680685" w:rsidRDefault="00000000" w:rsidP="0068068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8068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9F2B4E" w:rsidRPr="00680685" w14:paraId="6D61141B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21516F" w14:textId="77777777" w:rsidR="009F2B4E" w:rsidRPr="00680685" w:rsidRDefault="00000000" w:rsidP="0068068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3DD7DC" w14:textId="77777777" w:rsidR="009F2B4E" w:rsidRPr="00680685" w:rsidRDefault="00000000" w:rsidP="0068068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468EBFCE" w14:textId="77777777" w:rsidR="009F2B4E" w:rsidRPr="00680685" w:rsidRDefault="009F2B4E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</w:tr>
      <w:tr w:rsidR="009F2B4E" w:rsidRPr="00680685" w14:paraId="7530295E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4D3A95" w14:textId="77777777" w:rsidR="009F2B4E" w:rsidRPr="00680685" w:rsidRDefault="00000000" w:rsidP="00680685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Sprint 02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CD39D2" w14:textId="77777777" w:rsidR="009F2B4E" w:rsidRPr="00680685" w:rsidRDefault="00000000" w:rsidP="00680685">
            <w:p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Se acuerda dar por finalizado el Sprint 02.</w:t>
            </w:r>
          </w:p>
        </w:tc>
      </w:tr>
      <w:tr w:rsidR="009F2B4E" w:rsidRPr="00680685" w14:paraId="752033C7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AFF38F" w14:textId="77777777" w:rsidR="009F2B4E" w:rsidRPr="00680685" w:rsidRDefault="00000000" w:rsidP="00680685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 xml:space="preserve">Continuidad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1F8AE5" w14:textId="77777777" w:rsidR="009F2B4E" w:rsidRPr="00680685" w:rsidRDefault="00000000" w:rsidP="00680685">
            <w:p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Se acuerda iniciar la planificación del Sprint 03.</w:t>
            </w:r>
          </w:p>
        </w:tc>
      </w:tr>
      <w:tr w:rsidR="009F2B4E" w:rsidRPr="00680685" w14:paraId="6222485E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6F4929" w14:textId="77777777" w:rsidR="009F2B4E" w:rsidRPr="00680685" w:rsidRDefault="00000000" w:rsidP="0068068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Datos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568B14" w14:textId="77777777" w:rsidR="009F2B4E" w:rsidRPr="00680685" w:rsidRDefault="00000000" w:rsidP="00680685">
            <w:p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 xml:space="preserve">Se acuerda completar el </w:t>
            </w:r>
            <w:proofErr w:type="spellStart"/>
            <w:r w:rsidRPr="00680685">
              <w:rPr>
                <w:rFonts w:ascii="Arial" w:eastAsia="Arial" w:hAnsi="Arial" w:cs="Arial"/>
              </w:rPr>
              <w:t>scraping</w:t>
            </w:r>
            <w:proofErr w:type="spellEnd"/>
            <w:r w:rsidRPr="00680685">
              <w:rPr>
                <w:rFonts w:ascii="Arial" w:eastAsia="Arial" w:hAnsi="Arial" w:cs="Arial"/>
              </w:rPr>
              <w:t xml:space="preserve"> restante durante el próximo ciclo. </w:t>
            </w:r>
          </w:p>
        </w:tc>
      </w:tr>
    </w:tbl>
    <w:p w14:paraId="583F30A3" w14:textId="77777777" w:rsidR="009F2B4E" w:rsidRPr="00680685" w:rsidRDefault="00000000" w:rsidP="00680685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680685">
        <w:rPr>
          <w:rFonts w:ascii="Arial" w:hAnsi="Arial" w:cs="Arial"/>
        </w:rPr>
        <w:br w:type="page"/>
      </w:r>
    </w:p>
    <w:p w14:paraId="0B39CC0A" w14:textId="77777777" w:rsidR="009F2B4E" w:rsidRPr="00680685" w:rsidRDefault="009F2B4E" w:rsidP="00680685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9F2B4E" w:rsidRPr="00680685" w14:paraId="38C06E41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55418C" w14:textId="77777777" w:rsidR="009F2B4E" w:rsidRPr="00680685" w:rsidRDefault="00000000" w:rsidP="0068068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8068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9F2B4E" w:rsidRPr="00680685" w14:paraId="0A297404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5277A6" w14:textId="77777777" w:rsidR="009F2B4E" w:rsidRPr="00680685" w:rsidRDefault="00000000" w:rsidP="0068068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C4F271" w14:textId="77777777" w:rsidR="009F2B4E" w:rsidRPr="00680685" w:rsidRDefault="00000000" w:rsidP="0068068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95E2C5" w14:textId="77777777" w:rsidR="009F2B4E" w:rsidRPr="00680685" w:rsidRDefault="00000000" w:rsidP="0068068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80685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9F2B4E" w:rsidRPr="00680685" w14:paraId="5FCF91E8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5465C3" w14:textId="7777777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Preparar backlog Sprint 03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D0DF68" w14:textId="7777777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20-05-2026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174C1B" w14:textId="7777777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M.M.</w:t>
            </w:r>
          </w:p>
        </w:tc>
      </w:tr>
      <w:tr w:rsidR="009F2B4E" w:rsidRPr="00680685" w14:paraId="0BFD804C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1D52EA" w14:textId="77777777" w:rsidR="009F2B4E" w:rsidRPr="00680685" w:rsidRDefault="00000000" w:rsidP="00680685">
            <w:p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 xml:space="preserve">Completar </w:t>
            </w:r>
            <w:proofErr w:type="spellStart"/>
            <w:r w:rsidRPr="00680685">
              <w:rPr>
                <w:rFonts w:ascii="Arial" w:eastAsia="Arial" w:hAnsi="Arial" w:cs="Arial"/>
              </w:rPr>
              <w:t>matching</w:t>
            </w:r>
            <w:proofErr w:type="spellEnd"/>
            <w:r w:rsidRPr="00680685">
              <w:rPr>
                <w:rFonts w:ascii="Arial" w:eastAsia="Arial" w:hAnsi="Arial" w:cs="Arial"/>
              </w:rPr>
              <w:t xml:space="preserve"> restante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02A87C" w14:textId="7777777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21-05-2026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066FD8" w14:textId="7777777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N.L.</w:t>
            </w:r>
          </w:p>
        </w:tc>
      </w:tr>
      <w:tr w:rsidR="009F2B4E" w:rsidRPr="00680685" w14:paraId="186427F4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2F9A63" w14:textId="7777777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 xml:space="preserve">Revisar pendientes </w:t>
            </w:r>
            <w:proofErr w:type="spellStart"/>
            <w:r w:rsidRPr="00680685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4272FA" w14:textId="7777777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21-05-2026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419E56" w14:textId="77777777" w:rsidR="009F2B4E" w:rsidRPr="00680685" w:rsidRDefault="00000000" w:rsidP="0068068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L.F.</w:t>
            </w:r>
          </w:p>
        </w:tc>
      </w:tr>
    </w:tbl>
    <w:p w14:paraId="555D85E5" w14:textId="77777777" w:rsidR="009F2B4E" w:rsidRPr="00680685" w:rsidRDefault="00000000" w:rsidP="00680685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680685">
        <w:rPr>
          <w:rFonts w:ascii="Arial" w:hAnsi="Arial" w:cs="Arial"/>
        </w:rPr>
        <w:br/>
      </w:r>
      <w:r w:rsidRPr="00680685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9F2B4E" w:rsidRPr="00680685" w14:paraId="4839B031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7FE67C40" w14:textId="77777777" w:rsidR="009F2B4E" w:rsidRPr="00680685" w:rsidRDefault="00000000" w:rsidP="0068068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  <w:u w:val="single"/>
              </w:rPr>
            </w:pPr>
            <w:r w:rsidRPr="0068068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9F2B4E" w:rsidRPr="00680685" w14:paraId="0B13B83D" w14:textId="77777777">
        <w:trPr>
          <w:trHeight w:val="1594"/>
        </w:trPr>
        <w:tc>
          <w:tcPr>
            <w:tcW w:w="10348" w:type="dxa"/>
          </w:tcPr>
          <w:p w14:paraId="682914E6" w14:textId="77777777" w:rsidR="009F2B4E" w:rsidRPr="00680685" w:rsidRDefault="00000000" w:rsidP="00680685">
            <w:pPr>
              <w:jc w:val="both"/>
              <w:rPr>
                <w:rFonts w:ascii="Arial" w:eastAsia="Arial" w:hAnsi="Arial" w:cs="Arial"/>
              </w:rPr>
            </w:pPr>
            <w:r w:rsidRPr="00680685">
              <w:rPr>
                <w:rFonts w:ascii="Arial" w:eastAsia="Arial" w:hAnsi="Arial" w:cs="Arial"/>
              </w:rPr>
              <w:t>El equipo destacó el progreso técnico alcanzado durante el Sprint 02 y manifestó conformidad con el cumplimiento de los objetivos establecidos para esta etapa del proyecto.</w:t>
            </w:r>
          </w:p>
        </w:tc>
      </w:tr>
    </w:tbl>
    <w:p w14:paraId="0E8FB93B" w14:textId="77777777" w:rsidR="009F2B4E" w:rsidRPr="00680685" w:rsidRDefault="009F2B4E" w:rsidP="00680685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9F2B4E" w:rsidRPr="006806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9F264" w14:textId="77777777" w:rsidR="004079EC" w:rsidRDefault="004079EC">
      <w:r>
        <w:separator/>
      </w:r>
    </w:p>
  </w:endnote>
  <w:endnote w:type="continuationSeparator" w:id="0">
    <w:p w14:paraId="5C11EB62" w14:textId="77777777" w:rsidR="004079EC" w:rsidRDefault="00407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DA7904B-E750-401F-9395-573086442722}"/>
    <w:embedBold r:id="rId2" w:fontKey="{8FEC80CE-723A-4A53-806F-65281CFE7C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1616D4A-1284-486E-A8DC-83A5A7F005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5F60AF-09FD-4A92-97C7-55F3529E4A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50EFD" w14:textId="77777777" w:rsidR="009F2B4E" w:rsidRDefault="009F2B4E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1999" w14:textId="77777777" w:rsidR="009F2B4E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79D7E00" wp14:editId="1FF7A1CA">
              <wp:simplePos x="0" y="0"/>
              <wp:positionH relativeFrom="column">
                <wp:posOffset>-47288</wp:posOffset>
              </wp:positionH>
              <wp:positionV relativeFrom="paragraph">
                <wp:posOffset>-96182</wp:posOffset>
              </wp:positionV>
              <wp:extent cx="117475" cy="11747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-47288</wp:posOffset>
              </wp:positionH>
              <wp:positionV relativeFrom="paragraph">
                <wp:posOffset>-96182</wp:posOffset>
              </wp:positionV>
              <wp:extent cx="117475" cy="1174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7475" cy="117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741FD" w14:textId="77777777" w:rsidR="009F2B4E" w:rsidRDefault="009F2B4E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3068F" w14:textId="77777777" w:rsidR="004079EC" w:rsidRDefault="004079EC">
      <w:r>
        <w:separator/>
      </w:r>
    </w:p>
  </w:footnote>
  <w:footnote w:type="continuationSeparator" w:id="0">
    <w:p w14:paraId="161404CE" w14:textId="77777777" w:rsidR="004079EC" w:rsidRDefault="00407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4D162" w14:textId="77777777" w:rsidR="009F2B4E" w:rsidRDefault="009F2B4E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EC0FA" w14:textId="77777777" w:rsidR="009F2B4E" w:rsidRDefault="00000000">
    <w:r>
      <w:rPr>
        <w:noProof/>
      </w:rPr>
      <w:drawing>
        <wp:inline distT="0" distB="0" distL="0" distR="0" wp14:anchorId="41E67CB9" wp14:editId="424B8E43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A7E1B73" w14:textId="77777777" w:rsidR="009F2B4E" w:rsidRDefault="009F2B4E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9F2B4E" w14:paraId="19DFB41A" w14:textId="77777777">
      <w:tc>
        <w:tcPr>
          <w:tcW w:w="4536" w:type="dxa"/>
        </w:tcPr>
        <w:p w14:paraId="32EFE272" w14:textId="77777777" w:rsidR="009F2B4E" w:rsidRDefault="009F2B4E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7CEF6D2" w14:textId="77777777" w:rsidR="009F2B4E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68068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680685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360D0CCF" w14:textId="77777777" w:rsidR="009F2B4E" w:rsidRDefault="009F2B4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9C09" w14:textId="77777777" w:rsidR="009F2B4E" w:rsidRDefault="009F2B4E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A24D5"/>
    <w:multiLevelType w:val="multilevel"/>
    <w:tmpl w:val="835859F8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4250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B4E"/>
    <w:rsid w:val="002A5AFE"/>
    <w:rsid w:val="004079EC"/>
    <w:rsid w:val="00680685"/>
    <w:rsid w:val="009F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288D6"/>
  <w15:docId w15:val="{64CC2A1C-3678-4E8C-B0C6-869D5DFAF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A84Rb05NtHSQonBve0g+lshXAQ==">CgMxLjA4AHIhMXppUmJSUWlJdUJnZ0VON3QtYUE4WjlJblBfX25lSWRw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00325D6-DA90-4840-864C-BD0073207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Nayadett Leyton</cp:lastModifiedBy>
  <cp:revision>3</cp:revision>
  <dcterms:created xsi:type="dcterms:W3CDTF">2026-05-29T00:16:00Z</dcterms:created>
  <dcterms:modified xsi:type="dcterms:W3CDTF">2026-05-29T00:18:00Z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