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F78E" w14:textId="77777777" w:rsidR="00557B32" w:rsidRPr="00A13462" w:rsidRDefault="00000000" w:rsidP="00A13462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A13462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557B32" w:rsidRPr="00A13462" w14:paraId="282704AC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740CBFCD" w14:textId="77777777" w:rsidR="00557B32" w:rsidRPr="00A13462" w:rsidRDefault="00000000" w:rsidP="00A1346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A1346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557B32" w:rsidRPr="00A13462" w14:paraId="086437AC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BEB1538" w14:textId="77777777" w:rsidR="00557B32" w:rsidRPr="00A13462" w:rsidRDefault="00000000" w:rsidP="00A1346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A13462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49A0447" w14:textId="77777777" w:rsidR="00557B32" w:rsidRPr="00A13462" w:rsidRDefault="00000000" w:rsidP="00A1346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3A2BFE2" w14:textId="77777777" w:rsidR="00557B32" w:rsidRPr="00A13462" w:rsidRDefault="00000000" w:rsidP="00A1346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5A7FB66" w14:textId="77777777" w:rsidR="00557B32" w:rsidRPr="00A13462" w:rsidRDefault="00000000" w:rsidP="00A1346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557B32" w:rsidRPr="00A13462" w14:paraId="213678C2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07B87D22" w14:textId="77777777" w:rsidR="00557B32" w:rsidRPr="00A13462" w:rsidRDefault="00000000" w:rsidP="00A13462">
            <w:pPr>
              <w:jc w:val="both"/>
              <w:rPr>
                <w:rFonts w:ascii="Arial" w:eastAsia="Tahoma" w:hAnsi="Arial" w:cs="Arial"/>
              </w:rPr>
            </w:pPr>
            <w:r w:rsidRPr="00A13462">
              <w:rPr>
                <w:rFonts w:ascii="Arial" w:eastAsia="Tahoma" w:hAnsi="Arial" w:cs="Arial"/>
              </w:rPr>
              <w:t>30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BA524F1" w14:textId="77777777" w:rsidR="00557B32" w:rsidRPr="00A13462" w:rsidRDefault="00000000" w:rsidP="00A13462">
            <w:pPr>
              <w:jc w:val="both"/>
              <w:rPr>
                <w:rFonts w:ascii="Arial" w:eastAsia="Tahoma" w:hAnsi="Arial" w:cs="Arial"/>
              </w:rPr>
            </w:pPr>
            <w:r w:rsidRPr="00A13462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1987161B" w14:textId="77777777" w:rsidR="00557B32" w:rsidRPr="00A13462" w:rsidRDefault="00000000" w:rsidP="00A13462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 xml:space="preserve">Ajustes de Data </w:t>
            </w:r>
            <w:proofErr w:type="spellStart"/>
            <w:r w:rsidRPr="00A13462">
              <w:rPr>
                <w:rFonts w:ascii="Arial" w:eastAsia="Arial" w:hAnsi="Arial" w:cs="Arial"/>
              </w:rPr>
              <w:t>Matching</w:t>
            </w:r>
            <w:proofErr w:type="spellEnd"/>
            <w:r w:rsidRPr="00A13462">
              <w:rPr>
                <w:rFonts w:ascii="Arial" w:eastAsia="Arial" w:hAnsi="Arial" w:cs="Arial"/>
              </w:rPr>
              <w:t xml:space="preserve"> y normalización de carreras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6E67DA81" w14:textId="77777777" w:rsidR="00557B32" w:rsidRPr="00A13462" w:rsidRDefault="00000000" w:rsidP="00A13462">
            <w:pPr>
              <w:jc w:val="both"/>
              <w:rPr>
                <w:rFonts w:ascii="Arial" w:eastAsia="Tahoma" w:hAnsi="Arial" w:cs="Arial"/>
              </w:rPr>
            </w:pPr>
            <w:r w:rsidRPr="00A13462">
              <w:rPr>
                <w:rFonts w:ascii="Arial" w:eastAsia="Arial" w:hAnsi="Arial" w:cs="Arial"/>
              </w:rPr>
              <w:t>Nayadett Leyton</w:t>
            </w:r>
          </w:p>
        </w:tc>
      </w:tr>
      <w:tr w:rsidR="00557B32" w:rsidRPr="00A13462" w14:paraId="3ECFBB2D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41C3618D" w14:textId="77777777" w:rsidR="00557B32" w:rsidRPr="00A13462" w:rsidRDefault="00000000" w:rsidP="00A1346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7F82251A" w14:textId="77777777" w:rsidR="00557B32" w:rsidRPr="00A13462" w:rsidRDefault="00000000" w:rsidP="00A1346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ED65034" w14:textId="77777777" w:rsidR="00557B32" w:rsidRPr="00A13462" w:rsidRDefault="00000000" w:rsidP="00A1346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557B32" w:rsidRPr="00A13462" w14:paraId="3086721A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424C707C" w14:textId="77777777" w:rsidR="00557B32" w:rsidRPr="00A13462" w:rsidRDefault="00000000" w:rsidP="00A13462">
            <w:p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23/05/2026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0984154C" w14:textId="77777777" w:rsidR="00557B32" w:rsidRPr="00A13462" w:rsidRDefault="00000000" w:rsidP="00A13462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2B31CCB1" w14:textId="77777777" w:rsidR="00557B32" w:rsidRPr="00A13462" w:rsidRDefault="00000000" w:rsidP="00A13462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30D41415" w14:textId="77777777" w:rsidR="00557B32" w:rsidRPr="00A13462" w:rsidRDefault="00557B32" w:rsidP="00A1346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557B32" w:rsidRPr="00A13462" w14:paraId="2183CD22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132BCA" w14:textId="77777777" w:rsidR="00557B32" w:rsidRPr="00A13462" w:rsidRDefault="00000000" w:rsidP="00A1346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557B32" w:rsidRPr="00A13462" w14:paraId="2F40EE4F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6168A4" w14:textId="77777777" w:rsidR="00557B32" w:rsidRPr="00A13462" w:rsidRDefault="00000000" w:rsidP="00A1346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F84CDF" w14:textId="77777777" w:rsidR="00557B32" w:rsidRPr="00A13462" w:rsidRDefault="00000000" w:rsidP="00A1346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A9D310" w14:textId="77777777" w:rsidR="00557B32" w:rsidRPr="00A13462" w:rsidRDefault="00000000" w:rsidP="00A1346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12F4A9" w14:textId="77777777" w:rsidR="00557B32" w:rsidRPr="00A13462" w:rsidRDefault="00000000" w:rsidP="00A1346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557B32" w:rsidRPr="00A13462" w14:paraId="63CB214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030A4A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AE9E90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05C072" w14:textId="77777777" w:rsidR="00557B32" w:rsidRPr="00A13462" w:rsidRDefault="00557B32" w:rsidP="00A1346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B4AFDA" w14:textId="77777777" w:rsidR="00557B32" w:rsidRPr="00A13462" w:rsidRDefault="00000000" w:rsidP="00A13462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A13462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557B32" w:rsidRPr="00A13462" w14:paraId="51BA6F2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C7730A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94F17E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A13462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0144B8" w14:textId="77777777" w:rsidR="00557B32" w:rsidRPr="00A13462" w:rsidRDefault="00557B32" w:rsidP="00A1346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B61E6F" w14:textId="77777777" w:rsidR="00557B32" w:rsidRPr="00A13462" w:rsidRDefault="00000000" w:rsidP="00A13462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A13462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557B32" w:rsidRPr="00A13462" w14:paraId="1333B87C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46008E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9030F0" w14:textId="77777777" w:rsidR="00557B32" w:rsidRPr="00A13462" w:rsidRDefault="00000000" w:rsidP="00A13462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A13462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B229A7" w14:textId="77777777" w:rsidR="00557B32" w:rsidRPr="00A13462" w:rsidRDefault="00557B32" w:rsidP="00A1346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F4A391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A13462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557B32" w:rsidRPr="00A13462" w14:paraId="3005EBF9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393979" w14:textId="77777777" w:rsidR="00557B32" w:rsidRPr="00A13462" w:rsidRDefault="00557B32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5EBB4A" w14:textId="77777777" w:rsidR="00557B32" w:rsidRPr="00A13462" w:rsidRDefault="00557B32" w:rsidP="00A13462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43C1AD" w14:textId="77777777" w:rsidR="00557B32" w:rsidRPr="00A13462" w:rsidRDefault="00557B32" w:rsidP="00A1346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69E1BE" w14:textId="77777777" w:rsidR="00557B32" w:rsidRPr="00A13462" w:rsidRDefault="00557B32" w:rsidP="00A1346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6E3A80E7" w14:textId="77777777" w:rsidR="00557B32" w:rsidRPr="00A13462" w:rsidRDefault="00557B32" w:rsidP="00A1346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557B32" w:rsidRPr="00A13462" w14:paraId="460D21F1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57008C4" w14:textId="77777777" w:rsidR="00557B32" w:rsidRPr="00A13462" w:rsidRDefault="00000000" w:rsidP="00A13462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A1346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557B32" w:rsidRPr="00A13462" w14:paraId="5DE43B3F" w14:textId="77777777">
        <w:trPr>
          <w:trHeight w:val="251"/>
        </w:trPr>
        <w:tc>
          <w:tcPr>
            <w:tcW w:w="10348" w:type="dxa"/>
          </w:tcPr>
          <w:p w14:paraId="00DBF31F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 xml:space="preserve">El equipo revisó el funcionamiento del sistema de Data </w:t>
            </w:r>
            <w:proofErr w:type="spellStart"/>
            <w:r w:rsidRPr="00A13462">
              <w:rPr>
                <w:rFonts w:ascii="Arial" w:eastAsia="Arial" w:hAnsi="Arial" w:cs="Arial"/>
              </w:rPr>
              <w:t>Matching</w:t>
            </w:r>
            <w:proofErr w:type="spellEnd"/>
            <w:r w:rsidRPr="00A13462">
              <w:rPr>
                <w:rFonts w:ascii="Arial" w:eastAsia="Arial" w:hAnsi="Arial" w:cs="Arial"/>
              </w:rPr>
              <w:t xml:space="preserve"> utilizado para relacionar la información obtenida desde distintas fuentes externas. Durante la reunión se realizaron ajustes en los procesos de </w:t>
            </w:r>
            <w:proofErr w:type="spellStart"/>
            <w:r w:rsidRPr="00A13462">
              <w:rPr>
                <w:rFonts w:ascii="Arial" w:eastAsia="Arial" w:hAnsi="Arial" w:cs="Arial"/>
              </w:rPr>
              <w:t>scraping</w:t>
            </w:r>
            <w:proofErr w:type="spellEnd"/>
            <w:r w:rsidRPr="00A13462">
              <w:rPr>
                <w:rFonts w:ascii="Arial" w:eastAsia="Arial" w:hAnsi="Arial" w:cs="Arial"/>
              </w:rPr>
              <w:t xml:space="preserve"> con el objetivo de normalizar los nombres de las carreras y mejorar la coincidencia entre los datos recopilados.</w:t>
            </w:r>
          </w:p>
          <w:p w14:paraId="110A9434" w14:textId="77777777" w:rsidR="00557B32" w:rsidRPr="00A13462" w:rsidRDefault="00000000" w:rsidP="00A13462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Asimismo, se validaron distintos casos de coincidencia para evitar duplicidad de registros y mejorar la precisión de la información almacenada dentro del sistema.</w:t>
            </w:r>
          </w:p>
        </w:tc>
      </w:tr>
    </w:tbl>
    <w:p w14:paraId="17C1D99C" w14:textId="77777777" w:rsidR="00557B32" w:rsidRPr="00A13462" w:rsidRDefault="00557B32" w:rsidP="00A13462">
      <w:pPr>
        <w:jc w:val="both"/>
        <w:rPr>
          <w:rFonts w:ascii="Arial" w:hAnsi="Arial" w:cs="Arial"/>
        </w:rPr>
      </w:pPr>
    </w:p>
    <w:p w14:paraId="02C5FF41" w14:textId="77777777" w:rsidR="00557B32" w:rsidRPr="00A13462" w:rsidRDefault="00557B32" w:rsidP="00A13462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557B32" w:rsidRPr="00A13462" w14:paraId="64D7AF75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DE2254" w14:textId="77777777" w:rsidR="00557B32" w:rsidRPr="00A13462" w:rsidRDefault="00000000" w:rsidP="00A13462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A1346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557B32" w:rsidRPr="00A13462" w14:paraId="0BCA06B6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72FC28" w14:textId="77777777" w:rsidR="00557B32" w:rsidRPr="00A13462" w:rsidRDefault="00000000" w:rsidP="00A1346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405D66" w14:textId="77777777" w:rsidR="00557B32" w:rsidRPr="00A13462" w:rsidRDefault="00000000" w:rsidP="00A1346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074C0E37" w14:textId="77777777" w:rsidR="00557B32" w:rsidRPr="00A13462" w:rsidRDefault="00557B32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</w:tr>
      <w:tr w:rsidR="00557B32" w:rsidRPr="00A13462" w14:paraId="6766A6D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702678" w14:textId="77777777" w:rsidR="00557B32" w:rsidRPr="00A13462" w:rsidRDefault="00000000" w:rsidP="00A13462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 xml:space="preserve">Data </w:t>
            </w:r>
            <w:proofErr w:type="spellStart"/>
            <w:r w:rsidRPr="00A13462">
              <w:rPr>
                <w:rFonts w:ascii="Arial" w:eastAsia="Arial" w:hAnsi="Arial" w:cs="Arial"/>
              </w:rPr>
              <w:t>Matching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80A5D5" w14:textId="77777777" w:rsidR="00557B32" w:rsidRPr="00A13462" w:rsidRDefault="00000000" w:rsidP="00A13462">
            <w:p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 xml:space="preserve">Se acuerda normalizar los nombres de las carreras obtenidas mediante </w:t>
            </w:r>
            <w:proofErr w:type="spellStart"/>
            <w:r w:rsidRPr="00A13462">
              <w:rPr>
                <w:rFonts w:ascii="Arial" w:eastAsia="Arial" w:hAnsi="Arial" w:cs="Arial"/>
              </w:rPr>
              <w:t>scraping</w:t>
            </w:r>
            <w:proofErr w:type="spellEnd"/>
            <w:r w:rsidRPr="00A13462">
              <w:rPr>
                <w:rFonts w:ascii="Arial" w:eastAsia="Arial" w:hAnsi="Arial" w:cs="Arial"/>
              </w:rPr>
              <w:t xml:space="preserve"> </w:t>
            </w:r>
          </w:p>
        </w:tc>
      </w:tr>
      <w:tr w:rsidR="00557B32" w:rsidRPr="00A13462" w14:paraId="4596512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1C0E86" w14:textId="77777777" w:rsidR="00557B32" w:rsidRPr="00A13462" w:rsidRDefault="00000000" w:rsidP="00A13462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Validación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662B42" w14:textId="77777777" w:rsidR="00557B32" w:rsidRPr="00A13462" w:rsidRDefault="00000000" w:rsidP="00A13462">
            <w:p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 xml:space="preserve">Se acuerda revisar coincidencias manuales en casos específicos </w:t>
            </w:r>
          </w:p>
        </w:tc>
      </w:tr>
      <w:tr w:rsidR="00557B32" w:rsidRPr="00A13462" w14:paraId="7462740C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B323C6" w14:textId="77777777" w:rsidR="00557B32" w:rsidRPr="00A13462" w:rsidRDefault="00000000" w:rsidP="00A13462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Datos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703308" w14:textId="77777777" w:rsidR="00557B32" w:rsidRPr="00A13462" w:rsidRDefault="00000000" w:rsidP="00A13462">
            <w:p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 xml:space="preserve">Se acuerda mantener consistencia entre las fuentes integradas </w:t>
            </w:r>
          </w:p>
        </w:tc>
      </w:tr>
    </w:tbl>
    <w:p w14:paraId="000AEEC5" w14:textId="77777777" w:rsidR="00557B32" w:rsidRPr="00A13462" w:rsidRDefault="00000000" w:rsidP="00A13462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A13462">
        <w:rPr>
          <w:rFonts w:ascii="Arial" w:hAnsi="Arial" w:cs="Arial"/>
        </w:rPr>
        <w:br w:type="page"/>
      </w:r>
    </w:p>
    <w:p w14:paraId="3E76992A" w14:textId="77777777" w:rsidR="00557B32" w:rsidRPr="00A13462" w:rsidRDefault="00557B32" w:rsidP="00A13462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557B32" w:rsidRPr="00A13462" w14:paraId="08236114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DEB06E" w14:textId="77777777" w:rsidR="00557B32" w:rsidRPr="00A13462" w:rsidRDefault="00000000" w:rsidP="00A13462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A1346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557B32" w:rsidRPr="00A13462" w14:paraId="3B080060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4FEC12" w14:textId="77777777" w:rsidR="00557B32" w:rsidRPr="00A13462" w:rsidRDefault="00000000" w:rsidP="00A1346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204409" w14:textId="77777777" w:rsidR="00557B32" w:rsidRPr="00A13462" w:rsidRDefault="00000000" w:rsidP="00A1346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DECA69" w14:textId="77777777" w:rsidR="00557B32" w:rsidRPr="00A13462" w:rsidRDefault="00000000" w:rsidP="00A1346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A13462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557B32" w:rsidRPr="00A13462" w14:paraId="0A7A60C3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0341BC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Ajustar reglas de coincidencias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DA17D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24-05-2026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290A3B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N.L.</w:t>
            </w:r>
          </w:p>
        </w:tc>
      </w:tr>
      <w:tr w:rsidR="00557B32" w:rsidRPr="00A13462" w14:paraId="2A8AE344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DEDED3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 xml:space="preserve">Revisar carreras duplicadas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171127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24-05-2026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F9F077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M.M.</w:t>
            </w:r>
          </w:p>
        </w:tc>
      </w:tr>
      <w:tr w:rsidR="00557B32" w:rsidRPr="00A13462" w14:paraId="49E3C70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3D7FF8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Documentar cambios realizados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6325E3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25-05-2026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1324F" w14:textId="77777777" w:rsidR="00557B32" w:rsidRPr="00A13462" w:rsidRDefault="00000000" w:rsidP="00A1346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L.F., M.M., N.L.</w:t>
            </w:r>
          </w:p>
        </w:tc>
      </w:tr>
    </w:tbl>
    <w:p w14:paraId="4258536E" w14:textId="77777777" w:rsidR="00557B32" w:rsidRPr="00A13462" w:rsidRDefault="00000000" w:rsidP="00A13462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A13462">
        <w:rPr>
          <w:rFonts w:ascii="Arial" w:hAnsi="Arial" w:cs="Arial"/>
        </w:rPr>
        <w:br/>
      </w:r>
      <w:r w:rsidRPr="00A13462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557B32" w:rsidRPr="00A13462" w14:paraId="0898DB94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18579A7" w14:textId="77777777" w:rsidR="00557B32" w:rsidRPr="00A13462" w:rsidRDefault="00000000" w:rsidP="00A13462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  <w:u w:val="single"/>
              </w:rPr>
            </w:pPr>
            <w:r w:rsidRPr="00A1346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557B32" w:rsidRPr="00A13462" w14:paraId="25BAAB17" w14:textId="77777777">
        <w:trPr>
          <w:trHeight w:val="1594"/>
        </w:trPr>
        <w:tc>
          <w:tcPr>
            <w:tcW w:w="10348" w:type="dxa"/>
          </w:tcPr>
          <w:p w14:paraId="6B2C836C" w14:textId="77777777" w:rsidR="00557B32" w:rsidRPr="00A13462" w:rsidRDefault="00000000" w:rsidP="00A13462">
            <w:pPr>
              <w:jc w:val="both"/>
              <w:rPr>
                <w:rFonts w:ascii="Arial" w:eastAsia="Arial" w:hAnsi="Arial" w:cs="Arial"/>
              </w:rPr>
            </w:pPr>
            <w:r w:rsidRPr="00A13462">
              <w:rPr>
                <w:rFonts w:ascii="Arial" w:eastAsia="Arial" w:hAnsi="Arial" w:cs="Arial"/>
              </w:rPr>
              <w:t>Los ajustes realizados permitieron mejorar la precisión del proceso de consolidación de datos.</w:t>
            </w:r>
          </w:p>
        </w:tc>
      </w:tr>
    </w:tbl>
    <w:p w14:paraId="054257B8" w14:textId="77777777" w:rsidR="00557B32" w:rsidRPr="00A13462" w:rsidRDefault="00557B32" w:rsidP="00A13462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557B32" w:rsidRPr="00A134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08F41" w14:textId="77777777" w:rsidR="005A7300" w:rsidRDefault="005A7300">
      <w:r>
        <w:separator/>
      </w:r>
    </w:p>
  </w:endnote>
  <w:endnote w:type="continuationSeparator" w:id="0">
    <w:p w14:paraId="6E813E17" w14:textId="77777777" w:rsidR="005A7300" w:rsidRDefault="005A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84D398D-6D54-475B-B9A2-EFA836E40592}"/>
    <w:embedBold r:id="rId2" w:fontKey="{86F2A1A0-4545-4F80-AF3E-58BE55B8ED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A5D0D48-92E9-43E5-BEA5-9326CCF76B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46AA51-8BB3-4F89-ADF5-1CEF9EB10A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0C80" w14:textId="77777777" w:rsidR="00557B32" w:rsidRDefault="00557B32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424EE" w14:textId="77777777" w:rsidR="00557B32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4C6D82A" wp14:editId="7B5F820B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7A611" w14:textId="77777777" w:rsidR="00557B32" w:rsidRDefault="00557B32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A2D33" w14:textId="77777777" w:rsidR="005A7300" w:rsidRDefault="005A7300">
      <w:r>
        <w:separator/>
      </w:r>
    </w:p>
  </w:footnote>
  <w:footnote w:type="continuationSeparator" w:id="0">
    <w:p w14:paraId="075CDF6C" w14:textId="77777777" w:rsidR="005A7300" w:rsidRDefault="005A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B52C0" w14:textId="77777777" w:rsidR="00557B32" w:rsidRDefault="00557B32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A1D1" w14:textId="77777777" w:rsidR="00557B32" w:rsidRDefault="00000000">
    <w:r>
      <w:rPr>
        <w:noProof/>
      </w:rPr>
      <w:drawing>
        <wp:inline distT="0" distB="0" distL="0" distR="0" wp14:anchorId="730216F6" wp14:editId="3237E131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FF5AD30" w14:textId="77777777" w:rsidR="00557B32" w:rsidRDefault="00557B32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557B32" w14:paraId="3DF52364" w14:textId="77777777">
      <w:tc>
        <w:tcPr>
          <w:tcW w:w="4536" w:type="dxa"/>
        </w:tcPr>
        <w:p w14:paraId="7F01D13E" w14:textId="77777777" w:rsidR="00557B32" w:rsidRDefault="00557B32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03C52A51" w14:textId="77777777" w:rsidR="00557B32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A13462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A13462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005B957D" w14:textId="77777777" w:rsidR="00557B32" w:rsidRDefault="00557B3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93986" w14:textId="77777777" w:rsidR="00557B32" w:rsidRDefault="00557B32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75406"/>
    <w:multiLevelType w:val="multilevel"/>
    <w:tmpl w:val="63B48E38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487629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B32"/>
    <w:rsid w:val="00241762"/>
    <w:rsid w:val="00557B32"/>
    <w:rsid w:val="005A7300"/>
    <w:rsid w:val="00A1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E080B"/>
  <w15:docId w15:val="{21BE1A49-9B6E-46B6-A719-7597E73A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eKqzMIroeJTatYR9RNuxi9swqA==">CgMxLjA4AHIhMUlhSmZiOUl2cDUwOXFQZ3dTc1ZpUHFtaDFIcU4xUWI4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1278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Nayadett Leyton</cp:lastModifiedBy>
  <cp:revision>3</cp:revision>
  <dcterms:created xsi:type="dcterms:W3CDTF">2026-05-29T00:20:00Z</dcterms:created>
  <dcterms:modified xsi:type="dcterms:W3CDTF">2026-05-29T00:22:00Z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