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8E8B" w14:textId="77777777" w:rsidR="00296D59" w:rsidRPr="00F73C25" w:rsidRDefault="00000000" w:rsidP="00F73C25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F73C25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296D59" w:rsidRPr="00F73C25" w14:paraId="1ED2A4EC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51D62191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296D59" w:rsidRPr="00F73C25" w14:paraId="34574CFA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20DC522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F73C25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35506332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7FA57B1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0A031C09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296D59" w:rsidRPr="00F73C25" w14:paraId="4C74529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430E625" w14:textId="77777777" w:rsidR="00296D59" w:rsidRPr="00F73C25" w:rsidRDefault="00000000" w:rsidP="00F73C25">
            <w:pPr>
              <w:jc w:val="both"/>
              <w:rPr>
                <w:rFonts w:ascii="Arial" w:eastAsia="Tahoma" w:hAnsi="Arial" w:cs="Arial"/>
              </w:rPr>
            </w:pPr>
            <w:r w:rsidRPr="00F73C25">
              <w:rPr>
                <w:rFonts w:ascii="Arial" w:eastAsia="Tahoma" w:hAnsi="Arial" w:cs="Arial"/>
              </w:rPr>
              <w:t>16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2F9CC52" w14:textId="77777777" w:rsidR="00296D59" w:rsidRPr="00F73C25" w:rsidRDefault="00000000" w:rsidP="00F73C25">
            <w:pPr>
              <w:jc w:val="both"/>
              <w:rPr>
                <w:rFonts w:ascii="Arial" w:eastAsia="Tahoma" w:hAnsi="Arial" w:cs="Arial"/>
              </w:rPr>
            </w:pPr>
            <w:r w:rsidRPr="00F73C25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4202614" w14:textId="77777777" w:rsidR="00296D59" w:rsidRPr="00F73C25" w:rsidRDefault="00000000" w:rsidP="00F73C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Estudio de Python e inicio del script de Web </w:t>
            </w:r>
            <w:proofErr w:type="spellStart"/>
            <w:r w:rsidRPr="00F73C25">
              <w:rPr>
                <w:rFonts w:ascii="Arial" w:eastAsia="Arial" w:hAnsi="Arial" w:cs="Arial"/>
              </w:rPr>
              <w:t>Scraping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del portal DUOC UC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5061A142" w14:textId="77777777" w:rsidR="00296D59" w:rsidRPr="00F73C25" w:rsidRDefault="00000000" w:rsidP="00F73C25">
            <w:pPr>
              <w:jc w:val="both"/>
              <w:rPr>
                <w:rFonts w:ascii="Arial" w:eastAsia="Tahoma" w:hAnsi="Arial" w:cs="Arial"/>
              </w:rPr>
            </w:pPr>
            <w:r w:rsidRPr="00F73C25">
              <w:rPr>
                <w:rFonts w:ascii="Arial" w:eastAsia="Arial" w:hAnsi="Arial" w:cs="Arial"/>
              </w:rPr>
              <w:t>Lorena Figueroa</w:t>
            </w:r>
          </w:p>
        </w:tc>
      </w:tr>
      <w:tr w:rsidR="00296D59" w:rsidRPr="00F73C25" w14:paraId="5EAD1A4C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906C9A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0A32750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E27F9F5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296D59" w:rsidRPr="00F73C25" w14:paraId="0175A7C8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31D6BDD6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22/04/2026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63D879F" w14:textId="77777777" w:rsidR="00296D59" w:rsidRPr="00F73C25" w:rsidRDefault="00000000" w:rsidP="00F73C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188A02C" w14:textId="77777777" w:rsidR="00296D59" w:rsidRPr="00F73C25" w:rsidRDefault="00000000" w:rsidP="00F73C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19B2576F" w14:textId="77777777" w:rsidR="00296D59" w:rsidRPr="00F73C25" w:rsidRDefault="00296D59" w:rsidP="00F73C2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296D59" w:rsidRPr="00F73C25" w14:paraId="12A6C3A3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D10481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296D59" w:rsidRPr="00F73C25" w14:paraId="1A550EB7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ABFC43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F96B16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8DEF2E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1D766E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296D59" w:rsidRPr="00F73C25" w14:paraId="14E2171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223129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C4D1F4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B7523C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DAA469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73C25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296D59" w:rsidRPr="00F73C25" w14:paraId="0A3006E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9D1ACF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1A5349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F73C25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F9FA6D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08F873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F73C25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296D59" w:rsidRPr="00F73C25" w14:paraId="7F5BC00D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84BAEE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044173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F73C25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4FB338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9B2808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F73C25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296D59" w:rsidRPr="00F73C25" w14:paraId="0E498F38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E3AA61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0C4E97" w14:textId="77777777" w:rsidR="00296D59" w:rsidRPr="00F73C25" w:rsidRDefault="00296D59" w:rsidP="00F73C25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2FBA5E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0D74E0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370802A7" w14:textId="77777777" w:rsidR="00296D59" w:rsidRPr="00F73C25" w:rsidRDefault="00296D59" w:rsidP="00F73C2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96D59" w:rsidRPr="00F73C25" w14:paraId="33D4FFAD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5A9A0F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296D59" w:rsidRPr="00F73C25" w14:paraId="23AAE5FF" w14:textId="77777777">
        <w:trPr>
          <w:trHeight w:val="251"/>
        </w:trPr>
        <w:tc>
          <w:tcPr>
            <w:tcW w:w="10348" w:type="dxa"/>
          </w:tcPr>
          <w:p w14:paraId="0D615B9B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El día 22 de abril de 2026, el equipo se reunió de forma remota a través de WhatsApp y Google Drive para realizar un estudio técnico de Python y sus bibliotecas (</w:t>
            </w:r>
            <w:proofErr w:type="spellStart"/>
            <w:r w:rsidRPr="00F73C25">
              <w:rPr>
                <w:rFonts w:ascii="Arial" w:eastAsia="Arial" w:hAnsi="Arial" w:cs="Arial"/>
              </w:rPr>
              <w:t>requests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F73C25">
              <w:rPr>
                <w:rFonts w:ascii="Arial" w:eastAsia="Arial" w:hAnsi="Arial" w:cs="Arial"/>
              </w:rPr>
              <w:t>BeautifulSoup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F73C25">
              <w:rPr>
                <w:rFonts w:ascii="Arial" w:eastAsia="Arial" w:hAnsi="Arial" w:cs="Arial"/>
              </w:rPr>
              <w:t>selenium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F73C25">
              <w:rPr>
                <w:rFonts w:ascii="Arial" w:eastAsia="Arial" w:hAnsi="Arial" w:cs="Arial"/>
              </w:rPr>
              <w:t>webdriver_</w:t>
            </w:r>
            <w:proofErr w:type="gramStart"/>
            <w:r w:rsidRPr="00F73C25">
              <w:rPr>
                <w:rFonts w:ascii="Arial" w:eastAsia="Arial" w:hAnsi="Arial" w:cs="Arial"/>
              </w:rPr>
              <w:t>manager</w:t>
            </w:r>
            <w:proofErr w:type="spellEnd"/>
            <w:proofErr w:type="gramEnd"/>
            <w:r w:rsidRPr="00F73C25">
              <w:rPr>
                <w:rFonts w:ascii="Arial" w:eastAsia="Arial" w:hAnsi="Arial" w:cs="Arial"/>
              </w:rPr>
              <w:t xml:space="preserve">) orientado al desarrollo de un script de Web </w:t>
            </w:r>
            <w:proofErr w:type="spellStart"/>
            <w:r w:rsidRPr="00F73C25">
              <w:rPr>
                <w:rFonts w:ascii="Arial" w:eastAsia="Arial" w:hAnsi="Arial" w:cs="Arial"/>
              </w:rPr>
              <w:t>Scraping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para extraer información desde el portal institucional de DUOC UC.</w:t>
            </w:r>
          </w:p>
          <w:p w14:paraId="6B03EEEC" w14:textId="77777777" w:rsidR="00296D59" w:rsidRPr="00F73C25" w:rsidRDefault="00296D59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  <w:p w14:paraId="10F1B49F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Se analizó la estructura del portal, identificando las páginas de listado de carreras y los detalles de cada una, con el objetivo de determinar la mejor estrategia de extracción. Se comenzó a escribir el script base.</w:t>
            </w:r>
          </w:p>
        </w:tc>
      </w:tr>
    </w:tbl>
    <w:p w14:paraId="6E461DE2" w14:textId="77777777" w:rsidR="00296D59" w:rsidRPr="00F73C25" w:rsidRDefault="00296D59" w:rsidP="00F73C25">
      <w:pPr>
        <w:jc w:val="both"/>
        <w:rPr>
          <w:rFonts w:ascii="Arial" w:hAnsi="Arial" w:cs="Arial"/>
        </w:rPr>
      </w:pPr>
    </w:p>
    <w:p w14:paraId="12F5546D" w14:textId="77777777" w:rsidR="00296D59" w:rsidRPr="00F73C25" w:rsidRDefault="00296D59" w:rsidP="00F73C25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296D59" w:rsidRPr="00F73C25" w14:paraId="71ABE28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B48DAC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296D59" w:rsidRPr="00F73C25" w14:paraId="4B7F04B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1EA6EA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F656AB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6967BB08" w14:textId="77777777" w:rsidR="00296D59" w:rsidRPr="00F73C25" w:rsidRDefault="00296D59" w:rsidP="00F73C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296D59" w:rsidRPr="00F73C25" w14:paraId="0287F6A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E5908A" w14:textId="77777777" w:rsidR="00296D59" w:rsidRPr="00F73C25" w:rsidRDefault="00000000" w:rsidP="00F73C2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Estrategia de </w:t>
            </w:r>
            <w:proofErr w:type="spellStart"/>
            <w:r w:rsidRPr="00F73C25">
              <w:rPr>
                <w:rFonts w:ascii="Arial" w:eastAsia="Arial" w:hAnsi="Arial" w:cs="Arial"/>
              </w:rPr>
              <w:t>scraping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E6DBB9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Se acuerda usar </w:t>
            </w:r>
            <w:proofErr w:type="spellStart"/>
            <w:r w:rsidRPr="00F73C25">
              <w:rPr>
                <w:rFonts w:ascii="Arial" w:eastAsia="Arial" w:hAnsi="Arial" w:cs="Arial"/>
              </w:rPr>
              <w:t>Selenium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para navegar por el portal y </w:t>
            </w:r>
            <w:proofErr w:type="spellStart"/>
            <w:r w:rsidRPr="00F73C25">
              <w:rPr>
                <w:rFonts w:ascii="Arial" w:eastAsia="Arial" w:hAnsi="Arial" w:cs="Arial"/>
              </w:rPr>
              <w:t>BeautifulSoup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para </w:t>
            </w:r>
            <w:proofErr w:type="spellStart"/>
            <w:r w:rsidRPr="00F73C25">
              <w:rPr>
                <w:rFonts w:ascii="Arial" w:eastAsia="Arial" w:hAnsi="Arial" w:cs="Arial"/>
              </w:rPr>
              <w:t>parsear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el HTML.</w:t>
            </w:r>
          </w:p>
        </w:tc>
      </w:tr>
      <w:tr w:rsidR="00296D59" w:rsidRPr="00F73C25" w14:paraId="67B9F76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0EA2E9" w14:textId="77777777" w:rsidR="00296D59" w:rsidRPr="00F73C25" w:rsidRDefault="00000000" w:rsidP="00F73C2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Identificación de datos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8CA59C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Se acuerda extraer: nombre de carrera, duración, jornada, sedes, requisitos, arancel y malla curricular.</w:t>
            </w:r>
          </w:p>
        </w:tc>
      </w:tr>
      <w:tr w:rsidR="00296D59" w:rsidRPr="00F73C25" w14:paraId="5B99B03C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564C24" w14:textId="77777777" w:rsidR="00296D59" w:rsidRPr="00F73C25" w:rsidRDefault="00000000" w:rsidP="00F73C2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Almacenamiento inicial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B3F3B8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Los datos extraídos se guardarán en un archivo JSON como prueba de concepto.</w:t>
            </w:r>
          </w:p>
        </w:tc>
      </w:tr>
    </w:tbl>
    <w:p w14:paraId="320AD832" w14:textId="77777777" w:rsidR="00296D59" w:rsidRPr="00F73C25" w:rsidRDefault="00296D59" w:rsidP="00F73C25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296D59" w:rsidRPr="00F73C25" w14:paraId="6A150CB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14CD4E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296D59" w:rsidRPr="00F73C25" w14:paraId="2DADD94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94B698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2DCC53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043D3B" w14:textId="77777777" w:rsidR="00296D59" w:rsidRPr="00F73C25" w:rsidRDefault="00000000" w:rsidP="00F73C2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F73C25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296D59" w:rsidRPr="00F73C25" w14:paraId="03AAC78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7622C9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Terminar script base de </w:t>
            </w:r>
            <w:proofErr w:type="spellStart"/>
            <w:r w:rsidRPr="00F73C25">
              <w:rPr>
                <w:rFonts w:ascii="Arial" w:eastAsia="Arial" w:hAnsi="Arial" w:cs="Arial"/>
              </w:rPr>
              <w:t>scraping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para una carrera de prueba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213B42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22-04-2026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EB1C56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M.M. </w:t>
            </w:r>
          </w:p>
        </w:tc>
      </w:tr>
      <w:tr w:rsidR="00296D59" w:rsidRPr="00F73C25" w14:paraId="719A226E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B6462C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Documentar estructura del portal y hallazgos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AEF54A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22-04-2026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04FE3D" w14:textId="13FF07F0" w:rsidR="00296D59" w:rsidRPr="00F73C25" w:rsidRDefault="00F73C25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N. L</w:t>
            </w:r>
          </w:p>
        </w:tc>
      </w:tr>
      <w:tr w:rsidR="00296D59" w:rsidRPr="00F73C25" w14:paraId="03E053B7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27BF9D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Probar script en al menos 3 carreras diferentes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EEB8F0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23-04-2026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398CED" w14:textId="77777777" w:rsidR="00296D59" w:rsidRPr="00F73C25" w:rsidRDefault="00000000" w:rsidP="00F73C2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L.F.</w:t>
            </w:r>
          </w:p>
        </w:tc>
      </w:tr>
    </w:tbl>
    <w:p w14:paraId="4FF8515F" w14:textId="77777777" w:rsidR="00296D59" w:rsidRPr="00F73C25" w:rsidRDefault="00000000" w:rsidP="00F73C25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F73C25">
        <w:rPr>
          <w:rFonts w:ascii="Arial" w:hAnsi="Arial" w:cs="Arial"/>
        </w:rPr>
        <w:br/>
      </w:r>
      <w:r w:rsidRPr="00F73C25">
        <w:rPr>
          <w:rFonts w:ascii="Arial" w:hAnsi="Arial" w:cs="Arial"/>
        </w:rPr>
        <w:br/>
      </w:r>
      <w:r w:rsidRPr="00F73C25">
        <w:rPr>
          <w:rFonts w:ascii="Arial" w:hAnsi="Arial" w:cs="Arial"/>
        </w:rPr>
        <w:br w:type="page"/>
      </w:r>
    </w:p>
    <w:p w14:paraId="045684B4" w14:textId="77777777" w:rsidR="00296D59" w:rsidRPr="00F73C25" w:rsidRDefault="00296D59" w:rsidP="00F73C25">
      <w:pPr>
        <w:numPr>
          <w:ilvl w:val="2"/>
          <w:numId w:val="1"/>
        </w:numPr>
        <w:jc w:val="both"/>
        <w:rPr>
          <w:rFonts w:ascii="Arial" w:hAnsi="Arial" w:cs="Arial"/>
        </w:rPr>
      </w:pP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96D59" w:rsidRPr="00F73C25" w14:paraId="1FD49292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62DA30B" w14:textId="77777777" w:rsidR="00296D59" w:rsidRPr="00F73C25" w:rsidRDefault="00000000" w:rsidP="00F73C25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F73C25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296D59" w:rsidRPr="00F73C25" w14:paraId="6E197863" w14:textId="77777777">
        <w:trPr>
          <w:trHeight w:val="251"/>
        </w:trPr>
        <w:tc>
          <w:tcPr>
            <w:tcW w:w="10348" w:type="dxa"/>
          </w:tcPr>
          <w:p w14:paraId="3907C002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Se detectó que el portal DUOC UC carga sus mallas en PDF dentro de la URL de cada carrera.</w:t>
            </w:r>
          </w:p>
          <w:p w14:paraId="795DE5D0" w14:textId="77777777" w:rsidR="00296D59" w:rsidRPr="00F73C25" w:rsidRDefault="00296D59" w:rsidP="00F73C25">
            <w:pPr>
              <w:jc w:val="both"/>
              <w:rPr>
                <w:rFonts w:ascii="Arial" w:eastAsia="Arial" w:hAnsi="Arial" w:cs="Arial"/>
              </w:rPr>
            </w:pPr>
          </w:p>
          <w:p w14:paraId="22465BA5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 xml:space="preserve">El equipo acordó que el </w:t>
            </w:r>
            <w:proofErr w:type="spellStart"/>
            <w:r w:rsidRPr="00F73C25">
              <w:rPr>
                <w:rFonts w:ascii="Arial" w:eastAsia="Arial" w:hAnsi="Arial" w:cs="Arial"/>
              </w:rPr>
              <w:t>scraping</w:t>
            </w:r>
            <w:proofErr w:type="spellEnd"/>
            <w:r w:rsidRPr="00F73C25">
              <w:rPr>
                <w:rFonts w:ascii="Arial" w:eastAsia="Arial" w:hAnsi="Arial" w:cs="Arial"/>
              </w:rPr>
              <w:t xml:space="preserve"> debe respetar los términos de uso del portal y no sobrecargar el servidor.</w:t>
            </w:r>
          </w:p>
          <w:p w14:paraId="00367ED2" w14:textId="77777777" w:rsidR="00296D59" w:rsidRPr="00F73C25" w:rsidRDefault="00296D59" w:rsidP="00F73C25">
            <w:pPr>
              <w:jc w:val="both"/>
              <w:rPr>
                <w:rFonts w:ascii="Arial" w:eastAsia="Arial" w:hAnsi="Arial" w:cs="Arial"/>
              </w:rPr>
            </w:pPr>
          </w:p>
          <w:p w14:paraId="45ABE268" w14:textId="77777777" w:rsidR="00296D59" w:rsidRPr="00F73C25" w:rsidRDefault="00000000" w:rsidP="00F73C25">
            <w:pPr>
              <w:jc w:val="both"/>
              <w:rPr>
                <w:rFonts w:ascii="Arial" w:eastAsia="Arial" w:hAnsi="Arial" w:cs="Arial"/>
              </w:rPr>
            </w:pPr>
            <w:r w:rsidRPr="00F73C25">
              <w:rPr>
                <w:rFonts w:ascii="Arial" w:eastAsia="Arial" w:hAnsi="Arial" w:cs="Arial"/>
              </w:rPr>
              <w:t>Se identificó que cada carrera tiene una URL única, pero no hay un listado completo y automatizable fácilmente.</w:t>
            </w:r>
          </w:p>
        </w:tc>
      </w:tr>
    </w:tbl>
    <w:p w14:paraId="622C5690" w14:textId="77777777" w:rsidR="00296D59" w:rsidRPr="00F73C25" w:rsidRDefault="00296D59" w:rsidP="00F73C25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296D59" w:rsidRPr="00F73C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1A0D" w14:textId="77777777" w:rsidR="00555120" w:rsidRDefault="00555120">
      <w:r>
        <w:separator/>
      </w:r>
    </w:p>
  </w:endnote>
  <w:endnote w:type="continuationSeparator" w:id="0">
    <w:p w14:paraId="0B49BEAC" w14:textId="77777777" w:rsidR="00555120" w:rsidRDefault="0055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E3C19A1-C985-4CCC-AA31-540FD85162B5}"/>
    <w:embedBold r:id="rId2" w:fontKey="{8A2F6A89-A012-471F-9FCF-069FF7CD3D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F5672EF-08CC-4FEC-9BF7-D0C859F2CC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3A2C89-4203-4D84-8FF7-59863DEB8B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FDC0" w14:textId="77777777" w:rsidR="00296D59" w:rsidRDefault="00296D5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DE9C" w14:textId="77777777" w:rsidR="00296D59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A6933A0" wp14:editId="70EE6514">
              <wp:simplePos x="0" y="0"/>
              <wp:positionH relativeFrom="column">
                <wp:posOffset>-13961</wp:posOffset>
              </wp:positionH>
              <wp:positionV relativeFrom="paragraph">
                <wp:posOffset>-62856</wp:posOffset>
              </wp:positionV>
              <wp:extent cx="50800" cy="508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-13961</wp:posOffset>
              </wp:positionH>
              <wp:positionV relativeFrom="paragraph">
                <wp:posOffset>-62856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971D8" w14:textId="77777777" w:rsidR="00296D59" w:rsidRDefault="00296D5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59AB" w14:textId="77777777" w:rsidR="00555120" w:rsidRDefault="00555120">
      <w:r>
        <w:separator/>
      </w:r>
    </w:p>
  </w:footnote>
  <w:footnote w:type="continuationSeparator" w:id="0">
    <w:p w14:paraId="78A8EB93" w14:textId="77777777" w:rsidR="00555120" w:rsidRDefault="00555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C68A" w14:textId="77777777" w:rsidR="00296D59" w:rsidRDefault="00296D59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EAA2" w14:textId="77777777" w:rsidR="00296D59" w:rsidRDefault="00000000">
    <w:r>
      <w:rPr>
        <w:noProof/>
      </w:rPr>
      <w:drawing>
        <wp:inline distT="0" distB="0" distL="0" distR="0" wp14:anchorId="644210B0" wp14:editId="55871624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FA04B8" w14:textId="77777777" w:rsidR="00296D59" w:rsidRDefault="00296D59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296D59" w14:paraId="49CFDFF3" w14:textId="77777777">
      <w:tc>
        <w:tcPr>
          <w:tcW w:w="4536" w:type="dxa"/>
        </w:tcPr>
        <w:p w14:paraId="2193E5B5" w14:textId="77777777" w:rsidR="00296D59" w:rsidRDefault="00296D59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1E00295" w14:textId="77777777" w:rsidR="00296D59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F73C2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F73C2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6CF549A" w14:textId="77777777" w:rsidR="00296D59" w:rsidRDefault="00296D5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5D9" w14:textId="77777777" w:rsidR="00296D59" w:rsidRDefault="00296D59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4A4"/>
    <w:multiLevelType w:val="multilevel"/>
    <w:tmpl w:val="CC50AF6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39763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D59"/>
    <w:rsid w:val="00296D59"/>
    <w:rsid w:val="00555120"/>
    <w:rsid w:val="009C2A11"/>
    <w:rsid w:val="00F7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2B1F"/>
  <w15:docId w15:val="{DF6F4E04-19B7-4124-99B5-706171E6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Xol0Pmux/6J2iftpudux1EI6w==">CgMxLjA4AHIhMW44V2lMMjBtRnFpQWRYZFJsMjNxWmc3WmpISU9ibUdE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2026-05-29T00:08:00Z</dcterms:created>
  <dcterms:modified xsi:type="dcterms:W3CDTF">2026-05-29T00:09:00Z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