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DFC2" w14:textId="77777777" w:rsidR="00040CD9" w:rsidRPr="003E04BE" w:rsidRDefault="00000000" w:rsidP="003E04BE">
      <w:pPr>
        <w:pStyle w:val="Ttulo"/>
        <w:numPr>
          <w:ilvl w:val="5"/>
          <w:numId w:val="1"/>
        </w:numPr>
        <w:spacing w:after="360"/>
        <w:rPr>
          <w:rFonts w:eastAsia="Tahoma"/>
          <w:sz w:val="20"/>
          <w:szCs w:val="20"/>
        </w:rPr>
      </w:pPr>
      <w:r w:rsidRPr="003E04BE">
        <w:rPr>
          <w:rFonts w:eastAsia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040CD9" w:rsidRPr="003E04BE" w14:paraId="12C345B8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12A30353" w14:textId="77777777" w:rsidR="00040CD9" w:rsidRPr="003E04BE" w:rsidRDefault="00000000" w:rsidP="003E04BE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3E04BE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040CD9" w:rsidRPr="003E04BE" w14:paraId="30B42636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68567105" w14:textId="77777777" w:rsidR="00040CD9" w:rsidRPr="003E04BE" w:rsidRDefault="00000000" w:rsidP="003E04BE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3E04BE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573AAA1A" w14:textId="77777777" w:rsidR="00040CD9" w:rsidRPr="003E04BE" w:rsidRDefault="00000000" w:rsidP="003E04BE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3E04BE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009C86C2" w14:textId="77777777" w:rsidR="00040CD9" w:rsidRPr="003E04BE" w:rsidRDefault="00000000" w:rsidP="003E04BE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3E04BE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0FEA75C1" w14:textId="77777777" w:rsidR="00040CD9" w:rsidRPr="003E04BE" w:rsidRDefault="00000000" w:rsidP="003E04BE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3E04BE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040CD9" w:rsidRPr="003E04BE" w14:paraId="6915C1EB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0A2AB455" w14:textId="77777777" w:rsidR="00040CD9" w:rsidRPr="003E04BE" w:rsidRDefault="00000000" w:rsidP="003E04BE">
            <w:pPr>
              <w:jc w:val="both"/>
              <w:rPr>
                <w:rFonts w:ascii="Arial" w:eastAsia="Tahoma" w:hAnsi="Arial" w:cs="Arial"/>
              </w:rPr>
            </w:pPr>
            <w:r w:rsidRPr="003E04BE">
              <w:rPr>
                <w:rFonts w:ascii="Arial" w:eastAsia="Tahoma" w:hAnsi="Arial" w:cs="Arial"/>
              </w:rPr>
              <w:t>17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2354E062" w14:textId="77777777" w:rsidR="00040CD9" w:rsidRPr="003E04BE" w:rsidRDefault="00000000" w:rsidP="003E04BE">
            <w:pPr>
              <w:jc w:val="both"/>
              <w:rPr>
                <w:rFonts w:ascii="Arial" w:eastAsia="Tahoma" w:hAnsi="Arial" w:cs="Arial"/>
              </w:rPr>
            </w:pPr>
            <w:r w:rsidRPr="003E04BE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0A30D3FA" w14:textId="77777777" w:rsidR="00040CD9" w:rsidRPr="003E04BE" w:rsidRDefault="00000000" w:rsidP="003E04BE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 xml:space="preserve">Optimización del script de </w:t>
            </w:r>
            <w:proofErr w:type="spellStart"/>
            <w:r w:rsidRPr="003E04BE">
              <w:rPr>
                <w:rFonts w:ascii="Arial" w:eastAsia="Arial" w:hAnsi="Arial" w:cs="Arial"/>
              </w:rPr>
              <w:t>scraping</w:t>
            </w:r>
            <w:proofErr w:type="spellEnd"/>
            <w:r w:rsidRPr="003E04BE">
              <w:rPr>
                <w:rFonts w:ascii="Arial" w:eastAsia="Arial" w:hAnsi="Arial" w:cs="Arial"/>
              </w:rPr>
              <w:t xml:space="preserve"> y creación de página SPA para visualizar datos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0E40DAC7" w14:textId="77777777" w:rsidR="00040CD9" w:rsidRPr="003E04BE" w:rsidRDefault="00000000" w:rsidP="003E04BE">
            <w:pPr>
              <w:jc w:val="both"/>
              <w:rPr>
                <w:rFonts w:ascii="Arial" w:eastAsia="Tahoma" w:hAnsi="Arial" w:cs="Arial"/>
              </w:rPr>
            </w:pPr>
            <w:r w:rsidRPr="003E04BE">
              <w:rPr>
                <w:rFonts w:ascii="Arial" w:eastAsia="Arial" w:hAnsi="Arial" w:cs="Arial"/>
              </w:rPr>
              <w:t>Lorena Figueroa</w:t>
            </w:r>
          </w:p>
        </w:tc>
      </w:tr>
      <w:tr w:rsidR="00040CD9" w:rsidRPr="003E04BE" w14:paraId="461E7A16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02BD50B8" w14:textId="77777777" w:rsidR="00040CD9" w:rsidRPr="003E04BE" w:rsidRDefault="00000000" w:rsidP="003E04BE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3E04BE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33CE53B3" w14:textId="77777777" w:rsidR="00040CD9" w:rsidRPr="003E04BE" w:rsidRDefault="00000000" w:rsidP="003E04BE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3E04BE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0D6DBDFE" w14:textId="77777777" w:rsidR="00040CD9" w:rsidRPr="003E04BE" w:rsidRDefault="00000000" w:rsidP="003E04BE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3E04BE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040CD9" w:rsidRPr="003E04BE" w14:paraId="30C21721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1A3E7C68" w14:textId="77777777" w:rsidR="00040CD9" w:rsidRPr="003E04BE" w:rsidRDefault="00000000" w:rsidP="003E04BE">
            <w:p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>24/04/2026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6A375029" w14:textId="77777777" w:rsidR="00040CD9" w:rsidRPr="003E04BE" w:rsidRDefault="00000000" w:rsidP="003E04BE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670B1F71" w14:textId="77777777" w:rsidR="00040CD9" w:rsidRPr="003E04BE" w:rsidRDefault="00000000" w:rsidP="003E04BE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20FE281A" w14:textId="77777777" w:rsidR="00040CD9" w:rsidRPr="003E04BE" w:rsidRDefault="00040CD9" w:rsidP="003E04B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040CD9" w:rsidRPr="003E04BE" w14:paraId="4EE49578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155427D" w14:textId="77777777" w:rsidR="00040CD9" w:rsidRPr="003E04BE" w:rsidRDefault="00000000" w:rsidP="003E04BE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3E04BE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040CD9" w:rsidRPr="003E04BE" w14:paraId="56CF447D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46F130" w14:textId="77777777" w:rsidR="00040CD9" w:rsidRPr="003E04BE" w:rsidRDefault="00000000" w:rsidP="003E04BE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3E04BE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69F9B0C" w14:textId="77777777" w:rsidR="00040CD9" w:rsidRPr="003E04BE" w:rsidRDefault="00000000" w:rsidP="003E04BE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3E04BE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40C08AF" w14:textId="77777777" w:rsidR="00040CD9" w:rsidRPr="003E04BE" w:rsidRDefault="00000000" w:rsidP="003E04BE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3E04BE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CB5D593" w14:textId="77777777" w:rsidR="00040CD9" w:rsidRPr="003E04BE" w:rsidRDefault="00000000" w:rsidP="003E04BE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3E04BE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040CD9" w:rsidRPr="003E04BE" w14:paraId="3001A799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8835250" w14:textId="77777777" w:rsidR="00040CD9" w:rsidRPr="003E04BE" w:rsidRDefault="00000000" w:rsidP="003E04BE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F9BE47" w14:textId="77777777" w:rsidR="00040CD9" w:rsidRPr="003E04BE" w:rsidRDefault="00000000" w:rsidP="003E04BE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055CE5" w14:textId="77777777" w:rsidR="00040CD9" w:rsidRPr="003E04BE" w:rsidRDefault="00040CD9" w:rsidP="003E04BE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C99262" w14:textId="77777777" w:rsidR="00040CD9" w:rsidRPr="003E04BE" w:rsidRDefault="00000000" w:rsidP="003E04BE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3E04BE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040CD9" w:rsidRPr="003E04BE" w14:paraId="725ABE73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A8764EF" w14:textId="77777777" w:rsidR="00040CD9" w:rsidRPr="003E04BE" w:rsidRDefault="00000000" w:rsidP="003E04BE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38022F" w14:textId="77777777" w:rsidR="00040CD9" w:rsidRPr="003E04BE" w:rsidRDefault="00000000" w:rsidP="003E04BE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3E04BE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B8AB5A" w14:textId="77777777" w:rsidR="00040CD9" w:rsidRPr="003E04BE" w:rsidRDefault="00040CD9" w:rsidP="003E04BE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927337" w14:textId="77777777" w:rsidR="00040CD9" w:rsidRPr="003E04BE" w:rsidRDefault="00000000" w:rsidP="003E04BE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3E04BE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040CD9" w:rsidRPr="003E04BE" w14:paraId="15E7EE10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E4927D5" w14:textId="77777777" w:rsidR="00040CD9" w:rsidRPr="003E04BE" w:rsidRDefault="00000000" w:rsidP="003E04BE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89D923" w14:textId="77777777" w:rsidR="00040CD9" w:rsidRPr="003E04BE" w:rsidRDefault="00000000" w:rsidP="003E04BE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3E04BE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5C0DD8" w14:textId="77777777" w:rsidR="00040CD9" w:rsidRPr="003E04BE" w:rsidRDefault="00040CD9" w:rsidP="003E04BE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8C1AAB" w14:textId="77777777" w:rsidR="00040CD9" w:rsidRPr="003E04BE" w:rsidRDefault="00000000" w:rsidP="003E04BE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3E04BE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040CD9" w:rsidRPr="003E04BE" w14:paraId="2703CB05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DA48A6A" w14:textId="77777777" w:rsidR="00040CD9" w:rsidRPr="003E04BE" w:rsidRDefault="00040CD9" w:rsidP="003E04BE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5F03F6" w14:textId="77777777" w:rsidR="00040CD9" w:rsidRPr="003E04BE" w:rsidRDefault="00040CD9" w:rsidP="003E04BE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27CD28" w14:textId="77777777" w:rsidR="00040CD9" w:rsidRPr="003E04BE" w:rsidRDefault="00040CD9" w:rsidP="003E04BE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F65ABD" w14:textId="77777777" w:rsidR="00040CD9" w:rsidRPr="003E04BE" w:rsidRDefault="00040CD9" w:rsidP="003E04BE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579047CC" w14:textId="77777777" w:rsidR="00040CD9" w:rsidRPr="003E04BE" w:rsidRDefault="00040CD9" w:rsidP="003E04B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040CD9" w:rsidRPr="003E04BE" w14:paraId="29131F62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551F33CD" w14:textId="77777777" w:rsidR="00040CD9" w:rsidRPr="003E04BE" w:rsidRDefault="00000000" w:rsidP="003E04BE">
            <w:pPr>
              <w:jc w:val="both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3E04BE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040CD9" w:rsidRPr="003E04BE" w14:paraId="42FF4DE6" w14:textId="77777777">
        <w:trPr>
          <w:trHeight w:val="251"/>
        </w:trPr>
        <w:tc>
          <w:tcPr>
            <w:tcW w:w="10348" w:type="dxa"/>
          </w:tcPr>
          <w:p w14:paraId="5DA7B942" w14:textId="77777777" w:rsidR="00040CD9" w:rsidRPr="003E04BE" w:rsidRDefault="00000000" w:rsidP="003E04BE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 xml:space="preserve">El día 24 de abril de 2026, el equipo se reunió de forma remota para abordar el problema de rendimiento del script de </w:t>
            </w:r>
            <w:proofErr w:type="spellStart"/>
            <w:r w:rsidRPr="003E04BE">
              <w:rPr>
                <w:rFonts w:ascii="Arial" w:eastAsia="Arial" w:hAnsi="Arial" w:cs="Arial"/>
              </w:rPr>
              <w:t>scraping</w:t>
            </w:r>
            <w:proofErr w:type="spellEnd"/>
            <w:r w:rsidRPr="003E04BE">
              <w:rPr>
                <w:rFonts w:ascii="Arial" w:eastAsia="Arial" w:hAnsi="Arial" w:cs="Arial"/>
              </w:rPr>
              <w:t>: inicialmente requería ingresar manualmente la URL de cada carrera, lo cual era inviable para obtener todas las carreras del portal DUOC UC.</w:t>
            </w:r>
          </w:p>
          <w:p w14:paraId="067AFDD5" w14:textId="77777777" w:rsidR="00040CD9" w:rsidRPr="003E04BE" w:rsidRDefault="00040CD9" w:rsidP="003E04BE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  <w:p w14:paraId="37689A96" w14:textId="77777777" w:rsidR="00040CD9" w:rsidRPr="003E04BE" w:rsidRDefault="00000000" w:rsidP="003E04BE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 xml:space="preserve">Se decidió dividir la tarea entre las integrantes para agilizar los tiempos. Cada una asumió la recopilación de un conjunto de </w:t>
            </w:r>
            <w:proofErr w:type="spellStart"/>
            <w:r w:rsidRPr="003E04BE">
              <w:rPr>
                <w:rFonts w:ascii="Arial" w:eastAsia="Arial" w:hAnsi="Arial" w:cs="Arial"/>
              </w:rPr>
              <w:t>URLs</w:t>
            </w:r>
            <w:proofErr w:type="spellEnd"/>
            <w:r w:rsidRPr="003E04BE">
              <w:rPr>
                <w:rFonts w:ascii="Arial" w:eastAsia="Arial" w:hAnsi="Arial" w:cs="Arial"/>
              </w:rPr>
              <w:t xml:space="preserve"> de carreras (por área de conocimiento). Simultáneamente, se desarrolló una página SPA (</w:t>
            </w:r>
            <w:proofErr w:type="gramStart"/>
            <w:r w:rsidRPr="003E04BE">
              <w:rPr>
                <w:rFonts w:ascii="Arial" w:eastAsia="Arial" w:hAnsi="Arial" w:cs="Arial"/>
              </w:rPr>
              <w:t>Single</w:t>
            </w:r>
            <w:proofErr w:type="gramEnd"/>
            <w:r w:rsidRPr="003E04BE">
              <w:rPr>
                <w:rFonts w:ascii="Arial" w:eastAsia="Arial" w:hAnsi="Arial" w:cs="Arial"/>
              </w:rPr>
              <w:t xml:space="preserve"> Page </w:t>
            </w:r>
            <w:proofErr w:type="spellStart"/>
            <w:r w:rsidRPr="003E04BE">
              <w:rPr>
                <w:rFonts w:ascii="Arial" w:eastAsia="Arial" w:hAnsi="Arial" w:cs="Arial"/>
              </w:rPr>
              <w:t>Application</w:t>
            </w:r>
            <w:proofErr w:type="spellEnd"/>
            <w:r w:rsidRPr="003E04BE">
              <w:rPr>
                <w:rFonts w:ascii="Arial" w:eastAsia="Arial" w:hAnsi="Arial" w:cs="Arial"/>
              </w:rPr>
              <w:t>) básica para visualizar los datos extraídos. Al final de la jornada, el script quedó operativo para extraer información de todas las carreras del portal.</w:t>
            </w:r>
          </w:p>
        </w:tc>
      </w:tr>
    </w:tbl>
    <w:p w14:paraId="575C4F7D" w14:textId="77777777" w:rsidR="00040CD9" w:rsidRPr="003E04BE" w:rsidRDefault="00040CD9" w:rsidP="003E04BE">
      <w:pPr>
        <w:jc w:val="both"/>
        <w:rPr>
          <w:rFonts w:ascii="Arial" w:hAnsi="Arial" w:cs="Arial"/>
        </w:rPr>
      </w:pPr>
    </w:p>
    <w:p w14:paraId="0B624D93" w14:textId="77777777" w:rsidR="00040CD9" w:rsidRPr="003E04BE" w:rsidRDefault="00040CD9" w:rsidP="003E04BE">
      <w:pPr>
        <w:jc w:val="both"/>
        <w:rPr>
          <w:rFonts w:ascii="Arial" w:hAnsi="Arial" w:cs="Arial"/>
        </w:rPr>
      </w:pPr>
    </w:p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040CD9" w:rsidRPr="003E04BE" w14:paraId="129DE55D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46A7BD" w14:textId="77777777" w:rsidR="00040CD9" w:rsidRPr="003E04BE" w:rsidRDefault="00000000" w:rsidP="003E04BE">
            <w:pPr>
              <w:jc w:val="both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3E04BE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040CD9" w:rsidRPr="003E04BE" w14:paraId="4F216189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74E33F" w14:textId="77777777" w:rsidR="00040CD9" w:rsidRPr="003E04BE" w:rsidRDefault="00000000" w:rsidP="003E04BE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3EC625" w14:textId="77777777" w:rsidR="00040CD9" w:rsidRPr="003E04BE" w:rsidRDefault="00000000" w:rsidP="003E04BE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0444669E" w14:textId="77777777" w:rsidR="00040CD9" w:rsidRPr="003E04BE" w:rsidRDefault="00040CD9" w:rsidP="003E04BE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</w:tr>
      <w:tr w:rsidR="00040CD9" w:rsidRPr="003E04BE" w14:paraId="1803A1E3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A7B011" w14:textId="77777777" w:rsidR="00040CD9" w:rsidRPr="003E04BE" w:rsidRDefault="00000000" w:rsidP="003E04BE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 xml:space="preserve">División de </w:t>
            </w:r>
            <w:proofErr w:type="spellStart"/>
            <w:r w:rsidRPr="003E04BE">
              <w:rPr>
                <w:rFonts w:ascii="Arial" w:eastAsia="Arial" w:hAnsi="Arial" w:cs="Arial"/>
              </w:rPr>
              <w:t>URLs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21A5A37" w14:textId="77777777" w:rsidR="00040CD9" w:rsidRPr="003E04BE" w:rsidRDefault="00000000" w:rsidP="003E04BE">
            <w:p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>M.M. recopila carreras del área de Ingeniería, L.F. de Administración y Negocios, N.L. de Salud y Educación.</w:t>
            </w:r>
          </w:p>
        </w:tc>
      </w:tr>
      <w:tr w:rsidR="00040CD9" w:rsidRPr="003E04BE" w14:paraId="161F40A1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6633E4" w14:textId="77777777" w:rsidR="00040CD9" w:rsidRPr="003E04BE" w:rsidRDefault="00000000" w:rsidP="003E04BE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>Identificación de datos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E19509" w14:textId="77777777" w:rsidR="00040CD9" w:rsidRPr="003E04BE" w:rsidRDefault="00000000" w:rsidP="003E04BE">
            <w:p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>Se acuerda extraer: nombre de carrera, duración, jornada, sedes, requisitos, arancel y malla curricular.</w:t>
            </w:r>
          </w:p>
        </w:tc>
      </w:tr>
      <w:tr w:rsidR="00040CD9" w:rsidRPr="003E04BE" w14:paraId="08124B6E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7FF2978" w14:textId="77777777" w:rsidR="00040CD9" w:rsidRPr="003E04BE" w:rsidRDefault="00000000" w:rsidP="003E04BE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>SPA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E6B74A" w14:textId="77777777" w:rsidR="00040CD9" w:rsidRPr="003E04BE" w:rsidRDefault="00000000" w:rsidP="003E04BE">
            <w:p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>La SPA se desarrollará con HTML, CSS y JavaScript para mostrar los datos desde el archivo JSON generado.</w:t>
            </w:r>
          </w:p>
        </w:tc>
      </w:tr>
    </w:tbl>
    <w:p w14:paraId="40E4819E" w14:textId="77777777" w:rsidR="00040CD9" w:rsidRPr="003E04BE" w:rsidRDefault="00000000" w:rsidP="003E04BE">
      <w:pPr>
        <w:numPr>
          <w:ilvl w:val="5"/>
          <w:numId w:val="1"/>
        </w:numPr>
        <w:jc w:val="both"/>
        <w:rPr>
          <w:rFonts w:ascii="Arial" w:hAnsi="Arial" w:cs="Arial"/>
        </w:rPr>
      </w:pPr>
      <w:r w:rsidRPr="003E04BE">
        <w:rPr>
          <w:rFonts w:ascii="Arial" w:hAnsi="Arial" w:cs="Arial"/>
        </w:rPr>
        <w:br w:type="page"/>
      </w:r>
    </w:p>
    <w:p w14:paraId="194D6F41" w14:textId="77777777" w:rsidR="00040CD9" w:rsidRPr="003E04BE" w:rsidRDefault="00040CD9" w:rsidP="003E04BE">
      <w:pPr>
        <w:numPr>
          <w:ilvl w:val="5"/>
          <w:numId w:val="1"/>
        </w:numPr>
        <w:jc w:val="both"/>
        <w:rPr>
          <w:rFonts w:ascii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040CD9" w:rsidRPr="003E04BE" w14:paraId="238B17B3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B1D6D2" w14:textId="77777777" w:rsidR="00040CD9" w:rsidRPr="003E04BE" w:rsidRDefault="00000000" w:rsidP="003E04BE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3E04BE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040CD9" w:rsidRPr="003E04BE" w14:paraId="626EB8E8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A18E69A" w14:textId="77777777" w:rsidR="00040CD9" w:rsidRPr="003E04BE" w:rsidRDefault="00000000" w:rsidP="003E04BE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3E04BE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535ABE" w14:textId="77777777" w:rsidR="00040CD9" w:rsidRPr="003E04BE" w:rsidRDefault="00000000" w:rsidP="003E04BE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3E04BE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CCF8B9" w14:textId="77777777" w:rsidR="00040CD9" w:rsidRPr="003E04BE" w:rsidRDefault="00000000" w:rsidP="003E04BE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3E04BE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040CD9" w:rsidRPr="003E04BE" w14:paraId="553B6AC2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B8851B" w14:textId="77777777" w:rsidR="00040CD9" w:rsidRPr="003E04BE" w:rsidRDefault="00000000" w:rsidP="003E04BE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 xml:space="preserve">Recopilar </w:t>
            </w:r>
            <w:proofErr w:type="spellStart"/>
            <w:r w:rsidRPr="003E04BE">
              <w:rPr>
                <w:rFonts w:ascii="Arial" w:eastAsia="Arial" w:hAnsi="Arial" w:cs="Arial"/>
              </w:rPr>
              <w:t>URLs</w:t>
            </w:r>
            <w:proofErr w:type="spellEnd"/>
            <w:r w:rsidRPr="003E04BE">
              <w:rPr>
                <w:rFonts w:ascii="Arial" w:eastAsia="Arial" w:hAnsi="Arial" w:cs="Arial"/>
              </w:rPr>
              <w:t xml:space="preserve"> de carreras por área asignada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D73B11" w14:textId="77777777" w:rsidR="00040CD9" w:rsidRPr="003E04BE" w:rsidRDefault="00000000" w:rsidP="003E04BE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>24-04-2026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01E859" w14:textId="77777777" w:rsidR="00040CD9" w:rsidRPr="003E04BE" w:rsidRDefault="00000000" w:rsidP="003E04BE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>M.M., L.F., N.L.</w:t>
            </w:r>
          </w:p>
        </w:tc>
      </w:tr>
      <w:tr w:rsidR="00040CD9" w:rsidRPr="003E04BE" w14:paraId="3C448792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7B78CE" w14:textId="77777777" w:rsidR="00040CD9" w:rsidRPr="003E04BE" w:rsidRDefault="00000000" w:rsidP="003E04BE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 xml:space="preserve">Unificar </w:t>
            </w:r>
            <w:proofErr w:type="spellStart"/>
            <w:r w:rsidRPr="003E04BE">
              <w:rPr>
                <w:rFonts w:ascii="Arial" w:eastAsia="Arial" w:hAnsi="Arial" w:cs="Arial"/>
              </w:rPr>
              <w:t>URLs</w:t>
            </w:r>
            <w:proofErr w:type="spellEnd"/>
            <w:r w:rsidRPr="003E04BE">
              <w:rPr>
                <w:rFonts w:ascii="Arial" w:eastAsia="Arial" w:hAnsi="Arial" w:cs="Arial"/>
              </w:rPr>
              <w:t xml:space="preserve"> en un solo archivo y ajustar script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D658FF" w14:textId="77777777" w:rsidR="00040CD9" w:rsidRPr="003E04BE" w:rsidRDefault="00000000" w:rsidP="003E04BE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>24-04-2026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20E02A" w14:textId="77777777" w:rsidR="00040CD9" w:rsidRPr="003E04BE" w:rsidRDefault="00000000" w:rsidP="003E04BE">
            <w:p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>L.F.</w:t>
            </w:r>
          </w:p>
        </w:tc>
      </w:tr>
      <w:tr w:rsidR="00040CD9" w:rsidRPr="003E04BE" w14:paraId="482DCA49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11BD7D" w14:textId="77777777" w:rsidR="00040CD9" w:rsidRPr="003E04BE" w:rsidRDefault="00000000" w:rsidP="003E04BE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>Maquetar página SPA para visualización de datos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9F28E5" w14:textId="77777777" w:rsidR="00040CD9" w:rsidRPr="003E04BE" w:rsidRDefault="00000000" w:rsidP="003E04BE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>24-04-2026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F0B3C7" w14:textId="77777777" w:rsidR="00040CD9" w:rsidRPr="003E04BE" w:rsidRDefault="00000000" w:rsidP="003E04BE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>M.M.</w:t>
            </w:r>
          </w:p>
        </w:tc>
      </w:tr>
      <w:tr w:rsidR="00040CD9" w:rsidRPr="003E04BE" w14:paraId="161A307A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B62910" w14:textId="77777777" w:rsidR="00040CD9" w:rsidRPr="003E04BE" w:rsidRDefault="00000000" w:rsidP="003E04BE">
            <w:p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>Subir script funcional y SPA al repositorio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521CC9" w14:textId="77777777" w:rsidR="00040CD9" w:rsidRPr="003E04BE" w:rsidRDefault="00000000" w:rsidP="003E04BE">
            <w:p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>24/04/2026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2719EC" w14:textId="77777777" w:rsidR="00040CD9" w:rsidRPr="003E04BE" w:rsidRDefault="00000000" w:rsidP="003E04BE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>M.M.</w:t>
            </w:r>
          </w:p>
        </w:tc>
      </w:tr>
    </w:tbl>
    <w:p w14:paraId="05C28593" w14:textId="77777777" w:rsidR="00040CD9" w:rsidRPr="003E04BE" w:rsidRDefault="00000000" w:rsidP="003E04BE">
      <w:pPr>
        <w:numPr>
          <w:ilvl w:val="2"/>
          <w:numId w:val="1"/>
        </w:numPr>
        <w:jc w:val="both"/>
        <w:rPr>
          <w:rFonts w:ascii="Arial" w:hAnsi="Arial" w:cs="Arial"/>
        </w:rPr>
      </w:pPr>
      <w:r w:rsidRPr="003E04BE">
        <w:rPr>
          <w:rFonts w:ascii="Arial" w:hAnsi="Arial" w:cs="Arial"/>
        </w:rPr>
        <w:br/>
      </w:r>
      <w:r w:rsidRPr="003E04BE">
        <w:rPr>
          <w:rFonts w:ascii="Arial" w:hAnsi="Arial" w:cs="Arial"/>
        </w:rPr>
        <w:br/>
      </w:r>
      <w:r w:rsidRPr="003E04BE">
        <w:rPr>
          <w:rFonts w:ascii="Arial" w:hAnsi="Arial" w:cs="Arial"/>
        </w:rPr>
        <w:br w:type="page"/>
      </w:r>
    </w:p>
    <w:p w14:paraId="128B164C" w14:textId="77777777" w:rsidR="00040CD9" w:rsidRPr="003E04BE" w:rsidRDefault="00040CD9" w:rsidP="003E04BE">
      <w:pPr>
        <w:numPr>
          <w:ilvl w:val="2"/>
          <w:numId w:val="1"/>
        </w:numPr>
        <w:jc w:val="both"/>
        <w:rPr>
          <w:rFonts w:ascii="Arial" w:hAnsi="Arial" w:cs="Arial"/>
        </w:rPr>
      </w:pP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040CD9" w:rsidRPr="003E04BE" w14:paraId="2EE07C56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7CE3166E" w14:textId="77777777" w:rsidR="00040CD9" w:rsidRPr="003E04BE" w:rsidRDefault="00000000" w:rsidP="003E04BE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3E04BE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040CD9" w:rsidRPr="003E04BE" w14:paraId="0AC57B3C" w14:textId="77777777">
        <w:trPr>
          <w:trHeight w:val="251"/>
        </w:trPr>
        <w:tc>
          <w:tcPr>
            <w:tcW w:w="10348" w:type="dxa"/>
          </w:tcPr>
          <w:p w14:paraId="750ECB2D" w14:textId="77777777" w:rsidR="00040CD9" w:rsidRPr="003E04BE" w:rsidRDefault="00000000" w:rsidP="003E04BE">
            <w:p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>Se detectó que el portal DUOC UC carga sus mallas en PDF dentro de la URL de cada carrera.</w:t>
            </w:r>
          </w:p>
          <w:p w14:paraId="539578AE" w14:textId="77777777" w:rsidR="00040CD9" w:rsidRPr="003E04BE" w:rsidRDefault="00040CD9" w:rsidP="003E04BE">
            <w:pPr>
              <w:jc w:val="both"/>
              <w:rPr>
                <w:rFonts w:ascii="Arial" w:eastAsia="Arial" w:hAnsi="Arial" w:cs="Arial"/>
              </w:rPr>
            </w:pPr>
          </w:p>
          <w:p w14:paraId="28438474" w14:textId="77777777" w:rsidR="00040CD9" w:rsidRPr="003E04BE" w:rsidRDefault="00000000" w:rsidP="003E04BE">
            <w:p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 xml:space="preserve">El equipo acordó que el </w:t>
            </w:r>
            <w:proofErr w:type="spellStart"/>
            <w:r w:rsidRPr="003E04BE">
              <w:rPr>
                <w:rFonts w:ascii="Arial" w:eastAsia="Arial" w:hAnsi="Arial" w:cs="Arial"/>
              </w:rPr>
              <w:t>scraping</w:t>
            </w:r>
            <w:proofErr w:type="spellEnd"/>
            <w:r w:rsidRPr="003E04BE">
              <w:rPr>
                <w:rFonts w:ascii="Arial" w:eastAsia="Arial" w:hAnsi="Arial" w:cs="Arial"/>
              </w:rPr>
              <w:t xml:space="preserve"> debe respetar los términos de uso del portal y no sobrecargar el servidor.</w:t>
            </w:r>
          </w:p>
          <w:p w14:paraId="413D166E" w14:textId="77777777" w:rsidR="00040CD9" w:rsidRPr="003E04BE" w:rsidRDefault="00040CD9" w:rsidP="003E04BE">
            <w:pPr>
              <w:jc w:val="both"/>
              <w:rPr>
                <w:rFonts w:ascii="Arial" w:eastAsia="Arial" w:hAnsi="Arial" w:cs="Arial"/>
              </w:rPr>
            </w:pPr>
          </w:p>
          <w:p w14:paraId="5F924DF4" w14:textId="77777777" w:rsidR="00040CD9" w:rsidRPr="003E04BE" w:rsidRDefault="00000000" w:rsidP="003E04BE">
            <w:pPr>
              <w:jc w:val="both"/>
              <w:rPr>
                <w:rFonts w:ascii="Arial" w:eastAsia="Arial" w:hAnsi="Arial" w:cs="Arial"/>
              </w:rPr>
            </w:pPr>
            <w:r w:rsidRPr="003E04BE">
              <w:rPr>
                <w:rFonts w:ascii="Arial" w:eastAsia="Arial" w:hAnsi="Arial" w:cs="Arial"/>
              </w:rPr>
              <w:t>Se identificó que cada carrera tiene una URL única, pero no hay un listado completo y automatizable fácilmente.</w:t>
            </w:r>
          </w:p>
        </w:tc>
      </w:tr>
    </w:tbl>
    <w:p w14:paraId="55156E5C" w14:textId="77777777" w:rsidR="00040CD9" w:rsidRPr="003E04BE" w:rsidRDefault="00040CD9" w:rsidP="003E04BE">
      <w:pPr>
        <w:numPr>
          <w:ilvl w:val="5"/>
          <w:numId w:val="1"/>
        </w:numPr>
        <w:jc w:val="both"/>
        <w:rPr>
          <w:rFonts w:ascii="Arial" w:hAnsi="Arial" w:cs="Arial"/>
        </w:rPr>
      </w:pPr>
    </w:p>
    <w:sectPr w:rsidR="00040CD9" w:rsidRPr="003E04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FBBC7" w14:textId="77777777" w:rsidR="00C402E8" w:rsidRDefault="00C402E8">
      <w:r>
        <w:separator/>
      </w:r>
    </w:p>
  </w:endnote>
  <w:endnote w:type="continuationSeparator" w:id="0">
    <w:p w14:paraId="1E2B2659" w14:textId="77777777" w:rsidR="00C402E8" w:rsidRDefault="00C40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273EA9C-BA8D-4CAC-9630-8FC0054541A4}"/>
    <w:embedBold r:id="rId2" w:fontKey="{A266750A-2C77-48E0-8A8C-BC52EAE8B4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029DCF7-A495-45CC-8A2F-EB722C6CAE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69978A-083C-440A-88F1-09081011DAD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273D2" w14:textId="77777777" w:rsidR="00040CD9" w:rsidRDefault="00040CD9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0AD49" w14:textId="77777777" w:rsidR="00040CD9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EB47514" wp14:editId="7BFC548E">
              <wp:simplePos x="0" y="0"/>
              <wp:positionH relativeFrom="column">
                <wp:posOffset>-18722</wp:posOffset>
              </wp:positionH>
              <wp:positionV relativeFrom="paragraph">
                <wp:posOffset>-67617</wp:posOffset>
              </wp:positionV>
              <wp:extent cx="60325" cy="60325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-18722</wp:posOffset>
              </wp:positionH>
              <wp:positionV relativeFrom="paragraph">
                <wp:posOffset>-67617</wp:posOffset>
              </wp:positionV>
              <wp:extent cx="60325" cy="603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25" cy="60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81C7C" w14:textId="77777777" w:rsidR="00040CD9" w:rsidRDefault="00040CD9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EAD5C" w14:textId="77777777" w:rsidR="00C402E8" w:rsidRDefault="00C402E8">
      <w:r>
        <w:separator/>
      </w:r>
    </w:p>
  </w:footnote>
  <w:footnote w:type="continuationSeparator" w:id="0">
    <w:p w14:paraId="738AEA43" w14:textId="77777777" w:rsidR="00C402E8" w:rsidRDefault="00C402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F96B5" w14:textId="77777777" w:rsidR="00040CD9" w:rsidRDefault="00040CD9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791" w14:textId="77777777" w:rsidR="00040CD9" w:rsidRDefault="00000000">
    <w:r>
      <w:rPr>
        <w:noProof/>
      </w:rPr>
      <w:drawing>
        <wp:inline distT="0" distB="0" distL="0" distR="0" wp14:anchorId="44AC72FD" wp14:editId="26C42B0E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96D0BF6" w14:textId="77777777" w:rsidR="00040CD9" w:rsidRDefault="00040CD9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040CD9" w14:paraId="32EC3442" w14:textId="77777777">
      <w:tc>
        <w:tcPr>
          <w:tcW w:w="4536" w:type="dxa"/>
        </w:tcPr>
        <w:p w14:paraId="57709E61" w14:textId="77777777" w:rsidR="00040CD9" w:rsidRDefault="00040CD9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1678CA0E" w14:textId="77777777" w:rsidR="00040CD9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3E04BE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3E04BE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2A9D9228" w14:textId="77777777" w:rsidR="00040CD9" w:rsidRDefault="00040CD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C2F43" w14:textId="77777777" w:rsidR="00040CD9" w:rsidRDefault="00040CD9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3252C"/>
    <w:multiLevelType w:val="multilevel"/>
    <w:tmpl w:val="7808513E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1687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CD9"/>
    <w:rsid w:val="00040CD9"/>
    <w:rsid w:val="003A34CF"/>
    <w:rsid w:val="003E04BE"/>
    <w:rsid w:val="00C4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79F2A"/>
  <w15:docId w15:val="{10A117E9-8A86-4120-A555-D666080D5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8IVHebdYKoTGZKynyNf485U5qw==">CgMxLjA4AHIhMUJvREstV2VnNERGZlowMFhZbnBHNGhhTE1BQTllWE00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334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2026-05-29T00:09:00Z</dcterms:created>
  <dcterms:modified xsi:type="dcterms:W3CDTF">2026-05-29T00:11:00Z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