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147F" w14:textId="77777777" w:rsidR="004368E7" w:rsidRDefault="004368E7">
      <w:pPr>
        <w:rPr>
          <w:rFonts w:ascii="Arial" w:eastAsia="Arial" w:hAnsi="Arial" w:cs="Arial"/>
        </w:rPr>
      </w:pPr>
    </w:p>
    <w:p w14:paraId="57652201" w14:textId="77777777" w:rsidR="004368E7" w:rsidRDefault="00000000">
      <w:p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82880" distR="182880" simplePos="0" relativeHeight="251658240" behindDoc="0" locked="0" layoutInCell="1" hidden="0" allowOverlap="1" wp14:anchorId="334AB307" wp14:editId="53C2D9C0">
                <wp:simplePos x="0" y="0"/>
                <wp:positionH relativeFrom="margin">
                  <wp:posOffset>478472</wp:posOffset>
                </wp:positionH>
                <wp:positionV relativeFrom="page">
                  <wp:posOffset>4465781</wp:posOffset>
                </wp:positionV>
                <wp:extent cx="4714875" cy="6749099"/>
                <wp:effectExtent l="0" t="0" r="0" b="0"/>
                <wp:wrapSquare wrapText="bothSides" distT="0" distB="0" distL="182880" distR="18288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9D37A" w14:textId="77777777" w:rsidR="004368E7" w:rsidRPr="004D6754" w:rsidRDefault="00000000" w:rsidP="004D6754">
                            <w:pPr>
                              <w:spacing w:before="40" w:after="560" w:line="215" w:lineRule="auto"/>
                              <w:jc w:val="both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4D6754">
                              <w:rPr>
                                <w:rFonts w:ascii="Arial" w:eastAsia="Arial" w:hAnsi="Arial" w:cs="Arial"/>
                                <w:color w:val="4472C4"/>
                                <w:sz w:val="72"/>
                              </w:rPr>
                              <w:t>Acta de Constitución</w:t>
                            </w:r>
                          </w:p>
                          <w:p w14:paraId="4902C4D0" w14:textId="77777777" w:rsidR="004368E7" w:rsidRPr="004D6754" w:rsidRDefault="00000000" w:rsidP="004D6754">
                            <w:pPr>
                              <w:spacing w:before="40" w:after="40"/>
                              <w:jc w:val="both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4D6754">
                              <w:rPr>
                                <w:rFonts w:ascii="Arial" w:eastAsia="Arial" w:hAnsi="Arial" w:cs="Arial"/>
                                <w:smallCaps/>
                                <w:color w:val="1F4E79"/>
                                <w:sz w:val="28"/>
                              </w:rPr>
                              <w:t>ELIGE TU FUTURO</w:t>
                            </w:r>
                          </w:p>
                          <w:p w14:paraId="0A454312" w14:textId="77777777" w:rsidR="004368E7" w:rsidRDefault="00000000" w:rsidP="004D6754">
                            <w:pPr>
                              <w:spacing w:before="80" w:after="40"/>
                              <w:jc w:val="both"/>
                              <w:textDirection w:val="btLr"/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</w:pPr>
                            <w:r w:rsidRPr="004D6754"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  <w:t>ministerio de educación</w:t>
                            </w:r>
                          </w:p>
                          <w:p w14:paraId="0F1A0A25" w14:textId="77777777" w:rsidR="00604CA7" w:rsidRDefault="00604CA7" w:rsidP="004D6754">
                            <w:pPr>
                              <w:spacing w:before="80" w:after="40"/>
                              <w:jc w:val="both"/>
                              <w:textDirection w:val="btLr"/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</w:pPr>
                          </w:p>
                          <w:p w14:paraId="33A428D8" w14:textId="77777777" w:rsidR="00604CA7" w:rsidRDefault="00604CA7" w:rsidP="004D6754">
                            <w:pPr>
                              <w:spacing w:before="80" w:after="40"/>
                              <w:jc w:val="both"/>
                              <w:textDirection w:val="btLr"/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</w:pPr>
                          </w:p>
                          <w:p w14:paraId="41E61A8D" w14:textId="073588DC" w:rsidR="00604CA7" w:rsidRDefault="00604CA7" w:rsidP="004D6754">
                            <w:pPr>
                              <w:spacing w:before="80" w:after="40"/>
                              <w:jc w:val="both"/>
                              <w:textDirection w:val="btLr"/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  <w:sz w:val="28"/>
                              </w:rPr>
                              <w:t>Integrantes:</w:t>
                            </w:r>
                          </w:p>
                          <w:p w14:paraId="69933591" w14:textId="6A36B848" w:rsidR="00604CA7" w:rsidRPr="00604CA7" w:rsidRDefault="00604CA7" w:rsidP="00604CA7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</w:pPr>
                            <w:r w:rsidRPr="00604CA7">
                              <w:t xml:space="preserve">Lorena </w:t>
                            </w:r>
                            <w:r w:rsidRPr="00604CA7">
                              <w:t>Figueroa</w:t>
                            </w:r>
                          </w:p>
                          <w:p w14:paraId="239966C4" w14:textId="240A24E5" w:rsidR="00604CA7" w:rsidRPr="00604CA7" w:rsidRDefault="00604CA7" w:rsidP="00604CA7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</w:pPr>
                            <w:r w:rsidRPr="00604CA7">
                              <w:t>Nayadett Leyton</w:t>
                            </w:r>
                          </w:p>
                          <w:p w14:paraId="1F8A4E2D" w14:textId="5A23FEDA" w:rsidR="00604CA7" w:rsidRPr="00604CA7" w:rsidRDefault="00604CA7" w:rsidP="00604CA7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</w:pPr>
                            <w:r w:rsidRPr="00604CA7">
                              <w:t>María Martínez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AB307" id="Rectángulo 1" o:spid="_x0000_s1026" style="position:absolute;margin-left:37.65pt;margin-top:351.65pt;width:371.25pt;height:531.45pt;z-index:251658240;visibility:visible;mso-wrap-style:square;mso-wrap-distance-left:14.4pt;mso-wrap-distance-top:0;mso-wrap-distance-right:14.4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" filled="f" stroked="f">
                <v:textbox inset="0,0,0,0">
                  <w:txbxContent>
                    <w:p w14:paraId="3909D37A" w14:textId="77777777" w:rsidR="004368E7" w:rsidRPr="004D6754" w:rsidRDefault="00000000" w:rsidP="004D6754">
                      <w:pPr>
                        <w:spacing w:before="40" w:after="560" w:line="215" w:lineRule="auto"/>
                        <w:jc w:val="both"/>
                        <w:textDirection w:val="btLr"/>
                        <w:rPr>
                          <w:rFonts w:ascii="Arial" w:hAnsi="Arial" w:cs="Arial"/>
                        </w:rPr>
                      </w:pPr>
                      <w:r w:rsidRPr="004D6754">
                        <w:rPr>
                          <w:rFonts w:ascii="Arial" w:eastAsia="Arial" w:hAnsi="Arial" w:cs="Arial"/>
                          <w:color w:val="4472C4"/>
                          <w:sz w:val="72"/>
                        </w:rPr>
                        <w:t>Acta de Constitución</w:t>
                      </w:r>
                    </w:p>
                    <w:p w14:paraId="4902C4D0" w14:textId="77777777" w:rsidR="004368E7" w:rsidRPr="004D6754" w:rsidRDefault="00000000" w:rsidP="004D6754">
                      <w:pPr>
                        <w:spacing w:before="40" w:after="40"/>
                        <w:jc w:val="both"/>
                        <w:textDirection w:val="btLr"/>
                        <w:rPr>
                          <w:rFonts w:ascii="Arial" w:hAnsi="Arial" w:cs="Arial"/>
                        </w:rPr>
                      </w:pPr>
                      <w:r w:rsidRPr="004D6754">
                        <w:rPr>
                          <w:rFonts w:ascii="Arial" w:eastAsia="Arial" w:hAnsi="Arial" w:cs="Arial"/>
                          <w:smallCaps/>
                          <w:color w:val="1F4E79"/>
                          <w:sz w:val="28"/>
                        </w:rPr>
                        <w:t>ELIGE TU FUTURO</w:t>
                      </w:r>
                    </w:p>
                    <w:p w14:paraId="0A454312" w14:textId="77777777" w:rsidR="004368E7" w:rsidRDefault="00000000" w:rsidP="004D6754">
                      <w:pPr>
                        <w:spacing w:before="80" w:after="40"/>
                        <w:jc w:val="both"/>
                        <w:textDirection w:val="btLr"/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</w:pPr>
                      <w:r w:rsidRPr="004D6754"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  <w:t>ministerio de educación</w:t>
                      </w:r>
                    </w:p>
                    <w:p w14:paraId="0F1A0A25" w14:textId="77777777" w:rsidR="00604CA7" w:rsidRDefault="00604CA7" w:rsidP="004D6754">
                      <w:pPr>
                        <w:spacing w:before="80" w:after="40"/>
                        <w:jc w:val="both"/>
                        <w:textDirection w:val="btLr"/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</w:pPr>
                    </w:p>
                    <w:p w14:paraId="33A428D8" w14:textId="77777777" w:rsidR="00604CA7" w:rsidRDefault="00604CA7" w:rsidP="004D6754">
                      <w:pPr>
                        <w:spacing w:before="80" w:after="40"/>
                        <w:jc w:val="both"/>
                        <w:textDirection w:val="btLr"/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</w:pPr>
                    </w:p>
                    <w:p w14:paraId="41E61A8D" w14:textId="073588DC" w:rsidR="00604CA7" w:rsidRDefault="00604CA7" w:rsidP="004D6754">
                      <w:pPr>
                        <w:spacing w:before="80" w:after="40"/>
                        <w:jc w:val="both"/>
                        <w:textDirection w:val="btLr"/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smallCaps/>
                          <w:color w:val="5B9BD5"/>
                          <w:sz w:val="28"/>
                        </w:rPr>
                        <w:t>Integrantes:</w:t>
                      </w:r>
                    </w:p>
                    <w:p w14:paraId="69933591" w14:textId="6A36B848" w:rsidR="00604CA7" w:rsidRPr="00604CA7" w:rsidRDefault="00604CA7" w:rsidP="00604CA7">
                      <w:pPr>
                        <w:pStyle w:val="Prrafodelista"/>
                        <w:numPr>
                          <w:ilvl w:val="0"/>
                          <w:numId w:val="9"/>
                        </w:numPr>
                      </w:pPr>
                      <w:r w:rsidRPr="00604CA7">
                        <w:t xml:space="preserve">Lorena </w:t>
                      </w:r>
                      <w:r w:rsidRPr="00604CA7">
                        <w:t>Figueroa</w:t>
                      </w:r>
                    </w:p>
                    <w:p w14:paraId="239966C4" w14:textId="240A24E5" w:rsidR="00604CA7" w:rsidRPr="00604CA7" w:rsidRDefault="00604CA7" w:rsidP="00604CA7">
                      <w:pPr>
                        <w:pStyle w:val="Prrafodelista"/>
                        <w:numPr>
                          <w:ilvl w:val="0"/>
                          <w:numId w:val="9"/>
                        </w:numPr>
                      </w:pPr>
                      <w:r w:rsidRPr="00604CA7">
                        <w:t>Nayadett Leyton</w:t>
                      </w:r>
                    </w:p>
                    <w:p w14:paraId="1F8A4E2D" w14:textId="5A23FEDA" w:rsidR="00604CA7" w:rsidRPr="00604CA7" w:rsidRDefault="00604CA7" w:rsidP="00604CA7">
                      <w:pPr>
                        <w:pStyle w:val="Prrafodelista"/>
                        <w:numPr>
                          <w:ilvl w:val="0"/>
                          <w:numId w:val="9"/>
                        </w:numPr>
                      </w:pPr>
                      <w:r w:rsidRPr="00604CA7">
                        <w:t>María Martínez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="Arial" w:eastAsia="Arial" w:hAnsi="Arial" w:cs="Arial"/>
          <w:noProof/>
        </w:rPr>
        <w:drawing>
          <wp:inline distT="0" distB="0" distL="0" distR="0" wp14:anchorId="75287C27" wp14:editId="2D2FE978">
            <wp:extent cx="6400800" cy="1063625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D66058" w14:textId="77777777" w:rsidR="004368E7" w:rsidRDefault="004368E7">
      <w:pPr>
        <w:pStyle w:val="Ttulo1"/>
        <w:rPr>
          <w:rFonts w:ascii="Arial" w:eastAsia="Arial" w:hAnsi="Arial" w:cs="Arial"/>
          <w:color w:val="000000"/>
        </w:rPr>
      </w:pPr>
    </w:p>
    <w:p w14:paraId="043B03F6" w14:textId="77777777" w:rsidR="004368E7" w:rsidRPr="004D6754" w:rsidRDefault="00000000" w:rsidP="004D6754">
      <w:pPr>
        <w:pStyle w:val="Ttulo1"/>
      </w:pPr>
      <w:bookmarkStart w:id="0" w:name="_heading=h.psv8afqodtzl" w:colFirst="0" w:colLast="0"/>
      <w:bookmarkEnd w:id="0"/>
      <w:r w:rsidRPr="004D6754">
        <w:t>índice de Contenidos</w:t>
      </w:r>
    </w:p>
    <w:sdt>
      <w:sdtPr>
        <w:id w:val="1831537690"/>
        <w:docPartObj>
          <w:docPartGallery w:val="Table of Contents"/>
          <w:docPartUnique/>
        </w:docPartObj>
      </w:sdtPr>
      <w:sdtContent>
        <w:p w14:paraId="6713AEBC" w14:textId="77777777" w:rsidR="004368E7" w:rsidRDefault="00000000" w:rsidP="004D675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psv8afqodtzl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Indice de Contenidos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79234F3D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t7xu9uk8ljh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Información del proyecto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5AA3DB68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yf6jzhohnjps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Datos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5B25158C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ik1haehylwq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Patrocinadores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38B883DC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h8726nz8ltk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Gerente de Proyecto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19A76D42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ynatekq2ivuq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Lista de Interesados (stakeholders)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47174AC1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l24w5ef8b5f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Cronograma de hitos principales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639B966B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9g34jr5pxeh4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Presupuesto estimado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62E66B93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z4jcs9by82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Descripción del proyecto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3CB9C50A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dsojq1i7zgk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Objetivos del Negocio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3DC8D3EB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krik54yb46z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Justificación del proyecto – Contexto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5C76BC8E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7xi575eooh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Problema-Necesidad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522C79CA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ood5ftlrqvr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Descripción del producto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0F490AEF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gwp3g8jhxpn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Solución Propuesta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0035306B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qyms07rr46q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Objetivos del proyecto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138F3830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umd26c4ocl3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Objetivos de desarrollo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786B4F92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5t6xq4g7eey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Entregables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47D87CD8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vd6tsj0b59o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Descripción del sistema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573A5098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8j38amqhpll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Requerimientos de alto nivel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7332C729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emlijdr87fn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Premisas y restricciones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7E0F57F7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pavg5h2qgnp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Riesgos iniciales de alto nivel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2DAEAA79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9dmf8iemdie7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Especificaciones técnicas de las herramientas de desarrollo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20CEB4A8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wjzhj4sfzo1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Tipo de Interfaz de Hardware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34F55C8F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fz9y23m2xrq2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Tipo de Interfaz de Software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43ECB763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ind w:left="24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ne9eg0931gf9"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Tipo de Interfaz de Usuario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6B4417D8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shhx2cqekgo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Requisitos de aprobación del proyecto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2E53B33B" w14:textId="77777777" w:rsidR="004368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before="120" w:after="1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1qdjn9d0nqw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Aprobaciones y control de cambios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ab/>
              <w:t>5</w:t>
            </w:r>
          </w:hyperlink>
          <w:r>
            <w:fldChar w:fldCharType="end"/>
          </w:r>
        </w:p>
      </w:sdtContent>
    </w:sdt>
    <w:p w14:paraId="5C0F985A" w14:textId="77777777" w:rsidR="004368E7" w:rsidRDefault="00000000">
      <w:pPr>
        <w:rPr>
          <w:rFonts w:ascii="Arial" w:eastAsia="Arial" w:hAnsi="Arial" w:cs="Arial"/>
          <w:b/>
          <w:bCs/>
          <w:sz w:val="32"/>
          <w:szCs w:val="32"/>
        </w:rPr>
      </w:pPr>
      <w:r>
        <w:br w:type="page"/>
      </w:r>
    </w:p>
    <w:p w14:paraId="5D549E31" w14:textId="77777777" w:rsidR="004368E7" w:rsidRPr="004D6754" w:rsidRDefault="00000000" w:rsidP="004D6754">
      <w:pPr>
        <w:pStyle w:val="Ttulo1"/>
      </w:pPr>
      <w:bookmarkStart w:id="1" w:name="_heading=h.8t7xu9uk8ljh" w:colFirst="0" w:colLast="0"/>
      <w:bookmarkEnd w:id="1"/>
      <w:r w:rsidRPr="004D6754">
        <w:lastRenderedPageBreak/>
        <w:t>Información del proyecto</w:t>
      </w:r>
    </w:p>
    <w:p w14:paraId="1245B46A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yf6jzhohnjps" w:colFirst="0" w:colLast="0"/>
      <w:bookmarkEnd w:id="2"/>
      <w:r w:rsidRPr="004D6754">
        <w:rPr>
          <w:rFonts w:ascii="Arial" w:eastAsia="Arial" w:hAnsi="Arial" w:cs="Arial"/>
          <w:color w:val="000000"/>
          <w:sz w:val="24"/>
          <w:szCs w:val="24"/>
        </w:rPr>
        <w:t>Datos</w:t>
      </w:r>
    </w:p>
    <w:tbl>
      <w:tblPr>
        <w:tblStyle w:val="a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5245"/>
      </w:tblGrid>
      <w:tr w:rsidR="004368E7" w:rsidRPr="004D6754" w14:paraId="22EB2549" w14:textId="77777777">
        <w:tc>
          <w:tcPr>
            <w:tcW w:w="2122" w:type="dxa"/>
            <w:vMerge w:val="restart"/>
            <w:vAlign w:val="center"/>
          </w:tcPr>
          <w:p w14:paraId="17270E97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Logo del Cliente</w:t>
            </w:r>
          </w:p>
        </w:tc>
        <w:tc>
          <w:tcPr>
            <w:tcW w:w="2693" w:type="dxa"/>
          </w:tcPr>
          <w:p w14:paraId="506786A7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Empresa / Organización</w:t>
            </w:r>
          </w:p>
        </w:tc>
        <w:tc>
          <w:tcPr>
            <w:tcW w:w="5245" w:type="dxa"/>
          </w:tcPr>
          <w:p w14:paraId="2EA59FAB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Elige tu Futuro SPA</w:t>
            </w:r>
          </w:p>
        </w:tc>
      </w:tr>
      <w:tr w:rsidR="004368E7" w:rsidRPr="004D6754" w14:paraId="431E34EE" w14:textId="77777777">
        <w:tc>
          <w:tcPr>
            <w:tcW w:w="2122" w:type="dxa"/>
            <w:vMerge/>
            <w:vAlign w:val="center"/>
          </w:tcPr>
          <w:p w14:paraId="320223E8" w14:textId="77777777" w:rsidR="004368E7" w:rsidRPr="004D6754" w:rsidRDefault="004368E7" w:rsidP="004D6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93" w:type="dxa"/>
          </w:tcPr>
          <w:p w14:paraId="17285293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Nombre del Proyecto</w:t>
            </w:r>
          </w:p>
        </w:tc>
        <w:tc>
          <w:tcPr>
            <w:tcW w:w="5245" w:type="dxa"/>
          </w:tcPr>
          <w:p w14:paraId="00F49C56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Elige tu Futuro</w:t>
            </w:r>
          </w:p>
        </w:tc>
      </w:tr>
      <w:tr w:rsidR="004368E7" w:rsidRPr="004D6754" w14:paraId="30610C1C" w14:textId="77777777">
        <w:tc>
          <w:tcPr>
            <w:tcW w:w="2122" w:type="dxa"/>
            <w:vMerge/>
            <w:vAlign w:val="center"/>
          </w:tcPr>
          <w:p w14:paraId="78E1764F" w14:textId="77777777" w:rsidR="004368E7" w:rsidRPr="004D6754" w:rsidRDefault="004368E7" w:rsidP="004D6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93" w:type="dxa"/>
          </w:tcPr>
          <w:p w14:paraId="7C84B6EC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Fecha de inicio/fin</w:t>
            </w:r>
          </w:p>
        </w:tc>
        <w:tc>
          <w:tcPr>
            <w:tcW w:w="5245" w:type="dxa"/>
          </w:tcPr>
          <w:p w14:paraId="0A6A704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10-03-2026 / 10-06-2026</w:t>
            </w:r>
          </w:p>
        </w:tc>
      </w:tr>
      <w:tr w:rsidR="004368E7" w:rsidRPr="004D6754" w14:paraId="4A650428" w14:textId="77777777">
        <w:tc>
          <w:tcPr>
            <w:tcW w:w="2122" w:type="dxa"/>
            <w:vMerge/>
            <w:vAlign w:val="center"/>
          </w:tcPr>
          <w:p w14:paraId="161A653E" w14:textId="77777777" w:rsidR="004368E7" w:rsidRPr="004D6754" w:rsidRDefault="004368E7" w:rsidP="004D6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93" w:type="dxa"/>
          </w:tcPr>
          <w:p w14:paraId="0DAAB18D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Cliente</w:t>
            </w:r>
          </w:p>
        </w:tc>
        <w:tc>
          <w:tcPr>
            <w:tcW w:w="5245" w:type="dxa"/>
          </w:tcPr>
          <w:p w14:paraId="686A2046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  <w:highlight w:val="yellow"/>
              </w:rPr>
            </w:pPr>
            <w:r w:rsidRPr="004D6754">
              <w:rPr>
                <w:rFonts w:ascii="Arial" w:eastAsia="Arial" w:hAnsi="Arial" w:cs="Arial"/>
              </w:rPr>
              <w:t xml:space="preserve">Ministerio Educación </w:t>
            </w:r>
          </w:p>
        </w:tc>
      </w:tr>
      <w:tr w:rsidR="004368E7" w:rsidRPr="004D6754" w14:paraId="736FA47F" w14:textId="77777777">
        <w:tc>
          <w:tcPr>
            <w:tcW w:w="2122" w:type="dxa"/>
            <w:vMerge/>
            <w:vAlign w:val="center"/>
          </w:tcPr>
          <w:p w14:paraId="205D4D7F" w14:textId="77777777" w:rsidR="004368E7" w:rsidRPr="004D6754" w:rsidRDefault="004368E7" w:rsidP="004D6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highlight w:val="yellow"/>
              </w:rPr>
            </w:pPr>
          </w:p>
        </w:tc>
        <w:tc>
          <w:tcPr>
            <w:tcW w:w="2693" w:type="dxa"/>
          </w:tcPr>
          <w:p w14:paraId="3672C83F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Patrocinador principal</w:t>
            </w:r>
          </w:p>
        </w:tc>
        <w:tc>
          <w:tcPr>
            <w:tcW w:w="5245" w:type="dxa"/>
          </w:tcPr>
          <w:p w14:paraId="6C78DAD2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Gobierno de Chile</w:t>
            </w:r>
          </w:p>
        </w:tc>
      </w:tr>
      <w:tr w:rsidR="004368E7" w:rsidRPr="004D6754" w14:paraId="0A269E24" w14:textId="77777777">
        <w:tc>
          <w:tcPr>
            <w:tcW w:w="2122" w:type="dxa"/>
            <w:vMerge/>
            <w:vAlign w:val="center"/>
          </w:tcPr>
          <w:p w14:paraId="1D067FDE" w14:textId="77777777" w:rsidR="004368E7" w:rsidRPr="004D6754" w:rsidRDefault="004368E7" w:rsidP="004D6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93" w:type="dxa"/>
          </w:tcPr>
          <w:p w14:paraId="1D64388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Jefe de Proyecto</w:t>
            </w:r>
          </w:p>
        </w:tc>
        <w:tc>
          <w:tcPr>
            <w:tcW w:w="5245" w:type="dxa"/>
          </w:tcPr>
          <w:p w14:paraId="28D8399A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María Martínez</w:t>
            </w:r>
          </w:p>
        </w:tc>
      </w:tr>
    </w:tbl>
    <w:p w14:paraId="068D92B7" w14:textId="77777777" w:rsidR="004368E7" w:rsidRPr="004D6754" w:rsidRDefault="004368E7" w:rsidP="004D6754">
      <w:pPr>
        <w:jc w:val="both"/>
        <w:rPr>
          <w:rFonts w:ascii="Arial" w:eastAsia="Arial" w:hAnsi="Arial" w:cs="Arial"/>
        </w:rPr>
      </w:pPr>
    </w:p>
    <w:p w14:paraId="00421C79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" w:name="_heading=h.sik1haehylwq" w:colFirst="0" w:colLast="0"/>
      <w:bookmarkEnd w:id="3"/>
      <w:r w:rsidRPr="004D6754">
        <w:rPr>
          <w:rFonts w:ascii="Arial" w:eastAsia="Arial" w:hAnsi="Arial" w:cs="Arial"/>
          <w:color w:val="000000"/>
          <w:sz w:val="24"/>
          <w:szCs w:val="24"/>
        </w:rPr>
        <w:t>Patrocinadores</w:t>
      </w:r>
    </w:p>
    <w:tbl>
      <w:tblPr>
        <w:tblStyle w:val="a0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2551"/>
        <w:gridCol w:w="3686"/>
      </w:tblGrid>
      <w:tr w:rsidR="004368E7" w:rsidRPr="004D6754" w14:paraId="7F6A2886" w14:textId="77777777">
        <w:trPr>
          <w:cantSplit/>
          <w:tblHeader/>
        </w:trPr>
        <w:tc>
          <w:tcPr>
            <w:tcW w:w="3828" w:type="dxa"/>
          </w:tcPr>
          <w:p w14:paraId="034B04F5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2551" w:type="dxa"/>
          </w:tcPr>
          <w:p w14:paraId="7009EAEB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Cargo</w:t>
            </w:r>
          </w:p>
        </w:tc>
        <w:tc>
          <w:tcPr>
            <w:tcW w:w="3686" w:type="dxa"/>
          </w:tcPr>
          <w:p w14:paraId="47861F43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Departamento / División</w:t>
            </w:r>
          </w:p>
        </w:tc>
      </w:tr>
      <w:tr w:rsidR="004368E7" w:rsidRPr="004D6754" w14:paraId="1FD0F1E6" w14:textId="77777777">
        <w:trPr>
          <w:trHeight w:val="277"/>
        </w:trPr>
        <w:tc>
          <w:tcPr>
            <w:tcW w:w="3828" w:type="dxa"/>
          </w:tcPr>
          <w:p w14:paraId="26A19F0F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Manuel Ormeño</w:t>
            </w:r>
          </w:p>
        </w:tc>
        <w:tc>
          <w:tcPr>
            <w:tcW w:w="2551" w:type="dxa"/>
          </w:tcPr>
          <w:p w14:paraId="215FB806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Ministro</w:t>
            </w:r>
          </w:p>
        </w:tc>
        <w:tc>
          <w:tcPr>
            <w:tcW w:w="3686" w:type="dxa"/>
          </w:tcPr>
          <w:p w14:paraId="70239325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Ministerio Educación</w:t>
            </w:r>
          </w:p>
        </w:tc>
      </w:tr>
      <w:tr w:rsidR="004368E7" w:rsidRPr="004D6754" w14:paraId="0BAEB0EC" w14:textId="77777777">
        <w:tc>
          <w:tcPr>
            <w:tcW w:w="3828" w:type="dxa"/>
          </w:tcPr>
          <w:p w14:paraId="2DDCB6FC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Wilson Ferreira</w:t>
            </w:r>
          </w:p>
        </w:tc>
        <w:tc>
          <w:tcPr>
            <w:tcW w:w="2551" w:type="dxa"/>
          </w:tcPr>
          <w:p w14:paraId="07649E64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Jefe Carrera</w:t>
            </w:r>
          </w:p>
        </w:tc>
        <w:tc>
          <w:tcPr>
            <w:tcW w:w="3686" w:type="dxa"/>
          </w:tcPr>
          <w:p w14:paraId="3A1D28B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Duoc UC</w:t>
            </w:r>
          </w:p>
        </w:tc>
      </w:tr>
      <w:tr w:rsidR="004368E7" w:rsidRPr="004D6754" w14:paraId="6AFA4923" w14:textId="77777777">
        <w:tc>
          <w:tcPr>
            <w:tcW w:w="3828" w:type="dxa"/>
          </w:tcPr>
          <w:p w14:paraId="47C5FE1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Camilo Guerrero</w:t>
            </w:r>
          </w:p>
        </w:tc>
        <w:tc>
          <w:tcPr>
            <w:tcW w:w="2551" w:type="dxa"/>
          </w:tcPr>
          <w:p w14:paraId="11B08BB9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Profesor Guia</w:t>
            </w:r>
          </w:p>
        </w:tc>
        <w:tc>
          <w:tcPr>
            <w:tcW w:w="3686" w:type="dxa"/>
          </w:tcPr>
          <w:p w14:paraId="3CECFEDD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Área de informática - Duoc UC</w:t>
            </w:r>
          </w:p>
        </w:tc>
      </w:tr>
    </w:tbl>
    <w:p w14:paraId="1ED4B04A" w14:textId="77777777" w:rsidR="004368E7" w:rsidRPr="004D6754" w:rsidRDefault="004368E7" w:rsidP="004D6754">
      <w:pPr>
        <w:jc w:val="both"/>
        <w:rPr>
          <w:rFonts w:ascii="Arial" w:eastAsia="Arial" w:hAnsi="Arial" w:cs="Arial"/>
        </w:rPr>
      </w:pPr>
    </w:p>
    <w:p w14:paraId="607BC200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" w:name="_heading=h.gh8726nz8ltk" w:colFirst="0" w:colLast="0"/>
      <w:bookmarkEnd w:id="4"/>
      <w:r w:rsidRPr="004D6754">
        <w:rPr>
          <w:rFonts w:ascii="Arial" w:eastAsia="Arial" w:hAnsi="Arial" w:cs="Arial"/>
          <w:color w:val="000000"/>
          <w:sz w:val="24"/>
          <w:szCs w:val="24"/>
        </w:rPr>
        <w:t>Gerente de Proyecto</w:t>
      </w:r>
    </w:p>
    <w:tbl>
      <w:tblPr>
        <w:tblStyle w:val="a1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3686"/>
        <w:gridCol w:w="3402"/>
      </w:tblGrid>
      <w:tr w:rsidR="004368E7" w:rsidRPr="004D6754" w14:paraId="6AE84771" w14:textId="77777777">
        <w:trPr>
          <w:cantSplit/>
          <w:tblHeader/>
        </w:trPr>
        <w:tc>
          <w:tcPr>
            <w:tcW w:w="2977" w:type="dxa"/>
          </w:tcPr>
          <w:p w14:paraId="06CE5FE8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3686" w:type="dxa"/>
          </w:tcPr>
          <w:p w14:paraId="3641FBF5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Cargo</w:t>
            </w:r>
          </w:p>
        </w:tc>
        <w:tc>
          <w:tcPr>
            <w:tcW w:w="3402" w:type="dxa"/>
          </w:tcPr>
          <w:p w14:paraId="1C6BB415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Departamento / División</w:t>
            </w:r>
          </w:p>
        </w:tc>
      </w:tr>
      <w:tr w:rsidR="004368E7" w:rsidRPr="004D6754" w14:paraId="241B0789" w14:textId="77777777">
        <w:tc>
          <w:tcPr>
            <w:tcW w:w="2977" w:type="dxa"/>
          </w:tcPr>
          <w:p w14:paraId="6C09B4A2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María Martínez</w:t>
            </w:r>
          </w:p>
        </w:tc>
        <w:tc>
          <w:tcPr>
            <w:tcW w:w="3686" w:type="dxa"/>
          </w:tcPr>
          <w:p w14:paraId="4B638AFC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Jefe Proyecto</w:t>
            </w:r>
          </w:p>
        </w:tc>
        <w:tc>
          <w:tcPr>
            <w:tcW w:w="3402" w:type="dxa"/>
          </w:tcPr>
          <w:p w14:paraId="44D7C12F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Analista Programador</w:t>
            </w:r>
          </w:p>
        </w:tc>
      </w:tr>
    </w:tbl>
    <w:p w14:paraId="3BFCD5FB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5" w:name="_heading=h.hbi7ugmi1af6" w:colFirst="0" w:colLast="0"/>
      <w:bookmarkEnd w:id="5"/>
      <w:r w:rsidRPr="004D6754">
        <w:rPr>
          <w:rFonts w:ascii="Arial" w:eastAsia="Arial" w:hAnsi="Arial" w:cs="Arial"/>
          <w:color w:val="000000"/>
          <w:sz w:val="24"/>
          <w:szCs w:val="24"/>
        </w:rPr>
        <w:br/>
      </w:r>
    </w:p>
    <w:p w14:paraId="6DA9D566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6" w:name="_heading=h.ynatekq2ivuq" w:colFirst="0" w:colLast="0"/>
      <w:bookmarkEnd w:id="6"/>
      <w:r w:rsidRPr="004D6754">
        <w:rPr>
          <w:rFonts w:ascii="Arial" w:eastAsia="Arial" w:hAnsi="Arial" w:cs="Arial"/>
          <w:color w:val="000000"/>
          <w:sz w:val="24"/>
          <w:szCs w:val="24"/>
        </w:rPr>
        <w:t>Lista de Interesados (</w:t>
      </w:r>
      <w:proofErr w:type="spellStart"/>
      <w:r w:rsidRPr="004D6754">
        <w:rPr>
          <w:rFonts w:ascii="Arial" w:eastAsia="Arial" w:hAnsi="Arial" w:cs="Arial"/>
          <w:color w:val="000000"/>
          <w:sz w:val="24"/>
          <w:szCs w:val="24"/>
        </w:rPr>
        <w:t>stakeholders</w:t>
      </w:r>
      <w:proofErr w:type="spellEnd"/>
      <w:r w:rsidRPr="004D6754">
        <w:rPr>
          <w:rFonts w:ascii="Arial" w:eastAsia="Arial" w:hAnsi="Arial" w:cs="Arial"/>
          <w:color w:val="000000"/>
          <w:sz w:val="24"/>
          <w:szCs w:val="24"/>
        </w:rPr>
        <w:t>)</w:t>
      </w:r>
    </w:p>
    <w:tbl>
      <w:tblPr>
        <w:tblStyle w:val="a2"/>
        <w:tblW w:w="100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1843"/>
        <w:gridCol w:w="3118"/>
        <w:gridCol w:w="2704"/>
      </w:tblGrid>
      <w:tr w:rsidR="004368E7" w:rsidRPr="004D6754" w14:paraId="15A2850A" w14:textId="77777777">
        <w:trPr>
          <w:cantSplit/>
          <w:tblHeader/>
        </w:trPr>
        <w:tc>
          <w:tcPr>
            <w:tcW w:w="2410" w:type="dxa"/>
          </w:tcPr>
          <w:p w14:paraId="276C9461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1843" w:type="dxa"/>
          </w:tcPr>
          <w:p w14:paraId="0B851D7D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Tipo</w:t>
            </w:r>
          </w:p>
        </w:tc>
        <w:tc>
          <w:tcPr>
            <w:tcW w:w="3118" w:type="dxa"/>
          </w:tcPr>
          <w:p w14:paraId="0CC90C7F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Cargo</w:t>
            </w:r>
          </w:p>
        </w:tc>
        <w:tc>
          <w:tcPr>
            <w:tcW w:w="2704" w:type="dxa"/>
          </w:tcPr>
          <w:p w14:paraId="17F10D93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Departamento / División</w:t>
            </w:r>
          </w:p>
        </w:tc>
      </w:tr>
      <w:tr w:rsidR="004368E7" w:rsidRPr="004D6754" w14:paraId="594251E1" w14:textId="77777777">
        <w:tc>
          <w:tcPr>
            <w:tcW w:w="2410" w:type="dxa"/>
          </w:tcPr>
          <w:p w14:paraId="16D692CC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 xml:space="preserve">Estudiantes </w:t>
            </w:r>
          </w:p>
        </w:tc>
        <w:tc>
          <w:tcPr>
            <w:tcW w:w="1843" w:type="dxa"/>
          </w:tcPr>
          <w:p w14:paraId="40CA5E7F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Externo</w:t>
            </w:r>
          </w:p>
        </w:tc>
        <w:tc>
          <w:tcPr>
            <w:tcW w:w="3118" w:type="dxa"/>
          </w:tcPr>
          <w:p w14:paraId="2E98056E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Estudiante</w:t>
            </w:r>
          </w:p>
        </w:tc>
        <w:tc>
          <w:tcPr>
            <w:tcW w:w="2704" w:type="dxa"/>
          </w:tcPr>
          <w:p w14:paraId="191517E4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Colegios</w:t>
            </w:r>
          </w:p>
        </w:tc>
      </w:tr>
      <w:tr w:rsidR="004368E7" w:rsidRPr="004D6754" w14:paraId="25CA039B" w14:textId="77777777">
        <w:tc>
          <w:tcPr>
            <w:tcW w:w="2410" w:type="dxa"/>
          </w:tcPr>
          <w:p w14:paraId="604C0C96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Orientadores</w:t>
            </w:r>
          </w:p>
        </w:tc>
        <w:tc>
          <w:tcPr>
            <w:tcW w:w="1843" w:type="dxa"/>
          </w:tcPr>
          <w:p w14:paraId="608BCD4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Externo</w:t>
            </w:r>
          </w:p>
        </w:tc>
        <w:tc>
          <w:tcPr>
            <w:tcW w:w="3118" w:type="dxa"/>
          </w:tcPr>
          <w:p w14:paraId="6E4E0CA1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Orientador</w:t>
            </w:r>
          </w:p>
        </w:tc>
        <w:tc>
          <w:tcPr>
            <w:tcW w:w="2704" w:type="dxa"/>
          </w:tcPr>
          <w:p w14:paraId="43476A69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Colegios</w:t>
            </w:r>
          </w:p>
        </w:tc>
      </w:tr>
      <w:tr w:rsidR="004368E7" w:rsidRPr="004D6754" w14:paraId="1FB222C0" w14:textId="77777777">
        <w:tc>
          <w:tcPr>
            <w:tcW w:w="2410" w:type="dxa"/>
          </w:tcPr>
          <w:p w14:paraId="51F91365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Depto. Admisión</w:t>
            </w:r>
          </w:p>
        </w:tc>
        <w:tc>
          <w:tcPr>
            <w:tcW w:w="1843" w:type="dxa"/>
          </w:tcPr>
          <w:p w14:paraId="5B69EB79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Interno</w:t>
            </w:r>
          </w:p>
        </w:tc>
        <w:tc>
          <w:tcPr>
            <w:tcW w:w="3118" w:type="dxa"/>
          </w:tcPr>
          <w:p w14:paraId="097B5C6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Admisión</w:t>
            </w:r>
          </w:p>
        </w:tc>
        <w:tc>
          <w:tcPr>
            <w:tcW w:w="2704" w:type="dxa"/>
          </w:tcPr>
          <w:p w14:paraId="5C93731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Admisión DUOC</w:t>
            </w:r>
          </w:p>
        </w:tc>
      </w:tr>
      <w:tr w:rsidR="004368E7" w:rsidRPr="004D6754" w14:paraId="6C5CC386" w14:textId="77777777">
        <w:tc>
          <w:tcPr>
            <w:tcW w:w="2410" w:type="dxa"/>
          </w:tcPr>
          <w:p w14:paraId="0FEBF5D9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Padres y Apoderados</w:t>
            </w:r>
          </w:p>
        </w:tc>
        <w:tc>
          <w:tcPr>
            <w:tcW w:w="1843" w:type="dxa"/>
          </w:tcPr>
          <w:p w14:paraId="6A432DFE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Externo</w:t>
            </w:r>
          </w:p>
        </w:tc>
        <w:tc>
          <w:tcPr>
            <w:tcW w:w="3118" w:type="dxa"/>
          </w:tcPr>
          <w:p w14:paraId="2E4850E7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Apoderado</w:t>
            </w:r>
          </w:p>
        </w:tc>
        <w:tc>
          <w:tcPr>
            <w:tcW w:w="2704" w:type="dxa"/>
          </w:tcPr>
          <w:p w14:paraId="2754696A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Colegios</w:t>
            </w:r>
          </w:p>
        </w:tc>
      </w:tr>
    </w:tbl>
    <w:p w14:paraId="3DC5D87A" w14:textId="77777777" w:rsidR="004368E7" w:rsidRPr="004D6754" w:rsidRDefault="004368E7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7" w:name="_heading=h.t86it8cdhob3" w:colFirst="0" w:colLast="0"/>
      <w:bookmarkEnd w:id="7"/>
    </w:p>
    <w:p w14:paraId="6A0E9044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8" w:name="_heading=h.1l24w5ef8b5f" w:colFirst="0" w:colLast="0"/>
      <w:bookmarkEnd w:id="8"/>
      <w:r w:rsidRPr="004D6754">
        <w:rPr>
          <w:rFonts w:ascii="Arial" w:eastAsia="Arial" w:hAnsi="Arial" w:cs="Arial"/>
          <w:color w:val="000000"/>
          <w:sz w:val="24"/>
          <w:szCs w:val="24"/>
        </w:rPr>
        <w:t>Cronograma de hitos principales</w:t>
      </w:r>
    </w:p>
    <w:tbl>
      <w:tblPr>
        <w:tblStyle w:val="a3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76"/>
        <w:gridCol w:w="3289"/>
      </w:tblGrid>
      <w:tr w:rsidR="004368E7" w:rsidRPr="004D6754" w14:paraId="1957EBA3" w14:textId="77777777">
        <w:tc>
          <w:tcPr>
            <w:tcW w:w="6776" w:type="dxa"/>
          </w:tcPr>
          <w:p w14:paraId="4BC179A3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Hito</w:t>
            </w:r>
          </w:p>
        </w:tc>
        <w:tc>
          <w:tcPr>
            <w:tcW w:w="3289" w:type="dxa"/>
          </w:tcPr>
          <w:p w14:paraId="5864427F" w14:textId="77777777" w:rsidR="004368E7" w:rsidRPr="004D6754" w:rsidRDefault="00000000" w:rsidP="004D675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Fecha tope</w:t>
            </w:r>
          </w:p>
        </w:tc>
      </w:tr>
      <w:tr w:rsidR="004368E7" w:rsidRPr="004D6754" w14:paraId="311B51DD" w14:textId="77777777">
        <w:tc>
          <w:tcPr>
            <w:tcW w:w="6776" w:type="dxa"/>
          </w:tcPr>
          <w:p w14:paraId="5CF79C76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Aprobación del Tema por Profesor Guía</w:t>
            </w:r>
          </w:p>
        </w:tc>
        <w:tc>
          <w:tcPr>
            <w:tcW w:w="3289" w:type="dxa"/>
          </w:tcPr>
          <w:p w14:paraId="223A4950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14-03-2026</w:t>
            </w:r>
          </w:p>
        </w:tc>
      </w:tr>
      <w:tr w:rsidR="004368E7" w:rsidRPr="004D6754" w14:paraId="04F583F2" w14:textId="77777777">
        <w:tc>
          <w:tcPr>
            <w:tcW w:w="6776" w:type="dxa"/>
          </w:tcPr>
          <w:p w14:paraId="00204FEC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Entrega documentación inicial</w:t>
            </w:r>
          </w:p>
        </w:tc>
        <w:tc>
          <w:tcPr>
            <w:tcW w:w="3289" w:type="dxa"/>
          </w:tcPr>
          <w:p w14:paraId="72A6D2E5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18-03-2026</w:t>
            </w:r>
          </w:p>
        </w:tc>
      </w:tr>
      <w:tr w:rsidR="004368E7" w:rsidRPr="004D6754" w14:paraId="4D20881D" w14:textId="77777777">
        <w:tc>
          <w:tcPr>
            <w:tcW w:w="6776" w:type="dxa"/>
          </w:tcPr>
          <w:p w14:paraId="59D39A3A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Definición de Requerimientos y Arquitectura</w:t>
            </w:r>
          </w:p>
        </w:tc>
        <w:tc>
          <w:tcPr>
            <w:tcW w:w="3289" w:type="dxa"/>
          </w:tcPr>
          <w:p w14:paraId="25D08F92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21-03-2026</w:t>
            </w:r>
          </w:p>
        </w:tc>
      </w:tr>
      <w:tr w:rsidR="004368E7" w:rsidRPr="004D6754" w14:paraId="3DDD82E0" w14:textId="77777777">
        <w:tc>
          <w:tcPr>
            <w:tcW w:w="6776" w:type="dxa"/>
          </w:tcPr>
          <w:p w14:paraId="7412A396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4D6754">
              <w:rPr>
                <w:rFonts w:ascii="Arial" w:eastAsia="Arial" w:hAnsi="Arial" w:cs="Arial"/>
              </w:rPr>
              <w:t>Scrapers</w:t>
            </w:r>
            <w:proofErr w:type="spellEnd"/>
            <w:r w:rsidRPr="004D6754">
              <w:rPr>
                <w:rFonts w:ascii="Arial" w:eastAsia="Arial" w:hAnsi="Arial" w:cs="Arial"/>
              </w:rPr>
              <w:t xml:space="preserve"> funcionales</w:t>
            </w:r>
          </w:p>
        </w:tc>
        <w:tc>
          <w:tcPr>
            <w:tcW w:w="3289" w:type="dxa"/>
          </w:tcPr>
          <w:p w14:paraId="0A1AB6A5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25-03-2026</w:t>
            </w:r>
          </w:p>
        </w:tc>
      </w:tr>
      <w:tr w:rsidR="004368E7" w:rsidRPr="004D6754" w14:paraId="15A1D5A7" w14:textId="77777777">
        <w:tc>
          <w:tcPr>
            <w:tcW w:w="6776" w:type="dxa"/>
          </w:tcPr>
          <w:p w14:paraId="75F2A848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Diseño y Prototipos aprobados</w:t>
            </w:r>
          </w:p>
        </w:tc>
        <w:tc>
          <w:tcPr>
            <w:tcW w:w="3289" w:type="dxa"/>
          </w:tcPr>
          <w:p w14:paraId="792EDB59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28-03-2026</w:t>
            </w:r>
          </w:p>
        </w:tc>
      </w:tr>
      <w:tr w:rsidR="004368E7" w:rsidRPr="004D6754" w14:paraId="0CA8BE55" w14:textId="77777777">
        <w:tc>
          <w:tcPr>
            <w:tcW w:w="6776" w:type="dxa"/>
          </w:tcPr>
          <w:p w14:paraId="7C8E25EE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MVP (Producto Mínimo Viable)</w:t>
            </w:r>
          </w:p>
        </w:tc>
        <w:tc>
          <w:tcPr>
            <w:tcW w:w="3289" w:type="dxa"/>
          </w:tcPr>
          <w:p w14:paraId="7452197D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30-04-2026</w:t>
            </w:r>
          </w:p>
        </w:tc>
      </w:tr>
      <w:tr w:rsidR="004368E7" w:rsidRPr="004D6754" w14:paraId="0F64EF16" w14:textId="77777777">
        <w:tc>
          <w:tcPr>
            <w:tcW w:w="6776" w:type="dxa"/>
          </w:tcPr>
          <w:p w14:paraId="409A8856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Versión Beta completa</w:t>
            </w:r>
          </w:p>
        </w:tc>
        <w:tc>
          <w:tcPr>
            <w:tcW w:w="3289" w:type="dxa"/>
          </w:tcPr>
          <w:p w14:paraId="036D33B2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15-05-2026</w:t>
            </w:r>
          </w:p>
        </w:tc>
      </w:tr>
      <w:tr w:rsidR="004368E7" w:rsidRPr="004D6754" w14:paraId="07FF14CD" w14:textId="77777777">
        <w:tc>
          <w:tcPr>
            <w:tcW w:w="6776" w:type="dxa"/>
          </w:tcPr>
          <w:p w14:paraId="2E34D40B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Entrega Final y Defensa</w:t>
            </w:r>
          </w:p>
        </w:tc>
        <w:tc>
          <w:tcPr>
            <w:tcW w:w="3289" w:type="dxa"/>
          </w:tcPr>
          <w:p w14:paraId="3BB7748D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10-06-2026</w:t>
            </w:r>
          </w:p>
        </w:tc>
      </w:tr>
    </w:tbl>
    <w:p w14:paraId="5FCDAC33" w14:textId="77777777" w:rsidR="004368E7" w:rsidRPr="004D6754" w:rsidRDefault="004368E7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9" w:name="_heading=h.1k29sot4o0ei" w:colFirst="0" w:colLast="0"/>
      <w:bookmarkEnd w:id="9"/>
    </w:p>
    <w:p w14:paraId="7054156A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0" w:name="_heading=h.9g34jr5pxeh4" w:colFirst="0" w:colLast="0"/>
      <w:bookmarkEnd w:id="10"/>
      <w:r w:rsidRPr="004D6754">
        <w:rPr>
          <w:rFonts w:ascii="Arial" w:eastAsia="Arial" w:hAnsi="Arial" w:cs="Arial"/>
          <w:color w:val="000000"/>
          <w:sz w:val="24"/>
          <w:szCs w:val="24"/>
        </w:rPr>
        <w:t>Presupuesto estimado</w:t>
      </w:r>
    </w:p>
    <w:tbl>
      <w:tblPr>
        <w:tblStyle w:val="a4"/>
        <w:tblW w:w="100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1"/>
        <w:gridCol w:w="3362"/>
        <w:gridCol w:w="3362"/>
      </w:tblGrid>
      <w:tr w:rsidR="004368E7" w:rsidRPr="004D6754" w14:paraId="3075A58A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29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66B22" w14:textId="77777777" w:rsidR="004368E7" w:rsidRPr="004D6754" w:rsidRDefault="00000000" w:rsidP="004D675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Concepto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29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08D949" w14:textId="77777777" w:rsidR="004368E7" w:rsidRPr="004D6754" w:rsidRDefault="00000000" w:rsidP="004D675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Monto ($)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29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848882" w14:textId="77777777" w:rsidR="004368E7" w:rsidRPr="004D6754" w:rsidRDefault="00000000" w:rsidP="004D6754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  <w:b/>
                <w:bCs/>
              </w:rPr>
              <w:t>Porcentaje</w:t>
            </w:r>
          </w:p>
        </w:tc>
      </w:tr>
      <w:tr w:rsidR="004368E7" w:rsidRPr="004D6754" w14:paraId="30DD56DD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5C6F75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JEFA DE PROYECTO (27,8%)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2CAA8D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$1.440.000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97D543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27,80%</w:t>
            </w:r>
          </w:p>
        </w:tc>
      </w:tr>
      <w:tr w:rsidR="004368E7" w:rsidRPr="004D6754" w14:paraId="34D5D656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5A28DD" w14:textId="31EAD844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 xml:space="preserve">Sueldo mensual: 60 </w:t>
            </w:r>
            <w:proofErr w:type="spellStart"/>
            <w:r w:rsidRPr="004D6754">
              <w:rPr>
                <w:rFonts w:ascii="Arial" w:eastAsia="Arial" w:hAnsi="Arial" w:cs="Arial"/>
              </w:rPr>
              <w:t>hrs</w:t>
            </w:r>
            <w:proofErr w:type="spellEnd"/>
            <w:r w:rsidRPr="004D6754">
              <w:rPr>
                <w:rFonts w:ascii="Arial" w:eastAsia="Arial" w:hAnsi="Arial" w:cs="Arial"/>
              </w:rPr>
              <w:t>/mes x $8.000/</w:t>
            </w:r>
            <w:proofErr w:type="spellStart"/>
            <w:r w:rsidRPr="004D6754">
              <w:rPr>
                <w:rFonts w:ascii="Arial" w:eastAsia="Arial" w:hAnsi="Arial" w:cs="Arial"/>
              </w:rPr>
              <w:t>hr</w:t>
            </w:r>
            <w:r w:rsidR="004D6754">
              <w:rPr>
                <w:rFonts w:ascii="Arial" w:eastAsia="Arial" w:hAnsi="Arial" w:cs="Arial"/>
              </w:rPr>
              <w:t>s</w:t>
            </w:r>
            <w:proofErr w:type="spellEnd"/>
            <w:r w:rsidRPr="004D6754">
              <w:rPr>
                <w:rFonts w:ascii="Arial" w:eastAsia="Arial" w:hAnsi="Arial" w:cs="Arial"/>
              </w:rPr>
              <w:t xml:space="preserve"> x 3 meses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DE7230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CF755A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7033EEA4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8C7684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AB4E30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E37608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72C26099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56EC56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BACKEND (36,4%)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B5624F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$1.890.000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89139E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36,40%</w:t>
            </w:r>
          </w:p>
        </w:tc>
      </w:tr>
      <w:tr w:rsidR="004368E7" w:rsidRPr="004D6754" w14:paraId="7331BC57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00C35F" w14:textId="19776C3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 xml:space="preserve">Sueldo mensual: 70 </w:t>
            </w:r>
            <w:proofErr w:type="spellStart"/>
            <w:r w:rsidRPr="004D6754">
              <w:rPr>
                <w:rFonts w:ascii="Arial" w:eastAsia="Arial" w:hAnsi="Arial" w:cs="Arial"/>
              </w:rPr>
              <w:t>hrs</w:t>
            </w:r>
            <w:proofErr w:type="spellEnd"/>
            <w:r w:rsidRPr="004D6754">
              <w:rPr>
                <w:rFonts w:ascii="Arial" w:eastAsia="Arial" w:hAnsi="Arial" w:cs="Arial"/>
              </w:rPr>
              <w:t>/mes x $9.000/</w:t>
            </w:r>
            <w:proofErr w:type="spellStart"/>
            <w:r w:rsidRPr="004D6754">
              <w:rPr>
                <w:rFonts w:ascii="Arial" w:eastAsia="Arial" w:hAnsi="Arial" w:cs="Arial"/>
              </w:rPr>
              <w:t>hr</w:t>
            </w:r>
            <w:r w:rsidR="004D6754">
              <w:rPr>
                <w:rFonts w:ascii="Arial" w:eastAsia="Arial" w:hAnsi="Arial" w:cs="Arial"/>
              </w:rPr>
              <w:t>s</w:t>
            </w:r>
            <w:proofErr w:type="spellEnd"/>
            <w:r w:rsidRPr="004D6754">
              <w:rPr>
                <w:rFonts w:ascii="Arial" w:eastAsia="Arial" w:hAnsi="Arial" w:cs="Arial"/>
              </w:rPr>
              <w:t xml:space="preserve"> x 3 meses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3DBAC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1F05E3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0B7F3196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133E81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51C018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431B68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3F76054D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9E01F0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FRONTEND (34,4%)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BD21BD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$1.785.000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C4296D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34,40%</w:t>
            </w:r>
          </w:p>
        </w:tc>
      </w:tr>
      <w:tr w:rsidR="004368E7" w:rsidRPr="004D6754" w14:paraId="7D0A1D98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B6387C" w14:textId="157F46B6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 xml:space="preserve">Sueldo mensual: 70 </w:t>
            </w:r>
            <w:proofErr w:type="spellStart"/>
            <w:r w:rsidRPr="004D6754">
              <w:rPr>
                <w:rFonts w:ascii="Arial" w:eastAsia="Arial" w:hAnsi="Arial" w:cs="Arial"/>
              </w:rPr>
              <w:t>hrs</w:t>
            </w:r>
            <w:proofErr w:type="spellEnd"/>
            <w:r w:rsidRPr="004D6754">
              <w:rPr>
                <w:rFonts w:ascii="Arial" w:eastAsia="Arial" w:hAnsi="Arial" w:cs="Arial"/>
              </w:rPr>
              <w:t>/mes x $8.500/</w:t>
            </w:r>
            <w:proofErr w:type="spellStart"/>
            <w:r w:rsidRPr="004D6754">
              <w:rPr>
                <w:rFonts w:ascii="Arial" w:eastAsia="Arial" w:hAnsi="Arial" w:cs="Arial"/>
              </w:rPr>
              <w:t>hr</w:t>
            </w:r>
            <w:r w:rsidR="004D6754">
              <w:rPr>
                <w:rFonts w:ascii="Arial" w:eastAsia="Arial" w:hAnsi="Arial" w:cs="Arial"/>
              </w:rPr>
              <w:t>s</w:t>
            </w:r>
            <w:proofErr w:type="spellEnd"/>
            <w:r w:rsidRPr="004D6754">
              <w:rPr>
                <w:rFonts w:ascii="Arial" w:eastAsia="Arial" w:hAnsi="Arial" w:cs="Arial"/>
              </w:rPr>
              <w:t xml:space="preserve"> x 3 meses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A1BAE6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8BD8D4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6A2ECBB3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1E5598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C667FC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8FF820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1FC4062A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497768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INFRAESTRUCTURA + SCRAPING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76A168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$60.940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1AD758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1,20%</w:t>
            </w:r>
          </w:p>
        </w:tc>
      </w:tr>
      <w:tr w:rsidR="004368E7" w:rsidRPr="004D6754" w14:paraId="4CAD8EC6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2D3FC4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Dominio .</w:t>
            </w:r>
            <w:proofErr w:type="spellStart"/>
            <w:r w:rsidRPr="004D6754">
              <w:rPr>
                <w:rFonts w:ascii="Arial" w:eastAsia="Arial" w:hAnsi="Arial" w:cs="Arial"/>
              </w:rPr>
              <w:t>cl</w:t>
            </w:r>
            <w:proofErr w:type="spellEnd"/>
            <w:r w:rsidRPr="004D6754">
              <w:rPr>
                <w:rFonts w:ascii="Arial" w:eastAsia="Arial" w:hAnsi="Arial" w:cs="Arial"/>
              </w:rPr>
              <w:t xml:space="preserve"> (1 año)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F4191E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$10.990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7488B5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5E990FB3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4B280F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Hosting VPS Básico (3 meses)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4C9108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$26.970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64A19D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403606F5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FC360C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4D6754">
              <w:rPr>
                <w:rFonts w:ascii="Arial" w:eastAsia="Arial" w:hAnsi="Arial" w:cs="Arial"/>
              </w:rPr>
              <w:t>Proxies</w:t>
            </w:r>
            <w:proofErr w:type="spellEnd"/>
            <w:r w:rsidRPr="004D6754">
              <w:rPr>
                <w:rFonts w:ascii="Arial" w:eastAsia="Arial" w:hAnsi="Arial" w:cs="Arial"/>
              </w:rPr>
              <w:t xml:space="preserve"> rotativos básicos (2 meses)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B2330A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$17.980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5CE7D1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7399FD98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B5AA29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Servicio 2Captcha (1 mes - preventivo)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4DD9D6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$5.000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AAB2CC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03ECDE00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A2A6FA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ECC146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F8F65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0F1EB863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0D6457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CONTINGENCIA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CF3C3D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$9.141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46D9CF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0,20%</w:t>
            </w:r>
          </w:p>
        </w:tc>
      </w:tr>
      <w:tr w:rsidR="004368E7" w:rsidRPr="004D6754" w14:paraId="49861C43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946DCE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15% sobre costos operativos ($60.940 x 0,15)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454862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F6BB8E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2AC87F24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F722D6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00462D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9135C4" w14:textId="77777777" w:rsidR="004368E7" w:rsidRPr="004D6754" w:rsidRDefault="004368E7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368E7" w:rsidRPr="004D6754" w14:paraId="48B393C5" w14:textId="77777777">
        <w:tc>
          <w:tcPr>
            <w:tcW w:w="3361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C240DF" w14:textId="688DE69D" w:rsidR="004368E7" w:rsidRPr="004D6754" w:rsidRDefault="004D6754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gramStart"/>
            <w:r w:rsidRPr="004D6754">
              <w:rPr>
                <w:rFonts w:ascii="Arial" w:eastAsia="Arial" w:hAnsi="Arial" w:cs="Arial"/>
              </w:rPr>
              <w:t>TOTAL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000000" w:rsidRPr="004D6754">
              <w:rPr>
                <w:rFonts w:ascii="Arial" w:eastAsia="Arial" w:hAnsi="Arial" w:cs="Arial"/>
              </w:rPr>
              <w:t>PROYECTO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3F9F12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$5.185.081</w:t>
            </w:r>
          </w:p>
        </w:tc>
        <w:tc>
          <w:tcPr>
            <w:tcW w:w="3362" w:type="dxa"/>
            <w:tcBorders>
              <w:top w:val="single" w:sz="6" w:space="0" w:color="CCCCCC"/>
              <w:left w:val="single" w:sz="6" w:space="0" w:color="CCCCCC"/>
              <w:bottom w:val="single" w:sz="6" w:space="0" w:color="1FFFFF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C6839A" w14:textId="77777777" w:rsidR="004368E7" w:rsidRPr="004D6754" w:rsidRDefault="00000000" w:rsidP="004D6754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100%</w:t>
            </w:r>
          </w:p>
        </w:tc>
      </w:tr>
    </w:tbl>
    <w:p w14:paraId="2C38CAD4" w14:textId="77777777" w:rsidR="004368E7" w:rsidRPr="004D6754" w:rsidRDefault="00000000" w:rsidP="004D6754">
      <w:pPr>
        <w:pStyle w:val="Ttulo1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1" w:name="_heading=h.o36e51jbyat" w:colFirst="0" w:colLast="0"/>
      <w:bookmarkEnd w:id="11"/>
      <w:r w:rsidRPr="004D6754">
        <w:rPr>
          <w:rFonts w:ascii="Arial" w:hAnsi="Arial" w:cs="Arial"/>
        </w:rPr>
        <w:br w:type="page"/>
      </w:r>
    </w:p>
    <w:p w14:paraId="19C9EDD3" w14:textId="77777777" w:rsidR="004368E7" w:rsidRPr="004D6754" w:rsidRDefault="00000000" w:rsidP="004D6754">
      <w:pPr>
        <w:pStyle w:val="Ttulo1"/>
      </w:pPr>
      <w:bookmarkStart w:id="12" w:name="_heading=h.gz4jcs9by82" w:colFirst="0" w:colLast="0"/>
      <w:bookmarkEnd w:id="12"/>
      <w:r w:rsidRPr="004D6754">
        <w:lastRenderedPageBreak/>
        <w:t>Descripción del proyecto</w:t>
      </w:r>
    </w:p>
    <w:p w14:paraId="72B58414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3" w:name="_heading=h.tdsojq1i7zgk" w:colFirst="0" w:colLast="0"/>
      <w:bookmarkEnd w:id="13"/>
      <w:r w:rsidRPr="004D6754">
        <w:rPr>
          <w:rFonts w:ascii="Arial" w:eastAsia="Arial" w:hAnsi="Arial" w:cs="Arial"/>
          <w:color w:val="000000"/>
          <w:sz w:val="24"/>
          <w:szCs w:val="24"/>
        </w:rPr>
        <w:t>Objetivos del Negocio</w:t>
      </w:r>
    </w:p>
    <w:tbl>
      <w:tblPr>
        <w:tblStyle w:val="a5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:rsidRPr="004D6754" w14:paraId="5B5BF924" w14:textId="77777777">
        <w:tc>
          <w:tcPr>
            <w:tcW w:w="10070" w:type="dxa"/>
          </w:tcPr>
          <w:p w14:paraId="3898D798" w14:textId="77777777" w:rsidR="004368E7" w:rsidRPr="004D6754" w:rsidRDefault="00000000" w:rsidP="004D6754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Implementar un portal web interactivo que centralice la oferta académica, beneficios estudiantiles y herramientas de orientación para optimizar la toma de decisiones educativas.</w:t>
            </w:r>
          </w:p>
          <w:p w14:paraId="5A93C473" w14:textId="77777777" w:rsidR="004368E7" w:rsidRPr="004D6754" w:rsidRDefault="00000000" w:rsidP="004D6754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Centralizar en una sola plataforma la información de carreras, sedes y beneficios (estatales e institucionales), eliminando la dispersión de datos.</w:t>
            </w:r>
          </w:p>
          <w:p w14:paraId="71E44EA2" w14:textId="77777777" w:rsidR="004368E7" w:rsidRPr="004D6754" w:rsidRDefault="00000000" w:rsidP="004D6754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 xml:space="preserve">Integrar herramientas interactivas, incluyendo </w:t>
            </w:r>
            <w:proofErr w:type="gramStart"/>
            <w:r w:rsidRPr="004D6754">
              <w:rPr>
                <w:rFonts w:ascii="Arial" w:eastAsia="Arial" w:hAnsi="Arial" w:cs="Arial"/>
              </w:rPr>
              <w:t>un test</w:t>
            </w:r>
            <w:proofErr w:type="gramEnd"/>
            <w:r w:rsidRPr="004D6754">
              <w:rPr>
                <w:rFonts w:ascii="Arial" w:eastAsia="Arial" w:hAnsi="Arial" w:cs="Arial"/>
              </w:rPr>
              <w:t xml:space="preserve"> vocacional y un sistema de comparación que permita evaluar hasta tres carreras de manera simultánea para mejorar la precisión de la elección.</w:t>
            </w:r>
          </w:p>
          <w:p w14:paraId="5EA99B67" w14:textId="77777777" w:rsidR="004368E7" w:rsidRPr="004D6754" w:rsidRDefault="00000000" w:rsidP="004D6754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Contribuir a la reducción de la deserción estudiantil mediante la entrega de información transparente, actualizada y de fácil acceso.</w:t>
            </w:r>
          </w:p>
          <w:p w14:paraId="2BBBB6AE" w14:textId="77777777" w:rsidR="004368E7" w:rsidRPr="004D6754" w:rsidRDefault="00000000" w:rsidP="004D6754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Democratizar el acceso a una orientación vocacional de calidad, eliminando las brechas de información entre los estudiantes de enseñanza media a nivel nacional.</w:t>
            </w:r>
          </w:p>
        </w:tc>
      </w:tr>
    </w:tbl>
    <w:p w14:paraId="7271C24D" w14:textId="77777777" w:rsidR="004368E7" w:rsidRPr="004D6754" w:rsidRDefault="004368E7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137F737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4" w:name="_heading=h.3krik54yb46z" w:colFirst="0" w:colLast="0"/>
      <w:bookmarkEnd w:id="14"/>
      <w:r w:rsidRPr="004D6754">
        <w:rPr>
          <w:rFonts w:ascii="Arial" w:eastAsia="Arial" w:hAnsi="Arial" w:cs="Arial"/>
          <w:color w:val="000000"/>
          <w:sz w:val="24"/>
          <w:szCs w:val="24"/>
        </w:rPr>
        <w:t>Justificación del proyecto – Contexto</w:t>
      </w:r>
    </w:p>
    <w:tbl>
      <w:tblPr>
        <w:tblStyle w:val="a6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:rsidRPr="004D6754" w14:paraId="1E9A192F" w14:textId="77777777">
        <w:tc>
          <w:tcPr>
            <w:tcW w:w="10070" w:type="dxa"/>
          </w:tcPr>
          <w:p w14:paraId="2B13BA8B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Actualmente, los estudiantes que buscan información sobre carreras e instituciones en Chile se enfrentan a información dispersa en múltiples sitios web, con formatos inconsistentes y datos desactualizados. Plataformas como miFuturo.cl ofrecen datos agregados, pero no profundizan en la experiencia particular de cada institución, ni en los detalles cotidianos de las carreras y sus sedes.</w:t>
            </w:r>
          </w:p>
          <w:p w14:paraId="2EE83DDD" w14:textId="77777777" w:rsidR="004368E7" w:rsidRPr="004D6754" w:rsidRDefault="004368E7" w:rsidP="004D6754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18C4E802" w14:textId="77777777" w:rsidR="004368E7" w:rsidRPr="004D6754" w:rsidRDefault="004368E7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5055696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5" w:name="_heading=h.1c7xi575eooh" w:colFirst="0" w:colLast="0"/>
      <w:bookmarkEnd w:id="15"/>
      <w:r w:rsidRPr="004D6754">
        <w:rPr>
          <w:rFonts w:ascii="Arial" w:eastAsia="Arial" w:hAnsi="Arial" w:cs="Arial"/>
          <w:color w:val="000000"/>
          <w:sz w:val="24"/>
          <w:szCs w:val="24"/>
        </w:rPr>
        <w:t>Problema-Necesidad</w:t>
      </w:r>
    </w:p>
    <w:tbl>
      <w:tblPr>
        <w:tblStyle w:val="a7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:rsidRPr="004D6754" w14:paraId="0BC86B8D" w14:textId="77777777">
        <w:tc>
          <w:tcPr>
            <w:tcW w:w="10070" w:type="dxa"/>
          </w:tcPr>
          <w:p w14:paraId="48D7ABBB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Los estudiantes de enseñanza media y sus familias necesitan un espacio confiable, moderno y completo que les permita comparar carreras, sedes y beneficios de una misma institución. Necesitan conocer no solo el perfil de egreso, sino también dónde estudiarán (infraestructura, ubicación de la sede) y cómo pagarán sus estudios (becas, créditos, convenios), para poder tomar una decisión de vida completamente informada y sentirse seguros en su elección.</w:t>
            </w:r>
          </w:p>
          <w:p w14:paraId="14E40CB6" w14:textId="77777777" w:rsidR="004368E7" w:rsidRPr="004D6754" w:rsidRDefault="004368E7" w:rsidP="004D6754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22D2B400" w14:textId="3E0FCCB5" w:rsidR="004D6754" w:rsidRDefault="004D6754" w:rsidP="004D6754">
      <w:pPr>
        <w:pStyle w:val="Ttulo1"/>
        <w:jc w:val="both"/>
        <w:rPr>
          <w:rFonts w:ascii="Arial" w:eastAsia="Arial" w:hAnsi="Arial" w:cs="Arial"/>
          <w:color w:val="000000"/>
        </w:rPr>
      </w:pPr>
    </w:p>
    <w:p w14:paraId="7F2D1D88" w14:textId="77777777" w:rsidR="004D6754" w:rsidRDefault="004D6754">
      <w:pPr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</w:rPr>
        <w:br w:type="page"/>
      </w:r>
    </w:p>
    <w:p w14:paraId="04D36D2B" w14:textId="77777777" w:rsidR="004368E7" w:rsidRPr="004D6754" w:rsidRDefault="004368E7" w:rsidP="004D6754">
      <w:pPr>
        <w:pStyle w:val="Ttulo1"/>
        <w:jc w:val="both"/>
        <w:rPr>
          <w:rFonts w:ascii="Arial" w:eastAsia="Arial" w:hAnsi="Arial" w:cs="Arial"/>
          <w:color w:val="000000"/>
        </w:rPr>
      </w:pPr>
    </w:p>
    <w:p w14:paraId="08502B30" w14:textId="77777777" w:rsidR="004368E7" w:rsidRPr="004D6754" w:rsidRDefault="00000000" w:rsidP="004D6754">
      <w:pPr>
        <w:pStyle w:val="Ttulo1"/>
      </w:pPr>
      <w:bookmarkStart w:id="16" w:name="_heading=h.sood5ftlrqvr" w:colFirst="0" w:colLast="0"/>
      <w:bookmarkEnd w:id="16"/>
      <w:r w:rsidRPr="004D6754">
        <w:t>Descripción del producto</w:t>
      </w:r>
    </w:p>
    <w:p w14:paraId="069572FC" w14:textId="77777777" w:rsidR="004368E7" w:rsidRPr="004D6754" w:rsidRDefault="00000000" w:rsidP="004D6754">
      <w:pPr>
        <w:pStyle w:val="Ttulo2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7" w:name="_heading=h.jgwp3g8jhxpn" w:colFirst="0" w:colLast="0"/>
      <w:bookmarkEnd w:id="17"/>
      <w:r w:rsidRPr="004D6754">
        <w:rPr>
          <w:rFonts w:ascii="Arial" w:eastAsia="Arial" w:hAnsi="Arial" w:cs="Arial"/>
          <w:color w:val="000000"/>
          <w:sz w:val="24"/>
          <w:szCs w:val="24"/>
        </w:rPr>
        <w:t>Solución Propuesta</w:t>
      </w:r>
    </w:p>
    <w:tbl>
      <w:tblPr>
        <w:tblStyle w:val="a8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:rsidRPr="004D6754" w14:paraId="335D2FD7" w14:textId="77777777">
        <w:tc>
          <w:tcPr>
            <w:tcW w:w="10070" w:type="dxa"/>
          </w:tcPr>
          <w:p w14:paraId="2E68D6E9" w14:textId="77777777" w:rsidR="004368E7" w:rsidRPr="004D6754" w:rsidRDefault="00000000" w:rsidP="004D6754">
            <w:p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Desarrollar un portal web interactivo que funcione como un "centro de planificación de futuro" para los estudiantes. El portal permitirá a los usuarios:</w:t>
            </w:r>
          </w:p>
          <w:p w14:paraId="07096650" w14:textId="77777777" w:rsidR="004368E7" w:rsidRPr="004D6754" w:rsidRDefault="004368E7" w:rsidP="004D6754">
            <w:pPr>
              <w:jc w:val="both"/>
              <w:rPr>
                <w:rFonts w:ascii="Arial" w:eastAsia="Arial" w:hAnsi="Arial" w:cs="Arial"/>
              </w:rPr>
            </w:pPr>
          </w:p>
          <w:p w14:paraId="0EA6D159" w14:textId="77777777" w:rsidR="004368E7" w:rsidRPr="004D6754" w:rsidRDefault="00000000" w:rsidP="004D6754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Explorar carreras por área de conocimiento y filtrarlas por sede.</w:t>
            </w:r>
          </w:p>
          <w:p w14:paraId="30BA0558" w14:textId="77777777" w:rsidR="004368E7" w:rsidRPr="004D6754" w:rsidRDefault="00000000" w:rsidP="004D6754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Visualizar información detallada de cada carrera (descripción, malla, perfil de egreso, campo laboral) junto con las sedes donde se imparte.</w:t>
            </w:r>
          </w:p>
          <w:p w14:paraId="6B6BDBC8" w14:textId="77777777" w:rsidR="004368E7" w:rsidRPr="004D6754" w:rsidRDefault="00000000" w:rsidP="004D6754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Conocer a fondo las sedes: ubicación en mapa, infraestructura y servicios.</w:t>
            </w:r>
          </w:p>
          <w:p w14:paraId="23DB6731" w14:textId="77777777" w:rsidR="004368E7" w:rsidRPr="004D6754" w:rsidRDefault="00000000" w:rsidP="004D6754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Consultar todos los beneficios disponibles: becas internas y gubernamentales, créditos, convenios, y saber a cuáles se puede postular según la carrera y sede elegida.</w:t>
            </w:r>
          </w:p>
          <w:p w14:paraId="33128D0E" w14:textId="77777777" w:rsidR="004368E7" w:rsidRPr="004D6754" w:rsidRDefault="00000000" w:rsidP="004D6754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Comparar hasta 3 carreras lado a lado (malla, duración, arancel, empleabilidad, sede y beneficios asociados).</w:t>
            </w:r>
          </w:p>
          <w:p w14:paraId="69BA2C26" w14:textId="77777777" w:rsidR="004368E7" w:rsidRPr="004D6754" w:rsidRDefault="00000000" w:rsidP="004D6754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 xml:space="preserve">Acceder a </w:t>
            </w:r>
            <w:proofErr w:type="gramStart"/>
            <w:r w:rsidRPr="004D6754">
              <w:rPr>
                <w:rFonts w:ascii="Arial" w:eastAsia="Arial" w:hAnsi="Arial" w:cs="Arial"/>
              </w:rPr>
              <w:t>un test</w:t>
            </w:r>
            <w:proofErr w:type="gramEnd"/>
            <w:r w:rsidRPr="004D6754">
              <w:rPr>
                <w:rFonts w:ascii="Arial" w:eastAsia="Arial" w:hAnsi="Arial" w:cs="Arial"/>
              </w:rPr>
              <w:t xml:space="preserve"> vocacional básico que recomiende carreras afines a sus intereses dentro de la oferta de la institución.</w:t>
            </w:r>
          </w:p>
          <w:p w14:paraId="263C9462" w14:textId="77777777" w:rsidR="004368E7" w:rsidRPr="004D6754" w:rsidRDefault="00000000" w:rsidP="004D6754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4D6754">
              <w:rPr>
                <w:rFonts w:ascii="Arial" w:eastAsia="Arial" w:hAnsi="Arial" w:cs="Arial"/>
              </w:rPr>
              <w:t>Registrarse e iniciar sesión para personalizar su experiencia y proteger sus datos.</w:t>
            </w:r>
          </w:p>
          <w:p w14:paraId="7D1540A0" w14:textId="77777777" w:rsidR="004368E7" w:rsidRPr="004D6754" w:rsidRDefault="004368E7" w:rsidP="004D6754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19010C5F" w14:textId="77777777" w:rsidR="004368E7" w:rsidRDefault="004368E7">
      <w:pPr>
        <w:rPr>
          <w:rFonts w:ascii="Arial" w:eastAsia="Arial" w:hAnsi="Arial" w:cs="Arial"/>
        </w:rPr>
      </w:pPr>
    </w:p>
    <w:p w14:paraId="58445401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18" w:name="_heading=h.8qyms07rr46q" w:colFirst="0" w:colLast="0"/>
      <w:bookmarkEnd w:id="18"/>
      <w:r>
        <w:rPr>
          <w:rFonts w:ascii="Arial" w:eastAsia="Arial" w:hAnsi="Arial" w:cs="Arial"/>
          <w:color w:val="000000"/>
          <w:sz w:val="24"/>
          <w:szCs w:val="24"/>
        </w:rPr>
        <w:t>Objetivos del proyecto</w:t>
      </w:r>
    </w:p>
    <w:p w14:paraId="50578CBE" w14:textId="77777777" w:rsidR="004368E7" w:rsidRDefault="004368E7">
      <w:pPr>
        <w:rPr>
          <w:rFonts w:ascii="Arial" w:eastAsia="Arial" w:hAnsi="Arial" w:cs="Arial"/>
        </w:rPr>
      </w:pPr>
    </w:p>
    <w:tbl>
      <w:tblPr>
        <w:tblStyle w:val="a9"/>
        <w:tblW w:w="8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15"/>
        <w:gridCol w:w="4575"/>
      </w:tblGrid>
      <w:tr w:rsidR="004368E7" w14:paraId="260327BC" w14:textId="77777777">
        <w:trPr>
          <w:trHeight w:val="360"/>
        </w:trPr>
        <w:sdt>
          <w:sdtPr>
            <w:tag w:val="goog_rdk_0"/>
            <w:id w:val="-1062366812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49BF41D2" w14:textId="7ED48AD4" w:rsidR="004368E7" w:rsidRDefault="00000000">
                <w:pPr>
                  <w:widowControl w:val="0"/>
                  <w:spacing w:line="276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Objetivo</w:t>
                </w:r>
              </w:p>
            </w:tc>
          </w:sdtContent>
        </w:sdt>
        <w:sdt>
          <w:sdtPr>
            <w:tag w:val="goog_rdk_1"/>
            <w:id w:val="247642363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000000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494CE53D" w14:textId="77777777" w:rsidR="004368E7" w:rsidRDefault="00000000">
                <w:pPr>
                  <w:widowControl w:val="0"/>
                  <w:spacing w:line="276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Indicador de éxito</w:t>
                </w:r>
              </w:p>
            </w:tc>
          </w:sdtContent>
        </w:sdt>
      </w:tr>
      <w:tr w:rsidR="004368E7" w14:paraId="5059547B" w14:textId="77777777">
        <w:trPr>
          <w:trHeight w:val="360"/>
        </w:trPr>
        <w:sdt>
          <w:sdtPr>
            <w:tag w:val="goog_rdk_2"/>
            <w:id w:val="232569076"/>
            <w:lock w:val="contentLocked"/>
          </w:sdtPr>
          <w:sdtContent>
            <w:tc>
              <w:tcPr>
                <w:tcW w:w="8490" w:type="dxa"/>
                <w:gridSpan w:val="2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62181137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Alcance</w:t>
                </w:r>
              </w:p>
            </w:tc>
          </w:sdtContent>
        </w:sdt>
      </w:tr>
      <w:tr w:rsidR="004368E7" w14:paraId="68131E14" w14:textId="77777777">
        <w:trPr>
          <w:trHeight w:val="2205"/>
        </w:trPr>
        <w:sdt>
          <w:sdtPr>
            <w:tag w:val="goog_rdk_4"/>
            <w:id w:val="-1957917651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E0AC2EF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Desarrollar e implementar una plataforma digital de orientación vocacional que utilice datos en tiempo real para ofrecer información actualizada de carreras e instituciones.</w:t>
                </w:r>
              </w:p>
            </w:tc>
          </w:sdtContent>
        </w:sdt>
        <w:sdt>
          <w:sdtPr>
            <w:tag w:val="goog_rdk_5"/>
            <w:id w:val="-2060602818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4DE512E8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La plataforma está en línea y el 90% de los datos variables (aranceles, fechas de inscripción) se actualizan automáticamente vía scraping con una frecuencia mensual</w:t>
                </w:r>
              </w:p>
            </w:tc>
          </w:sdtContent>
        </w:sdt>
      </w:tr>
      <w:tr w:rsidR="004368E7" w14:paraId="21804109" w14:textId="77777777">
        <w:trPr>
          <w:trHeight w:val="1485"/>
        </w:trPr>
        <w:sdt>
          <w:sdtPr>
            <w:tag w:val="goog_rdk_6"/>
            <w:id w:val="-1838588899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4075D043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Diseñar una interfaz de usuario (UI) intuitiva que visualice datos complejos y comparativos de forma clara para el estudiante.</w:t>
                </w:r>
              </w:p>
            </w:tc>
          </w:sdtContent>
        </w:sdt>
        <w:sdt>
          <w:sdtPr>
            <w:tag w:val="goog_rdk_7"/>
            <w:id w:val="-612426833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02C382DE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El 85% de los usuarios logra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comparar hasta 3 carreras</w:t>
                </w:r>
                <w:r>
                  <w:rPr>
                    <w:rFonts w:ascii="Arial" w:eastAsia="Arial" w:hAnsi="Arial" w:cs="Arial"/>
                  </w:rPr>
                  <w:t xml:space="preserve"> de forma simultánea con un tiempo de carga inferior a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2000 ms</w:t>
                </w:r>
              </w:p>
            </w:tc>
          </w:sdtContent>
        </w:sdt>
      </w:tr>
      <w:tr w:rsidR="004368E7" w14:paraId="08FC06E0" w14:textId="77777777">
        <w:trPr>
          <w:trHeight w:val="2055"/>
        </w:trPr>
        <w:sdt>
          <w:sdtPr>
            <w:tag w:val="goog_rdk_8"/>
            <w:id w:val="-374394481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504BCD90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Crear un repositorio de carreras que combine datos estáticos (descripciones) con datos dinámicos (aranceles, puntajes de corte) obtenidos vía scraping.</w:t>
                </w:r>
              </w:p>
            </w:tc>
          </w:sdtContent>
        </w:sdt>
        <w:sdt>
          <w:sdtPr>
            <w:tag w:val="goog_rdk_9"/>
            <w:id w:val="-129898823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0719EF3F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El 100% de las fichas de carrera muestran datos mixtos. La información dinámica muestra la fecha de la última actualización (ej: "actualizado hace 3 días").</w:t>
                </w:r>
              </w:p>
            </w:tc>
          </w:sdtContent>
        </w:sdt>
      </w:tr>
      <w:tr w:rsidR="004368E7" w14:paraId="44B59264" w14:textId="77777777">
        <w:trPr>
          <w:trHeight w:val="1485"/>
        </w:trPr>
        <w:sdt>
          <w:sdtPr>
            <w:tag w:val="goog_rdk_10"/>
            <w:id w:val="-92619976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47A081B0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Implementar un módulo de test vocacional que entregue resultados personalizados basados en los intereses del usuario.</w:t>
                </w:r>
              </w:p>
            </w:tc>
          </w:sdtContent>
        </w:sdt>
        <w:sdt>
          <w:sdtPr>
            <w:tag w:val="goog_rdk_11"/>
            <w:id w:val="1389239333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739C0D42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Programación de la lógica del test, integración con la base de datos de carreras y el sistema sugiere carreras afines.</w:t>
                </w:r>
              </w:p>
            </w:tc>
          </w:sdtContent>
        </w:sdt>
      </w:tr>
      <w:tr w:rsidR="004368E7" w14:paraId="58C88A31" w14:textId="77777777">
        <w:trPr>
          <w:trHeight w:val="915"/>
        </w:trPr>
        <w:sdt>
          <w:sdtPr>
            <w:tag w:val="goog_rdk_12"/>
            <w:id w:val="-1627282611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04BDD216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Implementar un sistema de autenticación con registro y login.</w:t>
                </w:r>
              </w:p>
            </w:tc>
          </w:sdtContent>
        </w:sdt>
        <w:sdt>
          <w:sdtPr>
            <w:tag w:val="goog_rdk_13"/>
            <w:id w:val="-936371838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01313B9C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El 100% de los usuarios pueden registrarse e iniciar sesión correctamente</w:t>
                </w:r>
              </w:p>
            </w:tc>
          </w:sdtContent>
        </w:sdt>
      </w:tr>
      <w:tr w:rsidR="004368E7" w14:paraId="509CBA9D" w14:textId="77777777">
        <w:trPr>
          <w:trHeight w:val="315"/>
        </w:trPr>
        <w:sdt>
          <w:sdtPr>
            <w:tag w:val="goog_rdk_14"/>
            <w:id w:val="-1370048795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206A4E53" w14:textId="77777777" w:rsidR="004368E7" w:rsidRDefault="004368E7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</w:p>
            </w:tc>
          </w:sdtContent>
        </w:sdt>
        <w:sdt>
          <w:sdtPr>
            <w:tag w:val="goog_rdk_15"/>
            <w:id w:val="-2016293130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294B80E6" w14:textId="77777777" w:rsidR="004368E7" w:rsidRDefault="004368E7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</w:p>
            </w:tc>
          </w:sdtContent>
        </w:sdt>
      </w:tr>
      <w:tr w:rsidR="004368E7" w14:paraId="5473FCEE" w14:textId="77777777">
        <w:trPr>
          <w:trHeight w:val="360"/>
        </w:trPr>
        <w:sdt>
          <w:sdtPr>
            <w:tag w:val="goog_rdk_16"/>
            <w:id w:val="-1145013299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27B008AE" w14:textId="77777777" w:rsidR="004368E7" w:rsidRDefault="00000000">
                <w:pPr>
                  <w:widowControl w:val="0"/>
                  <w:spacing w:line="276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Objetivo</w:t>
                </w:r>
              </w:p>
            </w:tc>
          </w:sdtContent>
        </w:sdt>
        <w:sdt>
          <w:sdtPr>
            <w:tag w:val="goog_rdk_17"/>
            <w:id w:val="493574513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2749C76A" w14:textId="77777777" w:rsidR="004368E7" w:rsidRDefault="00000000">
                <w:pPr>
                  <w:widowControl w:val="0"/>
                  <w:spacing w:line="276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Indicador de éxito</w:t>
                </w:r>
              </w:p>
            </w:tc>
          </w:sdtContent>
        </w:sdt>
      </w:tr>
      <w:tr w:rsidR="004368E7" w14:paraId="268687F4" w14:textId="77777777">
        <w:trPr>
          <w:trHeight w:val="360"/>
        </w:trPr>
        <w:sdt>
          <w:sdtPr>
            <w:tag w:val="goog_rdk_18"/>
            <w:id w:val="971972641"/>
            <w:lock w:val="contentLocked"/>
          </w:sdtPr>
          <w:sdtContent>
            <w:tc>
              <w:tcPr>
                <w:tcW w:w="8490" w:type="dxa"/>
                <w:gridSpan w:val="2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00BB24FC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Calidad</w:t>
                </w:r>
              </w:p>
            </w:tc>
          </w:sdtContent>
        </w:sdt>
      </w:tr>
      <w:tr w:rsidR="004368E7" w14:paraId="0BDD068E" w14:textId="77777777">
        <w:trPr>
          <w:trHeight w:val="1485"/>
        </w:trPr>
        <w:sdt>
          <w:sdtPr>
            <w:tag w:val="goog_rdk_20"/>
            <w:id w:val="-1274486717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121A5C28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Desarrollo Frontend: Construir una interfaz de usuario responsive y rápida.</w:t>
                </w:r>
              </w:p>
            </w:tc>
          </w:sdtContent>
        </w:sdt>
        <w:sdt>
          <w:sdtPr>
            <w:tag w:val="goog_rdk_21"/>
            <w:id w:val="1613022713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184E3892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La plataforma se visualiza correctamente en los 3 navegadores más utilizados (Chrome, Safari, Edge) y en dispositivos móviles y desktop.</w:t>
                </w:r>
              </w:p>
            </w:tc>
          </w:sdtContent>
        </w:sdt>
      </w:tr>
      <w:tr w:rsidR="004368E7" w14:paraId="0527D8AE" w14:textId="77777777">
        <w:trPr>
          <w:trHeight w:val="1485"/>
        </w:trPr>
        <w:sdt>
          <w:sdtPr>
            <w:tag w:val="goog_rdk_22"/>
            <w:id w:val="-732803090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395138AF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Experiencia de Usuario (UX): Asegurar que el flujo de realización del test vocacional sea claro e intuitivo.</w:t>
                </w:r>
              </w:p>
            </w:tc>
          </w:sdtContent>
        </w:sdt>
        <w:sdt>
          <w:sdtPr>
            <w:tag w:val="goog_rdk_23"/>
            <w:id w:val="235424354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7BF87184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Tasa de abandono en medio del test vocacional inferior al 15%.</w:t>
                </w:r>
              </w:p>
            </w:tc>
          </w:sdtContent>
        </w:sdt>
      </w:tr>
      <w:tr w:rsidR="004368E7" w14:paraId="160332B2" w14:textId="77777777" w:rsidTr="00C761D0">
        <w:trPr>
          <w:trHeight w:val="645"/>
        </w:trPr>
        <w:sdt>
          <w:sdtPr>
            <w:tag w:val="goog_rdk_24"/>
            <w:id w:val="-592830346"/>
            <w:lock w:val="contentLocked"/>
          </w:sdtPr>
          <w:sdtContent>
            <w:tc>
              <w:tcPr>
                <w:tcW w:w="3915" w:type="dxa"/>
                <w:tcBorders>
                  <w:top w:val="single" w:sz="4" w:space="0" w:color="CCCCCC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64B04B46" w14:textId="77777777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Contenido: Proveer información precisa y útil.</w:t>
                </w:r>
              </w:p>
            </w:tc>
          </w:sdtContent>
        </w:sdt>
        <w:sdt>
          <w:sdtPr>
            <w:tag w:val="goog_rdk_25"/>
            <w:id w:val="1691050891"/>
            <w:lock w:val="contentLocked"/>
          </w:sdtPr>
          <w:sdtContent>
            <w:tc>
              <w:tcPr>
                <w:tcW w:w="4575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000000"/>
                  <w:right w:val="single" w:sz="4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  <w:vAlign w:val="bottom"/>
              </w:tcPr>
              <w:p w14:paraId="5A44A1E2" w14:textId="49849853" w:rsidR="004368E7" w:rsidRDefault="00000000">
                <w:pPr>
                  <w:widowControl w:val="0"/>
                  <w:spacing w:line="276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Revisión de las fichas de las carreras e instituciones.</w:t>
                </w:r>
              </w:p>
            </w:tc>
          </w:sdtContent>
        </w:sdt>
      </w:tr>
    </w:tbl>
    <w:p w14:paraId="13BC971B" w14:textId="4B6B0B80" w:rsidR="007B4DFB" w:rsidRDefault="007B4DFB">
      <w:pPr>
        <w:rPr>
          <w:rFonts w:ascii="Arial" w:eastAsia="Arial" w:hAnsi="Arial" w:cs="Arial"/>
        </w:rPr>
      </w:pPr>
    </w:p>
    <w:p w14:paraId="64A518CC" w14:textId="77777777" w:rsidR="007B4DFB" w:rsidRDefault="007B4DF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05954B01" w14:textId="77777777" w:rsidR="004368E7" w:rsidRDefault="004368E7">
      <w:pPr>
        <w:rPr>
          <w:rFonts w:ascii="Arial" w:eastAsia="Arial" w:hAnsi="Arial" w:cs="Arial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2"/>
        <w:gridCol w:w="5632"/>
      </w:tblGrid>
      <w:tr w:rsidR="00C761D0" w:rsidRPr="00C761D0" w14:paraId="20FAFE5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25336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C761D0">
              <w:rPr>
                <w:rFonts w:ascii="Arial" w:eastAsia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F19BB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C761D0">
              <w:rPr>
                <w:rFonts w:ascii="Arial" w:eastAsia="Arial" w:hAnsi="Arial" w:cs="Arial"/>
                <w:b/>
                <w:bCs/>
              </w:rPr>
              <w:t>Indicador de éxito</w:t>
            </w:r>
          </w:p>
        </w:tc>
      </w:tr>
      <w:tr w:rsidR="00C761D0" w:rsidRPr="00C761D0" w14:paraId="2283DC57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D110C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C761D0">
              <w:rPr>
                <w:rFonts w:ascii="Arial" w:eastAsia="Arial" w:hAnsi="Arial" w:cs="Arial"/>
                <w:b/>
                <w:bCs/>
              </w:rPr>
              <w:t>Cronograma</w:t>
            </w:r>
          </w:p>
        </w:tc>
      </w:tr>
      <w:tr w:rsidR="00C761D0" w:rsidRPr="00C761D0" w14:paraId="09276C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8CD6C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Aprobación del Tema (11-03-2026)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D7D93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Tema validado por comisión académica y profesor guía asignado.</w:t>
            </w:r>
          </w:p>
        </w:tc>
      </w:tr>
      <w:tr w:rsidR="00C761D0" w:rsidRPr="00C761D0" w14:paraId="2BAEAB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3E35A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Inicio del Proyecto (18-03-2026)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5D1CF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Acta de constitución firmada por el equipo y profesor guía.</w:t>
            </w:r>
          </w:p>
        </w:tc>
      </w:tr>
      <w:tr w:rsidR="00C761D0" w:rsidRPr="00C761D0" w14:paraId="39132E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5A635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Documentación Inicial (25-03-2026)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622D6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Documento de requerimientos y especificaciones entregado en formato digital.</w:t>
            </w:r>
          </w:p>
        </w:tc>
      </w:tr>
      <w:tr w:rsidR="00C761D0" w:rsidRPr="00C761D0" w14:paraId="6334D1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EBE81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Definición de Arquitectura (28-03-2026)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F336D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Diagrama de clases, actividades y arquitectura aprobados por el equipo.</w:t>
            </w:r>
          </w:p>
        </w:tc>
      </w:tr>
      <w:tr w:rsidR="00C761D0" w:rsidRPr="00C761D0" w14:paraId="1E0ADE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CCA22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Hito 1: Diseño y Prototipos (31-03-2026)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36F8B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Mockups Balsamiq validados por el equipo y profesor guía.</w:t>
            </w:r>
          </w:p>
        </w:tc>
      </w:tr>
      <w:tr w:rsidR="00C761D0" w:rsidRPr="00C761D0" w14:paraId="1FCED3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DCE71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Hito 2: </w:t>
            </w:r>
            <w:proofErr w:type="spellStart"/>
            <w:r w:rsidRPr="00C761D0">
              <w:rPr>
                <w:rFonts w:ascii="Arial" w:eastAsia="Arial" w:hAnsi="Arial" w:cs="Arial"/>
              </w:rPr>
              <w:t>Scrapers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Alpha (30-04-2026)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58292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1 entidad </w:t>
            </w:r>
            <w:proofErr w:type="spellStart"/>
            <w:r w:rsidRPr="00C761D0">
              <w:rPr>
                <w:rFonts w:ascii="Arial" w:eastAsia="Arial" w:hAnsi="Arial" w:cs="Arial"/>
              </w:rPr>
              <w:t>scrapeadas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correctamente con datos almacenados en BD.</w:t>
            </w:r>
          </w:p>
        </w:tc>
      </w:tr>
      <w:tr w:rsidR="00C761D0" w:rsidRPr="00C761D0" w14:paraId="43BAC15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04738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Hito 3: MVP Funcional (20-05-2026)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90969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Plataforma operativa con datos reales y test vocacional básico.</w:t>
            </w:r>
          </w:p>
        </w:tc>
      </w:tr>
      <w:tr w:rsidR="00C761D0" w:rsidRPr="00C761D0" w14:paraId="09A93D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8B372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Hito 4: Versión Beta (01-06-2026)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91220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Portal completo con todas las funcionalidades y pruebas de usuario realizadas.</w:t>
            </w:r>
          </w:p>
        </w:tc>
      </w:tr>
      <w:tr w:rsidR="00C761D0" w:rsidRPr="00C761D0" w14:paraId="33C530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FA22F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Hito 5: Entrega Final (10-06-2026)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DA80F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Plataforma en línea, documentación completa y presentación lista para defensa.</w:t>
            </w:r>
          </w:p>
        </w:tc>
      </w:tr>
      <w:tr w:rsidR="00C761D0" w:rsidRPr="00C761D0" w14:paraId="500CBA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40BF3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C761D0">
              <w:rPr>
                <w:rFonts w:ascii="Arial" w:eastAsia="Arial" w:hAnsi="Arial" w:cs="Arial"/>
                <w:b/>
                <w:bCs/>
              </w:rPr>
              <w:t>Tiempos de Desarrollo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DB3854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C761D0" w:rsidRPr="00C761D0" w14:paraId="5A9E07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FD52D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Jefa de Proyecto (80 horas totales)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1DDFC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100% de los hitos cumplidos en fecha y documentación completa entregada.</w:t>
            </w:r>
          </w:p>
        </w:tc>
      </w:tr>
      <w:tr w:rsidR="00C761D0" w:rsidRPr="00C761D0" w14:paraId="0B1815F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17D52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1-4: Gestión inicial y documentación (25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1BFCE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Acta de constitución, requerimientos y Mockups aprobados.</w:t>
            </w:r>
          </w:p>
        </w:tc>
      </w:tr>
      <w:tr w:rsidR="00C761D0" w:rsidRPr="00C761D0" w14:paraId="54341E9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01759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5-8: Coordinación de desarrollo (20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C9105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Seguimiento de avances y resolución de bloqueos del equipo.</w:t>
            </w:r>
          </w:p>
        </w:tc>
      </w:tr>
      <w:tr w:rsidR="00C761D0" w:rsidRPr="00C761D0" w14:paraId="0A6240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591E4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9-14: Cierre y documentación final (35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AC347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Memoria de título completa y presentación lista para defensa.</w:t>
            </w:r>
          </w:p>
        </w:tc>
      </w:tr>
      <w:tr w:rsidR="00C761D0" w:rsidRPr="00C761D0" w14:paraId="41D97C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33F2E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761D0">
              <w:rPr>
                <w:rFonts w:ascii="Arial" w:eastAsia="Arial" w:hAnsi="Arial" w:cs="Arial"/>
              </w:rPr>
              <w:t>Backend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(110 horas totales)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BBF5E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761D0">
              <w:rPr>
                <w:rFonts w:ascii="Arial" w:eastAsia="Arial" w:hAnsi="Arial" w:cs="Arial"/>
              </w:rPr>
              <w:t>Scrapers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automatizados con tasa de éxito &gt;95% y API funcionando.</w:t>
            </w:r>
          </w:p>
        </w:tc>
      </w:tr>
      <w:tr w:rsidR="00C761D0" w:rsidRPr="00C761D0" w14:paraId="3C347C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9FE03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1-4: Configuración inicial y estudio de fuentes (20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285D0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Fuentes identificadas y estructura de datos definida.</w:t>
            </w:r>
          </w:p>
        </w:tc>
      </w:tr>
      <w:tr w:rsidR="00C761D0" w:rsidRPr="00C761D0" w14:paraId="787F35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33CF3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5-8: Desarrollo de </w:t>
            </w:r>
            <w:proofErr w:type="spellStart"/>
            <w:r w:rsidRPr="00C761D0">
              <w:rPr>
                <w:rFonts w:ascii="Arial" w:eastAsia="Arial" w:hAnsi="Arial" w:cs="Arial"/>
              </w:rPr>
              <w:t>scrapers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y ETL (50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616A3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1 </w:t>
            </w:r>
            <w:proofErr w:type="spellStart"/>
            <w:r w:rsidRPr="00C761D0">
              <w:rPr>
                <w:rFonts w:ascii="Arial" w:eastAsia="Arial" w:hAnsi="Arial" w:cs="Arial"/>
              </w:rPr>
              <w:t>scrapers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funcional y carga de información a BBDD</w:t>
            </w:r>
          </w:p>
        </w:tc>
      </w:tr>
      <w:tr w:rsidR="00C761D0" w:rsidRPr="00C761D0" w14:paraId="7C8CBA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D56EB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9-14: Herramientas Interactivas (40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C3DD4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Funcionalidades como </w:t>
            </w:r>
            <w:proofErr w:type="gramStart"/>
            <w:r w:rsidRPr="00C761D0">
              <w:rPr>
                <w:rFonts w:ascii="Arial" w:eastAsia="Arial" w:hAnsi="Arial" w:cs="Arial"/>
              </w:rPr>
              <w:t>el test</w:t>
            </w:r>
            <w:proofErr w:type="gramEnd"/>
            <w:r w:rsidRPr="00C761D0">
              <w:rPr>
                <w:rFonts w:ascii="Arial" w:eastAsia="Arial" w:hAnsi="Arial" w:cs="Arial"/>
              </w:rPr>
              <w:t xml:space="preserve"> vocacional y mapa interactivo, consumido por </w:t>
            </w:r>
            <w:proofErr w:type="spellStart"/>
            <w:r w:rsidRPr="00C761D0">
              <w:rPr>
                <w:rFonts w:ascii="Arial" w:eastAsia="Arial" w:hAnsi="Arial" w:cs="Arial"/>
              </w:rPr>
              <w:t>frontend</w:t>
            </w:r>
            <w:proofErr w:type="spellEnd"/>
            <w:r w:rsidRPr="00C761D0">
              <w:rPr>
                <w:rFonts w:ascii="Arial" w:eastAsia="Arial" w:hAnsi="Arial" w:cs="Arial"/>
              </w:rPr>
              <w:t>.</w:t>
            </w:r>
          </w:p>
        </w:tc>
      </w:tr>
      <w:tr w:rsidR="00C761D0" w:rsidRPr="00C761D0" w14:paraId="699F66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3A5A4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761D0">
              <w:rPr>
                <w:rFonts w:ascii="Arial" w:eastAsia="Arial" w:hAnsi="Arial" w:cs="Arial"/>
              </w:rPr>
              <w:t>Frontend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(120 horas totales)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648AF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Interfaz responsive, funcional y sin errores críticos.</w:t>
            </w:r>
          </w:p>
        </w:tc>
      </w:tr>
      <w:tr w:rsidR="00C761D0" w:rsidRPr="00C761D0" w14:paraId="11B078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AB998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lastRenderedPageBreak/>
              <w:t xml:space="preserve">Semanas 1-4: Diseño y prototipado (30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ED0E3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>Mockups Balsamiq y guía de estilos aprobados.</w:t>
            </w:r>
          </w:p>
        </w:tc>
      </w:tr>
      <w:tr w:rsidR="00C761D0" w:rsidRPr="00C761D0" w14:paraId="43D70D7C" w14:textId="77777777" w:rsidTr="004B26B2">
        <w:trPr>
          <w:trHeight w:val="31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A2732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5-8: Maquetación y componentes (45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E83E7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Componentes principales desarrollados con datos </w:t>
            </w:r>
            <w:proofErr w:type="spellStart"/>
            <w:r w:rsidRPr="00C761D0">
              <w:rPr>
                <w:rFonts w:ascii="Arial" w:eastAsia="Arial" w:hAnsi="Arial" w:cs="Arial"/>
              </w:rPr>
              <w:t>mock</w:t>
            </w:r>
            <w:proofErr w:type="spellEnd"/>
            <w:r w:rsidRPr="00C761D0">
              <w:rPr>
                <w:rFonts w:ascii="Arial" w:eastAsia="Arial" w:hAnsi="Arial" w:cs="Arial"/>
              </w:rPr>
              <w:t>.</w:t>
            </w:r>
          </w:p>
        </w:tc>
      </w:tr>
      <w:tr w:rsidR="00C761D0" w:rsidRPr="00C761D0" w14:paraId="36BCC1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D1C59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Semanas 9-14: Integración y pruebas finales (45 </w:t>
            </w:r>
            <w:proofErr w:type="spellStart"/>
            <w:r w:rsidRPr="00C761D0">
              <w:rPr>
                <w:rFonts w:ascii="Arial" w:eastAsia="Arial" w:hAnsi="Arial" w:cs="Arial"/>
              </w:rPr>
              <w:t>hrs</w:t>
            </w:r>
            <w:proofErr w:type="spellEnd"/>
            <w:r w:rsidRPr="00C761D0">
              <w:rPr>
                <w:rFonts w:ascii="Arial" w:eastAsia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5550D" w14:textId="77777777" w:rsidR="00C761D0" w:rsidRPr="00C761D0" w:rsidRDefault="00C761D0" w:rsidP="00C761D0">
            <w:pPr>
              <w:jc w:val="both"/>
              <w:rPr>
                <w:rFonts w:ascii="Arial" w:eastAsia="Arial" w:hAnsi="Arial" w:cs="Arial"/>
              </w:rPr>
            </w:pPr>
            <w:r w:rsidRPr="00C761D0">
              <w:rPr>
                <w:rFonts w:ascii="Arial" w:eastAsia="Arial" w:hAnsi="Arial" w:cs="Arial"/>
              </w:rPr>
              <w:t xml:space="preserve">Integración con API y ajustes según </w:t>
            </w:r>
            <w:proofErr w:type="spellStart"/>
            <w:r w:rsidRPr="00C761D0">
              <w:rPr>
                <w:rFonts w:ascii="Arial" w:eastAsia="Arial" w:hAnsi="Arial" w:cs="Arial"/>
              </w:rPr>
              <w:t>feedback</w:t>
            </w:r>
            <w:proofErr w:type="spellEnd"/>
            <w:r w:rsidRPr="00C761D0">
              <w:rPr>
                <w:rFonts w:ascii="Arial" w:eastAsia="Arial" w:hAnsi="Arial" w:cs="Arial"/>
              </w:rPr>
              <w:t xml:space="preserve"> de usuarios.</w:t>
            </w:r>
          </w:p>
        </w:tc>
      </w:tr>
    </w:tbl>
    <w:p w14:paraId="2EF9087B" w14:textId="77777777" w:rsidR="00C761D0" w:rsidRDefault="00C761D0">
      <w:pPr>
        <w:rPr>
          <w:rFonts w:ascii="Arial" w:eastAsia="Arial" w:hAnsi="Arial" w:cs="Arial"/>
        </w:rPr>
      </w:pPr>
    </w:p>
    <w:p w14:paraId="17F8318F" w14:textId="77777777" w:rsidR="004368E7" w:rsidRDefault="004368E7">
      <w:pPr>
        <w:rPr>
          <w:rFonts w:ascii="Arial" w:eastAsia="Arial" w:hAnsi="Arial" w:cs="Arial"/>
        </w:rPr>
      </w:pPr>
    </w:p>
    <w:sdt>
      <w:sdtPr>
        <w:tag w:val="goog_rdk_91"/>
        <w:id w:val="1037507608"/>
        <w:lock w:val="contentLocked"/>
      </w:sdtPr>
      <w:sdtContent>
        <w:tbl>
          <w:tblPr>
            <w:tblStyle w:val="ab"/>
            <w:tblW w:w="1008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4665"/>
            <w:gridCol w:w="1965"/>
            <w:gridCol w:w="3450"/>
          </w:tblGrid>
          <w:tr w:rsidR="004368E7" w14:paraId="6DC1ADD4" w14:textId="77777777">
            <w:trPr>
              <w:trHeight w:val="360"/>
            </w:trPr>
            <w:sdt>
              <w:sdtPr>
                <w:tag w:val="goog_rdk_76"/>
                <w:id w:val="-1483229987"/>
                <w:lock w:val="contentLocked"/>
              </w:sdtPr>
              <w:sdtContent>
                <w:tc>
                  <w:tcPr>
                    <w:tcW w:w="4665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791EB6E" w14:textId="77777777" w:rsidR="004368E7" w:rsidRDefault="00000000">
                    <w:pPr>
                      <w:widowControl w:val="0"/>
                      <w:spacing w:line="276" w:lineRule="auto"/>
                      <w:jc w:val="center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</w:rPr>
                      <w:t>Objetivo</w:t>
                    </w:r>
                  </w:p>
                </w:tc>
              </w:sdtContent>
            </w:sdt>
            <w:sdt>
              <w:sdtPr>
                <w:tag w:val="goog_rdk_77"/>
                <w:id w:val="206728881"/>
                <w:lock w:val="contentLocked"/>
              </w:sdtPr>
              <w:sdtContent>
                <w:tc>
                  <w:tcPr>
                    <w:tcW w:w="5415" w:type="dxa"/>
                    <w:gridSpan w:val="2"/>
                    <w:tcBorders>
                      <w:top w:val="single" w:sz="4" w:space="0" w:color="000000"/>
                      <w:left w:val="single" w:sz="4" w:space="0" w:color="CCCCCC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401A272" w14:textId="77777777" w:rsidR="004368E7" w:rsidRDefault="00000000">
                    <w:pPr>
                      <w:widowControl w:val="0"/>
                      <w:spacing w:line="276" w:lineRule="auto"/>
                      <w:jc w:val="center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</w:rPr>
                      <w:t>Indicador de éxito</w:t>
                    </w:r>
                  </w:p>
                </w:tc>
              </w:sdtContent>
            </w:sdt>
          </w:tr>
          <w:tr w:rsidR="004368E7" w14:paraId="586429ED" w14:textId="77777777">
            <w:trPr>
              <w:trHeight w:val="360"/>
            </w:trPr>
            <w:sdt>
              <w:sdtPr>
                <w:tag w:val="goog_rdk_79"/>
                <w:id w:val="1260297181"/>
                <w:lock w:val="contentLocked"/>
              </w:sdtPr>
              <w:sdtContent>
                <w:tc>
                  <w:tcPr>
                    <w:tcW w:w="10080" w:type="dxa"/>
                    <w:gridSpan w:val="3"/>
                    <w:tcBorders>
                      <w:top w:val="single" w:sz="4" w:space="0" w:color="CCCCCC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A36839E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</w:rPr>
                      <w:t>Costos</w:t>
                    </w:r>
                  </w:p>
                </w:tc>
              </w:sdtContent>
            </w:sdt>
          </w:tr>
          <w:tr w:rsidR="004368E7" w14:paraId="3A5EC710" w14:textId="77777777">
            <w:trPr>
              <w:trHeight w:val="645"/>
            </w:trPr>
            <w:sdt>
              <w:sdtPr>
                <w:tag w:val="goog_rdk_82"/>
                <w:id w:val="-2013024968"/>
                <w:lock w:val="contentLocked"/>
              </w:sdtPr>
              <w:sdtContent>
                <w:tc>
                  <w:tcPr>
                    <w:tcW w:w="6630" w:type="dxa"/>
                    <w:gridSpan w:val="2"/>
                    <w:tcBorders>
                      <w:top w:val="single" w:sz="4" w:space="0" w:color="CCCCCC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5A947A9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Jefa de Proyecto (27,8%)</w:t>
                    </w:r>
                  </w:p>
                  <w:p w14:paraId="1A2EDAB7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60 hrs/mes x $8.000/hr x 3 meses</w:t>
                    </w:r>
                  </w:p>
                </w:tc>
              </w:sdtContent>
            </w:sdt>
            <w:sdt>
              <w:sdtPr>
                <w:tag w:val="goog_rdk_84"/>
                <w:id w:val="1664967084"/>
                <w:lock w:val="contentLocked"/>
              </w:sdtPr>
              <w:sdtContent>
                <w:tc>
                  <w:tcPr>
                    <w:tcW w:w="3450" w:type="dxa"/>
                    <w:tcBorders>
                      <w:top w:val="single" w:sz="4" w:space="0" w:color="CCCCCC"/>
                      <w:left w:val="single" w:sz="4" w:space="0" w:color="CCCCCC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2895A6D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Cumplimiento de horas de gestión y documentación.</w:t>
                    </w:r>
                  </w:p>
                </w:tc>
              </w:sdtContent>
            </w:sdt>
          </w:tr>
          <w:tr w:rsidR="004368E7" w14:paraId="3244EAA0" w14:textId="77777777">
            <w:trPr>
              <w:trHeight w:val="982"/>
            </w:trPr>
            <w:sdt>
              <w:sdtPr>
                <w:tag w:val="goog_rdk_85"/>
                <w:id w:val="793376508"/>
                <w:lock w:val="contentLocked"/>
              </w:sdtPr>
              <w:sdtContent>
                <w:tc>
                  <w:tcPr>
                    <w:tcW w:w="4665" w:type="dxa"/>
                    <w:tcBorders>
                      <w:top w:val="single" w:sz="4" w:space="0" w:color="CCCCCC"/>
                      <w:left w:val="single" w:sz="4" w:space="0" w:color="000000"/>
                      <w:bottom w:val="single" w:sz="4" w:space="0" w:color="000000"/>
                      <w:right w:val="single" w:sz="4" w:space="0" w:color="CCCCCC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610784E1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Backend (36,4%)</w:t>
                    </w:r>
                  </w:p>
                  <w:p w14:paraId="7881A44B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70 hrs/mes x $9.000/hr x 3 meses</w:t>
                    </w:r>
                  </w:p>
                </w:tc>
              </w:sdtContent>
            </w:sdt>
            <w:sdt>
              <w:sdtPr>
                <w:tag w:val="goog_rdk_86"/>
                <w:id w:val="317412665"/>
                <w:lock w:val="contentLocked"/>
              </w:sdtPr>
              <w:sdtContent>
                <w:tc>
                  <w:tcPr>
                    <w:tcW w:w="1965" w:type="dxa"/>
                    <w:tcBorders>
                      <w:top w:val="single" w:sz="4" w:space="0" w:color="CCCCCC"/>
                      <w:left w:val="single" w:sz="4" w:space="0" w:color="CCCCCC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088DB6B" w14:textId="77777777" w:rsidR="004368E7" w:rsidRDefault="004368E7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</w:p>
                </w:tc>
              </w:sdtContent>
            </w:sdt>
            <w:sdt>
              <w:sdtPr>
                <w:tag w:val="goog_rdk_87"/>
                <w:id w:val="343029661"/>
                <w:lock w:val="contentLocked"/>
              </w:sdtPr>
              <w:sdtContent>
                <w:tc>
                  <w:tcPr>
                    <w:tcW w:w="3450" w:type="dxa"/>
                    <w:tcBorders>
                      <w:top w:val="single" w:sz="4" w:space="0" w:color="CCCCCC"/>
                      <w:left w:val="single" w:sz="4" w:space="0" w:color="CCCCCC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3D564940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Scrapers funcionando y API operativa según lo planificado.</w:t>
                    </w:r>
                  </w:p>
                </w:tc>
              </w:sdtContent>
            </w:sdt>
          </w:tr>
          <w:tr w:rsidR="004368E7" w14:paraId="69E3C104" w14:textId="77777777">
            <w:trPr>
              <w:trHeight w:val="645"/>
            </w:trPr>
            <w:sdt>
              <w:sdtPr>
                <w:tag w:val="goog_rdk_88"/>
                <w:id w:val="1374262663"/>
                <w:lock w:val="contentLocked"/>
              </w:sdtPr>
              <w:sdtContent>
                <w:tc>
                  <w:tcPr>
                    <w:tcW w:w="6630" w:type="dxa"/>
                    <w:gridSpan w:val="2"/>
                    <w:tcBorders>
                      <w:top w:val="single" w:sz="4" w:space="0" w:color="CCCCCC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18E9D5D1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Frontend (34,4%)</w:t>
                    </w:r>
                  </w:p>
                  <w:p w14:paraId="5DBC76A9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70 hrs/mes x $8.500/hr x 3 meses</w:t>
                    </w:r>
                  </w:p>
                </w:tc>
              </w:sdtContent>
            </w:sdt>
            <w:sdt>
              <w:sdtPr>
                <w:tag w:val="goog_rdk_90"/>
                <w:id w:val="-820527181"/>
                <w:lock w:val="contentLocked"/>
              </w:sdtPr>
              <w:sdtContent>
                <w:tc>
                  <w:tcPr>
                    <w:tcW w:w="3450" w:type="dxa"/>
                    <w:tcBorders>
                      <w:top w:val="single" w:sz="4" w:space="0" w:color="CCCCCC"/>
                      <w:left w:val="single" w:sz="4" w:space="0" w:color="CCCCCC"/>
                      <w:bottom w:val="single" w:sz="4" w:space="0" w:color="000000"/>
                      <w:right w:val="single" w:sz="4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  <w:vAlign w:val="bottom"/>
                  </w:tcPr>
                  <w:p w14:paraId="22211307" w14:textId="77777777" w:rsidR="004368E7" w:rsidRDefault="00000000">
                    <w:pPr>
                      <w:widowControl w:val="0"/>
                      <w:spacing w:line="276" w:lineRule="auto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</w:rPr>
                      <w:t>Interfaz completa, funcional y sin errores críticos.</w:t>
                    </w:r>
                  </w:p>
                </w:tc>
              </w:sdtContent>
            </w:sdt>
          </w:tr>
        </w:tbl>
      </w:sdtContent>
    </w:sdt>
    <w:p w14:paraId="6170AF9C" w14:textId="77777777" w:rsidR="004368E7" w:rsidRDefault="004368E7">
      <w:pPr>
        <w:rPr>
          <w:rFonts w:ascii="Arial" w:eastAsia="Arial" w:hAnsi="Arial" w:cs="Arial"/>
        </w:rPr>
      </w:pPr>
    </w:p>
    <w:p w14:paraId="42BEBE2C" w14:textId="77777777" w:rsidR="004D6754" w:rsidRDefault="004D6754">
      <w:pPr>
        <w:rPr>
          <w:rFonts w:ascii="Arial" w:eastAsia="Arial" w:hAnsi="Arial" w:cs="Arial"/>
          <w:color w:val="000000"/>
        </w:rPr>
      </w:pPr>
      <w:bookmarkStart w:id="19" w:name="_heading=h.qumd26c4ocl3" w:colFirst="0" w:colLast="0"/>
      <w:bookmarkEnd w:id="19"/>
      <w:r>
        <w:rPr>
          <w:rFonts w:ascii="Arial" w:eastAsia="Arial" w:hAnsi="Arial" w:cs="Arial"/>
          <w:color w:val="000000"/>
        </w:rPr>
        <w:br w:type="page"/>
      </w:r>
    </w:p>
    <w:p w14:paraId="1FAB1D0F" w14:textId="134E6D2B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Objetivos de desarrollo</w:t>
      </w:r>
    </w:p>
    <w:tbl>
      <w:tblPr>
        <w:tblStyle w:val="ac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117BDD56" w14:textId="77777777">
        <w:tc>
          <w:tcPr>
            <w:tcW w:w="10070" w:type="dxa"/>
          </w:tcPr>
          <w:p w14:paraId="028699D3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00C7F12C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equipo de trabajo se ha propuesto desarrollar competencias técnicas y profesionales mediante la aplicación de metodologías ágiles (Scrum adaptado) durante todo el ciclo de vida del proyecto, realizando reuniones semanales de coordinación y documentando los acuerdos para garantizar el cumplimiento de hitos. A nivel técnico, se busca implementar buenas prácticas de desarrollo, incluyendo estándares de calidad y mantenibilidad del código, uso de GitHub y </w:t>
            </w:r>
            <w:proofErr w:type="spellStart"/>
            <w:r>
              <w:rPr>
                <w:rFonts w:ascii="Arial" w:eastAsia="Arial" w:hAnsi="Arial" w:cs="Arial"/>
              </w:rPr>
              <w:t>pull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requests</w:t>
            </w:r>
            <w:proofErr w:type="spellEnd"/>
            <w:r>
              <w:rPr>
                <w:rFonts w:ascii="Arial" w:eastAsia="Arial" w:hAnsi="Arial" w:cs="Arial"/>
              </w:rPr>
              <w:t xml:space="preserve"> para el trabajo colaborativo, y el desarrollo de habilidades especializadas en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con Python para extraer datos de fuentes oficiales respetando principios éticos y legales (robots.txt, </w:t>
            </w:r>
            <w:proofErr w:type="spellStart"/>
            <w:r>
              <w:rPr>
                <w:rFonts w:ascii="Arial" w:eastAsia="Arial" w:hAnsi="Arial" w:cs="Arial"/>
              </w:rPr>
              <w:t>delays</w:t>
            </w:r>
            <w:proofErr w:type="spellEnd"/>
            <w:r>
              <w:rPr>
                <w:rFonts w:ascii="Arial" w:eastAsia="Arial" w:hAnsi="Arial" w:cs="Arial"/>
              </w:rPr>
              <w:t>). Adicionalmente, se prioriza la aplicación de principios de UX/UI validados con usuarios reales (estudiantes y orientadores), la documentación continua del proceso para la memoria de título, y la preparación de una defensa sólida que permita presentar un producto funcional, desplegado y accesible públicamente al finalizar el proyecto.</w:t>
            </w:r>
          </w:p>
        </w:tc>
      </w:tr>
    </w:tbl>
    <w:p w14:paraId="57E6E721" w14:textId="77777777" w:rsidR="004368E7" w:rsidRDefault="004368E7">
      <w:pPr>
        <w:rPr>
          <w:rFonts w:ascii="Arial" w:eastAsia="Arial" w:hAnsi="Arial" w:cs="Arial"/>
        </w:rPr>
      </w:pPr>
    </w:p>
    <w:p w14:paraId="503DC139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0" w:name="_heading=h.e5t6xq4g7eey" w:colFirst="0" w:colLast="0"/>
      <w:bookmarkEnd w:id="20"/>
      <w:r>
        <w:rPr>
          <w:rFonts w:ascii="Arial" w:eastAsia="Arial" w:hAnsi="Arial" w:cs="Arial"/>
          <w:color w:val="000000"/>
          <w:sz w:val="24"/>
          <w:szCs w:val="24"/>
        </w:rPr>
        <w:t>Entregables</w:t>
      </w:r>
    </w:p>
    <w:tbl>
      <w:tblPr>
        <w:tblStyle w:val="ad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4C909949" w14:textId="77777777">
        <w:tc>
          <w:tcPr>
            <w:tcW w:w="10070" w:type="dxa"/>
          </w:tcPr>
          <w:p w14:paraId="6C2A8AC3" w14:textId="77777777" w:rsidR="004368E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Diagrama de Actividades</w:t>
            </w:r>
          </w:p>
          <w:p w14:paraId="371A39A0" w14:textId="77777777" w:rsidR="004368E7" w:rsidRPr="007B4DF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Diagrama de Clases</w:t>
            </w:r>
          </w:p>
          <w:p w14:paraId="5BB0FFC8" w14:textId="737DA0BA" w:rsidR="007B4DFB" w:rsidRDefault="007B4D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 w:rsidRPr="007B4DFB">
              <w:rPr>
                <w:rFonts w:ascii="Arial" w:eastAsia="Arial" w:hAnsi="Arial" w:cs="Arial"/>
              </w:rPr>
              <w:t>Diagrama de</w:t>
            </w:r>
            <w:r>
              <w:rPr>
                <w:rFonts w:ascii="Arial" w:eastAsia="Arial" w:hAnsi="Arial" w:cs="Arial"/>
              </w:rPr>
              <w:t xml:space="preserve"> </w:t>
            </w:r>
            <w:r w:rsidRPr="007B4DFB">
              <w:rPr>
                <w:rFonts w:ascii="Arial" w:eastAsia="Arial" w:hAnsi="Arial" w:cs="Arial"/>
              </w:rPr>
              <w:t xml:space="preserve">Árbol de </w:t>
            </w:r>
            <w:r>
              <w:rPr>
                <w:rFonts w:ascii="Arial" w:eastAsia="Arial" w:hAnsi="Arial" w:cs="Arial"/>
              </w:rPr>
              <w:t>decisión</w:t>
            </w:r>
          </w:p>
          <w:p w14:paraId="042FD6AC" w14:textId="1D7B2190" w:rsidR="007B4DFB" w:rsidRDefault="007B4D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Diagrama de Modelo de Estrella</w:t>
            </w:r>
          </w:p>
          <w:p w14:paraId="16E34A16" w14:textId="5B782541" w:rsidR="007B4DFB" w:rsidRPr="007B4DFB" w:rsidRDefault="007B4DFB" w:rsidP="007B4DFB">
            <w:pPr>
              <w:pStyle w:val="Prrafodelista"/>
              <w:numPr>
                <w:ilvl w:val="0"/>
                <w:numId w:val="5"/>
              </w:numPr>
              <w:rPr>
                <w:rFonts w:ascii="Arial" w:eastAsia="Arial" w:hAnsi="Arial" w:cs="Arial"/>
                <w:color w:val="000000"/>
              </w:rPr>
            </w:pPr>
            <w:r w:rsidRPr="007B4DFB">
              <w:rPr>
                <w:rFonts w:ascii="Arial" w:eastAsia="Arial" w:hAnsi="Arial" w:cs="Arial"/>
                <w:color w:val="000000"/>
              </w:rPr>
              <w:t>Documento de registro de definición e identificación del proyecto</w:t>
            </w:r>
          </w:p>
          <w:p w14:paraId="14488C26" w14:textId="77777777" w:rsidR="004368E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Acta de Constitución del proyecto</w:t>
            </w:r>
          </w:p>
          <w:p w14:paraId="3E354A46" w14:textId="55FFBC56" w:rsidR="004368E7" w:rsidRPr="007B4DFB" w:rsidRDefault="007B4D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 w:rsidRPr="007B4DFB">
              <w:rPr>
                <w:rFonts w:ascii="Arial" w:eastAsia="Arial" w:hAnsi="Arial" w:cs="Arial"/>
                <w:color w:val="000000"/>
              </w:rPr>
              <w:t>Mockups funcional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>
              <w:rPr>
                <w:rFonts w:ascii="Arial" w:eastAsia="Arial" w:hAnsi="Arial" w:cs="Arial"/>
                <w:color w:val="000000"/>
              </w:rPr>
              <w:t>y Diseños de interfaz</w:t>
            </w:r>
          </w:p>
          <w:p w14:paraId="60E55012" w14:textId="5B2E4BAF" w:rsidR="007B4DFB" w:rsidRDefault="007B4D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 w:rsidRPr="007B4DFB">
              <w:rPr>
                <w:rFonts w:ascii="Arial" w:eastAsia="Arial" w:hAnsi="Arial" w:cs="Arial"/>
              </w:rPr>
              <w:t>Minutas de reunión</w:t>
            </w:r>
          </w:p>
          <w:p w14:paraId="1D6F2950" w14:textId="77777777" w:rsidR="004368E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Presentación</w:t>
            </w:r>
          </w:p>
        </w:tc>
      </w:tr>
    </w:tbl>
    <w:p w14:paraId="62555A56" w14:textId="77777777" w:rsidR="004368E7" w:rsidRDefault="004368E7">
      <w:pPr>
        <w:rPr>
          <w:rFonts w:ascii="Arial" w:eastAsia="Arial" w:hAnsi="Arial" w:cs="Arial"/>
        </w:rPr>
      </w:pPr>
    </w:p>
    <w:p w14:paraId="7F7786C1" w14:textId="77777777" w:rsidR="004368E7" w:rsidRDefault="00000000">
      <w:pPr>
        <w:rPr>
          <w:rFonts w:ascii="Arial" w:eastAsia="Arial" w:hAnsi="Arial" w:cs="Arial"/>
          <w:color w:val="000000"/>
        </w:rPr>
      </w:pPr>
      <w:bookmarkStart w:id="21" w:name="_heading=h.2vd6tsj0b59o" w:colFirst="0" w:colLast="0"/>
      <w:bookmarkEnd w:id="21"/>
      <w:r>
        <w:rPr>
          <w:rFonts w:ascii="Arial" w:eastAsia="Arial" w:hAnsi="Arial" w:cs="Arial"/>
          <w:color w:val="000000"/>
        </w:rPr>
        <w:t>Descripción del sistema</w:t>
      </w:r>
    </w:p>
    <w:p w14:paraId="2779A170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2" w:name="_heading=h.h8j38amqhpll" w:colFirst="0" w:colLast="0"/>
      <w:bookmarkEnd w:id="22"/>
      <w:r>
        <w:rPr>
          <w:rFonts w:ascii="Arial" w:eastAsia="Arial" w:hAnsi="Arial" w:cs="Arial"/>
          <w:color w:val="000000"/>
          <w:sz w:val="24"/>
          <w:szCs w:val="24"/>
        </w:rPr>
        <w:t>Requerimientos de alto nivel</w:t>
      </w:r>
    </w:p>
    <w:tbl>
      <w:tblPr>
        <w:tblStyle w:val="ae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728777FD" w14:textId="77777777">
        <w:tc>
          <w:tcPr>
            <w:tcW w:w="10070" w:type="dxa"/>
          </w:tcPr>
          <w:p w14:paraId="0032FAF7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portal "Elige tu Futuro" será una plataforma web interactiva que centralizará la información vocacional y educacional, permitiendo a los estudiantes de enseñanza media explorar carreras, conocer sedes, comparar opciones y acceder a </w:t>
            </w:r>
            <w:proofErr w:type="gramStart"/>
            <w:r>
              <w:rPr>
                <w:rFonts w:ascii="Arial" w:eastAsia="Arial" w:hAnsi="Arial" w:cs="Arial"/>
              </w:rPr>
              <w:t>un test</w:t>
            </w:r>
            <w:proofErr w:type="gramEnd"/>
            <w:r>
              <w:rPr>
                <w:rFonts w:ascii="Arial" w:eastAsia="Arial" w:hAnsi="Arial" w:cs="Arial"/>
              </w:rPr>
              <w:t xml:space="preserve"> vocacional, todo con datos actualizados automáticamente mediante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desde fuentes oficiales.</w:t>
            </w:r>
          </w:p>
          <w:p w14:paraId="3ED28ED4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2EBE1E3B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permitir la búsqueda de carreras por nombre, área de conocimiento o palabras clave.</w:t>
            </w:r>
          </w:p>
          <w:p w14:paraId="4E9A7CAC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mostrar fichas detalladas de cada carrera con: descripción, malla curricular, perfil de egreso, campo laboral, aranceles y contactos.</w:t>
            </w:r>
          </w:p>
          <w:p w14:paraId="17ADB804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incluir un módulo de comparación que permita seleccionar hasta 3 carreras y visualizar sus diferencias lado a lado.</w:t>
            </w:r>
          </w:p>
          <w:p w14:paraId="7E7929A5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debe incorporar </w:t>
            </w:r>
            <w:proofErr w:type="gramStart"/>
            <w:r>
              <w:rPr>
                <w:rFonts w:ascii="Arial" w:eastAsia="Arial" w:hAnsi="Arial" w:cs="Arial"/>
              </w:rPr>
              <w:t>un test</w:t>
            </w:r>
            <w:proofErr w:type="gramEnd"/>
            <w:r>
              <w:rPr>
                <w:rFonts w:ascii="Arial" w:eastAsia="Arial" w:hAnsi="Arial" w:cs="Arial"/>
              </w:rPr>
              <w:t xml:space="preserve"> vocacional básico que recomiende carreras afines según los intereses del usuario.</w:t>
            </w:r>
          </w:p>
          <w:p w14:paraId="093FA7FD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mostrar la ubicación de sedes en un mapa interactivo con información de infraestructura y servicios disponibles.</w:t>
            </w:r>
          </w:p>
          <w:p w14:paraId="6A1C50ED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El sistema debe actualizar automáticamente los datos variables (aranceles, beneficios, puntajes de corte) mediante web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con frecuencia mensual.</w:t>
            </w:r>
          </w:p>
          <w:p w14:paraId="5B5980E4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mostrar la fecha de la última actualización de los datos dinámicos en cada ficha de carrera.</w:t>
            </w:r>
          </w:p>
          <w:p w14:paraId="13B2A125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debe permitir el registro de usuarios y autenticación mediante </w:t>
            </w: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para proteger la integridad de los datos.</w:t>
            </w:r>
          </w:p>
          <w:p w14:paraId="46DCB4A6" w14:textId="77777777" w:rsidR="004368E7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debe incorporar un módulo de inteligencia de negocio (BI) que permita visualizar en un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gráfico indicadores clave como: carreras más consultadas, combinaciones de comparación más frecuentes, resultados promedio </w:t>
            </w:r>
            <w:proofErr w:type="gramStart"/>
            <w:r>
              <w:rPr>
                <w:rFonts w:ascii="Arial" w:eastAsia="Arial" w:hAnsi="Arial" w:cs="Arial"/>
              </w:rPr>
              <w:t>del test</w:t>
            </w:r>
            <w:proofErr w:type="gramEnd"/>
            <w:r>
              <w:rPr>
                <w:rFonts w:ascii="Arial" w:eastAsia="Arial" w:hAnsi="Arial" w:cs="Arial"/>
              </w:rPr>
              <w:t xml:space="preserve"> vocacional, y tiempo promedio de uso de la plataforma.</w:t>
            </w:r>
          </w:p>
          <w:p w14:paraId="1C0B2497" w14:textId="77777777" w:rsidR="004368E7" w:rsidRDefault="004368E7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4213ABD6" w14:textId="2A9276A0" w:rsidR="004368E7" w:rsidRDefault="004368E7">
      <w:pPr>
        <w:pStyle w:val="Ttulo2"/>
        <w:rPr>
          <w:rFonts w:ascii="Arial" w:eastAsia="Arial" w:hAnsi="Arial" w:cs="Arial"/>
          <w:color w:val="000000"/>
        </w:rPr>
      </w:pPr>
    </w:p>
    <w:p w14:paraId="07B40783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Premisas y restricciones</w:t>
      </w:r>
    </w:p>
    <w:tbl>
      <w:tblPr>
        <w:tblStyle w:val="af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7D310757" w14:textId="77777777">
        <w:tc>
          <w:tcPr>
            <w:tcW w:w="10070" w:type="dxa"/>
          </w:tcPr>
          <w:p w14:paraId="2090ED1B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Premisas (supuestos del proyecto):</w:t>
            </w:r>
          </w:p>
          <w:p w14:paraId="72E4E758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528C0032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contará con la información actualizada de todas las carreras por parte de la dirección de escuela o admisión de DUOC UC.</w:t>
            </w:r>
          </w:p>
          <w:p w14:paraId="5FF06749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24B755A8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Las fuentes de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serán accesibles públicamente sin autenticación compleja ni sistemas </w:t>
            </w:r>
            <w:proofErr w:type="spellStart"/>
            <w:r>
              <w:rPr>
                <w:rFonts w:ascii="Arial" w:eastAsia="Arial" w:hAnsi="Arial" w:cs="Arial"/>
              </w:rPr>
              <w:t>anti-bot</w:t>
            </w:r>
            <w:proofErr w:type="spellEnd"/>
            <w:r>
              <w:rPr>
                <w:rFonts w:ascii="Arial" w:eastAsia="Arial" w:hAnsi="Arial" w:cs="Arial"/>
              </w:rPr>
              <w:t xml:space="preserve"> agresivos.</w:t>
            </w:r>
          </w:p>
          <w:p w14:paraId="285DC45B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3042A4FC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estipula una duración de tres 3 meses para el cumplimiento de los objetivos.</w:t>
            </w:r>
          </w:p>
          <w:p w14:paraId="07C02DCB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72A97AD7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obtendrá </w:t>
            </w:r>
            <w:proofErr w:type="spellStart"/>
            <w:r>
              <w:rPr>
                <w:rFonts w:ascii="Arial" w:eastAsia="Arial" w:hAnsi="Arial" w:cs="Arial"/>
              </w:rPr>
              <w:t>feedback</w:t>
            </w:r>
            <w:proofErr w:type="spellEnd"/>
            <w:r>
              <w:rPr>
                <w:rFonts w:ascii="Arial" w:eastAsia="Arial" w:hAnsi="Arial" w:cs="Arial"/>
              </w:rPr>
              <w:t xml:space="preserve"> de usuarios reales (estudiantes y orientadores) durante las fases de diseño y pruebas.</w:t>
            </w:r>
          </w:p>
          <w:p w14:paraId="6ADA8FDA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5DCD80E0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proyecto se desarrollará con herramientas de código abierto y gratuitas para minimizar costos operativos.</w:t>
            </w:r>
          </w:p>
          <w:p w14:paraId="2FD5F3C2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3DF51FE9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Restricciones (limitaciones del proyecto):</w:t>
            </w:r>
          </w:p>
          <w:p w14:paraId="7FD5FD97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4F6E82CA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equipo de desarrollo está compuesto por 3 estudiantes (</w:t>
            </w:r>
            <w:proofErr w:type="gramStart"/>
            <w:r>
              <w:rPr>
                <w:rFonts w:ascii="Arial" w:eastAsia="Arial" w:hAnsi="Arial" w:cs="Arial"/>
              </w:rPr>
              <w:t>Jefa</w:t>
            </w:r>
            <w:proofErr w:type="gramEnd"/>
            <w:r>
              <w:rPr>
                <w:rFonts w:ascii="Arial" w:eastAsia="Arial" w:hAnsi="Arial" w:cs="Arial"/>
              </w:rPr>
              <w:t xml:space="preserve"> de Proyecto,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>), lo que limita la velocidad de desarrollo y la cantidad de funcionalidades.</w:t>
            </w:r>
          </w:p>
          <w:p w14:paraId="5D9C5FD0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5314A5FF" w14:textId="77777777" w:rsidR="004368E7" w:rsidRDefault="00000000">
            <w:pPr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El proyecto debe estar finalizado antes del 10 de junio de 2026 (plazo fijo de 3 meses), sin posibilidad de extensiones significativas.</w:t>
            </w:r>
          </w:p>
          <w:p w14:paraId="5A311601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2826138F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debe respetar el archivo robots.txt de los sitios </w:t>
            </w:r>
            <w:proofErr w:type="spellStart"/>
            <w:r>
              <w:rPr>
                <w:rFonts w:ascii="Arial" w:eastAsia="Arial" w:hAnsi="Arial" w:cs="Arial"/>
              </w:rPr>
              <w:t>scrapeados</w:t>
            </w:r>
            <w:proofErr w:type="spellEnd"/>
            <w:r>
              <w:rPr>
                <w:rFonts w:ascii="Arial" w:eastAsia="Arial" w:hAnsi="Arial" w:cs="Arial"/>
              </w:rPr>
              <w:t xml:space="preserve"> y las leyes de protección de datos vigentes en Chile.</w:t>
            </w:r>
          </w:p>
          <w:p w14:paraId="57C91DB4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59856A8A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plataforma debe ser desplegada en infraestructura gratuita o de muy bajo costo, lo que puede limitar el rendimiento y la escalabilidad.</w:t>
            </w:r>
          </w:p>
          <w:p w14:paraId="6E551C67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522F8750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alcance del proyecto se limita a la información de DUOC UC, sin incluir otras instituciones en esta primera versión.</w:t>
            </w:r>
          </w:p>
          <w:p w14:paraId="0466F77C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5CF396C1" w14:textId="77777777" w:rsidR="004368E7" w:rsidRDefault="004368E7">
      <w:pPr>
        <w:rPr>
          <w:rFonts w:ascii="Arial" w:eastAsia="Arial" w:hAnsi="Arial" w:cs="Arial"/>
        </w:rPr>
      </w:pPr>
    </w:p>
    <w:p w14:paraId="07EB5796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3" w:name="_heading=h.epavg5h2qgnp" w:colFirst="0" w:colLast="0"/>
      <w:bookmarkEnd w:id="23"/>
      <w:r>
        <w:rPr>
          <w:rFonts w:ascii="Arial" w:eastAsia="Arial" w:hAnsi="Arial" w:cs="Arial"/>
          <w:color w:val="000000"/>
          <w:sz w:val="24"/>
          <w:szCs w:val="24"/>
        </w:rPr>
        <w:t>Riesgos iniciales de alto nivel</w:t>
      </w:r>
    </w:p>
    <w:tbl>
      <w:tblPr>
        <w:tblStyle w:val="af0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1163124E" w14:textId="77777777">
        <w:tc>
          <w:tcPr>
            <w:tcW w:w="10070" w:type="dxa"/>
          </w:tcPr>
          <w:p w14:paraId="6A8BD76D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Datos desactualizados de carreras, sedes y beneficios por fallas en el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11D46ACF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 velocidad de desarrollo por equipo pequeño y otras obligaciones académicas.</w:t>
            </w:r>
          </w:p>
          <w:p w14:paraId="1D12447E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Cambios estructurales en sitios web </w:t>
            </w:r>
            <w:proofErr w:type="spellStart"/>
            <w:r>
              <w:rPr>
                <w:rFonts w:ascii="Arial" w:eastAsia="Arial" w:hAnsi="Arial" w:cs="Arial"/>
              </w:rPr>
              <w:t>scrapeados</w:t>
            </w:r>
            <w:proofErr w:type="spellEnd"/>
            <w:r>
              <w:rPr>
                <w:rFonts w:ascii="Arial" w:eastAsia="Arial" w:hAnsi="Arial" w:cs="Arial"/>
              </w:rPr>
              <w:t xml:space="preserve"> que rompan los </w:t>
            </w:r>
            <w:proofErr w:type="spellStart"/>
            <w:r>
              <w:rPr>
                <w:rFonts w:ascii="Arial" w:eastAsia="Arial" w:hAnsi="Arial" w:cs="Arial"/>
              </w:rPr>
              <w:t>scrapers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60DA5F93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Problemas de integración entre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por falta de definiciones claras.</w:t>
            </w:r>
          </w:p>
          <w:p w14:paraId="34918762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 adopción o problemas de usabilidad por parte de los estudiantes.</w:t>
            </w:r>
          </w:p>
          <w:p w14:paraId="4E03938A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Problemas legales por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no autorizado o malas prácticas.</w:t>
            </w:r>
          </w:p>
          <w:p w14:paraId="7A400645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Pérdida de código o avances por mala gestión de versiones.</w:t>
            </w:r>
          </w:p>
          <w:p w14:paraId="053D8FEA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Incumplimiento de fechas por sobrecarga académica de fin de semestre.</w:t>
            </w:r>
          </w:p>
          <w:p w14:paraId="25C6A773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Bloqueo de IP por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muy agresivo sin medidas de mitigación.</w:t>
            </w:r>
          </w:p>
          <w:p w14:paraId="5112BD65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Dependencia de fuentes externas que pueden cambiar sin previo aviso.</w:t>
            </w:r>
          </w:p>
          <w:p w14:paraId="56F8A4A1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Riesgos de seguridad en el manejo de datos de usuarios.</w:t>
            </w:r>
          </w:p>
          <w:p w14:paraId="1BD0A5A2" w14:textId="77777777" w:rsidR="004368E7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Complicaciones por el uso de nuevas tecnologías</w:t>
            </w:r>
          </w:p>
          <w:p w14:paraId="2E6EF5F8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71DEF4D2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20C1F11C" w14:textId="77777777" w:rsidR="004368E7" w:rsidRDefault="004368E7">
      <w:pPr>
        <w:rPr>
          <w:rFonts w:ascii="Arial" w:eastAsia="Arial" w:hAnsi="Arial" w:cs="Arial"/>
        </w:rPr>
      </w:pPr>
    </w:p>
    <w:p w14:paraId="4B4B908B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4" w:name="_heading=h.9dmf8iemdie7" w:colFirst="0" w:colLast="0"/>
      <w:bookmarkEnd w:id="24"/>
      <w:r>
        <w:rPr>
          <w:rFonts w:ascii="Arial" w:eastAsia="Arial" w:hAnsi="Arial" w:cs="Arial"/>
          <w:color w:val="000000"/>
          <w:sz w:val="24"/>
          <w:szCs w:val="24"/>
        </w:rPr>
        <w:t>Especificaciones técnicas de las herramientas de desarrollo</w:t>
      </w:r>
    </w:p>
    <w:tbl>
      <w:tblPr>
        <w:tblStyle w:val="af1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2C54579C" w14:textId="77777777">
        <w:tc>
          <w:tcPr>
            <w:tcW w:w="10070" w:type="dxa"/>
          </w:tcPr>
          <w:p w14:paraId="2CF50861" w14:textId="77777777" w:rsidR="004368E7" w:rsidRDefault="004368E7">
            <w:pPr>
              <w:rPr>
                <w:rFonts w:ascii="Arial" w:eastAsia="Arial" w:hAnsi="Arial" w:cs="Arial"/>
                <w:highlight w:val="yellow"/>
              </w:rPr>
            </w:pPr>
          </w:p>
          <w:p w14:paraId="4F4F2995" w14:textId="77777777" w:rsidR="004368E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TypeScript</w:t>
            </w:r>
            <w:proofErr w:type="spellEnd"/>
          </w:p>
          <w:p w14:paraId="2AFB29BF" w14:textId="77777777" w:rsidR="004368E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: Node.js + </w:t>
            </w:r>
            <w:proofErr w:type="spellStart"/>
            <w:r>
              <w:rPr>
                <w:rFonts w:ascii="Arial" w:eastAsia="Arial" w:hAnsi="Arial" w:cs="Arial"/>
              </w:rPr>
              <w:t>NestJS</w:t>
            </w:r>
            <w:proofErr w:type="spellEnd"/>
          </w:p>
          <w:p w14:paraId="007D5E74" w14:textId="77777777" w:rsidR="004368E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API: REST API</w:t>
            </w:r>
          </w:p>
          <w:p w14:paraId="649D485A" w14:textId="77777777" w:rsidR="004368E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Base de Datos: PostgreSQL</w:t>
            </w:r>
          </w:p>
          <w:p w14:paraId="00ED9817" w14:textId="77777777" w:rsidR="004368E7" w:rsidRPr="004D6754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  <w:lang w:val="en-US"/>
              </w:rPr>
            </w:pPr>
            <w:r w:rsidRPr="004D6754">
              <w:rPr>
                <w:rFonts w:ascii="Arial" w:eastAsia="Arial" w:hAnsi="Arial" w:cs="Arial"/>
                <w:lang w:val="en-US"/>
              </w:rPr>
              <w:t xml:space="preserve">Web Scraping: Python con </w:t>
            </w:r>
            <w:proofErr w:type="spellStart"/>
            <w:r w:rsidRPr="004D6754">
              <w:rPr>
                <w:rFonts w:ascii="Arial" w:eastAsia="Arial" w:hAnsi="Arial" w:cs="Arial"/>
                <w:lang w:val="en-US"/>
              </w:rPr>
              <w:t>BeautifulSoup</w:t>
            </w:r>
            <w:proofErr w:type="spellEnd"/>
            <w:r w:rsidRPr="004D6754">
              <w:rPr>
                <w:rFonts w:ascii="Arial" w:eastAsia="Arial" w:hAnsi="Arial" w:cs="Arial"/>
                <w:lang w:val="en-US"/>
              </w:rPr>
              <w:t xml:space="preserve"> / Scrapy</w:t>
            </w:r>
          </w:p>
          <w:p w14:paraId="35F05ECE" w14:textId="77777777" w:rsidR="004368E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 de versiones: GitHub</w:t>
            </w:r>
          </w:p>
          <w:p w14:paraId="6171E45E" w14:textId="77777777" w:rsidR="004368E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de Interfaces: Balsamiq</w:t>
            </w:r>
          </w:p>
          <w:p w14:paraId="6952E627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3AB1D5A9" w14:textId="77777777" w:rsidR="004368E7" w:rsidRDefault="004368E7">
      <w:pPr>
        <w:rPr>
          <w:rFonts w:ascii="Arial" w:eastAsia="Arial" w:hAnsi="Arial" w:cs="Arial"/>
        </w:rPr>
      </w:pPr>
    </w:p>
    <w:p w14:paraId="535E9401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5" w:name="_heading=h.f69ptpq0tbe0" w:colFirst="0" w:colLast="0"/>
      <w:bookmarkEnd w:id="25"/>
      <w:r>
        <w:br w:type="page"/>
      </w:r>
    </w:p>
    <w:p w14:paraId="6E60BB82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6" w:name="_heading=h.8wjzhj4sfzo1" w:colFirst="0" w:colLast="0"/>
      <w:bookmarkEnd w:id="26"/>
      <w:r>
        <w:rPr>
          <w:rFonts w:ascii="Arial" w:eastAsia="Arial" w:hAnsi="Arial" w:cs="Arial"/>
          <w:color w:val="000000"/>
          <w:sz w:val="24"/>
          <w:szCs w:val="24"/>
        </w:rPr>
        <w:lastRenderedPageBreak/>
        <w:t>Tipo de Interfaz de Hardware</w:t>
      </w:r>
    </w:p>
    <w:tbl>
      <w:tblPr>
        <w:tblStyle w:val="af2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0870A622" w14:textId="77777777">
        <w:tc>
          <w:tcPr>
            <w:tcW w:w="10070" w:type="dxa"/>
          </w:tcPr>
          <w:p w14:paraId="10065F91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5F8D0289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infraestructura hardware del proyecto considera un servidor </w:t>
            </w:r>
            <w:proofErr w:type="spellStart"/>
            <w:r>
              <w:rPr>
                <w:rFonts w:ascii="Arial" w:eastAsia="Arial" w:hAnsi="Arial" w:cs="Arial"/>
              </w:rPr>
              <w:t>cloud</w:t>
            </w:r>
            <w:proofErr w:type="spellEnd"/>
            <w:r>
              <w:rPr>
                <w:rFonts w:ascii="Arial" w:eastAsia="Arial" w:hAnsi="Arial" w:cs="Arial"/>
              </w:rPr>
              <w:t xml:space="preserve"> con especificaciones mínimas de 1 </w:t>
            </w:r>
            <w:proofErr w:type="spellStart"/>
            <w:r>
              <w:rPr>
                <w:rFonts w:ascii="Arial" w:eastAsia="Arial" w:hAnsi="Arial" w:cs="Arial"/>
              </w:rPr>
              <w:t>vCPU</w:t>
            </w:r>
            <w:proofErr w:type="spellEnd"/>
            <w:r>
              <w:rPr>
                <w:rFonts w:ascii="Arial" w:eastAsia="Arial" w:hAnsi="Arial" w:cs="Arial"/>
              </w:rPr>
              <w:t xml:space="preserve">, 1 GB de RAM y 20 GB de almacenamiento SSD, suficiente para alojar la aplicación, la base de datos PostgreSQL y ejecutar los </w:t>
            </w:r>
            <w:proofErr w:type="spellStart"/>
            <w:r>
              <w:rPr>
                <w:rFonts w:ascii="Arial" w:eastAsia="Arial" w:hAnsi="Arial" w:cs="Arial"/>
              </w:rPr>
              <w:t>scrapers</w:t>
            </w:r>
            <w:proofErr w:type="spellEnd"/>
            <w:r>
              <w:rPr>
                <w:rFonts w:ascii="Arial" w:eastAsia="Arial" w:hAnsi="Arial" w:cs="Arial"/>
              </w:rPr>
              <w:t xml:space="preserve"> programados. Durante el desarrollo, el equipo utilizará laptops personales con al menos 8 GB de RAM y 50 GB de disco, mientras que los usuarios finales accederán a la plataforma desde cualquier dispositivo (desktop, </w:t>
            </w:r>
            <w:proofErr w:type="spellStart"/>
            <w:r>
              <w:rPr>
                <w:rFonts w:ascii="Arial" w:eastAsia="Arial" w:hAnsi="Arial" w:cs="Arial"/>
              </w:rPr>
              <w:t>tablet</w:t>
            </w:r>
            <w:proofErr w:type="spellEnd"/>
            <w:r>
              <w:rPr>
                <w:rFonts w:ascii="Arial" w:eastAsia="Arial" w:hAnsi="Arial" w:cs="Arial"/>
              </w:rPr>
              <w:t xml:space="preserve"> o móvil) con un navegador web moderno y conexión a internet superior a 2 Mbps.</w:t>
            </w:r>
          </w:p>
          <w:p w14:paraId="3FA718D6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64A21867" w14:textId="77777777" w:rsidR="004368E7" w:rsidRDefault="004368E7">
      <w:pPr>
        <w:rPr>
          <w:rFonts w:ascii="Arial" w:eastAsia="Arial" w:hAnsi="Arial" w:cs="Arial"/>
        </w:rPr>
      </w:pPr>
    </w:p>
    <w:p w14:paraId="398F0E25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7" w:name="_heading=h.fz9y23m2xrq2" w:colFirst="0" w:colLast="0"/>
      <w:bookmarkEnd w:id="27"/>
      <w:r>
        <w:rPr>
          <w:rFonts w:ascii="Arial" w:eastAsia="Arial" w:hAnsi="Arial" w:cs="Arial"/>
          <w:color w:val="000000"/>
          <w:sz w:val="24"/>
          <w:szCs w:val="24"/>
        </w:rPr>
        <w:t>Tipo de Interfaz de Software</w:t>
      </w:r>
    </w:p>
    <w:tbl>
      <w:tblPr>
        <w:tblStyle w:val="af3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14E6970D" w14:textId="77777777">
        <w:tc>
          <w:tcPr>
            <w:tcW w:w="10070" w:type="dxa"/>
          </w:tcPr>
          <w:p w14:paraId="401E7C68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6C9768E3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comunicación entre componentes se realizará mediante una API REST desarrollada en Node.js que expone </w:t>
            </w:r>
            <w:proofErr w:type="spellStart"/>
            <w:r>
              <w:rPr>
                <w:rFonts w:ascii="Arial" w:eastAsia="Arial" w:hAnsi="Arial" w:cs="Arial"/>
              </w:rPr>
              <w:t>endpoints</w:t>
            </w:r>
            <w:proofErr w:type="spellEnd"/>
            <w:r>
              <w:rPr>
                <w:rFonts w:ascii="Arial" w:eastAsia="Arial" w:hAnsi="Arial" w:cs="Arial"/>
              </w:rPr>
              <w:t xml:space="preserve"> en formato JSON, permitiendo al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 en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consumir los datos almacenados en PostgreSQL. Los </w:t>
            </w:r>
            <w:proofErr w:type="spellStart"/>
            <w:r>
              <w:rPr>
                <w:rFonts w:ascii="Arial" w:eastAsia="Arial" w:hAnsi="Arial" w:cs="Arial"/>
              </w:rPr>
              <w:t>scrapers</w:t>
            </w:r>
            <w:proofErr w:type="spellEnd"/>
            <w:r>
              <w:rPr>
                <w:rFonts w:ascii="Arial" w:eastAsia="Arial" w:hAnsi="Arial" w:cs="Arial"/>
              </w:rPr>
              <w:t xml:space="preserve"> desarrollados en Python se comunicarán con los sitios web de origen mediante peticiones HTTP y almacenarán los datos extraídos directamente en la base de datos compartida. La automatización de los procesos de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 xml:space="preserve"> se gestionará mediante tareas programadas, y el control de versiones se mantendrá a través de Git con repositorio en GitHub.</w:t>
            </w:r>
          </w:p>
          <w:p w14:paraId="079FB4C5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6D3D8B03" w14:textId="77777777" w:rsidR="004368E7" w:rsidRDefault="004368E7">
      <w:pPr>
        <w:rPr>
          <w:rFonts w:ascii="Arial" w:eastAsia="Arial" w:hAnsi="Arial" w:cs="Arial"/>
        </w:rPr>
      </w:pPr>
    </w:p>
    <w:p w14:paraId="6D0AE241" w14:textId="77777777" w:rsidR="004368E7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8" w:name="_heading=h.ne9eg0931gf9" w:colFirst="0" w:colLast="0"/>
      <w:bookmarkEnd w:id="28"/>
      <w:r>
        <w:rPr>
          <w:rFonts w:ascii="Arial" w:eastAsia="Arial" w:hAnsi="Arial" w:cs="Arial"/>
          <w:color w:val="000000"/>
          <w:sz w:val="24"/>
          <w:szCs w:val="24"/>
        </w:rPr>
        <w:t>Tipo de Interfaz de Usuario</w:t>
      </w:r>
    </w:p>
    <w:tbl>
      <w:tblPr>
        <w:tblStyle w:val="af4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68FDCD6F" w14:textId="77777777">
        <w:tc>
          <w:tcPr>
            <w:tcW w:w="10070" w:type="dxa"/>
          </w:tcPr>
          <w:p w14:paraId="5596D4AB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  <w:t xml:space="preserve">La interfaz de usuario será una aplicación web gráfica desarrollada en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con diseño responsive mediante CSS, adaptándose automáticamente a dispositivos desktop, </w:t>
            </w:r>
            <w:proofErr w:type="spellStart"/>
            <w:r>
              <w:rPr>
                <w:rFonts w:ascii="Arial" w:eastAsia="Arial" w:hAnsi="Arial" w:cs="Arial"/>
              </w:rPr>
              <w:t>tablets</w:t>
            </w:r>
            <w:proofErr w:type="spellEnd"/>
            <w:r>
              <w:rPr>
                <w:rFonts w:ascii="Arial" w:eastAsia="Arial" w:hAnsi="Arial" w:cs="Arial"/>
              </w:rPr>
              <w:t xml:space="preserve"> y móviles desde resoluciones de 320 </w:t>
            </w:r>
            <w:proofErr w:type="spellStart"/>
            <w:r>
              <w:rPr>
                <w:rFonts w:ascii="Arial" w:eastAsia="Arial" w:hAnsi="Arial" w:cs="Arial"/>
              </w:rPr>
              <w:t>px</w:t>
            </w:r>
            <w:proofErr w:type="spellEnd"/>
            <w:r>
              <w:rPr>
                <w:rFonts w:ascii="Arial" w:eastAsia="Arial" w:hAnsi="Arial" w:cs="Arial"/>
              </w:rPr>
              <w:t xml:space="preserve"> hasta 1920 </w:t>
            </w:r>
            <w:proofErr w:type="spellStart"/>
            <w:r>
              <w:rPr>
                <w:rFonts w:ascii="Arial" w:eastAsia="Arial" w:hAnsi="Arial" w:cs="Arial"/>
              </w:rPr>
              <w:t>px</w:t>
            </w:r>
            <w:proofErr w:type="spellEnd"/>
            <w:r>
              <w:rPr>
                <w:rFonts w:ascii="Arial" w:eastAsia="Arial" w:hAnsi="Arial" w:cs="Arial"/>
              </w:rPr>
              <w:t xml:space="preserve">. Será compatible con los navegadores Chrome, Safari, Edge y Firefox en sus versiones recientes, y estará completamente en español (con terminología local como becas, aranceles y puntajes). La interfaz incluirá componentes interactivos como tarjetas de carrera, tablas comparativas, filtros de búsqueda, mapas de sedes y formularios de contacto, con </w:t>
            </w:r>
            <w:proofErr w:type="spellStart"/>
            <w:r>
              <w:rPr>
                <w:rFonts w:ascii="Arial" w:eastAsia="Arial" w:hAnsi="Arial" w:cs="Arial"/>
              </w:rPr>
              <w:t>feedback</w:t>
            </w:r>
            <w:proofErr w:type="spellEnd"/>
            <w:r>
              <w:rPr>
                <w:rFonts w:ascii="Arial" w:eastAsia="Arial" w:hAnsi="Arial" w:cs="Arial"/>
              </w:rPr>
              <w:t xml:space="preserve"> visual permanente mediante </w:t>
            </w:r>
            <w:proofErr w:type="spellStart"/>
            <w:r>
              <w:rPr>
                <w:rFonts w:ascii="Arial" w:eastAsia="Arial" w:hAnsi="Arial" w:cs="Arial"/>
              </w:rPr>
              <w:t>loaders</w:t>
            </w:r>
            <w:proofErr w:type="spellEnd"/>
            <w:r>
              <w:rPr>
                <w:rFonts w:ascii="Arial" w:eastAsia="Arial" w:hAnsi="Arial" w:cs="Arial"/>
              </w:rPr>
              <w:t xml:space="preserve"> y mensajes de confirmación, además de mostrar la fecha de última actualización de los datos para garantizar transparencia con el usuario.</w:t>
            </w:r>
          </w:p>
          <w:p w14:paraId="1669841B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6BBEFC0E" w14:textId="77777777" w:rsidR="004368E7" w:rsidRDefault="004368E7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bookmarkStart w:id="29" w:name="_heading=h.ashhx2cqekgo" w:colFirst="0" w:colLast="0"/>
      <w:bookmarkEnd w:id="29"/>
    </w:p>
    <w:p w14:paraId="18D89209" w14:textId="77777777" w:rsidR="004368E7" w:rsidRDefault="00000000">
      <w:pPr>
        <w:rPr>
          <w:rFonts w:ascii="Arial" w:eastAsia="Arial" w:hAnsi="Arial" w:cs="Arial"/>
          <w:b/>
          <w:bCs/>
          <w:sz w:val="32"/>
          <w:szCs w:val="32"/>
        </w:rPr>
      </w:pPr>
      <w:r>
        <w:br w:type="page"/>
      </w:r>
    </w:p>
    <w:p w14:paraId="47671AF1" w14:textId="77777777" w:rsidR="004368E7" w:rsidRPr="004D6754" w:rsidRDefault="00000000" w:rsidP="004D6754">
      <w:pPr>
        <w:pStyle w:val="Ttulo1"/>
      </w:pPr>
      <w:r w:rsidRPr="004D6754">
        <w:lastRenderedPageBreak/>
        <w:t>Requisitos de aprobación del proyecto</w:t>
      </w:r>
    </w:p>
    <w:tbl>
      <w:tblPr>
        <w:tblStyle w:val="af5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4368E7" w14:paraId="675D8F95" w14:textId="77777777">
        <w:tc>
          <w:tcPr>
            <w:tcW w:w="10070" w:type="dxa"/>
          </w:tcPr>
          <w:p w14:paraId="598167D1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 el 100% de los requerimientos funcionales de alto nivel (RN) estén implementados y funcionando sin errores críticos.</w:t>
            </w:r>
          </w:p>
          <w:p w14:paraId="547895B7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311470B0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 toda la documentación del proyecto (informe, manuales, código) haya sido entregada y aprobada por el profesor guía.</w:t>
            </w:r>
          </w:p>
          <w:p w14:paraId="7833D64B" w14:textId="77777777" w:rsidR="004368E7" w:rsidRDefault="004368E7">
            <w:pPr>
              <w:rPr>
                <w:rFonts w:ascii="Arial" w:eastAsia="Arial" w:hAnsi="Arial" w:cs="Arial"/>
              </w:rPr>
            </w:pPr>
          </w:p>
          <w:p w14:paraId="77B0EA96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 el proyecto sea presentado y defendido exitosamente ante la comisión examinadora.</w:t>
            </w:r>
          </w:p>
          <w:p w14:paraId="592479B2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0B5A32E1" w14:textId="77777777" w:rsidR="004368E7" w:rsidRPr="004D6754" w:rsidRDefault="00000000" w:rsidP="004D6754">
      <w:pPr>
        <w:pStyle w:val="Ttulo1"/>
      </w:pPr>
      <w:bookmarkStart w:id="30" w:name="_heading=h.q1qdjn9d0nqw" w:colFirst="0" w:colLast="0"/>
      <w:bookmarkEnd w:id="30"/>
      <w:r w:rsidRPr="004D6754">
        <w:t>Aprobaciones y control de cambios</w:t>
      </w:r>
    </w:p>
    <w:tbl>
      <w:tblPr>
        <w:tblStyle w:val="af6"/>
        <w:tblW w:w="100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40"/>
        <w:gridCol w:w="3255"/>
        <w:gridCol w:w="1845"/>
        <w:gridCol w:w="1425"/>
        <w:gridCol w:w="2415"/>
      </w:tblGrid>
      <w:tr w:rsidR="004368E7" w14:paraId="2BA12562" w14:textId="77777777">
        <w:tc>
          <w:tcPr>
            <w:tcW w:w="1140" w:type="dxa"/>
          </w:tcPr>
          <w:p w14:paraId="1E5E9CDC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Versión</w:t>
            </w:r>
          </w:p>
        </w:tc>
        <w:tc>
          <w:tcPr>
            <w:tcW w:w="3255" w:type="dxa"/>
          </w:tcPr>
          <w:p w14:paraId="2EB46376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1845" w:type="dxa"/>
          </w:tcPr>
          <w:p w14:paraId="595880E7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</w:t>
            </w:r>
          </w:p>
        </w:tc>
        <w:tc>
          <w:tcPr>
            <w:tcW w:w="1425" w:type="dxa"/>
          </w:tcPr>
          <w:p w14:paraId="3356125C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</w:t>
            </w:r>
          </w:p>
        </w:tc>
        <w:tc>
          <w:tcPr>
            <w:tcW w:w="2415" w:type="dxa"/>
          </w:tcPr>
          <w:p w14:paraId="080B113E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</w:t>
            </w:r>
          </w:p>
        </w:tc>
      </w:tr>
      <w:tr w:rsidR="004368E7" w14:paraId="296BEFAA" w14:textId="77777777">
        <w:tc>
          <w:tcPr>
            <w:tcW w:w="1140" w:type="dxa"/>
          </w:tcPr>
          <w:p w14:paraId="6023DA5F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3255" w:type="dxa"/>
          </w:tcPr>
          <w:p w14:paraId="5A7D4A13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Fabian Saldaño</w:t>
            </w:r>
          </w:p>
        </w:tc>
        <w:tc>
          <w:tcPr>
            <w:tcW w:w="1845" w:type="dxa"/>
          </w:tcPr>
          <w:p w14:paraId="138F9365" w14:textId="08D006D3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Profesor </w:t>
            </w:r>
            <w:r w:rsidR="004D6754">
              <w:rPr>
                <w:rFonts w:ascii="Arial" w:eastAsia="Arial" w:hAnsi="Arial" w:cs="Arial"/>
              </w:rPr>
              <w:t>guía</w:t>
            </w:r>
          </w:p>
        </w:tc>
        <w:tc>
          <w:tcPr>
            <w:tcW w:w="1425" w:type="dxa"/>
          </w:tcPr>
          <w:p w14:paraId="06165107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25-03-26</w:t>
            </w:r>
          </w:p>
        </w:tc>
        <w:tc>
          <w:tcPr>
            <w:tcW w:w="2415" w:type="dxa"/>
          </w:tcPr>
          <w:p w14:paraId="212F2A06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  <w:tr w:rsidR="004368E7" w14:paraId="36C064E5" w14:textId="77777777">
        <w:tc>
          <w:tcPr>
            <w:tcW w:w="1140" w:type="dxa"/>
          </w:tcPr>
          <w:p w14:paraId="2CD60B2D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2.0</w:t>
            </w:r>
          </w:p>
        </w:tc>
        <w:tc>
          <w:tcPr>
            <w:tcW w:w="3255" w:type="dxa"/>
          </w:tcPr>
          <w:p w14:paraId="2A777C97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Fabian Saldaño</w:t>
            </w:r>
          </w:p>
        </w:tc>
        <w:tc>
          <w:tcPr>
            <w:tcW w:w="1845" w:type="dxa"/>
          </w:tcPr>
          <w:p w14:paraId="44F36C05" w14:textId="076C5B7D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Profesor </w:t>
            </w:r>
            <w:r w:rsidR="004D6754">
              <w:rPr>
                <w:rFonts w:ascii="Arial" w:eastAsia="Arial" w:hAnsi="Arial" w:cs="Arial"/>
              </w:rPr>
              <w:t>guía</w:t>
            </w:r>
          </w:p>
        </w:tc>
        <w:tc>
          <w:tcPr>
            <w:tcW w:w="1425" w:type="dxa"/>
          </w:tcPr>
          <w:p w14:paraId="4983DA60" w14:textId="77777777" w:rsidR="004368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08-04-26</w:t>
            </w:r>
          </w:p>
        </w:tc>
        <w:tc>
          <w:tcPr>
            <w:tcW w:w="2415" w:type="dxa"/>
          </w:tcPr>
          <w:p w14:paraId="625D778E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  <w:tr w:rsidR="004368E7" w14:paraId="047E7059" w14:textId="77777777">
        <w:tc>
          <w:tcPr>
            <w:tcW w:w="1140" w:type="dxa"/>
          </w:tcPr>
          <w:p w14:paraId="0DEB64A9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</w:tcPr>
          <w:p w14:paraId="1A81551A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14:paraId="6EAA98A4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21AEAF63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2415" w:type="dxa"/>
          </w:tcPr>
          <w:p w14:paraId="458B1A58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  <w:tr w:rsidR="004368E7" w14:paraId="7FFEC119" w14:textId="77777777">
        <w:tc>
          <w:tcPr>
            <w:tcW w:w="1140" w:type="dxa"/>
          </w:tcPr>
          <w:p w14:paraId="01A8B9A9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</w:tcPr>
          <w:p w14:paraId="40E74C21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14:paraId="04606FA0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02A6FFB5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2415" w:type="dxa"/>
          </w:tcPr>
          <w:p w14:paraId="5BAC672B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  <w:tr w:rsidR="004368E7" w14:paraId="175DDC04" w14:textId="77777777">
        <w:tc>
          <w:tcPr>
            <w:tcW w:w="1140" w:type="dxa"/>
          </w:tcPr>
          <w:p w14:paraId="6B42E32D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</w:tcPr>
          <w:p w14:paraId="0012225F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14:paraId="52BD5513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1425" w:type="dxa"/>
          </w:tcPr>
          <w:p w14:paraId="4475AD71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  <w:tc>
          <w:tcPr>
            <w:tcW w:w="2415" w:type="dxa"/>
          </w:tcPr>
          <w:p w14:paraId="718BB2F9" w14:textId="77777777" w:rsidR="004368E7" w:rsidRDefault="004368E7">
            <w:pPr>
              <w:rPr>
                <w:rFonts w:ascii="Arial" w:eastAsia="Arial" w:hAnsi="Arial" w:cs="Arial"/>
              </w:rPr>
            </w:pPr>
          </w:p>
        </w:tc>
      </w:tr>
    </w:tbl>
    <w:p w14:paraId="06CE4C1D" w14:textId="77777777" w:rsidR="004368E7" w:rsidRDefault="004368E7">
      <w:pPr>
        <w:rPr>
          <w:rFonts w:ascii="Arial" w:eastAsia="Arial" w:hAnsi="Arial" w:cs="Arial"/>
        </w:rPr>
      </w:pPr>
    </w:p>
    <w:sectPr w:rsidR="004368E7">
      <w:headerReference w:type="default" r:id="rId9"/>
      <w:pgSz w:w="12240" w:h="15840"/>
      <w:pgMar w:top="1734" w:right="1080" w:bottom="1440" w:left="108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94D9" w14:textId="77777777" w:rsidR="008532B7" w:rsidRDefault="008532B7">
      <w:r>
        <w:separator/>
      </w:r>
    </w:p>
  </w:endnote>
  <w:endnote w:type="continuationSeparator" w:id="0">
    <w:p w14:paraId="269E00B3" w14:textId="77777777" w:rsidR="008532B7" w:rsidRDefault="0085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DCA2538-4EF8-479E-9BFC-A1168D54AC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EAE4DD-4D05-427A-9DD2-0EE15F289BAC}"/>
    <w:embedBold r:id="rId3" w:fontKey="{32C149EA-60F5-4D48-B632-F6B212ACB6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19E7D92-8949-4201-BF05-EBBFDBD9E2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29150E-A76A-41BD-A050-F67DA439A7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8604" w14:textId="77777777" w:rsidR="008532B7" w:rsidRDefault="008532B7">
      <w:r>
        <w:separator/>
      </w:r>
    </w:p>
  </w:footnote>
  <w:footnote w:type="continuationSeparator" w:id="0">
    <w:p w14:paraId="0C4590A2" w14:textId="77777777" w:rsidR="008532B7" w:rsidRDefault="00853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342C" w14:textId="77777777" w:rsidR="004368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20A0F097" wp14:editId="593A9F9B">
          <wp:simplePos x="0" y="0"/>
          <wp:positionH relativeFrom="margin">
            <wp:posOffset>3770629</wp:posOffset>
          </wp:positionH>
          <wp:positionV relativeFrom="margin">
            <wp:posOffset>-609659</wp:posOffset>
          </wp:positionV>
          <wp:extent cx="2566035" cy="426085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>Acta de Constitución</w:t>
    </w:r>
  </w:p>
  <w:p w14:paraId="1A747346" w14:textId="77777777" w:rsidR="004368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t>Elige Tu Futuro</w:t>
    </w:r>
  </w:p>
  <w:p w14:paraId="0076FE81" w14:textId="77777777" w:rsidR="004368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t xml:space="preserve">Versión </w:t>
    </w:r>
    <w:r>
      <w:t>2</w:t>
    </w:r>
    <w:r>
      <w:rPr>
        <w:color w:val="000000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57D5"/>
    <w:multiLevelType w:val="multilevel"/>
    <w:tmpl w:val="BDDC1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E91C8A"/>
    <w:multiLevelType w:val="hybridMultilevel"/>
    <w:tmpl w:val="D820D5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63455"/>
    <w:multiLevelType w:val="hybridMultilevel"/>
    <w:tmpl w:val="A8928C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F171C"/>
    <w:multiLevelType w:val="hybridMultilevel"/>
    <w:tmpl w:val="95CC55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825B7"/>
    <w:multiLevelType w:val="multilevel"/>
    <w:tmpl w:val="4ED25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6C6A65"/>
    <w:multiLevelType w:val="multilevel"/>
    <w:tmpl w:val="E73A2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BA471E"/>
    <w:multiLevelType w:val="multilevel"/>
    <w:tmpl w:val="259C5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197CB5"/>
    <w:multiLevelType w:val="multilevel"/>
    <w:tmpl w:val="0C66E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144D3A"/>
    <w:multiLevelType w:val="multilevel"/>
    <w:tmpl w:val="E0D00E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66290565">
    <w:abstractNumId w:val="0"/>
  </w:num>
  <w:num w:numId="2" w16cid:durableId="1577589827">
    <w:abstractNumId w:val="6"/>
  </w:num>
  <w:num w:numId="3" w16cid:durableId="1085036846">
    <w:abstractNumId w:val="5"/>
  </w:num>
  <w:num w:numId="4" w16cid:durableId="190458976">
    <w:abstractNumId w:val="8"/>
  </w:num>
  <w:num w:numId="5" w16cid:durableId="552931714">
    <w:abstractNumId w:val="7"/>
  </w:num>
  <w:num w:numId="6" w16cid:durableId="1722361809">
    <w:abstractNumId w:val="4"/>
  </w:num>
  <w:num w:numId="7" w16cid:durableId="314384990">
    <w:abstractNumId w:val="3"/>
  </w:num>
  <w:num w:numId="8" w16cid:durableId="602303898">
    <w:abstractNumId w:val="1"/>
  </w:num>
  <w:num w:numId="9" w16cid:durableId="8986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8E7"/>
    <w:rsid w:val="00302E38"/>
    <w:rsid w:val="004368E7"/>
    <w:rsid w:val="004B26B2"/>
    <w:rsid w:val="004D6754"/>
    <w:rsid w:val="00604CA7"/>
    <w:rsid w:val="007B4DFB"/>
    <w:rsid w:val="008532B7"/>
    <w:rsid w:val="00C761D0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D2363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604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0NpuhaEVi5XrmGgWdnQ4XHjZ5A==">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2972</Words>
  <Characters>16350</Characters>
  <Application>Microsoft Office Word</Application>
  <DocSecurity>0</DocSecurity>
  <Lines>136</Lines>
  <Paragraphs>38</Paragraphs>
  <ScaleCrop>false</ScaleCrop>
  <Company/>
  <LinksUpToDate>false</LinksUpToDate>
  <CharactersWithSpaces>19284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Mp. Martinez</dc:creator>
  <cp:lastModifiedBy>Mp. Martinez</cp:lastModifiedBy>
  <cp:revision>2</cp:revision>
  <dcterms:created xsi:type="dcterms:W3CDTF">2026-04-10T23:27:00Z</dcterms:created>
  <dcterms:modified xsi:type="dcterms:W3CDTF">2026-04-10T23:27:00Z</dcterms:modified>
</cp:coreProperties>
</file>