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9E90" w14:textId="77777777" w:rsidR="00C206E4" w:rsidRDefault="00C206E4">
      <w:pPr>
        <w:spacing w:before="1200"/>
      </w:pPr>
    </w:p>
    <w:p w14:paraId="7F29C6F6" w14:textId="309535BB" w:rsidR="00C206E4" w:rsidRDefault="00000000">
      <w:pPr>
        <w:jc w:val="center"/>
      </w:pPr>
      <w:r>
        <w:rPr>
          <w:b/>
          <w:bCs/>
          <w:color w:val="1F4E79"/>
          <w:sz w:val="32"/>
          <w:szCs w:val="32"/>
        </w:rPr>
        <w:t>GUÍA DE LABORATORIO</w:t>
      </w:r>
      <w:r w:rsidR="00E71C3B">
        <w:rPr>
          <w:b/>
          <w:bCs/>
          <w:color w:val="1F4E79"/>
          <w:sz w:val="32"/>
          <w:szCs w:val="32"/>
        </w:rPr>
        <w:t xml:space="preserve"> PARCIAL </w:t>
      </w:r>
    </w:p>
    <w:p w14:paraId="00C2C49B" w14:textId="77777777" w:rsidR="00C206E4" w:rsidRDefault="00C206E4">
      <w:pPr>
        <w:spacing w:before="400"/>
      </w:pPr>
    </w:p>
    <w:p w14:paraId="4AFD1DBD" w14:textId="4A45682C" w:rsidR="00C206E4" w:rsidRDefault="00000000">
      <w:pPr>
        <w:jc w:val="center"/>
      </w:pPr>
      <w:r>
        <w:rPr>
          <w:b/>
          <w:bCs/>
          <w:color w:val="1F4E79"/>
          <w:sz w:val="56"/>
          <w:szCs w:val="56"/>
        </w:rPr>
        <w:t xml:space="preserve">Arquitectura de </w:t>
      </w:r>
      <w:proofErr w:type="spellStart"/>
      <w:r>
        <w:rPr>
          <w:b/>
          <w:bCs/>
          <w:color w:val="1F4E79"/>
          <w:sz w:val="56"/>
          <w:szCs w:val="56"/>
        </w:rPr>
        <w:t>Odoo</w:t>
      </w:r>
      <w:proofErr w:type="spellEnd"/>
      <w:r>
        <w:rPr>
          <w:b/>
          <w:bCs/>
          <w:color w:val="1F4E79"/>
          <w:sz w:val="56"/>
          <w:szCs w:val="56"/>
        </w:rPr>
        <w:t xml:space="preserve"> 17</w:t>
      </w:r>
      <w:r w:rsidR="00E71C3B">
        <w:rPr>
          <w:b/>
          <w:bCs/>
          <w:color w:val="1F4E79"/>
          <w:sz w:val="56"/>
          <w:szCs w:val="56"/>
        </w:rPr>
        <w:t xml:space="preserve"> -19</w:t>
      </w:r>
    </w:p>
    <w:p w14:paraId="6B6AB4AC" w14:textId="77777777" w:rsidR="00C206E4" w:rsidRDefault="00000000">
      <w:pPr>
        <w:jc w:val="center"/>
      </w:pPr>
      <w:r>
        <w:rPr>
          <w:b/>
          <w:bCs/>
          <w:color w:val="1F4E79"/>
          <w:sz w:val="56"/>
          <w:szCs w:val="56"/>
        </w:rPr>
        <w:t>y Framework OWL</w:t>
      </w:r>
    </w:p>
    <w:p w14:paraId="77A22E0E" w14:textId="77777777" w:rsidR="00C206E4" w:rsidRDefault="00C206E4">
      <w:pPr>
        <w:spacing w:before="600"/>
      </w:pPr>
    </w:p>
    <w:p w14:paraId="23CDCDCB" w14:textId="77777777" w:rsidR="00C206E4" w:rsidRDefault="00000000">
      <w:pPr>
        <w:shd w:val="clear" w:color="auto" w:fill="D6E9F8"/>
        <w:spacing w:before="200" w:after="200"/>
        <w:jc w:val="center"/>
      </w:pPr>
      <w:r>
        <w:rPr>
          <w:i/>
          <w:iCs/>
          <w:sz w:val="28"/>
          <w:szCs w:val="28"/>
        </w:rPr>
        <w:t>Sistemas ERP y Desarrollo de Módulos</w:t>
      </w:r>
    </w:p>
    <w:p w14:paraId="295C9E38" w14:textId="77777777" w:rsidR="00C206E4" w:rsidRDefault="00C206E4">
      <w:pPr>
        <w:spacing w:before="1200"/>
      </w:pPr>
    </w:p>
    <w:tbl>
      <w:tblPr>
        <w:tblW w:w="7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87"/>
      </w:tblGrid>
      <w:tr w:rsidR="00C206E4" w14:paraId="26BCCCF0" w14:textId="77777777" w:rsidTr="007F329A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8A08" w14:textId="77777777" w:rsidR="00C206E4" w:rsidRDefault="00000000">
            <w:r>
              <w:rPr>
                <w:b/>
                <w:bCs/>
                <w:sz w:val="22"/>
                <w:szCs w:val="22"/>
              </w:rPr>
              <w:t>Asignatura:</w:t>
            </w:r>
          </w:p>
        </w:tc>
        <w:tc>
          <w:tcPr>
            <w:tcW w:w="4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3DE1" w14:textId="2E3816E7" w:rsidR="00C206E4" w:rsidRDefault="00767BAA">
            <w:proofErr w:type="spellStart"/>
            <w:r>
              <w:t>Ebusiness</w:t>
            </w:r>
            <w:proofErr w:type="spellEnd"/>
            <w:r>
              <w:t xml:space="preserve"> y su contexto</w:t>
            </w:r>
          </w:p>
        </w:tc>
      </w:tr>
      <w:tr w:rsidR="00C206E4" w14:paraId="69A5422B" w14:textId="77777777" w:rsidTr="007F329A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D1C1" w14:textId="77777777" w:rsidR="00C206E4" w:rsidRDefault="00000000">
            <w:r>
              <w:rPr>
                <w:b/>
                <w:bCs/>
                <w:sz w:val="22"/>
                <w:szCs w:val="22"/>
              </w:rPr>
              <w:t>Programa:</w:t>
            </w:r>
          </w:p>
        </w:tc>
        <w:tc>
          <w:tcPr>
            <w:tcW w:w="4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A64A" w14:textId="523FFD57" w:rsidR="00C206E4" w:rsidRDefault="00767BAA">
            <w:proofErr w:type="spellStart"/>
            <w:r>
              <w:t>Ingenieria</w:t>
            </w:r>
            <w:proofErr w:type="spellEnd"/>
            <w:r>
              <w:t xml:space="preserve"> de Sistemas</w:t>
            </w:r>
          </w:p>
        </w:tc>
      </w:tr>
      <w:tr w:rsidR="00C206E4" w14:paraId="7599668A" w14:textId="77777777" w:rsidTr="007F329A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4AEF" w14:textId="18E3A2CE" w:rsidR="00C206E4" w:rsidRDefault="00653F17">
            <w:r>
              <w:rPr>
                <w:b/>
                <w:bCs/>
                <w:sz w:val="22"/>
                <w:szCs w:val="22"/>
              </w:rPr>
              <w:t>Estudiantes:</w:t>
            </w:r>
          </w:p>
        </w:tc>
        <w:tc>
          <w:tcPr>
            <w:tcW w:w="4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681A" w14:textId="188EF8CE" w:rsidR="00C206E4" w:rsidRDefault="001A787D">
            <w:r>
              <w:t xml:space="preserve">María Isabel Mayoriano Arrieta, Maira Alejandra Narváez Ruz </w:t>
            </w:r>
          </w:p>
        </w:tc>
      </w:tr>
      <w:tr w:rsidR="00C206E4" w14:paraId="617BCBA1" w14:textId="77777777" w:rsidTr="007F329A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A5B6" w14:textId="77777777" w:rsidR="00C206E4" w:rsidRDefault="00000000">
            <w:r>
              <w:rPr>
                <w:b/>
                <w:bCs/>
                <w:sz w:val="22"/>
                <w:szCs w:val="22"/>
              </w:rPr>
              <w:t>Duración:</w:t>
            </w:r>
          </w:p>
        </w:tc>
        <w:tc>
          <w:tcPr>
            <w:tcW w:w="4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F370" w14:textId="3A5778CD" w:rsidR="00C206E4" w:rsidRDefault="00767BAA">
            <w:r>
              <w:rPr>
                <w:sz w:val="22"/>
                <w:szCs w:val="22"/>
              </w:rPr>
              <w:t xml:space="preserve">1.5 horas </w:t>
            </w:r>
            <w:proofErr w:type="gramStart"/>
            <w:r>
              <w:rPr>
                <w:sz w:val="22"/>
                <w:szCs w:val="22"/>
              </w:rPr>
              <w:t>( +</w:t>
            </w:r>
            <w:proofErr w:type="gramEnd"/>
            <w:r>
              <w:rPr>
                <w:sz w:val="22"/>
                <w:szCs w:val="22"/>
              </w:rPr>
              <w:t xml:space="preserve"> autónomo)</w:t>
            </w:r>
          </w:p>
        </w:tc>
      </w:tr>
      <w:tr w:rsidR="00C206E4" w14:paraId="365E4255" w14:textId="77777777" w:rsidTr="007F329A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C550" w14:textId="77777777" w:rsidR="00C206E4" w:rsidRDefault="00000000">
            <w:r>
              <w:rPr>
                <w:b/>
                <w:bCs/>
                <w:sz w:val="22"/>
                <w:szCs w:val="22"/>
              </w:rPr>
              <w:t>Fecha:</w:t>
            </w:r>
          </w:p>
        </w:tc>
        <w:tc>
          <w:tcPr>
            <w:tcW w:w="4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887E" w14:textId="5C9730AD" w:rsidR="00C206E4" w:rsidRDefault="00767BAA">
            <w:r>
              <w:t>/</w:t>
            </w:r>
            <w:r w:rsidR="001E2EBA">
              <w:t xml:space="preserve">   </w:t>
            </w:r>
            <w:r>
              <w:t>/2026</w:t>
            </w:r>
          </w:p>
        </w:tc>
      </w:tr>
    </w:tbl>
    <w:p w14:paraId="59239AAF" w14:textId="77777777" w:rsidR="00C206E4" w:rsidRDefault="00000000">
      <w:pPr>
        <w:pStyle w:val="Ttulo1"/>
      </w:pPr>
      <w:r>
        <w:t>1. Objetivos de Aprendizaje</w:t>
      </w:r>
    </w:p>
    <w:p w14:paraId="45F20351" w14:textId="77777777" w:rsidR="00C206E4" w:rsidRDefault="00000000">
      <w:pPr>
        <w:pStyle w:val="Ttulo2"/>
      </w:pPr>
      <w:r>
        <w:t>1.1 Objetivo General</w:t>
      </w:r>
    </w:p>
    <w:p w14:paraId="707608CC" w14:textId="2934EDF6" w:rsidR="00C206E4" w:rsidRDefault="00000000">
      <w:pPr>
        <w:spacing w:after="120"/>
      </w:pPr>
      <w:r>
        <w:t xml:space="preserve">Comprender la arquitectura de </w:t>
      </w:r>
      <w:proofErr w:type="spellStart"/>
      <w:r>
        <w:t>Odoo</w:t>
      </w:r>
      <w:proofErr w:type="spellEnd"/>
      <w:r>
        <w:t xml:space="preserve"> 17</w:t>
      </w:r>
      <w:r w:rsidR="00E71C3B">
        <w:t xml:space="preserve"> – </w:t>
      </w:r>
      <w:proofErr w:type="gramStart"/>
      <w:r w:rsidR="00E71C3B">
        <w:t xml:space="preserve">19 </w:t>
      </w:r>
      <w:r>
        <w:t xml:space="preserve"> como</w:t>
      </w:r>
      <w:proofErr w:type="gramEnd"/>
      <w:r>
        <w:t xml:space="preserve"> sistema ERP modular y desarrollar competencias básicas en el </w:t>
      </w:r>
      <w:proofErr w:type="spellStart"/>
      <w:r>
        <w:t>framework</w:t>
      </w:r>
      <w:proofErr w:type="spellEnd"/>
      <w:r>
        <w:t xml:space="preserve"> OWL (</w:t>
      </w:r>
      <w:proofErr w:type="spellStart"/>
      <w:r>
        <w:t>Odoo</w:t>
      </w:r>
      <w:proofErr w:type="spellEnd"/>
      <w:r>
        <w:t xml:space="preserve"> Web Library) para la creación de componentes frontend reactivos.</w:t>
      </w:r>
    </w:p>
    <w:p w14:paraId="7B3C7A29" w14:textId="77777777" w:rsidR="00C206E4" w:rsidRDefault="00000000">
      <w:pPr>
        <w:pStyle w:val="Ttulo2"/>
      </w:pPr>
      <w:r>
        <w:t>1.2 Objetivos Específicos</w:t>
      </w:r>
    </w:p>
    <w:p w14:paraId="5A276111" w14:textId="77777777" w:rsidR="00C206E4" w:rsidRDefault="00000000">
      <w:pPr>
        <w:pStyle w:val="Prrafodelista"/>
        <w:numPr>
          <w:ilvl w:val="0"/>
          <w:numId w:val="2"/>
        </w:numPr>
      </w:pPr>
      <w:r>
        <w:t xml:space="preserve">Identificar los componentes principales de la arquitectura de tres capas de </w:t>
      </w:r>
      <w:proofErr w:type="spellStart"/>
      <w:r>
        <w:t>Odoo</w:t>
      </w:r>
      <w:proofErr w:type="spellEnd"/>
    </w:p>
    <w:p w14:paraId="33C3B1DA" w14:textId="77777777" w:rsidR="00C206E4" w:rsidRDefault="00000000">
      <w:pPr>
        <w:pStyle w:val="Prrafodelista"/>
        <w:numPr>
          <w:ilvl w:val="0"/>
          <w:numId w:val="2"/>
        </w:numPr>
      </w:pPr>
      <w:r>
        <w:t xml:space="preserve">Analizar la estructura de un módulo </w:t>
      </w:r>
      <w:proofErr w:type="spellStart"/>
      <w:r>
        <w:t>Odoo</w:t>
      </w:r>
      <w:proofErr w:type="spellEnd"/>
      <w:r>
        <w:t xml:space="preserve"> y sus archivos fundamentales</w:t>
      </w:r>
    </w:p>
    <w:p w14:paraId="758AC884" w14:textId="77777777" w:rsidR="00C206E4" w:rsidRDefault="00000000">
      <w:pPr>
        <w:pStyle w:val="Prrafodelista"/>
        <w:numPr>
          <w:ilvl w:val="0"/>
          <w:numId w:val="2"/>
        </w:numPr>
      </w:pPr>
      <w:r>
        <w:lastRenderedPageBreak/>
        <w:t xml:space="preserve">Comprender el patrón de diseño MVC implementado en </w:t>
      </w:r>
      <w:proofErr w:type="spellStart"/>
      <w:r>
        <w:t>Odoo</w:t>
      </w:r>
      <w:proofErr w:type="spellEnd"/>
    </w:p>
    <w:p w14:paraId="683B655D" w14:textId="77777777" w:rsidR="00C206E4" w:rsidRDefault="00000000">
      <w:pPr>
        <w:pStyle w:val="Prrafodelista"/>
        <w:numPr>
          <w:ilvl w:val="0"/>
          <w:numId w:val="2"/>
        </w:numPr>
      </w:pPr>
      <w:r>
        <w:t>Crear componentes OWL básicos con estado reactivo y eventos</w:t>
      </w:r>
    </w:p>
    <w:p w14:paraId="49AC92E7" w14:textId="77777777" w:rsidR="00C206E4" w:rsidRDefault="00000000">
      <w:pPr>
        <w:pStyle w:val="Prrafodelista"/>
        <w:numPr>
          <w:ilvl w:val="0"/>
          <w:numId w:val="2"/>
        </w:numPr>
      </w:pPr>
      <w:r>
        <w:t xml:space="preserve">Integrar componentes OWL en vistas de </w:t>
      </w:r>
      <w:proofErr w:type="spellStart"/>
      <w:r>
        <w:t>Odoo</w:t>
      </w:r>
      <w:proofErr w:type="spellEnd"/>
    </w:p>
    <w:p w14:paraId="7C8C73E4" w14:textId="77777777" w:rsidR="00C206E4" w:rsidRDefault="00000000">
      <w:pPr>
        <w:pStyle w:val="Ttulo1"/>
      </w:pPr>
      <w:r>
        <w:t>2. Marco Teórico</w:t>
      </w:r>
    </w:p>
    <w:p w14:paraId="3346F913" w14:textId="77777777" w:rsidR="00C206E4" w:rsidRDefault="00000000">
      <w:pPr>
        <w:pStyle w:val="Ttulo2"/>
      </w:pPr>
      <w:r>
        <w:t xml:space="preserve">2.1 Arquitectura de </w:t>
      </w:r>
      <w:proofErr w:type="spellStart"/>
      <w:r>
        <w:t>Odoo</w:t>
      </w:r>
      <w:proofErr w:type="spellEnd"/>
    </w:p>
    <w:p w14:paraId="44CE227F" w14:textId="77777777" w:rsidR="00C206E4" w:rsidRDefault="00000000">
      <w:pPr>
        <w:spacing w:after="200"/>
      </w:pPr>
      <w:proofErr w:type="spellStart"/>
      <w:r>
        <w:t>Odoo</w:t>
      </w:r>
      <w:proofErr w:type="spellEnd"/>
      <w:r>
        <w:t xml:space="preserve"> implementa una arquitectura de tres capas bien definida que separa las responsabilidades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206E4" w14:paraId="15654E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3EC0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12B5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841D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FUNCIÓN</w:t>
            </w:r>
          </w:p>
        </w:tc>
      </w:tr>
      <w:tr w:rsidR="00C206E4" w14:paraId="522D8D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FC86" w14:textId="77777777" w:rsidR="00C206E4" w:rsidRDefault="00000000">
            <w:r>
              <w:rPr>
                <w:b/>
                <w:bCs/>
                <w:sz w:val="22"/>
                <w:szCs w:val="22"/>
              </w:rPr>
              <w:t>Presentación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9EDC" w14:textId="77777777" w:rsidR="00C206E4" w:rsidRPr="00E94A47" w:rsidRDefault="00000000">
            <w:pPr>
              <w:rPr>
                <w:lang w:val="en-US"/>
              </w:rPr>
            </w:pPr>
            <w:r w:rsidRPr="00E94A47">
              <w:rPr>
                <w:sz w:val="22"/>
                <w:szCs w:val="22"/>
                <w:lang w:val="en-US"/>
              </w:rPr>
              <w:t>OWL Framework, JavaScript, XML (</w:t>
            </w:r>
            <w:proofErr w:type="spellStart"/>
            <w:r w:rsidRPr="00E94A47">
              <w:rPr>
                <w:sz w:val="22"/>
                <w:szCs w:val="22"/>
                <w:lang w:val="en-US"/>
              </w:rPr>
              <w:t>QWeb</w:t>
            </w:r>
            <w:proofErr w:type="spellEnd"/>
            <w:r w:rsidRPr="00E94A47">
              <w:rPr>
                <w:sz w:val="22"/>
                <w:szCs w:val="22"/>
                <w:lang w:val="en-US"/>
              </w:rPr>
              <w:t>), CSS/SCSS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3344" w14:textId="77777777" w:rsidR="00C206E4" w:rsidRDefault="00000000">
            <w:r>
              <w:rPr>
                <w:sz w:val="22"/>
                <w:szCs w:val="22"/>
              </w:rPr>
              <w:t>Interfaz de usuario, componentes reactivos, renderizado de vistas</w:t>
            </w:r>
          </w:p>
        </w:tc>
      </w:tr>
      <w:tr w:rsidR="00C206E4" w14:paraId="12271A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7A8A" w14:textId="77777777" w:rsidR="00C206E4" w:rsidRDefault="00000000">
            <w:r>
              <w:rPr>
                <w:b/>
                <w:bCs/>
                <w:sz w:val="22"/>
                <w:szCs w:val="22"/>
              </w:rPr>
              <w:t>Lógica de Negocio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DE3E" w14:textId="77777777" w:rsidR="00C206E4" w:rsidRDefault="00000000">
            <w:r>
              <w:rPr>
                <w:sz w:val="22"/>
                <w:szCs w:val="22"/>
              </w:rPr>
              <w:t xml:space="preserve">Python 3.10+, </w:t>
            </w:r>
            <w:proofErr w:type="spellStart"/>
            <w:r>
              <w:rPr>
                <w:sz w:val="22"/>
                <w:szCs w:val="22"/>
              </w:rPr>
              <w:t>Werkzeug</w:t>
            </w:r>
            <w:proofErr w:type="spellEnd"/>
            <w:r>
              <w:rPr>
                <w:sz w:val="22"/>
                <w:szCs w:val="22"/>
              </w:rPr>
              <w:t xml:space="preserve">, API </w:t>
            </w:r>
            <w:proofErr w:type="spellStart"/>
            <w:r>
              <w:rPr>
                <w:sz w:val="22"/>
                <w:szCs w:val="22"/>
              </w:rPr>
              <w:t>Odoo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CFC2" w14:textId="77777777" w:rsidR="00C206E4" w:rsidRDefault="00000000">
            <w:r>
              <w:rPr>
                <w:sz w:val="22"/>
                <w:szCs w:val="22"/>
              </w:rPr>
              <w:t xml:space="preserve">Modelos, controladores, validaciones, </w:t>
            </w:r>
            <w:proofErr w:type="spellStart"/>
            <w:r>
              <w:rPr>
                <w:sz w:val="22"/>
                <w:szCs w:val="22"/>
              </w:rPr>
              <w:t>workflows</w:t>
            </w:r>
            <w:proofErr w:type="spellEnd"/>
            <w:r>
              <w:rPr>
                <w:sz w:val="22"/>
                <w:szCs w:val="22"/>
              </w:rPr>
              <w:t>, reportes</w:t>
            </w:r>
          </w:p>
        </w:tc>
      </w:tr>
      <w:tr w:rsidR="00C206E4" w14:paraId="112475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E106" w14:textId="77777777" w:rsidR="00C206E4" w:rsidRDefault="00000000">
            <w:r>
              <w:rPr>
                <w:b/>
                <w:bCs/>
                <w:sz w:val="22"/>
                <w:szCs w:val="22"/>
              </w:rPr>
              <w:t>Datos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6604" w14:textId="77777777" w:rsidR="00C206E4" w:rsidRDefault="00000000">
            <w:r>
              <w:rPr>
                <w:sz w:val="22"/>
                <w:szCs w:val="22"/>
              </w:rPr>
              <w:t xml:space="preserve">PostgreSQL, ORM </w:t>
            </w:r>
            <w:proofErr w:type="spellStart"/>
            <w:r>
              <w:rPr>
                <w:sz w:val="22"/>
                <w:szCs w:val="22"/>
              </w:rPr>
              <w:t>Odoo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8230" w14:textId="77777777" w:rsidR="00C206E4" w:rsidRDefault="00000000">
            <w:r>
              <w:rPr>
                <w:sz w:val="22"/>
                <w:szCs w:val="22"/>
              </w:rPr>
              <w:t>Persistencia, relaciones, consultas, índices, seguridad de datos</w:t>
            </w:r>
          </w:p>
        </w:tc>
      </w:tr>
    </w:tbl>
    <w:p w14:paraId="3ECAA2A3" w14:textId="77777777" w:rsidR="00C206E4" w:rsidRDefault="00000000">
      <w:pPr>
        <w:pStyle w:val="Ttulo2"/>
        <w:spacing w:before="300"/>
      </w:pPr>
      <w:r>
        <w:t xml:space="preserve">2.2 Estructura de un Módulo </w:t>
      </w:r>
      <w:proofErr w:type="spellStart"/>
      <w:r>
        <w:t>Odoo</w:t>
      </w:r>
      <w:proofErr w:type="spellEnd"/>
    </w:p>
    <w:p w14:paraId="7ECE0AA6" w14:textId="77777777" w:rsidR="00C206E4" w:rsidRDefault="00000000">
      <w:pPr>
        <w:spacing w:after="120"/>
      </w:pPr>
      <w:r>
        <w:t xml:space="preserve">Un módulo </w:t>
      </w:r>
      <w:proofErr w:type="spellStart"/>
      <w:r>
        <w:t>Odoo</w:t>
      </w:r>
      <w:proofErr w:type="spellEnd"/>
      <w:r>
        <w:t xml:space="preserve"> es una unidad autocontenida de funcionalidad. Su estructura típica incluye:</w:t>
      </w:r>
    </w:p>
    <w:p w14:paraId="417B6E6D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mi_modulo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74829A2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├── __init__.py              # Inicialización del módulo Python</w:t>
      </w:r>
    </w:p>
    <w:p w14:paraId="6672041D" w14:textId="2642A898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├── __manifest__.py          # Metadatos y dependencias del módulo</w:t>
      </w:r>
    </w:p>
    <w:p w14:paraId="3F14CBB0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# Definición de modelos (lógica de negocio)</w:t>
      </w:r>
    </w:p>
    <w:p w14:paraId="1BD7022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__init__.py</w:t>
      </w:r>
    </w:p>
    <w:p w14:paraId="227A0BCD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mi_modelo.py</w:t>
      </w:r>
    </w:p>
    <w:p w14:paraId="3F238074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# Vistas XML (interfaces de usuario)</w:t>
      </w:r>
    </w:p>
    <w:p w14:paraId="5003B8D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mi_modelo_views.xml</w:t>
      </w:r>
    </w:p>
    <w:p w14:paraId="39D6A34A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# Control de acceso</w:t>
      </w:r>
    </w:p>
    <w:p w14:paraId="7A431489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ir.model.access.csv</w:t>
      </w:r>
    </w:p>
    <w:p w14:paraId="7A77D6FC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# Recursos estáticos</w:t>
      </w:r>
    </w:p>
    <w:p w14:paraId="627F6E1E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DB05661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# Componentes OWL</w:t>
      </w:r>
    </w:p>
    <w:p w14:paraId="00EEAD2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xml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# Plantillas </w:t>
      </w:r>
      <w:proofErr w:type="spellStart"/>
      <w:r>
        <w:rPr>
          <w:rFonts w:ascii="Consolas" w:eastAsia="Consolas" w:hAnsi="Consolas" w:cs="Consolas"/>
          <w:sz w:val="18"/>
          <w:szCs w:val="18"/>
        </w:rPr>
        <w:t>QWeb</w:t>
      </w:r>
      <w:proofErr w:type="spellEnd"/>
    </w:p>
    <w:p w14:paraId="5F75191D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scss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# Estilos</w:t>
      </w:r>
    </w:p>
    <w:p w14:paraId="29BF698B" w14:textId="77777777" w:rsidR="0009326A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└── data/ </w:t>
      </w:r>
    </w:p>
    <w:p w14:paraId="2A5161FA" w14:textId="55369358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# Datos de demostración</w:t>
      </w:r>
    </w:p>
    <w:p w14:paraId="53B2B644" w14:textId="0026D8BD" w:rsidR="0009326A" w:rsidRDefault="0009326A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#En esta arquitectura no se representa los </w:t>
      </w:r>
      <w:proofErr w:type="spellStart"/>
      <w:r>
        <w:rPr>
          <w:rFonts w:ascii="Consolas" w:eastAsia="Consolas" w:hAnsi="Consolas" w:cs="Consolas"/>
          <w:sz w:val="18"/>
          <w:szCs w:val="18"/>
        </w:rPr>
        <w:t>Epecs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que deben subirse como el laboratorio anterior</w:t>
      </w:r>
    </w:p>
    <w:p w14:paraId="0F287D1A" w14:textId="77777777" w:rsidR="00C206E4" w:rsidRDefault="00000000">
      <w:pPr>
        <w:pStyle w:val="Ttulo2"/>
        <w:spacing w:before="300"/>
      </w:pPr>
      <w:r>
        <w:t>2.3 OWL Framework</w:t>
      </w:r>
    </w:p>
    <w:p w14:paraId="1F541AA6" w14:textId="042EAB0D" w:rsidR="00C206E4" w:rsidRDefault="00000000">
      <w:pPr>
        <w:spacing w:after="120"/>
      </w:pPr>
      <w:r>
        <w:t>OWL (</w:t>
      </w:r>
      <w:proofErr w:type="spellStart"/>
      <w:r>
        <w:t>Odoo</w:t>
      </w:r>
      <w:proofErr w:type="spellEnd"/>
      <w:r>
        <w:t xml:space="preserve"> Web Library) es el </w:t>
      </w:r>
      <w:proofErr w:type="spellStart"/>
      <w:r>
        <w:t>framework</w:t>
      </w:r>
      <w:proofErr w:type="spellEnd"/>
      <w:r>
        <w:t xml:space="preserve"> JavaScript moderno de </w:t>
      </w:r>
      <w:proofErr w:type="spellStart"/>
      <w:r>
        <w:t>Odoo</w:t>
      </w:r>
      <w:proofErr w:type="spellEnd"/>
      <w:r>
        <w:t>, introducido en la versión 14 y consolidado en las versiones 16 y 17</w:t>
      </w:r>
      <w:r w:rsidR="00E71C3B">
        <w:t xml:space="preserve"> </w:t>
      </w:r>
      <w:proofErr w:type="gramStart"/>
      <w:r w:rsidR="00E71C3B">
        <w:t xml:space="preserve">+ </w:t>
      </w:r>
      <w:r>
        <w:t>.</w:t>
      </w:r>
      <w:proofErr w:type="gramEnd"/>
      <w:r>
        <w:t xml:space="preserve"> Sus características principales son:</w:t>
      </w:r>
    </w:p>
    <w:p w14:paraId="788F21BA" w14:textId="77777777" w:rsidR="00C206E4" w:rsidRDefault="00000000">
      <w:pPr>
        <w:pStyle w:val="Prrafodelista"/>
        <w:numPr>
          <w:ilvl w:val="0"/>
          <w:numId w:val="2"/>
        </w:numPr>
      </w:pPr>
      <w:r>
        <w:t xml:space="preserve">Sistema de componentes reactivo inspirado en Vue.js y </w:t>
      </w:r>
      <w:proofErr w:type="spellStart"/>
      <w:r>
        <w:t>React</w:t>
      </w:r>
      <w:proofErr w:type="spellEnd"/>
    </w:p>
    <w:p w14:paraId="260DCB17" w14:textId="77777777" w:rsidR="00C206E4" w:rsidRDefault="00000000">
      <w:pPr>
        <w:pStyle w:val="Prrafodelista"/>
        <w:numPr>
          <w:ilvl w:val="0"/>
          <w:numId w:val="2"/>
        </w:numPr>
      </w:pPr>
      <w:r>
        <w:t>Plantillas XML (</w:t>
      </w:r>
      <w:proofErr w:type="spellStart"/>
      <w:r>
        <w:t>QWeb</w:t>
      </w:r>
      <w:proofErr w:type="spellEnd"/>
      <w:r>
        <w:t>) compiladas en tiempo de ejecución</w:t>
      </w:r>
    </w:p>
    <w:p w14:paraId="7A350832" w14:textId="77777777" w:rsidR="00C206E4" w:rsidRPr="00E94A47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E94A47">
        <w:rPr>
          <w:lang w:val="en-US"/>
        </w:rPr>
        <w:t>Sistema de hooks similar a React (</w:t>
      </w:r>
      <w:proofErr w:type="spellStart"/>
      <w:r w:rsidRPr="00E94A47">
        <w:rPr>
          <w:lang w:val="en-US"/>
        </w:rPr>
        <w:t>useState</w:t>
      </w:r>
      <w:proofErr w:type="spellEnd"/>
      <w:r w:rsidRPr="00E94A47">
        <w:rPr>
          <w:lang w:val="en-US"/>
        </w:rPr>
        <w:t xml:space="preserve">, </w:t>
      </w:r>
      <w:proofErr w:type="spellStart"/>
      <w:r w:rsidRPr="00E94A47">
        <w:rPr>
          <w:lang w:val="en-US"/>
        </w:rPr>
        <w:t>useEffect</w:t>
      </w:r>
      <w:proofErr w:type="spellEnd"/>
      <w:r w:rsidRPr="00E94A47">
        <w:rPr>
          <w:lang w:val="en-US"/>
        </w:rPr>
        <w:t xml:space="preserve">, </w:t>
      </w:r>
      <w:proofErr w:type="spellStart"/>
      <w:r w:rsidRPr="00E94A47">
        <w:rPr>
          <w:lang w:val="en-US"/>
        </w:rPr>
        <w:t>useRef</w:t>
      </w:r>
      <w:proofErr w:type="spellEnd"/>
      <w:r w:rsidRPr="00E94A47">
        <w:rPr>
          <w:lang w:val="en-US"/>
        </w:rPr>
        <w:t>)</w:t>
      </w:r>
    </w:p>
    <w:p w14:paraId="5F885402" w14:textId="77777777" w:rsidR="00C206E4" w:rsidRDefault="00000000">
      <w:pPr>
        <w:pStyle w:val="Prrafodelista"/>
        <w:numPr>
          <w:ilvl w:val="0"/>
          <w:numId w:val="2"/>
        </w:numPr>
      </w:pPr>
      <w:r>
        <w:t>Virtual DOM para renderizado eficiente</w:t>
      </w:r>
    </w:p>
    <w:p w14:paraId="0C0BB582" w14:textId="77777777" w:rsidR="00C206E4" w:rsidRDefault="00000000">
      <w:pPr>
        <w:pStyle w:val="Prrafodelista"/>
        <w:numPr>
          <w:ilvl w:val="0"/>
          <w:numId w:val="2"/>
        </w:numPr>
      </w:pPr>
      <w:r>
        <w:t xml:space="preserve">Integración nativa con servicios de </w:t>
      </w:r>
      <w:proofErr w:type="spellStart"/>
      <w:r>
        <w:t>Odoo</w:t>
      </w:r>
      <w:proofErr w:type="spellEnd"/>
      <w:r>
        <w:t xml:space="preserve"> (RPC, notificaciones, modales)</w:t>
      </w:r>
    </w:p>
    <w:p w14:paraId="383EFB78" w14:textId="77777777" w:rsidR="00C206E4" w:rsidRDefault="00000000">
      <w:pPr>
        <w:pStyle w:val="Ttulo1"/>
      </w:pPr>
      <w:r>
        <w:t>3. Prerrequisitos</w:t>
      </w:r>
    </w:p>
    <w:p w14:paraId="6341E9C2" w14:textId="77777777" w:rsidR="00C206E4" w:rsidRDefault="00000000">
      <w:pPr>
        <w:pStyle w:val="Ttulo2"/>
      </w:pPr>
      <w:r>
        <w:t>3.1 Conocimientos Previos</w:t>
      </w:r>
    </w:p>
    <w:p w14:paraId="72B19609" w14:textId="77777777" w:rsidR="00C206E4" w:rsidRDefault="00000000">
      <w:pPr>
        <w:pStyle w:val="Prrafodelista"/>
        <w:numPr>
          <w:ilvl w:val="0"/>
          <w:numId w:val="2"/>
        </w:numPr>
      </w:pPr>
      <w:r>
        <w:t>Fundamentos de programación orientada a objetos</w:t>
      </w:r>
    </w:p>
    <w:p w14:paraId="21D5B9F4" w14:textId="77777777" w:rsidR="00C206E4" w:rsidRDefault="00000000">
      <w:pPr>
        <w:pStyle w:val="Prrafodelista"/>
        <w:numPr>
          <w:ilvl w:val="0"/>
          <w:numId w:val="2"/>
        </w:numPr>
      </w:pPr>
      <w:r>
        <w:t>Conceptos básicos de Python</w:t>
      </w:r>
    </w:p>
    <w:p w14:paraId="1F4B81A9" w14:textId="77777777" w:rsidR="00C206E4" w:rsidRDefault="00000000">
      <w:pPr>
        <w:pStyle w:val="Prrafodelista"/>
        <w:numPr>
          <w:ilvl w:val="0"/>
          <w:numId w:val="2"/>
        </w:numPr>
      </w:pPr>
      <w:r>
        <w:t>Fundamentos de JavaScript ES6+</w:t>
      </w:r>
    </w:p>
    <w:p w14:paraId="2EB9F6D4" w14:textId="77777777" w:rsidR="00C206E4" w:rsidRDefault="00000000">
      <w:pPr>
        <w:pStyle w:val="Prrafodelista"/>
        <w:numPr>
          <w:ilvl w:val="0"/>
          <w:numId w:val="2"/>
        </w:numPr>
      </w:pPr>
      <w:r>
        <w:t>Conocimiento básico de XML</w:t>
      </w:r>
    </w:p>
    <w:p w14:paraId="2F3EF2F7" w14:textId="77777777" w:rsidR="00C206E4" w:rsidRDefault="00000000">
      <w:pPr>
        <w:pStyle w:val="Prrafodelista"/>
        <w:numPr>
          <w:ilvl w:val="0"/>
          <w:numId w:val="2"/>
        </w:numPr>
      </w:pPr>
      <w:r>
        <w:t>Comandos básicos de Docker</w:t>
      </w:r>
    </w:p>
    <w:p w14:paraId="1CFBC04E" w14:textId="77777777" w:rsidR="00C206E4" w:rsidRDefault="00000000">
      <w:pPr>
        <w:pStyle w:val="Ttulo2"/>
      </w:pPr>
      <w:r>
        <w:t>3.2 Entorno de Trabajo</w:t>
      </w:r>
    </w:p>
    <w:p w14:paraId="010D2A42" w14:textId="77777777" w:rsidR="00C206E4" w:rsidRDefault="00000000">
      <w:pPr>
        <w:spacing w:after="120"/>
      </w:pPr>
      <w:r>
        <w:t xml:space="preserve">Verificar que </w:t>
      </w:r>
      <w:proofErr w:type="spellStart"/>
      <w:r>
        <w:t>Odoo</w:t>
      </w:r>
      <w:proofErr w:type="spellEnd"/>
      <w:r>
        <w:t xml:space="preserve"> está corriendo correctamente en Docker:</w:t>
      </w:r>
    </w:p>
    <w:p w14:paraId="711AE91C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Verificar contenedores activos</w:t>
      </w:r>
    </w:p>
    <w:p w14:paraId="306DCDC9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</w:p>
    <w:p w14:paraId="7F7C6B90" w14:textId="77777777" w:rsidR="00C206E4" w:rsidRDefault="00C206E4">
      <w:pPr>
        <w:shd w:val="clear" w:color="auto" w:fill="F5F5F5"/>
        <w:ind w:left="200"/>
      </w:pPr>
    </w:p>
    <w:p w14:paraId="6337617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 Verificar logs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</w:p>
    <w:p w14:paraId="5EA29FCA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logs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nombre_contenedor_odoo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FD903DE" w14:textId="77777777" w:rsidR="00C206E4" w:rsidRDefault="00C206E4">
      <w:pPr>
        <w:shd w:val="clear" w:color="auto" w:fill="F5F5F5"/>
        <w:ind w:left="200"/>
      </w:pPr>
    </w:p>
    <w:p w14:paraId="63761C4F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Acceder al contenedor</w:t>
      </w:r>
    </w:p>
    <w:p w14:paraId="4528F989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nombre_contenedor_odoo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bash</w:t>
      </w:r>
      <w:proofErr w:type="spellEnd"/>
    </w:p>
    <w:p w14:paraId="4FF9D9C1" w14:textId="77777777" w:rsidR="00C206E4" w:rsidRDefault="00000000">
      <w:pPr>
        <w:pStyle w:val="Ttulo1"/>
      </w:pPr>
      <w:r>
        <w:t>4. Actividades del Laboratorio</w:t>
      </w:r>
    </w:p>
    <w:p w14:paraId="3F23AAEA" w14:textId="77777777" w:rsidR="00C206E4" w:rsidRDefault="00000000">
      <w:pPr>
        <w:pStyle w:val="Ttulo2"/>
      </w:pPr>
      <w:r>
        <w:t>4.1 Actividad 1: Exploración de la Arquitectura</w:t>
      </w:r>
    </w:p>
    <w:p w14:paraId="566098C4" w14:textId="77777777" w:rsidR="00C206E4" w:rsidRDefault="00000000">
      <w:pPr>
        <w:shd w:val="clear" w:color="auto" w:fill="FFF3CD"/>
        <w:spacing w:before="120" w:after="120"/>
      </w:pPr>
      <w:r>
        <w:rPr>
          <w:b/>
          <w:bCs/>
          <w:sz w:val="22"/>
          <w:szCs w:val="22"/>
        </w:rPr>
        <w:t>⏱ Tiempo estimado: 30 minutos</w:t>
      </w:r>
    </w:p>
    <w:p w14:paraId="52D1752A" w14:textId="77777777" w:rsidR="00C206E4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Identificar los componentes de la arquitectura de </w:t>
      </w:r>
      <w:proofErr w:type="spellStart"/>
      <w:r>
        <w:t>Odoo</w:t>
      </w:r>
      <w:proofErr w:type="spellEnd"/>
      <w:r>
        <w:t xml:space="preserve"> en el entorno Docker.</w:t>
      </w:r>
    </w:p>
    <w:p w14:paraId="48889D8E" w14:textId="77777777" w:rsidR="00C206E4" w:rsidRDefault="00000000">
      <w:pPr>
        <w:pStyle w:val="Ttulo3"/>
      </w:pPr>
      <w:r>
        <w:t>Procedimiento:</w:t>
      </w:r>
    </w:p>
    <w:p w14:paraId="3C112D7F" w14:textId="77777777" w:rsidR="00C206E4" w:rsidRDefault="00000000">
      <w:pPr>
        <w:pStyle w:val="Prrafodelista"/>
        <w:numPr>
          <w:ilvl w:val="0"/>
          <w:numId w:val="3"/>
        </w:numPr>
      </w:pPr>
      <w:r>
        <w:t>Listar los contenedores y sus conexiones de red:</w:t>
      </w:r>
    </w:p>
    <w:p w14:paraId="7A0B43F7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network ls</w:t>
      </w:r>
    </w:p>
    <w:p w14:paraId="295FE6CA" w14:textId="77777777" w:rsidR="00A564C8" w:rsidRDefault="00A564C8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3E3D7163" w14:textId="4F043331" w:rsidR="00A564C8" w:rsidRDefault="00AB1509">
      <w:pPr>
        <w:shd w:val="clear" w:color="auto" w:fill="F5F5F5"/>
        <w:ind w:left="200"/>
        <w:rPr>
          <w:lang w:val="en-US"/>
        </w:rPr>
      </w:pPr>
      <w:r w:rsidRPr="00AB1509">
        <w:rPr>
          <w:noProof/>
          <w:lang w:val="en-US"/>
        </w:rPr>
        <w:drawing>
          <wp:inline distT="0" distB="0" distL="0" distR="0" wp14:anchorId="6F2CADD9" wp14:editId="730FC37B">
            <wp:extent cx="5765800" cy="1504315"/>
            <wp:effectExtent l="0" t="0" r="635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57A6" w14:textId="77777777" w:rsidR="00AB1509" w:rsidRPr="00E94A47" w:rsidRDefault="00AB1509">
      <w:pPr>
        <w:shd w:val="clear" w:color="auto" w:fill="F5F5F5"/>
        <w:ind w:left="200"/>
        <w:rPr>
          <w:lang w:val="en-US"/>
        </w:rPr>
      </w:pPr>
    </w:p>
    <w:p w14:paraId="1D3B4AFA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network inspect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red_odoo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7DC382D8" w14:textId="77777777" w:rsidR="00AB1509" w:rsidRDefault="00AB1509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08E16D74" w14:textId="469E0F37" w:rsidR="00A564C8" w:rsidRDefault="00AB1509">
      <w:pPr>
        <w:shd w:val="clear" w:color="auto" w:fill="F5F5F5"/>
        <w:ind w:left="200"/>
        <w:rPr>
          <w:lang w:val="en-US"/>
        </w:rPr>
      </w:pPr>
      <w:r w:rsidRPr="00AB1509">
        <w:rPr>
          <w:noProof/>
          <w:lang w:val="en-US"/>
        </w:rPr>
        <w:drawing>
          <wp:inline distT="0" distB="0" distL="0" distR="0" wp14:anchorId="38BA9AB4" wp14:editId="472261F9">
            <wp:extent cx="5765800" cy="3134995"/>
            <wp:effectExtent l="0" t="0" r="635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24" cy="31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52CF" w14:textId="2AA6C6D2" w:rsidR="00A564C8" w:rsidRDefault="00AB1509">
      <w:pPr>
        <w:shd w:val="clear" w:color="auto" w:fill="F5F5F5"/>
        <w:ind w:left="200"/>
        <w:rPr>
          <w:lang w:val="en-US"/>
        </w:rPr>
      </w:pPr>
      <w:r w:rsidRPr="00AB1509">
        <w:rPr>
          <w:noProof/>
          <w:lang w:val="en-US"/>
        </w:rPr>
        <w:drawing>
          <wp:inline distT="0" distB="0" distL="0" distR="0" wp14:anchorId="5B262E85" wp14:editId="54CAF927">
            <wp:extent cx="5765932" cy="1886585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407"/>
                    <a:stretch/>
                  </pic:blipFill>
                  <pic:spPr bwMode="auto">
                    <a:xfrm>
                      <a:off x="0" y="0"/>
                      <a:ext cx="5770478" cy="188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58912" w14:textId="77777777" w:rsidR="00AB1509" w:rsidRDefault="00AB1509">
      <w:pPr>
        <w:shd w:val="clear" w:color="auto" w:fill="F5F5F5"/>
        <w:ind w:left="200"/>
        <w:rPr>
          <w:lang w:val="en-US"/>
        </w:rPr>
      </w:pPr>
    </w:p>
    <w:p w14:paraId="44D76439" w14:textId="5A6F3357" w:rsidR="00AB1509" w:rsidRPr="00AB1509" w:rsidRDefault="00AB1509">
      <w:pPr>
        <w:shd w:val="clear" w:color="auto" w:fill="F5F5F5"/>
        <w:ind w:left="200"/>
        <w:rPr>
          <w:lang w:val="en-US"/>
        </w:rPr>
      </w:pPr>
      <w:r w:rsidRPr="00AB1509">
        <w:t xml:space="preserve">Se identificó la red Docker </w:t>
      </w:r>
      <w:proofErr w:type="spellStart"/>
      <w:r w:rsidRPr="00AB1509">
        <w:t>Compose</w:t>
      </w:r>
      <w:proofErr w:type="spellEnd"/>
      <w:r w:rsidRPr="00AB1509">
        <w:t xml:space="preserve"> </w:t>
      </w:r>
      <w:proofErr w:type="spellStart"/>
      <w:r w:rsidRPr="00AB1509">
        <w:t>odoo-docker_default</w:t>
      </w:r>
      <w:proofErr w:type="spellEnd"/>
      <w:r w:rsidRPr="00AB1509">
        <w:t xml:space="preserve">, configurada con el controlador bridge, la subred 172.20.0.0/16 y el </w:t>
      </w:r>
      <w:proofErr w:type="spellStart"/>
      <w:r w:rsidRPr="00AB1509">
        <w:t>gateway</w:t>
      </w:r>
      <w:proofErr w:type="spellEnd"/>
      <w:r w:rsidRPr="00AB1509">
        <w:t xml:space="preserve"> 172.20.0.1. En esta red se encuentran conectados los contenedores odoo-docker-db-1, correspondiente a PostgreSQL, con IP 172.20.0.2, y odoo-docker-odoo-1, correspondiente a </w:t>
      </w:r>
      <w:proofErr w:type="spellStart"/>
      <w:r w:rsidRPr="00AB1509">
        <w:t>Odoo</w:t>
      </w:r>
      <w:proofErr w:type="spellEnd"/>
      <w:r w:rsidRPr="00AB1509">
        <w:t xml:space="preserve">, con IP 172.20.0.3. Esto permite la comunicación entre </w:t>
      </w:r>
      <w:proofErr w:type="spellStart"/>
      <w:r w:rsidRPr="00AB1509">
        <w:t>Odoo</w:t>
      </w:r>
      <w:proofErr w:type="spellEnd"/>
      <w:r w:rsidRPr="00AB1509">
        <w:t xml:space="preserve"> y PostgreSQL dentro de la misma red Docker.</w:t>
      </w:r>
    </w:p>
    <w:p w14:paraId="06B8100C" w14:textId="77777777" w:rsidR="00C206E4" w:rsidRDefault="00000000">
      <w:pPr>
        <w:pStyle w:val="Prrafodelista"/>
        <w:numPr>
          <w:ilvl w:val="0"/>
          <w:numId w:val="3"/>
        </w:numPr>
      </w:pPr>
      <w:r>
        <w:t xml:space="preserve">Explorar la estructura de directorios de </w:t>
      </w:r>
      <w:proofErr w:type="spellStart"/>
      <w:r>
        <w:t>Odoo</w:t>
      </w:r>
      <w:proofErr w:type="spellEnd"/>
      <w:r>
        <w:t>:</w:t>
      </w:r>
    </w:p>
    <w:p w14:paraId="3E483372" w14:textId="77777777" w:rsidR="00AB1509" w:rsidRDefault="00AB1509" w:rsidP="00AB1509">
      <w:pPr>
        <w:pStyle w:val="Prrafodelista"/>
        <w:ind w:left="720"/>
      </w:pPr>
    </w:p>
    <w:p w14:paraId="5E4C4AD0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-la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/lib/python3/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-packages/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</w:t>
      </w:r>
    </w:p>
    <w:p w14:paraId="2599C660" w14:textId="77777777" w:rsidR="00AB1509" w:rsidRDefault="00AB1509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44E28B88" w14:textId="6A643AC3" w:rsidR="00AB1509" w:rsidRDefault="00AB1509">
      <w:pPr>
        <w:shd w:val="clear" w:color="auto" w:fill="F5F5F5"/>
        <w:ind w:left="200"/>
        <w:rPr>
          <w:lang w:val="en-US"/>
        </w:rPr>
      </w:pPr>
      <w:r w:rsidRPr="00AB1509">
        <w:rPr>
          <w:noProof/>
          <w:lang w:val="en-US"/>
        </w:rPr>
        <w:drawing>
          <wp:inline distT="0" distB="0" distL="0" distR="0" wp14:anchorId="222F2D2F" wp14:editId="0228E70E">
            <wp:extent cx="5822315" cy="3000375"/>
            <wp:effectExtent l="0" t="0" r="698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014" cy="300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505F" w14:textId="77777777" w:rsidR="00AB1509" w:rsidRPr="00E94A47" w:rsidRDefault="00AB1509">
      <w:pPr>
        <w:shd w:val="clear" w:color="auto" w:fill="F5F5F5"/>
        <w:ind w:left="200"/>
        <w:rPr>
          <w:lang w:val="en-US"/>
        </w:rPr>
      </w:pPr>
    </w:p>
    <w:p w14:paraId="2FDEFF15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-la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/lib/python3/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-packages/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/addons/</w:t>
      </w:r>
    </w:p>
    <w:p w14:paraId="16663227" w14:textId="77777777" w:rsidR="00AB1509" w:rsidRDefault="00AB1509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0B8E0B61" w14:textId="43C65971" w:rsidR="00AB1509" w:rsidRDefault="003E52A3">
      <w:pPr>
        <w:shd w:val="clear" w:color="auto" w:fill="F5F5F5"/>
        <w:ind w:left="200"/>
        <w:rPr>
          <w:lang w:val="en-US"/>
        </w:rPr>
      </w:pPr>
      <w:r w:rsidRPr="003E52A3">
        <w:rPr>
          <w:noProof/>
          <w:lang w:val="en-US"/>
        </w:rPr>
        <w:drawing>
          <wp:inline distT="0" distB="0" distL="0" distR="0" wp14:anchorId="2B622FD6" wp14:editId="3A8EEE92">
            <wp:extent cx="5822786" cy="3153410"/>
            <wp:effectExtent l="0" t="0" r="698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3287" cy="31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6A29" w14:textId="77777777" w:rsidR="003E52A3" w:rsidRPr="00E94A47" w:rsidRDefault="003E52A3">
      <w:pPr>
        <w:shd w:val="clear" w:color="auto" w:fill="F5F5F5"/>
        <w:ind w:left="200"/>
        <w:rPr>
          <w:lang w:val="en-US"/>
        </w:rPr>
      </w:pPr>
    </w:p>
    <w:p w14:paraId="18EC833A" w14:textId="77777777" w:rsidR="00C206E4" w:rsidRDefault="00000000">
      <w:pPr>
        <w:pStyle w:val="Prrafodelista"/>
        <w:numPr>
          <w:ilvl w:val="0"/>
          <w:numId w:val="3"/>
        </w:numPr>
      </w:pPr>
      <w:r>
        <w:t xml:space="preserve">Identificar módulos </w:t>
      </w:r>
      <w:proofErr w:type="spellStart"/>
      <w:r>
        <w:t>core</w:t>
      </w:r>
      <w:proofErr w:type="spellEnd"/>
      <w:r>
        <w:t xml:space="preserve"> vs módulos adicionales:</w:t>
      </w:r>
    </w:p>
    <w:p w14:paraId="4472FD3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Módulos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base</w:t>
      </w:r>
    </w:p>
    <w:p w14:paraId="0A6838B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/lib/python3/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-packages/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/addons/ | head -20</w:t>
      </w:r>
    </w:p>
    <w:p w14:paraId="5B538364" w14:textId="3D2BD594" w:rsidR="00C206E4" w:rsidRDefault="003E52A3">
      <w:pPr>
        <w:shd w:val="clear" w:color="auto" w:fill="F5F5F5"/>
        <w:ind w:left="200"/>
        <w:rPr>
          <w:lang w:val="en-US"/>
        </w:rPr>
      </w:pPr>
      <w:r w:rsidRPr="003E52A3">
        <w:rPr>
          <w:noProof/>
          <w:lang w:val="en-US"/>
        </w:rPr>
        <w:drawing>
          <wp:inline distT="0" distB="0" distL="0" distR="0" wp14:anchorId="55AD6874" wp14:editId="7F8713F9">
            <wp:extent cx="5784883" cy="1601470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964" cy="16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B6F6" w14:textId="77777777" w:rsidR="003E52A3" w:rsidRPr="00E94A47" w:rsidRDefault="003E52A3">
      <w:pPr>
        <w:shd w:val="clear" w:color="auto" w:fill="F5F5F5"/>
        <w:ind w:left="200"/>
        <w:rPr>
          <w:lang w:val="en-US"/>
        </w:rPr>
      </w:pPr>
    </w:p>
    <w:p w14:paraId="2DE469CC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Módulos personalizados (si existe volumen montado)</w:t>
      </w:r>
    </w:p>
    <w:p w14:paraId="2EBB821D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mnt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/extra-addons/</w:t>
      </w:r>
    </w:p>
    <w:p w14:paraId="1539BEC0" w14:textId="77777777" w:rsidR="003E52A3" w:rsidRDefault="003E52A3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32DD5606" w14:textId="728509E6" w:rsidR="003E52A3" w:rsidRDefault="003E52A3">
      <w:pPr>
        <w:shd w:val="clear" w:color="auto" w:fill="F5F5F5"/>
        <w:ind w:left="200"/>
        <w:rPr>
          <w:lang w:val="en-US"/>
        </w:rPr>
      </w:pPr>
      <w:r w:rsidRPr="003E52A3">
        <w:rPr>
          <w:noProof/>
          <w:lang w:val="en-US"/>
        </w:rPr>
        <w:drawing>
          <wp:inline distT="0" distB="0" distL="0" distR="0" wp14:anchorId="74D9AD52" wp14:editId="343DF4A7">
            <wp:extent cx="5728029" cy="406400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516" cy="4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4D9" w14:textId="77777777" w:rsidR="003E52A3" w:rsidRDefault="003E52A3">
      <w:pPr>
        <w:shd w:val="clear" w:color="auto" w:fill="F5F5F5"/>
        <w:ind w:left="200"/>
        <w:rPr>
          <w:lang w:val="en-US"/>
        </w:rPr>
      </w:pPr>
    </w:p>
    <w:p w14:paraId="175749C6" w14:textId="4A202997" w:rsidR="003E52A3" w:rsidRDefault="003E52A3">
      <w:pPr>
        <w:shd w:val="clear" w:color="auto" w:fill="F5F5F5"/>
        <w:ind w:left="200"/>
      </w:pPr>
      <w:r w:rsidRPr="003E52A3">
        <w:t>Se verificó el directorio /</w:t>
      </w:r>
      <w:proofErr w:type="spellStart"/>
      <w:r w:rsidRPr="003E52A3">
        <w:t>mnt</w:t>
      </w:r>
      <w:proofErr w:type="spellEnd"/>
      <w:r w:rsidRPr="003E52A3">
        <w:t>/</w:t>
      </w:r>
      <w:proofErr w:type="spellStart"/>
      <w:r w:rsidRPr="003E52A3">
        <w:t>extra-addons</w:t>
      </w:r>
      <w:proofErr w:type="spellEnd"/>
      <w:r w:rsidRPr="003E52A3">
        <w:t xml:space="preserve">/ dentro del contenedor de </w:t>
      </w:r>
      <w:proofErr w:type="spellStart"/>
      <w:r w:rsidRPr="003E52A3">
        <w:t>Odoo</w:t>
      </w:r>
      <w:proofErr w:type="spellEnd"/>
      <w:r w:rsidRPr="003E52A3">
        <w:t xml:space="preserve">. El directorio se encuentra disponible, pero actualmente no contiene módulos personalizados, debido a que el entorno Docker </w:t>
      </w:r>
      <w:proofErr w:type="spellStart"/>
      <w:r w:rsidRPr="003E52A3">
        <w:t>Compose</w:t>
      </w:r>
      <w:proofErr w:type="spellEnd"/>
      <w:r w:rsidRPr="003E52A3">
        <w:t xml:space="preserve"> utilizado para la actividad no tiene módulos adicionales montados.</w:t>
      </w:r>
    </w:p>
    <w:p w14:paraId="59F95545" w14:textId="77777777" w:rsidR="003E52A3" w:rsidRDefault="003E52A3">
      <w:pPr>
        <w:shd w:val="clear" w:color="auto" w:fill="F5F5F5"/>
        <w:ind w:left="200"/>
      </w:pPr>
    </w:p>
    <w:p w14:paraId="5683370E" w14:textId="715C0CF6" w:rsidR="00B1572D" w:rsidRDefault="00B1572D" w:rsidP="00B1572D">
      <w:pPr>
        <w:shd w:val="clear" w:color="auto" w:fill="F5F5F5"/>
        <w:ind w:left="200"/>
        <w:rPr>
          <w:lang w:val="en-US"/>
        </w:rPr>
      </w:pPr>
      <w:r w:rsidRPr="00B1572D">
        <w:rPr>
          <w:noProof/>
          <w:lang w:val="en-US"/>
        </w:rPr>
        <w:drawing>
          <wp:inline distT="0" distB="0" distL="0" distR="0" wp14:anchorId="5F1BCF97" wp14:editId="718D671A">
            <wp:extent cx="5727700" cy="390525"/>
            <wp:effectExtent l="0" t="0" r="635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844" cy="3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6DCC" w14:textId="252B198D" w:rsidR="00B1572D" w:rsidRDefault="00B1572D">
      <w:pPr>
        <w:shd w:val="clear" w:color="auto" w:fill="F5F5F5"/>
        <w:ind w:left="200"/>
      </w:pPr>
      <w:r w:rsidRPr="00B1572D">
        <w:t xml:space="preserve">Se comprobó mediante Docker </w:t>
      </w:r>
      <w:proofErr w:type="spellStart"/>
      <w:r w:rsidRPr="00B1572D">
        <w:t>Compose</w:t>
      </w:r>
      <w:proofErr w:type="spellEnd"/>
      <w:r w:rsidRPr="00B1572D">
        <w:t xml:space="preserve"> que los servicios de </w:t>
      </w:r>
      <w:proofErr w:type="spellStart"/>
      <w:r w:rsidRPr="00B1572D">
        <w:t>Odoo</w:t>
      </w:r>
      <w:proofErr w:type="spellEnd"/>
      <w:r w:rsidRPr="00B1572D">
        <w:t xml:space="preserve"> y PostgreSQL se encuentran activos. </w:t>
      </w:r>
      <w:proofErr w:type="spellStart"/>
      <w:r w:rsidRPr="00B1572D">
        <w:t>Odoo</w:t>
      </w:r>
      <w:proofErr w:type="spellEnd"/>
      <w:r w:rsidRPr="00B1572D">
        <w:t xml:space="preserve"> está ejecutándose en el puerto 8069 y PostgreSQL utiliza el puerto 5432.</w:t>
      </w:r>
    </w:p>
    <w:p w14:paraId="42B754F3" w14:textId="77777777" w:rsidR="00AB4A47" w:rsidRPr="00E94A47" w:rsidRDefault="00AB4A47">
      <w:pPr>
        <w:shd w:val="clear" w:color="auto" w:fill="F5F5F5"/>
        <w:ind w:left="200"/>
        <w:rPr>
          <w:lang w:val="en-US"/>
        </w:rPr>
      </w:pPr>
    </w:p>
    <w:p w14:paraId="6A7B658E" w14:textId="77777777" w:rsidR="00C206E4" w:rsidRDefault="00000000">
      <w:pPr>
        <w:pStyle w:val="Ttulo3"/>
      </w:pPr>
      <w:r>
        <w:t>Preguntas de Análisis: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206E4" w14:paraId="1857E034" w14:textId="77777777" w:rsidTr="00AA08A1"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DC51" w14:textId="77777777" w:rsidR="00C206E4" w:rsidRDefault="00000000">
            <w:r>
              <w:rPr>
                <w:sz w:val="22"/>
                <w:szCs w:val="22"/>
              </w:rPr>
              <w:t xml:space="preserve">1. ¿Cuántos módulos base identificó en el directorio </w:t>
            </w:r>
            <w:proofErr w:type="spellStart"/>
            <w:r>
              <w:rPr>
                <w:sz w:val="22"/>
                <w:szCs w:val="22"/>
              </w:rPr>
              <w:t>addons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</w:tr>
      <w:tr w:rsidR="00C206E4" w14:paraId="676E4F90" w14:textId="77777777" w:rsidTr="00AA08A1"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D705" w14:textId="560D19D0" w:rsidR="00C206E4" w:rsidRDefault="00CA3A88">
            <w:r w:rsidRPr="00CA3A88">
              <w:rPr>
                <w:noProof/>
              </w:rPr>
              <w:drawing>
                <wp:inline distT="0" distB="0" distL="0" distR="0" wp14:anchorId="4FA4318E" wp14:editId="690DEB20">
                  <wp:extent cx="5943600" cy="30543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30090" w14:textId="77777777" w:rsidR="00C206E4" w:rsidRDefault="00CA3A88" w:rsidP="005A5F4C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7641E3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5A5F4C" w:rsidRPr="005A5F4C">
              <w:rPr>
                <w:i/>
                <w:iCs/>
                <w:color w:val="000000" w:themeColor="text1"/>
                <w:sz w:val="22"/>
                <w:szCs w:val="22"/>
              </w:rPr>
              <w:t xml:space="preserve">Se identificaron 642 módulos/directorios en el directorio </w:t>
            </w:r>
            <w:proofErr w:type="spellStart"/>
            <w:r w:rsidR="005A5F4C" w:rsidRPr="005A5F4C">
              <w:rPr>
                <w:i/>
                <w:iCs/>
                <w:color w:val="000000" w:themeColor="text1"/>
                <w:sz w:val="22"/>
                <w:szCs w:val="22"/>
              </w:rPr>
              <w:t>addons</w:t>
            </w:r>
            <w:proofErr w:type="spellEnd"/>
            <w:r w:rsidR="005A5F4C" w:rsidRPr="005A5F4C">
              <w:rPr>
                <w:i/>
                <w:iCs/>
                <w:color w:val="000000" w:themeColor="text1"/>
                <w:sz w:val="22"/>
                <w:szCs w:val="22"/>
              </w:rPr>
              <w:t xml:space="preserve"> de </w:t>
            </w:r>
            <w:proofErr w:type="spellStart"/>
            <w:r w:rsidR="005A5F4C" w:rsidRPr="005A5F4C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="005A5F4C">
              <w:rPr>
                <w:i/>
                <w:iCs/>
                <w:color w:val="000000" w:themeColor="text1"/>
                <w:sz w:val="22"/>
                <w:szCs w:val="22"/>
              </w:rPr>
              <w:t>.</w:t>
            </w:r>
          </w:p>
          <w:p w14:paraId="621C0164" w14:textId="1A23D344" w:rsidR="005A5F4C" w:rsidRPr="005A5F4C" w:rsidRDefault="005A5F4C" w:rsidP="005A5F4C">
            <w:pPr>
              <w:rPr>
                <w:color w:val="000000" w:themeColor="text1"/>
              </w:rPr>
            </w:pPr>
          </w:p>
        </w:tc>
      </w:tr>
      <w:tr w:rsidR="00C206E4" w14:paraId="2D753D33" w14:textId="77777777" w:rsidTr="00AA08A1"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3948" w14:textId="77777777" w:rsidR="00C206E4" w:rsidRDefault="00000000">
            <w:r>
              <w:rPr>
                <w:sz w:val="22"/>
                <w:szCs w:val="22"/>
              </w:rPr>
              <w:t xml:space="preserve">2. ¿Qué servicios componen la arquitectura de </w:t>
            </w:r>
            <w:proofErr w:type="spellStart"/>
            <w:r>
              <w:rPr>
                <w:sz w:val="22"/>
                <w:szCs w:val="22"/>
              </w:rPr>
              <w:t>Odoo</w:t>
            </w:r>
            <w:proofErr w:type="spellEnd"/>
            <w:r>
              <w:rPr>
                <w:sz w:val="22"/>
                <w:szCs w:val="22"/>
              </w:rPr>
              <w:t xml:space="preserve"> en Docker </w:t>
            </w:r>
            <w:proofErr w:type="spellStart"/>
            <w:r>
              <w:rPr>
                <w:sz w:val="22"/>
                <w:szCs w:val="22"/>
              </w:rPr>
              <w:t>Compose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</w:tr>
      <w:tr w:rsidR="00C206E4" w14:paraId="603871FB" w14:textId="77777777" w:rsidTr="00AA08A1"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36BC" w14:textId="3B17B67E" w:rsidR="00AA08A1" w:rsidRDefault="00AA08A1" w:rsidP="007641E3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B1572D">
              <w:rPr>
                <w:noProof/>
                <w:lang w:val="en-US"/>
              </w:rPr>
              <w:drawing>
                <wp:inline distT="0" distB="0" distL="0" distR="0" wp14:anchorId="17C0E4B4" wp14:editId="5E129A91">
                  <wp:extent cx="5727700" cy="390525"/>
                  <wp:effectExtent l="0" t="0" r="635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844" cy="39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F2F0A" w14:textId="30FCC2A0" w:rsidR="00C206E4" w:rsidRDefault="00000000" w:rsidP="007641E3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7641E3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 w:rsidR="007641E3" w:rsidRPr="007641E3">
              <w:rPr>
                <w:i/>
                <w:iCs/>
                <w:color w:val="000000" w:themeColor="text1"/>
              </w:rPr>
              <w:t xml:space="preserve"> </w:t>
            </w:r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 xml:space="preserve">La arquitectura de </w:t>
            </w:r>
            <w:proofErr w:type="spellStart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 xml:space="preserve"> en Docker </w:t>
            </w:r>
            <w:proofErr w:type="spellStart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Compose</w:t>
            </w:r>
            <w:proofErr w:type="spellEnd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 xml:space="preserve"> está compuesta por dos servicios principales: </w:t>
            </w:r>
            <w:proofErr w:type="spellStart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 xml:space="preserve">, que ejecuta la aplicación y su lógica de negocio, y PostgreSQL, que funciona como sistema gestor de base de datos para almacenar la información de </w:t>
            </w:r>
            <w:proofErr w:type="spellStart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 xml:space="preserve">. Ambos servicios se comunican mediante la red </w:t>
            </w:r>
            <w:proofErr w:type="spellStart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odoo-docker_default</w:t>
            </w:r>
            <w:proofErr w:type="spellEnd"/>
            <w:r w:rsidR="007641E3" w:rsidRPr="007641E3">
              <w:rPr>
                <w:i/>
                <w:iCs/>
                <w:color w:val="000000" w:themeColor="text1"/>
                <w:sz w:val="22"/>
                <w:szCs w:val="22"/>
              </w:rPr>
              <w:t>.</w:t>
            </w:r>
          </w:p>
          <w:p w14:paraId="6D93F55A" w14:textId="2AFD0D88" w:rsidR="007641E3" w:rsidRDefault="007641E3" w:rsidP="007641E3"/>
        </w:tc>
      </w:tr>
      <w:tr w:rsidR="00C206E4" w14:paraId="06006FD9" w14:textId="77777777" w:rsidTr="00AA08A1"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B892" w14:textId="77777777" w:rsidR="00C206E4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¿Cómo se comunica </w:t>
            </w:r>
            <w:proofErr w:type="spellStart"/>
            <w:r>
              <w:rPr>
                <w:sz w:val="22"/>
                <w:szCs w:val="22"/>
              </w:rPr>
              <w:t>Odoo</w:t>
            </w:r>
            <w:proofErr w:type="spellEnd"/>
            <w:r>
              <w:rPr>
                <w:sz w:val="22"/>
                <w:szCs w:val="22"/>
              </w:rPr>
              <w:t xml:space="preserve"> con PostgreSQL? Describa la conexión.</w:t>
            </w:r>
          </w:p>
          <w:p w14:paraId="1038FF82" w14:textId="77777777" w:rsidR="00AA08A1" w:rsidRDefault="00AA08A1">
            <w:r w:rsidRPr="00AA08A1">
              <w:rPr>
                <w:noProof/>
              </w:rPr>
              <w:drawing>
                <wp:inline distT="0" distB="0" distL="0" distR="0" wp14:anchorId="014AE9EE" wp14:editId="31FD0D6E">
                  <wp:extent cx="5943600" cy="448945"/>
                  <wp:effectExtent l="0" t="0" r="0" b="825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9A6C9" w14:textId="0448E9C5" w:rsidR="00AA08A1" w:rsidRDefault="00AA08A1">
            <w:r w:rsidRPr="005E31E7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 w:rsidRPr="005E31E7">
              <w:rPr>
                <w:color w:val="000000" w:themeColor="text1"/>
              </w:rPr>
              <w:t xml:space="preserve">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 se comunica con PostgreSQL mediante la red interna de Docker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Compose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odoo-docker_default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 utiliza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db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 como nombre del host para localizar el servicio PostgreSQL y se conecta mediante el puerto 5432, utilizando las credenciales configuradas (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odoo</w:t>
            </w:r>
            <w:proofErr w:type="spellEnd"/>
            <w:r w:rsidRPr="005E31E7">
              <w:rPr>
                <w:i/>
                <w:iCs/>
                <w:color w:val="000000" w:themeColor="text1"/>
                <w:sz w:val="22"/>
                <w:szCs w:val="22"/>
              </w:rPr>
              <w:t>).</w:t>
            </w:r>
          </w:p>
        </w:tc>
      </w:tr>
    </w:tbl>
    <w:p w14:paraId="57B01480" w14:textId="77777777" w:rsidR="00C206E4" w:rsidRDefault="00000000">
      <w:pPr>
        <w:pStyle w:val="Ttulo2"/>
        <w:spacing w:before="400"/>
      </w:pPr>
      <w:r>
        <w:t>4.2 Actividad 2: Análisis de un Módulo</w:t>
      </w:r>
    </w:p>
    <w:p w14:paraId="190F4838" w14:textId="7543687C" w:rsidR="00C206E4" w:rsidRDefault="00000000">
      <w:pPr>
        <w:shd w:val="clear" w:color="auto" w:fill="FFF3CD"/>
        <w:spacing w:before="120" w:after="120"/>
      </w:pPr>
      <w:r>
        <w:rPr>
          <w:b/>
          <w:bCs/>
          <w:sz w:val="22"/>
          <w:szCs w:val="22"/>
        </w:rPr>
        <w:t xml:space="preserve">⏱ Tiempo estimado: </w:t>
      </w:r>
      <w:r w:rsidR="00956BE1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0 minutos</w:t>
      </w:r>
    </w:p>
    <w:p w14:paraId="7A525E63" w14:textId="77777777" w:rsidR="00C206E4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Analizar la estructura del módulo sale (Ventas) de </w:t>
      </w:r>
      <w:proofErr w:type="spellStart"/>
      <w:r>
        <w:t>Odoo</w:t>
      </w:r>
      <w:proofErr w:type="spellEnd"/>
      <w:r>
        <w:t>.</w:t>
      </w:r>
    </w:p>
    <w:p w14:paraId="44FBF832" w14:textId="77777777" w:rsidR="00C206E4" w:rsidRDefault="00000000">
      <w:pPr>
        <w:pStyle w:val="Ttulo3"/>
      </w:pPr>
      <w:r>
        <w:t>Procedimiento:</w:t>
      </w:r>
    </w:p>
    <w:p w14:paraId="116D7626" w14:textId="77777777" w:rsidR="00C206E4" w:rsidRDefault="00000000">
      <w:pPr>
        <w:pStyle w:val="Prrafodelista"/>
        <w:numPr>
          <w:ilvl w:val="0"/>
          <w:numId w:val="3"/>
        </w:numPr>
      </w:pPr>
      <w:r>
        <w:t>Explorar el módulo sale:</w:t>
      </w:r>
    </w:p>
    <w:p w14:paraId="5E6762A3" w14:textId="77777777" w:rsidR="00AA08A1" w:rsidRDefault="00AA08A1" w:rsidP="00AA08A1">
      <w:pPr>
        <w:pStyle w:val="Prrafodelista"/>
        <w:ind w:left="720"/>
      </w:pPr>
    </w:p>
    <w:p w14:paraId="2F5A5D6F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-la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/lib/python3/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-packages/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/addons/sale/</w:t>
      </w:r>
    </w:p>
    <w:p w14:paraId="69E2C669" w14:textId="77777777" w:rsidR="00AA08A1" w:rsidRPr="00E94A47" w:rsidRDefault="00AA08A1">
      <w:pPr>
        <w:shd w:val="clear" w:color="auto" w:fill="F5F5F5"/>
        <w:ind w:left="200"/>
        <w:rPr>
          <w:lang w:val="en-US"/>
        </w:rPr>
      </w:pPr>
    </w:p>
    <w:p w14:paraId="38BF25B2" w14:textId="743975F5" w:rsidR="00C206E4" w:rsidRDefault="00AA08A1">
      <w:pPr>
        <w:shd w:val="clear" w:color="auto" w:fill="F5F5F5"/>
        <w:ind w:left="200"/>
        <w:rPr>
          <w:lang w:val="en-US"/>
        </w:rPr>
      </w:pPr>
      <w:r w:rsidRPr="00AA08A1">
        <w:rPr>
          <w:noProof/>
          <w:lang w:val="en-US"/>
        </w:rPr>
        <w:drawing>
          <wp:inline distT="0" distB="0" distL="0" distR="0" wp14:anchorId="5B6F2F83" wp14:editId="67C3B9B8">
            <wp:extent cx="5685504" cy="152209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156" cy="15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BC3" w14:textId="77777777" w:rsidR="00AA08A1" w:rsidRPr="00E94A47" w:rsidRDefault="00AA08A1">
      <w:pPr>
        <w:shd w:val="clear" w:color="auto" w:fill="F5F5F5"/>
        <w:ind w:left="200"/>
        <w:rPr>
          <w:lang w:val="en-US"/>
        </w:rPr>
      </w:pPr>
    </w:p>
    <w:p w14:paraId="1815E44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# Ver el manifest</w:t>
      </w:r>
    </w:p>
    <w:p w14:paraId="1AE222C6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cat /usr/lib/python3/dist-packages/odoo/addons/sale/__manifest__.py</w:t>
      </w:r>
    </w:p>
    <w:p w14:paraId="7CC592B4" w14:textId="77777777" w:rsidR="00AA08A1" w:rsidRDefault="00AA08A1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26BFD00A" w14:textId="326B25CB" w:rsidR="00AA08A1" w:rsidRDefault="00AA08A1">
      <w:pPr>
        <w:shd w:val="clear" w:color="auto" w:fill="F5F5F5"/>
        <w:ind w:left="200"/>
        <w:rPr>
          <w:lang w:val="en-US"/>
        </w:rPr>
      </w:pPr>
      <w:r w:rsidRPr="00AA08A1">
        <w:rPr>
          <w:noProof/>
          <w:lang w:val="en-US"/>
        </w:rPr>
        <w:drawing>
          <wp:inline distT="0" distB="0" distL="0" distR="0" wp14:anchorId="53959F22" wp14:editId="7D56A37D">
            <wp:extent cx="5701553" cy="31470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2425" cy="314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C982" w14:textId="77777777" w:rsidR="00AA08A1" w:rsidRDefault="00AA08A1">
      <w:pPr>
        <w:shd w:val="clear" w:color="auto" w:fill="F5F5F5"/>
        <w:ind w:left="200"/>
        <w:rPr>
          <w:lang w:val="en-US"/>
        </w:rPr>
      </w:pPr>
    </w:p>
    <w:p w14:paraId="78DE9FE2" w14:textId="246E1D39" w:rsidR="00AA08A1" w:rsidRDefault="00AA08A1">
      <w:pPr>
        <w:shd w:val="clear" w:color="auto" w:fill="F5F5F5"/>
        <w:ind w:left="200"/>
        <w:rPr>
          <w:lang w:val="en-US"/>
        </w:rPr>
      </w:pPr>
      <w:r w:rsidRPr="00AA08A1">
        <w:rPr>
          <w:noProof/>
          <w:lang w:val="en-US"/>
        </w:rPr>
        <w:drawing>
          <wp:inline distT="0" distB="0" distL="0" distR="0" wp14:anchorId="2F63D38C" wp14:editId="4A1B174D">
            <wp:extent cx="5701030" cy="31781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440" cy="317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8553" w14:textId="77777777" w:rsidR="00AA08A1" w:rsidRDefault="00AA08A1">
      <w:pPr>
        <w:shd w:val="clear" w:color="auto" w:fill="F5F5F5"/>
        <w:ind w:left="200"/>
        <w:rPr>
          <w:lang w:val="en-US"/>
        </w:rPr>
      </w:pPr>
    </w:p>
    <w:p w14:paraId="10178D5F" w14:textId="69912F9D" w:rsidR="00AA08A1" w:rsidRDefault="00AA08A1">
      <w:pPr>
        <w:shd w:val="clear" w:color="auto" w:fill="F5F5F5"/>
        <w:ind w:left="200"/>
        <w:rPr>
          <w:lang w:val="en-US"/>
        </w:rPr>
      </w:pPr>
      <w:r w:rsidRPr="00AA08A1">
        <w:rPr>
          <w:noProof/>
          <w:lang w:val="en-US"/>
        </w:rPr>
        <w:drawing>
          <wp:inline distT="0" distB="0" distL="0" distR="0" wp14:anchorId="01DC984B" wp14:editId="708DE23E">
            <wp:extent cx="5655310" cy="196723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6434" cy="196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60B3" w14:textId="77777777" w:rsidR="00AA08A1" w:rsidRPr="00E94A47" w:rsidRDefault="00AA08A1">
      <w:pPr>
        <w:shd w:val="clear" w:color="auto" w:fill="F5F5F5"/>
        <w:ind w:left="200"/>
        <w:rPr>
          <w:lang w:val="en-US"/>
        </w:rPr>
      </w:pPr>
    </w:p>
    <w:p w14:paraId="705CD042" w14:textId="77777777" w:rsidR="00C206E4" w:rsidRDefault="00000000">
      <w:pPr>
        <w:pStyle w:val="Prrafodelista"/>
        <w:numPr>
          <w:ilvl w:val="0"/>
          <w:numId w:val="3"/>
        </w:numPr>
      </w:pPr>
      <w:r>
        <w:t>Analizar un modelo:</w:t>
      </w:r>
    </w:p>
    <w:p w14:paraId="33AE5503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head -100 /usr/lib/python3/dist-packages/odoo/addons/sale/models/sale_order.py</w:t>
      </w:r>
    </w:p>
    <w:p w14:paraId="4BCA0932" w14:textId="77777777" w:rsidR="00AA08A1" w:rsidRDefault="00AA08A1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56CA0C6A" w14:textId="3F0D94C7" w:rsidR="00AA08A1" w:rsidRDefault="008A5C90">
      <w:pPr>
        <w:shd w:val="clear" w:color="auto" w:fill="F5F5F5"/>
        <w:ind w:left="200"/>
        <w:rPr>
          <w:lang w:val="en-US"/>
        </w:rPr>
      </w:pPr>
      <w:r w:rsidRPr="008A5C90">
        <w:rPr>
          <w:noProof/>
          <w:lang w:val="en-US"/>
        </w:rPr>
        <w:drawing>
          <wp:inline distT="0" distB="0" distL="0" distR="0" wp14:anchorId="071169D8" wp14:editId="263DA275">
            <wp:extent cx="5716921" cy="311594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8995" cy="31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DE61" w14:textId="77777777" w:rsidR="008A5C90" w:rsidRDefault="008A5C90">
      <w:pPr>
        <w:shd w:val="clear" w:color="auto" w:fill="F5F5F5"/>
        <w:ind w:left="200"/>
        <w:rPr>
          <w:lang w:val="en-US"/>
        </w:rPr>
      </w:pPr>
    </w:p>
    <w:p w14:paraId="06F74A62" w14:textId="05FC7229" w:rsidR="008A5C90" w:rsidRDefault="008A5C90">
      <w:pPr>
        <w:shd w:val="clear" w:color="auto" w:fill="F5F5F5"/>
        <w:ind w:left="200"/>
        <w:rPr>
          <w:lang w:val="en-US"/>
        </w:rPr>
      </w:pPr>
      <w:r w:rsidRPr="008A5C90">
        <w:rPr>
          <w:noProof/>
          <w:lang w:val="en-US"/>
        </w:rPr>
        <w:drawing>
          <wp:inline distT="0" distB="0" distL="0" distR="0" wp14:anchorId="40B43209" wp14:editId="5E292016">
            <wp:extent cx="5632396" cy="3134995"/>
            <wp:effectExtent l="0" t="0" r="6985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3757" cy="313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99CF" w14:textId="77777777" w:rsidR="008A5C90" w:rsidRDefault="008A5C90">
      <w:pPr>
        <w:shd w:val="clear" w:color="auto" w:fill="F5F5F5"/>
        <w:ind w:left="200"/>
        <w:rPr>
          <w:lang w:val="en-US"/>
        </w:rPr>
      </w:pPr>
    </w:p>
    <w:p w14:paraId="457D12AE" w14:textId="296C3E50" w:rsidR="008A5C90" w:rsidRDefault="008A5C90">
      <w:pPr>
        <w:shd w:val="clear" w:color="auto" w:fill="F5F5F5"/>
        <w:ind w:left="200"/>
        <w:rPr>
          <w:lang w:val="en-US"/>
        </w:rPr>
      </w:pPr>
      <w:r w:rsidRPr="008A5C90">
        <w:rPr>
          <w:noProof/>
          <w:lang w:val="en-US"/>
        </w:rPr>
        <w:drawing>
          <wp:inline distT="0" distB="0" distL="0" distR="0" wp14:anchorId="389F5A81" wp14:editId="4E879BAC">
            <wp:extent cx="5631815" cy="2160270"/>
            <wp:effectExtent l="0" t="0" r="698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2782" cy="21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425" w14:textId="77777777" w:rsidR="008A5C90" w:rsidRDefault="008A5C90">
      <w:pPr>
        <w:shd w:val="clear" w:color="auto" w:fill="F5F5F5"/>
        <w:ind w:left="200"/>
        <w:rPr>
          <w:lang w:val="en-US"/>
        </w:rPr>
      </w:pPr>
    </w:p>
    <w:p w14:paraId="491F2A61" w14:textId="0C15DFB9" w:rsidR="008A5C90" w:rsidRDefault="008A5C90">
      <w:pPr>
        <w:shd w:val="clear" w:color="auto" w:fill="F5F5F5"/>
        <w:ind w:left="200"/>
        <w:rPr>
          <w:lang w:val="en-US"/>
        </w:rPr>
      </w:pPr>
      <w:r w:rsidRPr="008A5C90">
        <w:t xml:space="preserve">El archivo sale_order.py define la clase </w:t>
      </w:r>
      <w:proofErr w:type="spellStart"/>
      <w:r w:rsidRPr="008A5C90">
        <w:t>SaleOrder</w:t>
      </w:r>
      <w:proofErr w:type="spellEnd"/>
      <w:r w:rsidRPr="008A5C90">
        <w:t xml:space="preserve">, que hereda de </w:t>
      </w:r>
      <w:proofErr w:type="spellStart"/>
      <w:proofErr w:type="gramStart"/>
      <w:r w:rsidRPr="008A5C90">
        <w:t>models.Model</w:t>
      </w:r>
      <w:proofErr w:type="spellEnd"/>
      <w:proofErr w:type="gramEnd"/>
      <w:r w:rsidRPr="008A5C90">
        <w:t xml:space="preserve"> y representa el modelo de pedidos de venta de </w:t>
      </w:r>
      <w:proofErr w:type="spellStart"/>
      <w:r w:rsidRPr="008A5C90">
        <w:t>Odoo</w:t>
      </w:r>
      <w:proofErr w:type="spellEnd"/>
      <w:r w:rsidRPr="008A5C90">
        <w:t xml:space="preserve">. El nombre técnico del modelo es </w:t>
      </w:r>
      <w:proofErr w:type="spellStart"/>
      <w:proofErr w:type="gramStart"/>
      <w:r w:rsidRPr="008A5C90">
        <w:t>sale.order</w:t>
      </w:r>
      <w:proofErr w:type="spellEnd"/>
      <w:proofErr w:type="gramEnd"/>
      <w:r w:rsidRPr="008A5C90">
        <w:t xml:space="preserve">. El modelo utiliza el ORM de </w:t>
      </w:r>
      <w:proofErr w:type="spellStart"/>
      <w:r w:rsidRPr="008A5C90">
        <w:t>Odoo</w:t>
      </w:r>
      <w:proofErr w:type="spellEnd"/>
      <w:r w:rsidRPr="008A5C90">
        <w:t xml:space="preserve"> mediante </w:t>
      </w:r>
      <w:proofErr w:type="spellStart"/>
      <w:proofErr w:type="gramStart"/>
      <w:r w:rsidRPr="008A5C90">
        <w:t>models.Model</w:t>
      </w:r>
      <w:proofErr w:type="spellEnd"/>
      <w:proofErr w:type="gramEnd"/>
      <w:r w:rsidRPr="008A5C90">
        <w:t xml:space="preserve"> y define diferentes campos, como el nombre del pedido, la empresa, el cliente, el estado y la fecha del pedido. También utiliza herencia de funcionalidades mediante _</w:t>
      </w:r>
      <w:proofErr w:type="spellStart"/>
      <w:r w:rsidRPr="008A5C90">
        <w:t>inherit</w:t>
      </w:r>
      <w:proofErr w:type="spellEnd"/>
      <w:r w:rsidRPr="008A5C90">
        <w:t>, incorporando características relacionadas con portal, productos, comunicación y actividades.</w:t>
      </w:r>
    </w:p>
    <w:p w14:paraId="32D6FFCC" w14:textId="77777777" w:rsidR="008A5C90" w:rsidRPr="00E94A47" w:rsidRDefault="008A5C90" w:rsidP="008A5C90">
      <w:pPr>
        <w:shd w:val="clear" w:color="auto" w:fill="F5F5F5"/>
        <w:rPr>
          <w:lang w:val="en-US"/>
        </w:rPr>
      </w:pPr>
    </w:p>
    <w:p w14:paraId="42001042" w14:textId="77777777" w:rsidR="00C206E4" w:rsidRDefault="00000000">
      <w:pPr>
        <w:pStyle w:val="Prrafodelista"/>
        <w:numPr>
          <w:ilvl w:val="0"/>
          <w:numId w:val="3"/>
        </w:numPr>
      </w:pPr>
      <w:r>
        <w:t>Examinar las vistas:</w:t>
      </w:r>
    </w:p>
    <w:p w14:paraId="177C8859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docker exec -it &lt;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contenedor_odoo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&gt; ls 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/lib/python3/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-packages/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/addons/sale/views/</w:t>
      </w:r>
    </w:p>
    <w:p w14:paraId="0F977980" w14:textId="77777777" w:rsidR="008A5C90" w:rsidRDefault="008A5C9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</w:p>
    <w:p w14:paraId="09C66E20" w14:textId="1C11F195" w:rsidR="008A5C90" w:rsidRDefault="008A5C90">
      <w:pPr>
        <w:shd w:val="clear" w:color="auto" w:fill="F5F5F5"/>
        <w:ind w:left="200"/>
        <w:rPr>
          <w:lang w:val="en-US"/>
        </w:rPr>
      </w:pPr>
      <w:r w:rsidRPr="008A5C90">
        <w:rPr>
          <w:noProof/>
          <w:lang w:val="en-US"/>
        </w:rPr>
        <w:drawing>
          <wp:inline distT="0" distB="0" distL="0" distR="0" wp14:anchorId="776DAB14" wp14:editId="4D816762">
            <wp:extent cx="5763025" cy="711835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644" cy="7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C845" w14:textId="21E933B3" w:rsidR="008A5C90" w:rsidRPr="00E94A47" w:rsidRDefault="008A5C90">
      <w:pPr>
        <w:shd w:val="clear" w:color="auto" w:fill="F5F5F5"/>
        <w:ind w:left="200"/>
        <w:rPr>
          <w:lang w:val="en-US"/>
        </w:rPr>
      </w:pPr>
      <w:r w:rsidRPr="008A5C90">
        <w:t xml:space="preserve">El módulo sale contiene diferentes archivos XML dentro de la carpeta </w:t>
      </w:r>
      <w:proofErr w:type="spellStart"/>
      <w:r w:rsidRPr="008A5C90">
        <w:t>views</w:t>
      </w:r>
      <w:proofErr w:type="spellEnd"/>
      <w:r w:rsidRPr="008A5C90">
        <w:t xml:space="preserve">, encargados de definir la presentación de la información y los menús del módulo. Entre ellos se encuentran sale_order_views.xml, sale_order_line_views.xml, product_views.xml, payment_views.xml y sale_menus.xml. Estas vistas permiten representar y organizar la información de los modelos en la interfaz de </w:t>
      </w:r>
      <w:proofErr w:type="spellStart"/>
      <w:r w:rsidRPr="008A5C90">
        <w:t>Odoo</w:t>
      </w:r>
      <w:proofErr w:type="spellEnd"/>
      <w:r w:rsidRPr="008A5C90">
        <w:t>.</w:t>
      </w:r>
    </w:p>
    <w:p w14:paraId="1F87860A" w14:textId="77777777" w:rsidR="00C206E4" w:rsidRDefault="00000000">
      <w:pPr>
        <w:pStyle w:val="Ttulo3"/>
      </w:pPr>
      <w:r>
        <w:t>Tabla de Análisis del Módulo:</w:t>
      </w:r>
    </w:p>
    <w:p w14:paraId="2D2E00F4" w14:textId="77777777" w:rsidR="00C206E4" w:rsidRDefault="00000000">
      <w:pPr>
        <w:spacing w:after="120"/>
      </w:pPr>
      <w:r>
        <w:t>Complete la siguiente tabla con la información del módulo sale: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206E4" w14:paraId="63B5A7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69E1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Aspecto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C364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C206E4" w14:paraId="7533C5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E661" w14:textId="77777777" w:rsidR="00C206E4" w:rsidRDefault="00000000">
            <w:r>
              <w:rPr>
                <w:sz w:val="22"/>
                <w:szCs w:val="22"/>
              </w:rPr>
              <w:t>Nombre técnico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FF2A" w14:textId="4E1B2A22" w:rsidR="00C206E4" w:rsidRDefault="00B56FA6">
            <w:r>
              <w:t>sale</w:t>
            </w:r>
          </w:p>
        </w:tc>
      </w:tr>
      <w:tr w:rsidR="00C206E4" w14:paraId="404B35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5D05" w14:textId="77777777" w:rsidR="00C206E4" w:rsidRDefault="00000000">
            <w:r>
              <w:rPr>
                <w:sz w:val="22"/>
                <w:szCs w:val="22"/>
              </w:rPr>
              <w:t>Versión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7730" w14:textId="4989C6EB" w:rsidR="00C206E4" w:rsidRDefault="00B56FA6">
            <w:r>
              <w:t>1.2</w:t>
            </w:r>
          </w:p>
        </w:tc>
      </w:tr>
      <w:tr w:rsidR="00C206E4" w14:paraId="3A66F4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60D3" w14:textId="77777777" w:rsidR="00C206E4" w:rsidRDefault="00000000">
            <w:r>
              <w:rPr>
                <w:sz w:val="22"/>
                <w:szCs w:val="22"/>
              </w:rPr>
              <w:t>Dependencias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4070" w14:textId="53462B68" w:rsidR="00C206E4" w:rsidRDefault="00B56FA6">
            <w:proofErr w:type="spellStart"/>
            <w:r>
              <w:t>sales_team</w:t>
            </w:r>
            <w:proofErr w:type="spellEnd"/>
            <w:r>
              <w:t xml:space="preserve">, </w:t>
            </w:r>
            <w:proofErr w:type="spellStart"/>
            <w:r>
              <w:t>account_payment</w:t>
            </w:r>
            <w:proofErr w:type="spellEnd"/>
            <w:r>
              <w:t xml:space="preserve">, </w:t>
            </w:r>
            <w:proofErr w:type="spellStart"/>
            <w:r>
              <w:t>utm</w:t>
            </w:r>
            <w:proofErr w:type="spellEnd"/>
            <w:r>
              <w:t xml:space="preserve"> </w:t>
            </w:r>
          </w:p>
        </w:tc>
      </w:tr>
      <w:tr w:rsidR="00C206E4" w14:paraId="7E099C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46FA" w14:textId="77777777" w:rsidR="00C206E4" w:rsidRDefault="00000000">
            <w:r>
              <w:rPr>
                <w:sz w:val="22"/>
                <w:szCs w:val="22"/>
              </w:rPr>
              <w:t>Modelos principales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B4D8" w14:textId="05D8867F" w:rsidR="00C206E4" w:rsidRDefault="00B56FA6">
            <w:proofErr w:type="spellStart"/>
            <w:proofErr w:type="gramStart"/>
            <w:r w:rsidRPr="00B56FA6">
              <w:t>sale.order</w:t>
            </w:r>
            <w:proofErr w:type="spellEnd"/>
            <w:proofErr w:type="gramEnd"/>
            <w:r w:rsidRPr="00B56FA6">
              <w:t xml:space="preserve">, </w:t>
            </w:r>
            <w:proofErr w:type="spellStart"/>
            <w:r w:rsidRPr="00B56FA6">
              <w:t>sale.order.line</w:t>
            </w:r>
            <w:proofErr w:type="spellEnd"/>
            <w:r w:rsidRPr="00B56FA6">
              <w:t>, además de modelos relacionados con productos, clientes, pagos y contabilidad.</w:t>
            </w:r>
          </w:p>
        </w:tc>
      </w:tr>
      <w:tr w:rsidR="00C206E4" w14:paraId="4A66C0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D4E3" w14:textId="77777777" w:rsidR="00C206E4" w:rsidRDefault="00000000">
            <w:r>
              <w:rPr>
                <w:sz w:val="22"/>
                <w:szCs w:val="22"/>
              </w:rPr>
              <w:t>Vistas XML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FA6" w:rsidRPr="00B56FA6" w14:paraId="7D66ECA5" w14:textId="77777777" w:rsidTr="00B56F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27674" w14:textId="77777777" w:rsidR="00B56FA6" w:rsidRPr="00B56FA6" w:rsidRDefault="00B56FA6" w:rsidP="00B56FA6">
                  <w:pPr>
                    <w:rPr>
                      <w:lang w:val="es-CO"/>
                    </w:rPr>
                  </w:pPr>
                </w:p>
              </w:tc>
            </w:tr>
          </w:tbl>
          <w:p w14:paraId="70917218" w14:textId="0365369D" w:rsidR="00B56FA6" w:rsidRDefault="00B56FA6" w:rsidP="00B56FA6">
            <w:pPr>
              <w:rPr>
                <w:lang w:val="es-CO"/>
              </w:rPr>
            </w:pPr>
            <w:r w:rsidRPr="00B56FA6">
              <w:rPr>
                <w:lang w:val="es-CO"/>
              </w:rPr>
              <w:t>sale_order_views.xml, sale_order_line_views.xml, sale_menus.xml, product_views.xml, payment_views.xml, res_partner_views.xml, entre otras.</w:t>
            </w:r>
          </w:p>
          <w:p w14:paraId="02388DED" w14:textId="77777777" w:rsidR="00B56FA6" w:rsidRPr="00B56FA6" w:rsidRDefault="00B56FA6" w:rsidP="00B56FA6">
            <w:pPr>
              <w:rPr>
                <w:vanish/>
                <w:lang w:val="es-CO"/>
              </w:rPr>
            </w:pPr>
          </w:p>
          <w:p w14:paraId="549DF256" w14:textId="77777777" w:rsidR="00C206E4" w:rsidRDefault="00C206E4"/>
        </w:tc>
      </w:tr>
      <w:tr w:rsidR="00C206E4" w14:paraId="067B7B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56B7" w14:textId="77777777" w:rsidR="00C206E4" w:rsidRDefault="00000000">
            <w:r>
              <w:rPr>
                <w:sz w:val="22"/>
                <w:szCs w:val="22"/>
              </w:rPr>
              <w:t>Archivos JS/OWL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A284" w14:textId="066944CE" w:rsidR="00C206E4" w:rsidRDefault="00B56FA6">
            <w:r w:rsidRPr="00B56FA6">
              <w:t>sale_progressbar_field.js, sale_product_field.js, sale.js, sale_portal.js, sale_portal_sidebar.js, sale_portal_prepayment.js.</w:t>
            </w:r>
          </w:p>
        </w:tc>
      </w:tr>
    </w:tbl>
    <w:p w14:paraId="4A37AD32" w14:textId="77777777" w:rsidR="00C206E4" w:rsidRDefault="00000000">
      <w:pPr>
        <w:pStyle w:val="Ttulo2"/>
        <w:spacing w:before="400"/>
      </w:pPr>
      <w:r>
        <w:t>4.3 Actividad 3: Introducción a OWL</w:t>
      </w:r>
    </w:p>
    <w:p w14:paraId="54FC22EA" w14:textId="10379678" w:rsidR="00C206E4" w:rsidRDefault="00000000">
      <w:pPr>
        <w:shd w:val="clear" w:color="auto" w:fill="FFF3CD"/>
        <w:spacing w:before="120" w:after="120"/>
      </w:pPr>
      <w:r>
        <w:rPr>
          <w:b/>
          <w:bCs/>
          <w:sz w:val="22"/>
          <w:szCs w:val="22"/>
        </w:rPr>
        <w:t xml:space="preserve">⏱ Tiempo estimado: </w:t>
      </w:r>
      <w:r w:rsidR="00956BE1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0 minutos</w:t>
      </w:r>
    </w:p>
    <w:p w14:paraId="67D45D59" w14:textId="77777777" w:rsidR="00C206E4" w:rsidRDefault="00000000">
      <w:pPr>
        <w:spacing w:after="120"/>
      </w:pPr>
      <w:r>
        <w:rPr>
          <w:b/>
          <w:bCs/>
        </w:rPr>
        <w:t xml:space="preserve">Objetivo: </w:t>
      </w:r>
      <w:r>
        <w:t>Crear un componente OWL básico y entender su ciclo de vida.</w:t>
      </w:r>
    </w:p>
    <w:p w14:paraId="590E0037" w14:textId="77777777" w:rsidR="00C206E4" w:rsidRDefault="00000000">
      <w:pPr>
        <w:pStyle w:val="Ttulo3"/>
      </w:pPr>
      <w:r>
        <w:t>Conceptos Clave de OWL: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206E4" w14:paraId="2366EC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1281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8E24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C206E4" w14:paraId="6E1EAC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844E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Component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83F2" w14:textId="77777777" w:rsidR="00C206E4" w:rsidRDefault="00000000">
            <w:r>
              <w:rPr>
                <w:sz w:val="22"/>
                <w:szCs w:val="22"/>
              </w:rPr>
              <w:t xml:space="preserve">Clase base para crear componentes. Contiene </w:t>
            </w:r>
            <w:proofErr w:type="spellStart"/>
            <w:r>
              <w:rPr>
                <w:sz w:val="22"/>
                <w:szCs w:val="22"/>
              </w:rPr>
              <w:t>template</w:t>
            </w:r>
            <w:proofErr w:type="spellEnd"/>
            <w:r>
              <w:rPr>
                <w:sz w:val="22"/>
                <w:szCs w:val="22"/>
              </w:rPr>
              <w:t>, estado y métodos.</w:t>
            </w:r>
          </w:p>
        </w:tc>
      </w:tr>
      <w:tr w:rsidR="00C206E4" w14:paraId="027C33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B0CA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useState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FA18" w14:textId="77777777" w:rsidR="00C206E4" w:rsidRDefault="00000000">
            <w:r>
              <w:rPr>
                <w:sz w:val="22"/>
                <w:szCs w:val="22"/>
              </w:rPr>
              <w:t>Hook para crear estado reactivo. Cuando cambia, el componente se re-renderiza.</w:t>
            </w:r>
          </w:p>
        </w:tc>
      </w:tr>
      <w:tr w:rsidR="00C206E4" w14:paraId="4E8D84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F075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useRef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B689" w14:textId="77777777" w:rsidR="00C206E4" w:rsidRDefault="00000000">
            <w:r>
              <w:rPr>
                <w:sz w:val="22"/>
                <w:szCs w:val="22"/>
              </w:rPr>
              <w:t>Hook para obtener referencia directa a elementos del DOM.</w:t>
            </w:r>
          </w:p>
        </w:tc>
      </w:tr>
      <w:tr w:rsidR="00C206E4" w14:paraId="2E1965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CD96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onMounted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BBCD" w14:textId="77777777" w:rsidR="00C206E4" w:rsidRDefault="00000000">
            <w:r>
              <w:rPr>
                <w:sz w:val="22"/>
                <w:szCs w:val="22"/>
              </w:rPr>
              <w:t>Hook del ciclo de vida. Se ejecuta cuando el componente se monta en el DOM.</w:t>
            </w:r>
          </w:p>
        </w:tc>
      </w:tr>
      <w:tr w:rsidR="00C206E4" w14:paraId="443C47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BB33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onWillUnmount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56D0" w14:textId="77777777" w:rsidR="00C206E4" w:rsidRDefault="00000000">
            <w:r>
              <w:rPr>
                <w:sz w:val="22"/>
                <w:szCs w:val="22"/>
              </w:rPr>
              <w:t>Hook del ciclo de vida. Se ejecuta antes de que el componente se desmonte.</w:t>
            </w:r>
          </w:p>
        </w:tc>
      </w:tr>
      <w:tr w:rsidR="00C206E4" w14:paraId="613230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5096" w14:textId="77777777" w:rsidR="00C206E4" w:rsidRDefault="00000000">
            <w:proofErr w:type="spellStart"/>
            <w:r>
              <w:rPr>
                <w:b/>
                <w:bCs/>
                <w:sz w:val="22"/>
                <w:szCs w:val="22"/>
              </w:rPr>
              <w:t>props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8168" w14:textId="77777777" w:rsidR="00C206E4" w:rsidRDefault="00000000">
            <w:r>
              <w:rPr>
                <w:sz w:val="22"/>
                <w:szCs w:val="22"/>
              </w:rPr>
              <w:t>Propiedades recibidas del componente padre. Son de solo lectura.</w:t>
            </w:r>
          </w:p>
        </w:tc>
      </w:tr>
    </w:tbl>
    <w:p w14:paraId="5D769230" w14:textId="77777777" w:rsidR="00C206E4" w:rsidRDefault="00000000">
      <w:pPr>
        <w:pStyle w:val="Ttulo3"/>
        <w:spacing w:before="300"/>
      </w:pPr>
      <w:r>
        <w:t>Ejemplo de Componente OWL:</w:t>
      </w:r>
    </w:p>
    <w:p w14:paraId="28D327EF" w14:textId="77777777" w:rsidR="00C206E4" w:rsidRDefault="00000000">
      <w:pPr>
        <w:spacing w:after="120"/>
      </w:pPr>
      <w:r>
        <w:t>Analice el siguiente componente contador:</w:t>
      </w:r>
    </w:p>
    <w:p w14:paraId="47AFD64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/** @odoo-module **/</w:t>
      </w:r>
    </w:p>
    <w:p w14:paraId="3FBBAB65" w14:textId="77777777" w:rsidR="00C206E4" w:rsidRPr="00E94A47" w:rsidRDefault="00C206E4">
      <w:pPr>
        <w:shd w:val="clear" w:color="auto" w:fill="F5F5F5"/>
        <w:ind w:left="200"/>
        <w:rPr>
          <w:lang w:val="en-US"/>
        </w:rPr>
      </w:pPr>
    </w:p>
    <w:p w14:paraId="1DAB207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import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{ Component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useState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} from '@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/owl';</w:t>
      </w:r>
    </w:p>
    <w:p w14:paraId="4909B98B" w14:textId="77777777" w:rsidR="00C206E4" w:rsidRPr="00E94A47" w:rsidRDefault="00C206E4">
      <w:pPr>
        <w:shd w:val="clear" w:color="auto" w:fill="F5F5F5"/>
        <w:ind w:left="200"/>
        <w:rPr>
          <w:lang w:val="en-US"/>
        </w:rPr>
      </w:pPr>
    </w:p>
    <w:p w14:paraId="151FDF7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export class Counter extends Component {</w:t>
      </w:r>
    </w:p>
    <w:p w14:paraId="02CBB2A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static template = '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mi_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modulo.Counter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5B91071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65C991B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setup(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00E8D9B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useState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({ count: 0 });</w:t>
      </w:r>
    </w:p>
    <w:p w14:paraId="7FF574C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68E100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130A774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increment(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138D9264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.count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++;</w:t>
      </w:r>
    </w:p>
    <w:p w14:paraId="3935CC6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FEEC56F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66191A8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decrement(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6C1A7EE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.count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--;</w:t>
      </w:r>
    </w:p>
    <w:p w14:paraId="4F83856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3A11198" w14:textId="77777777" w:rsidR="00C206E4" w:rsidRPr="007E5996" w:rsidRDefault="00000000">
      <w:pPr>
        <w:shd w:val="clear" w:color="auto" w:fill="F5F5F5"/>
        <w:ind w:left="200"/>
      </w:pPr>
      <w:r w:rsidRPr="007E5996">
        <w:rPr>
          <w:rFonts w:ascii="Consolas" w:eastAsia="Consolas" w:hAnsi="Consolas" w:cs="Consolas"/>
          <w:sz w:val="18"/>
          <w:szCs w:val="18"/>
        </w:rPr>
        <w:t>}</w:t>
      </w:r>
    </w:p>
    <w:p w14:paraId="552C938A" w14:textId="77777777" w:rsidR="00C206E4" w:rsidRPr="007E5996" w:rsidRDefault="00C206E4">
      <w:pPr>
        <w:spacing w:before="200"/>
      </w:pPr>
    </w:p>
    <w:p w14:paraId="2A24EC20" w14:textId="77777777" w:rsidR="00C206E4" w:rsidRPr="007E5996" w:rsidRDefault="00000000">
      <w:pPr>
        <w:spacing w:after="120"/>
      </w:pPr>
      <w:r w:rsidRPr="007E5996">
        <w:t>Plantilla QWeb correspondiente (XML):</w:t>
      </w:r>
    </w:p>
    <w:p w14:paraId="65835D0B" w14:textId="77777777" w:rsidR="00C206E4" w:rsidRPr="007E5996" w:rsidRDefault="00000000">
      <w:pPr>
        <w:shd w:val="clear" w:color="auto" w:fill="F5F5F5"/>
        <w:ind w:left="200"/>
      </w:pPr>
      <w:r w:rsidRPr="007E5996">
        <w:rPr>
          <w:rFonts w:ascii="Consolas" w:eastAsia="Consolas" w:hAnsi="Consolas" w:cs="Consolas"/>
          <w:sz w:val="18"/>
          <w:szCs w:val="18"/>
        </w:rPr>
        <w:t>&lt;?xml version="1.0" encoding="UTF-8"?&gt;</w:t>
      </w:r>
    </w:p>
    <w:p w14:paraId="7B954B8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&lt;templates&gt;</w:t>
      </w:r>
    </w:p>
    <w:p w14:paraId="297F86C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&lt;t t-name="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mi_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modulo.Counter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C619EF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o_counter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p-3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-light rounded"&gt;</w:t>
      </w:r>
    </w:p>
    <w:p w14:paraId="681C1F14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&lt;h4&gt;Contador OWL&lt;/h4&gt;</w:t>
      </w:r>
    </w:p>
    <w:p w14:paraId="19E128B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class="d-flex align-items-center gap-3"&gt;</w:t>
      </w:r>
    </w:p>
    <w:p w14:paraId="6DE2F3C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&lt;button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-danger" t-on-click="decrement"&gt;-&lt;/button&gt;</w:t>
      </w:r>
    </w:p>
    <w:p w14:paraId="36AE0AB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&lt;span class="fs-2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-bold" t-esc="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state.count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"/&gt;</w:t>
      </w:r>
    </w:p>
    <w:p w14:paraId="4DDD8244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&lt;button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-success" t-on-click="increment"&gt;+&lt;/button&gt;</w:t>
      </w:r>
    </w:p>
    <w:p w14:paraId="45DB539A" w14:textId="77777777" w:rsidR="00C206E4" w:rsidRDefault="00000000">
      <w:pPr>
        <w:shd w:val="clear" w:color="auto" w:fill="F5F5F5"/>
        <w:ind w:left="200"/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A23202D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096210A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&lt;/t&gt;</w:t>
      </w:r>
    </w:p>
    <w:p w14:paraId="1A7E2313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4144A58" w14:textId="77777777" w:rsidR="00C206E4" w:rsidRDefault="00000000">
      <w:pPr>
        <w:pStyle w:val="Ttulo3"/>
      </w:pPr>
      <w:r>
        <w:t>Preguntas de Comprensión: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6E4" w14:paraId="2B28C4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1162" w14:textId="77777777" w:rsidR="00C206E4" w:rsidRDefault="00000000">
            <w:r>
              <w:rPr>
                <w:sz w:val="22"/>
                <w:szCs w:val="22"/>
              </w:rPr>
              <w:t>1. ¿Qué hace la directiva t-</w:t>
            </w:r>
            <w:proofErr w:type="spellStart"/>
            <w:r>
              <w:rPr>
                <w:sz w:val="22"/>
                <w:szCs w:val="22"/>
              </w:rPr>
              <w:t>on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click</w:t>
            </w:r>
            <w:proofErr w:type="spellEnd"/>
            <w:r>
              <w:rPr>
                <w:sz w:val="22"/>
                <w:szCs w:val="22"/>
              </w:rPr>
              <w:t xml:space="preserve"> en las plantillas </w:t>
            </w:r>
            <w:proofErr w:type="spellStart"/>
            <w:r>
              <w:rPr>
                <w:sz w:val="22"/>
                <w:szCs w:val="22"/>
              </w:rPr>
              <w:t>QWeb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</w:tr>
      <w:tr w:rsidR="00C206E4" w14:paraId="2778DB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84E9" w14:textId="77777777" w:rsidR="00C206E4" w:rsidRDefault="00000000" w:rsidP="00552481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552481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 w:rsidR="00552481" w:rsidRPr="00552481">
              <w:rPr>
                <w:color w:val="000000" w:themeColor="text1"/>
              </w:rPr>
              <w:t xml:space="preserve"> </w:t>
            </w:r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La directiva t-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on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-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click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 xml:space="preserve"> permite asociar una acción o método de JavaScript al evento de clic de un elemento. Por ejemplo, t-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on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-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click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="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increment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 xml:space="preserve">" hace que al presionar el botón se ejecute el método </w:t>
            </w:r>
            <w:proofErr w:type="spellStart"/>
            <w:proofErr w:type="gram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increment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(</w:t>
            </w:r>
            <w:proofErr w:type="gram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) del componente OWL.</w:t>
            </w:r>
          </w:p>
          <w:p w14:paraId="2C287763" w14:textId="71069D28" w:rsidR="00552481" w:rsidRPr="00552481" w:rsidRDefault="00552481" w:rsidP="00552481">
            <w:pPr>
              <w:rPr>
                <w:color w:val="000000" w:themeColor="text1"/>
              </w:rPr>
            </w:pPr>
          </w:p>
        </w:tc>
      </w:tr>
      <w:tr w:rsidR="00C206E4" w14:paraId="47548B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ED89" w14:textId="77777777" w:rsidR="00C206E4" w:rsidRDefault="00000000">
            <w:r>
              <w:rPr>
                <w:sz w:val="22"/>
                <w:szCs w:val="22"/>
              </w:rPr>
              <w:t xml:space="preserve">2. ¿Por qué usamos </w:t>
            </w:r>
            <w:proofErr w:type="spellStart"/>
            <w:r>
              <w:rPr>
                <w:sz w:val="22"/>
                <w:szCs w:val="22"/>
              </w:rPr>
              <w:t>useState</w:t>
            </w:r>
            <w:proofErr w:type="spellEnd"/>
            <w:r>
              <w:rPr>
                <w:sz w:val="22"/>
                <w:szCs w:val="22"/>
              </w:rPr>
              <w:t xml:space="preserve"> en lugar de una variable normal?</w:t>
            </w:r>
          </w:p>
        </w:tc>
      </w:tr>
      <w:tr w:rsidR="00C206E4" w14:paraId="7F43FE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FD56" w14:textId="77777777" w:rsidR="00C206E4" w:rsidRDefault="00000000" w:rsidP="00552481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552481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 xml:space="preserve"> Usamos 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useState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 xml:space="preserve"> porque permite crear un estado reactivo en el componente. Cuando el valor del estado cambia, OWL detecta el cambio y vuelve a renderizar el componente para actualizar la interfaz. Una variable normal no proporciona este mecanismo de </w:t>
            </w:r>
            <w:proofErr w:type="spellStart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>re-renderizado</w:t>
            </w:r>
            <w:proofErr w:type="spellEnd"/>
            <w:r w:rsidR="00552481" w:rsidRPr="00552481">
              <w:rPr>
                <w:i/>
                <w:iCs/>
                <w:color w:val="000000" w:themeColor="text1"/>
                <w:sz w:val="22"/>
                <w:szCs w:val="22"/>
              </w:rPr>
              <w:t xml:space="preserve"> automático.</w:t>
            </w:r>
          </w:p>
          <w:p w14:paraId="27F50EC2" w14:textId="7387C414" w:rsidR="00552481" w:rsidRPr="00552481" w:rsidRDefault="00552481" w:rsidP="00552481">
            <w:pPr>
              <w:rPr>
                <w:color w:val="000000" w:themeColor="text1"/>
              </w:rPr>
            </w:pPr>
          </w:p>
        </w:tc>
      </w:tr>
      <w:tr w:rsidR="00C206E4" w14:paraId="0484D5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7614" w14:textId="77777777" w:rsidR="00C206E4" w:rsidRDefault="00000000">
            <w:r>
              <w:rPr>
                <w:sz w:val="22"/>
                <w:szCs w:val="22"/>
              </w:rPr>
              <w:t xml:space="preserve">3. ¿Qué significa </w:t>
            </w:r>
            <w:proofErr w:type="spellStart"/>
            <w:r>
              <w:rPr>
                <w:sz w:val="22"/>
                <w:szCs w:val="22"/>
              </w:rPr>
              <w:t>static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template</w:t>
            </w:r>
            <w:proofErr w:type="spellEnd"/>
            <w:r>
              <w:rPr>
                <w:sz w:val="22"/>
                <w:szCs w:val="22"/>
              </w:rPr>
              <w:t xml:space="preserve"> y por qué es necesario?</w:t>
            </w:r>
          </w:p>
        </w:tc>
      </w:tr>
      <w:tr w:rsidR="00C206E4" w14:paraId="6DC7E2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3BC6" w14:textId="5CB7ACAB" w:rsidR="00C206E4" w:rsidRPr="00983616" w:rsidRDefault="00000000" w:rsidP="00983616">
            <w:pPr>
              <w:rPr>
                <w:color w:val="000000" w:themeColor="text1"/>
              </w:rPr>
            </w:pPr>
            <w:r w:rsidRPr="00983616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Respuesta:</w:t>
            </w:r>
            <w:r w:rsidR="00552481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static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template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indica el nombre de la plantilla 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QWeb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que utilizará el componente OWL para construir y mostrar su interfaz. Es necesario porque permite relacionar la clase JavaScript del componente con la plantilla XML correspondiente. En el ejemplo, 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static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template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 xml:space="preserve"> = '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mi_</w:t>
            </w:r>
            <w:proofErr w:type="gram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modulo.Counter</w:t>
            </w:r>
            <w:proofErr w:type="spellEnd"/>
            <w:proofErr w:type="gram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'; se relaciona con la plantilla &lt;t t-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name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="</w:t>
            </w:r>
            <w:proofErr w:type="spellStart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mi_modulo.Counter</w:t>
            </w:r>
            <w:proofErr w:type="spellEnd"/>
            <w:r w:rsidR="00983616" w:rsidRPr="00983616">
              <w:rPr>
                <w:i/>
                <w:iCs/>
                <w:color w:val="000000" w:themeColor="text1"/>
                <w:sz w:val="22"/>
                <w:szCs w:val="22"/>
              </w:rPr>
              <w:t>"&gt;</w:t>
            </w:r>
          </w:p>
        </w:tc>
      </w:tr>
    </w:tbl>
    <w:p w14:paraId="2859DA05" w14:textId="77777777" w:rsidR="00C206E4" w:rsidRDefault="00000000">
      <w:pPr>
        <w:pStyle w:val="Ttulo2"/>
        <w:spacing w:before="400"/>
      </w:pPr>
      <w:r>
        <w:t>4.4 Actividad 4: Desarrollo Práctico</w:t>
      </w:r>
    </w:p>
    <w:p w14:paraId="1A0DBA93" w14:textId="353B1E90" w:rsidR="00C206E4" w:rsidRDefault="00000000">
      <w:pPr>
        <w:shd w:val="clear" w:color="auto" w:fill="FFF3CD"/>
        <w:spacing w:before="120" w:after="120"/>
      </w:pPr>
      <w:r>
        <w:rPr>
          <w:b/>
          <w:bCs/>
          <w:sz w:val="22"/>
          <w:szCs w:val="22"/>
        </w:rPr>
        <w:t xml:space="preserve">⏱ Tiempo estimado: </w:t>
      </w:r>
      <w:r w:rsidR="00956BE1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0 minutos</w:t>
      </w:r>
    </w:p>
    <w:p w14:paraId="1BBB5B31" w14:textId="77777777" w:rsidR="00C206E4" w:rsidRDefault="00000000">
      <w:pPr>
        <w:spacing w:after="120"/>
      </w:pPr>
      <w:r>
        <w:rPr>
          <w:b/>
          <w:bCs/>
        </w:rPr>
        <w:t xml:space="preserve">Objetivo: </w:t>
      </w:r>
      <w:r>
        <w:t>Crear un módulo personalizado con un componente OWL funcional.</w:t>
      </w:r>
    </w:p>
    <w:p w14:paraId="7DA62CB5" w14:textId="77777777" w:rsidR="00C206E4" w:rsidRDefault="00000000">
      <w:pPr>
        <w:pStyle w:val="Ttulo3"/>
      </w:pPr>
      <w:r>
        <w:t>Paso 1: Crear estructura del módulo</w:t>
      </w:r>
    </w:p>
    <w:p w14:paraId="6B0E07A6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 Crear directorio del módulo en el volumen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addons</w:t>
      </w:r>
      <w:proofErr w:type="spellEnd"/>
    </w:p>
    <w:p w14:paraId="14485ABA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extra-addons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mi_componente_owl</w:t>
      </w:r>
      <w:proofErr w:type="spellEnd"/>
    </w:p>
    <w:p w14:paraId="263C5D37" w14:textId="65B5854E" w:rsidR="00143B6E" w:rsidRPr="00FE6E9B" w:rsidRDefault="00000000" w:rsidP="00FE6E9B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cd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extra-addons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mi_componente_owl</w:t>
      </w:r>
      <w:proofErr w:type="spellEnd"/>
    </w:p>
    <w:p w14:paraId="7C74284E" w14:textId="77777777" w:rsidR="00C206E4" w:rsidRDefault="00C206E4">
      <w:pPr>
        <w:shd w:val="clear" w:color="auto" w:fill="F5F5F5"/>
        <w:ind w:left="200"/>
      </w:pPr>
    </w:p>
    <w:p w14:paraId="0F3B219D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Crear estructura</w:t>
      </w:r>
    </w:p>
    <w:p w14:paraId="6A853F7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mkdir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-p static/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/{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js,xml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,scss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4E0208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mkdir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-p views</w:t>
      </w:r>
    </w:p>
    <w:p w14:paraId="754DB223" w14:textId="65130E52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touch __init__.py</w:t>
      </w:r>
      <w:r w:rsidR="00F21795">
        <w:rPr>
          <w:rFonts w:ascii="Consolas" w:eastAsia="Consolas" w:hAnsi="Consolas" w:cs="Consolas"/>
          <w:sz w:val="18"/>
          <w:szCs w:val="18"/>
          <w:lang w:val="en-US"/>
        </w:rPr>
        <w:br/>
      </w:r>
      <w:r w:rsidR="00F21795">
        <w:rPr>
          <w:rFonts w:ascii="Consolas" w:eastAsia="Consolas" w:hAnsi="Consolas" w:cs="Consolas"/>
          <w:sz w:val="18"/>
          <w:szCs w:val="18"/>
          <w:lang w:val="en-US"/>
        </w:rPr>
        <w:br/>
      </w:r>
      <w:r w:rsidR="00F21795" w:rsidRPr="00F21795">
        <w:rPr>
          <w:lang w:val="en-US"/>
        </w:rPr>
        <w:drawing>
          <wp:inline distT="0" distB="0" distL="0" distR="0" wp14:anchorId="271954E7" wp14:editId="2DC7E7ED">
            <wp:extent cx="5632396" cy="3069590"/>
            <wp:effectExtent l="0" t="0" r="698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4269" cy="307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8D51" w14:textId="77777777" w:rsidR="00F21795" w:rsidRPr="00E94A47" w:rsidRDefault="00F21795">
      <w:pPr>
        <w:shd w:val="clear" w:color="auto" w:fill="F5F5F5"/>
        <w:ind w:left="200"/>
        <w:rPr>
          <w:lang w:val="en-US"/>
        </w:rPr>
      </w:pPr>
    </w:p>
    <w:p w14:paraId="40B7DEA7" w14:textId="77777777" w:rsidR="00C206E4" w:rsidRDefault="00000000">
      <w:pPr>
        <w:pStyle w:val="Ttulo3"/>
      </w:pPr>
      <w:r>
        <w:t>Paso 2: Crear __manifest__.py</w:t>
      </w:r>
    </w:p>
    <w:p w14:paraId="68E582C2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7D6415D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': 'Mi Componente OWL',</w:t>
      </w:r>
    </w:p>
    <w:p w14:paraId="0196746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E94A47">
        <w:rPr>
          <w:rFonts w:ascii="Consolas" w:eastAsia="Consolas" w:hAnsi="Consolas" w:cs="Consolas"/>
          <w:sz w:val="18"/>
          <w:szCs w:val="18"/>
          <w:lang w:val="en-US"/>
        </w:rPr>
        <w:t>'version': '17.0.1.0.0',</w:t>
      </w:r>
    </w:p>
    <w:p w14:paraId="03FCC20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'category': 'Tools',</w:t>
      </w:r>
    </w:p>
    <w:p w14:paraId="12AB5C63" w14:textId="77777777" w:rsidR="00C206E4" w:rsidRDefault="00000000">
      <w:pPr>
        <w:shd w:val="clear" w:color="auto" w:fill="F5F5F5"/>
        <w:ind w:left="200"/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': 'Laboratorio de aprendizaje OWL',</w:t>
      </w:r>
    </w:p>
    <w:p w14:paraId="5303ED8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E94A47">
        <w:rPr>
          <w:rFonts w:ascii="Consolas" w:eastAsia="Consolas" w:hAnsi="Consolas" w:cs="Consolas"/>
          <w:sz w:val="18"/>
          <w:szCs w:val="18"/>
          <w:lang w:val="en-US"/>
        </w:rPr>
        <w:t>'depends': ['web'],</w:t>
      </w:r>
    </w:p>
    <w:p w14:paraId="58BC7F5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'assets': {</w:t>
      </w:r>
    </w:p>
    <w:p w14:paraId="526F0C2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web.assets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_backend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': [</w:t>
      </w:r>
    </w:p>
    <w:p w14:paraId="0932B15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'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_componente_owl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/static/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js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/**/*',</w:t>
      </w:r>
    </w:p>
    <w:p w14:paraId="78CA9A7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'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_componente_owl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/static/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/xml/**/*',</w:t>
      </w:r>
    </w:p>
    <w:p w14:paraId="0F94C01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'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_componente_owl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/static/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scss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/**/*',</w:t>
      </w:r>
    </w:p>
    <w:p w14:paraId="589A0BB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],</w:t>
      </w:r>
    </w:p>
    <w:p w14:paraId="28C16C9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},</w:t>
      </w:r>
    </w:p>
    <w:p w14:paraId="1F708EC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'installable': True,</w:t>
      </w:r>
    </w:p>
    <w:p w14:paraId="3C22A75C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'application': False,</w:t>
      </w:r>
    </w:p>
    <w:p w14:paraId="187B554F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 w:rsidRPr="007E5996">
        <w:rPr>
          <w:rFonts w:ascii="Consolas" w:eastAsia="Consolas" w:hAnsi="Consolas" w:cs="Consolas"/>
          <w:sz w:val="18"/>
          <w:szCs w:val="18"/>
        </w:rPr>
        <w:t>}</w:t>
      </w:r>
    </w:p>
    <w:p w14:paraId="211F10A6" w14:textId="77777777" w:rsidR="003302D9" w:rsidRDefault="003302D9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</w:p>
    <w:p w14:paraId="6CF35486" w14:textId="37F2C320" w:rsidR="003302D9" w:rsidRDefault="003302D9">
      <w:pPr>
        <w:shd w:val="clear" w:color="auto" w:fill="F5F5F5"/>
        <w:ind w:left="200"/>
      </w:pPr>
      <w:r w:rsidRPr="003302D9">
        <w:drawing>
          <wp:inline distT="0" distB="0" distL="0" distR="0" wp14:anchorId="77346409" wp14:editId="7385F61D">
            <wp:extent cx="5640080" cy="32467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2845" cy="324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5AC0" w14:textId="1F4A1BA8" w:rsidR="003302D9" w:rsidRDefault="003302D9">
      <w:pPr>
        <w:shd w:val="clear" w:color="auto" w:fill="F5F5F5"/>
        <w:ind w:left="200"/>
      </w:pPr>
      <w:r w:rsidRPr="003302D9">
        <w:t>Contenido del archivo __manifest__.py, donde se configuran los datos, dependencias y recursos del módulo OWL.</w:t>
      </w:r>
    </w:p>
    <w:p w14:paraId="243351CC" w14:textId="77777777" w:rsidR="003302D9" w:rsidRPr="007E5996" w:rsidRDefault="003302D9">
      <w:pPr>
        <w:shd w:val="clear" w:color="auto" w:fill="F5F5F5"/>
        <w:ind w:left="200"/>
      </w:pPr>
    </w:p>
    <w:p w14:paraId="4E8465DB" w14:textId="77777777" w:rsidR="00C206E4" w:rsidRPr="007E5996" w:rsidRDefault="00000000">
      <w:pPr>
        <w:pStyle w:val="Ttulo3"/>
      </w:pPr>
      <w:r w:rsidRPr="007E5996">
        <w:t>Paso 3: Crear componente JS</w:t>
      </w:r>
    </w:p>
    <w:p w14:paraId="48445834" w14:textId="77777777" w:rsidR="00C206E4" w:rsidRPr="007E5996" w:rsidRDefault="00000000">
      <w:pPr>
        <w:spacing w:after="80"/>
      </w:pPr>
      <w:r w:rsidRPr="007E5996">
        <w:rPr>
          <w:i/>
          <w:iCs/>
          <w:sz w:val="22"/>
          <w:szCs w:val="22"/>
        </w:rPr>
        <w:t>Archivo: static/src/js/todo_list.js</w:t>
      </w:r>
    </w:p>
    <w:p w14:paraId="00F88DF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/** @odoo-module **/</w:t>
      </w:r>
    </w:p>
    <w:p w14:paraId="5A6B3D15" w14:textId="77777777" w:rsidR="00C206E4" w:rsidRPr="00E94A47" w:rsidRDefault="00C206E4">
      <w:pPr>
        <w:shd w:val="clear" w:color="auto" w:fill="F5F5F5"/>
        <w:ind w:left="200"/>
        <w:rPr>
          <w:lang w:val="en-US"/>
        </w:rPr>
      </w:pPr>
    </w:p>
    <w:p w14:paraId="5F132E3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import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{ Component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useState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} from '@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odoo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/owl';</w:t>
      </w:r>
    </w:p>
    <w:p w14:paraId="7DE1B6C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import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{ registry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} from '@web/core/registry';</w:t>
      </w:r>
    </w:p>
    <w:p w14:paraId="572D90E3" w14:textId="77777777" w:rsidR="00C206E4" w:rsidRPr="00E94A47" w:rsidRDefault="00C206E4">
      <w:pPr>
        <w:shd w:val="clear" w:color="auto" w:fill="F5F5F5"/>
        <w:ind w:left="200"/>
        <w:rPr>
          <w:lang w:val="en-US"/>
        </w:rPr>
      </w:pPr>
    </w:p>
    <w:p w14:paraId="0A1C2EE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export class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TodoList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extends Component {</w:t>
      </w:r>
    </w:p>
    <w:p w14:paraId="764036F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static template = '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mi_componente_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owl.TodoList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1889CD3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799394D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setup(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2DC11934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useState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({</w:t>
      </w:r>
    </w:p>
    <w:p w14:paraId="63F09C5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tasks: [],</w:t>
      </w:r>
    </w:p>
    <w:p w14:paraId="20AB3F4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newTask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: ''</w:t>
      </w:r>
    </w:p>
    <w:p w14:paraId="64A84A8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});</w:t>
      </w:r>
    </w:p>
    <w:p w14:paraId="274124C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92C64B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0720C7C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addTask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0F9DDEF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.newTask.trim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()) {</w:t>
      </w:r>
    </w:p>
    <w:p w14:paraId="367F54E4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.tasks.push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({</w:t>
      </w:r>
    </w:p>
    <w:p w14:paraId="4DE87A4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id: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Date.now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),</w:t>
      </w:r>
    </w:p>
    <w:p w14:paraId="6AA7F29F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text: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.newTask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4813AF2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done: false</w:t>
      </w:r>
    </w:p>
    <w:p w14:paraId="3632580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});</w:t>
      </w:r>
    </w:p>
    <w:p w14:paraId="4467287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.newTask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 '';</w:t>
      </w:r>
    </w:p>
    <w:p w14:paraId="4487E14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2BDA334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CEE773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135FA6C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toggleTask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taskId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578E3CF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const task =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.tasks.find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(t =&gt; t.id ===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taskId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6C5C8A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if (task)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task.done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 !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task.done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CB0020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374B232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588F9F9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removeTask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taskId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18EA9F0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const index =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.tasks.findIndex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(t =&gt; t.id ===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taskId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BE39F5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if (index &gt; -1)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.tasks.splice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(index, 1);</w:t>
      </w:r>
    </w:p>
    <w:p w14:paraId="6664B79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40E4777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</w:p>
    <w:p w14:paraId="17C81F5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onInputChange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ev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73674A4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this.state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.newTask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ev.target.value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C98B744" w14:textId="77777777" w:rsidR="00C206E4" w:rsidRDefault="00000000">
      <w:pPr>
        <w:shd w:val="clear" w:color="auto" w:fill="F5F5F5"/>
        <w:ind w:left="200"/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69BB9E1E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DADCCBF" w14:textId="77777777" w:rsidR="00C206E4" w:rsidRDefault="00C206E4">
      <w:pPr>
        <w:shd w:val="clear" w:color="auto" w:fill="F5F5F5"/>
        <w:ind w:left="200"/>
      </w:pPr>
    </w:p>
    <w:p w14:paraId="6F94B225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proofErr w:type="gramStart"/>
      <w:r>
        <w:rPr>
          <w:rFonts w:ascii="Consolas" w:eastAsia="Consolas" w:hAnsi="Consolas" w:cs="Consolas"/>
          <w:sz w:val="18"/>
          <w:szCs w:val="18"/>
        </w:rPr>
        <w:t>registry.category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('actions').add('mi_componente_owl.todo_action',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TodoList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07BAA0D" w14:textId="77777777" w:rsidR="00EA3AAC" w:rsidRDefault="00EA3AAC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</w:p>
    <w:p w14:paraId="533A34F2" w14:textId="7D9E19DD" w:rsidR="00EA3AAC" w:rsidRDefault="00EA3AAC">
      <w:pPr>
        <w:shd w:val="clear" w:color="auto" w:fill="F5F5F5"/>
        <w:ind w:left="200"/>
      </w:pPr>
      <w:r w:rsidRPr="00EA3AAC">
        <w:drawing>
          <wp:inline distT="0" distB="0" distL="0" distR="0" wp14:anchorId="35533CDB" wp14:editId="73F384E2">
            <wp:extent cx="5617028" cy="3137535"/>
            <wp:effectExtent l="0" t="0" r="3175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8358" cy="313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5A7" w14:textId="4E6DDE10" w:rsidR="00EA3AAC" w:rsidRDefault="00EA3AAC">
      <w:pPr>
        <w:shd w:val="clear" w:color="auto" w:fill="F5F5F5"/>
        <w:ind w:left="200"/>
      </w:pPr>
      <w:r w:rsidRPr="00EA3AAC">
        <w:drawing>
          <wp:inline distT="0" distB="0" distL="0" distR="0" wp14:anchorId="67ECD9D0" wp14:editId="2A2EF339">
            <wp:extent cx="4343776" cy="1425063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AFD4" w14:textId="589D2D0A" w:rsidR="00EA3AAC" w:rsidRDefault="00AF0A57">
      <w:pPr>
        <w:shd w:val="clear" w:color="auto" w:fill="F5F5F5"/>
        <w:ind w:left="200"/>
      </w:pPr>
      <w:r w:rsidRPr="00AF0A57">
        <w:t xml:space="preserve">Código JavaScript del componente </w:t>
      </w:r>
      <w:proofErr w:type="spellStart"/>
      <w:r w:rsidRPr="00AF0A57">
        <w:t>TodoList</w:t>
      </w:r>
      <w:proofErr w:type="spellEnd"/>
      <w:r w:rsidRPr="00AF0A57">
        <w:t>, encargado de gestionar las tareas y la interacción del componente OWL.</w:t>
      </w:r>
    </w:p>
    <w:p w14:paraId="4A6965D9" w14:textId="77777777" w:rsidR="00AF0A57" w:rsidRDefault="00AF0A57">
      <w:pPr>
        <w:shd w:val="clear" w:color="auto" w:fill="F5F5F5"/>
        <w:ind w:left="200"/>
      </w:pPr>
    </w:p>
    <w:p w14:paraId="368331D3" w14:textId="77777777" w:rsidR="00C206E4" w:rsidRDefault="00000000">
      <w:pPr>
        <w:pStyle w:val="Ttulo3"/>
      </w:pPr>
      <w:r>
        <w:t>Paso 4: Crear plantilla XML</w:t>
      </w:r>
    </w:p>
    <w:p w14:paraId="621B3335" w14:textId="77777777" w:rsidR="00C206E4" w:rsidRPr="00E94A47" w:rsidRDefault="00000000">
      <w:pPr>
        <w:spacing w:after="80"/>
        <w:rPr>
          <w:lang w:val="en-US"/>
        </w:rPr>
      </w:pPr>
      <w:proofErr w:type="spellStart"/>
      <w:r w:rsidRPr="00E94A47">
        <w:rPr>
          <w:i/>
          <w:iCs/>
          <w:sz w:val="22"/>
          <w:szCs w:val="22"/>
          <w:lang w:val="en-US"/>
        </w:rPr>
        <w:t>Archivo</w:t>
      </w:r>
      <w:proofErr w:type="spellEnd"/>
      <w:r w:rsidRPr="00E94A47">
        <w:rPr>
          <w:i/>
          <w:iCs/>
          <w:sz w:val="22"/>
          <w:szCs w:val="22"/>
          <w:lang w:val="en-US"/>
        </w:rPr>
        <w:t>: static/</w:t>
      </w:r>
      <w:proofErr w:type="spellStart"/>
      <w:r w:rsidRPr="00E94A47">
        <w:rPr>
          <w:i/>
          <w:iCs/>
          <w:sz w:val="22"/>
          <w:szCs w:val="22"/>
          <w:lang w:val="en-US"/>
        </w:rPr>
        <w:t>src</w:t>
      </w:r>
      <w:proofErr w:type="spellEnd"/>
      <w:r w:rsidRPr="00E94A47">
        <w:rPr>
          <w:i/>
          <w:iCs/>
          <w:sz w:val="22"/>
          <w:szCs w:val="22"/>
          <w:lang w:val="en-US"/>
        </w:rPr>
        <w:t>/xml/todo_list.xml</w:t>
      </w:r>
    </w:p>
    <w:p w14:paraId="4888640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&lt;?xml version="1.0" encoding="UTF-8"?&gt;</w:t>
      </w:r>
    </w:p>
    <w:p w14:paraId="3371357C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>&lt;templates&gt;</w:t>
      </w:r>
    </w:p>
    <w:p w14:paraId="191D959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&lt;t t-name="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mi_componente_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owl.TodoList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F00768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o_todo_list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p-4"&gt;</w:t>
      </w:r>
    </w:p>
    <w:p w14:paraId="6FD00D7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&lt;h2 class="mb-4"&gt;Lista de Tareas (OWL)&lt;/h2&gt;</w:t>
      </w:r>
    </w:p>
    <w:p w14:paraId="1BA20BD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</w:p>
    <w:p w14:paraId="32ADF19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class="input-group mb-3"&gt;</w:t>
      </w:r>
    </w:p>
    <w:p w14:paraId="5619A1D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&lt;input type="text" class="form-control"</w:t>
      </w:r>
    </w:p>
    <w:p w14:paraId="3063991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placeholder="Nueva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tarea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..."</w:t>
      </w:r>
    </w:p>
    <w:p w14:paraId="77F4E03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t-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att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-value="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state.newTask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084AAE8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t-on-input="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onInputChange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3415E6A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t-on-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keyup.enter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addTask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"/&gt;</w:t>
      </w:r>
    </w:p>
    <w:p w14:paraId="473D7ED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&lt;button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-primary" t-on-click="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addTask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D36C09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Agregar</w:t>
      </w:r>
      <w:proofErr w:type="spellEnd"/>
    </w:p>
    <w:p w14:paraId="588812B6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&lt;/button&gt;</w:t>
      </w:r>
    </w:p>
    <w:p w14:paraId="7742BB7D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561F8F6A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</w:p>
    <w:p w14:paraId="13CDA9A8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&lt;ul class="list-group"&gt;</w:t>
      </w:r>
    </w:p>
    <w:p w14:paraId="53F244D5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&lt;t t-foreach="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state.tasks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 t-as="task" t-key="task.id"&gt;</w:t>
      </w:r>
    </w:p>
    <w:p w14:paraId="10477F1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&lt;li class="list-group-item d-flex justify-content-between"&gt;</w:t>
      </w:r>
    </w:p>
    <w:p w14:paraId="21E260E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class="form-check"&gt;</w:t>
      </w:r>
    </w:p>
    <w:p w14:paraId="04AD555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&lt;input type="checkbox" class="form-check-input"</w:t>
      </w:r>
    </w:p>
    <w:p w14:paraId="08AEC98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t-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att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-checked="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task.done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34756C33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t-on-change="() =&gt;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this.toggleTask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(task.id)"/&gt;</w:t>
      </w:r>
    </w:p>
    <w:p w14:paraId="17C4B08E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&lt;label t-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att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-class="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task.done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? 'text-decoration-line-through text-muted</w:t>
      </w:r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' :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''"</w:t>
      </w:r>
    </w:p>
    <w:p w14:paraId="6FB5EAC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t-esc="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task.text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"/&gt;</w:t>
      </w:r>
    </w:p>
    <w:p w14:paraId="30FC1701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&lt;/div&gt;</w:t>
      </w:r>
    </w:p>
    <w:p w14:paraId="520B44DF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&lt;button class="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btn-sm </w:t>
      </w:r>
      <w:proofErr w:type="spell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>-outline-danger"</w:t>
      </w:r>
    </w:p>
    <w:p w14:paraId="155E121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t-on-click="() =&gt; 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this.removeTask</w:t>
      </w:r>
      <w:proofErr w:type="spellEnd"/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(task.id)"&gt;</w:t>
      </w:r>
    </w:p>
    <w:p w14:paraId="54E94949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✕</w:t>
      </w:r>
    </w:p>
    <w:p w14:paraId="14AD4732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&lt;/button&gt;</w:t>
      </w:r>
    </w:p>
    <w:p w14:paraId="5690FC3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&lt;/li&gt;</w:t>
      </w:r>
    </w:p>
    <w:p w14:paraId="1327B20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&lt;/t&gt;</w:t>
      </w:r>
    </w:p>
    <w:p w14:paraId="74E5824B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&lt;/ul&gt;</w:t>
      </w:r>
    </w:p>
    <w:p w14:paraId="23C46997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</w:p>
    <w:p w14:paraId="41138060" w14:textId="77777777" w:rsidR="00C206E4" w:rsidRPr="00E94A47" w:rsidRDefault="00000000">
      <w:pPr>
        <w:shd w:val="clear" w:color="auto" w:fill="F5F5F5"/>
        <w:ind w:left="200"/>
        <w:rPr>
          <w:lang w:val="en-US"/>
        </w:rPr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&lt;p class="mt-3 text-muted" t-if="</w:t>
      </w:r>
      <w:proofErr w:type="spellStart"/>
      <w:proofErr w:type="gramStart"/>
      <w:r w:rsidRPr="00E94A47">
        <w:rPr>
          <w:rFonts w:ascii="Consolas" w:eastAsia="Consolas" w:hAnsi="Consolas" w:cs="Consolas"/>
          <w:sz w:val="18"/>
          <w:szCs w:val="18"/>
          <w:lang w:val="en-US"/>
        </w:rPr>
        <w:t>state.tasks</w:t>
      </w:r>
      <w:proofErr w:type="gramEnd"/>
      <w:r w:rsidRPr="00E94A47">
        <w:rPr>
          <w:rFonts w:ascii="Consolas" w:eastAsia="Consolas" w:hAnsi="Consolas" w:cs="Consolas"/>
          <w:sz w:val="18"/>
          <w:szCs w:val="18"/>
          <w:lang w:val="en-US"/>
        </w:rPr>
        <w:t>.length</w:t>
      </w:r>
      <w:proofErr w:type="spellEnd"/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=== 0"&gt;</w:t>
      </w:r>
    </w:p>
    <w:p w14:paraId="2430B765" w14:textId="77777777" w:rsidR="00C206E4" w:rsidRDefault="00000000">
      <w:pPr>
        <w:shd w:val="clear" w:color="auto" w:fill="F5F5F5"/>
        <w:ind w:left="200"/>
      </w:pPr>
      <w:r w:rsidRPr="00E94A4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sz w:val="18"/>
          <w:szCs w:val="18"/>
        </w:rPr>
        <w:t>No hay tareas. ¡Agrega una!</w:t>
      </w:r>
    </w:p>
    <w:p w14:paraId="7BF8735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&lt;/p&gt;</w:t>
      </w:r>
    </w:p>
    <w:p w14:paraId="056D7553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33AA4C7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&lt;/t&gt;</w:t>
      </w:r>
    </w:p>
    <w:p w14:paraId="0BD045E8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5543162" w14:textId="77777777" w:rsidR="00EE6750" w:rsidRDefault="00EE675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</w:p>
    <w:p w14:paraId="0D664523" w14:textId="79A8BF6F" w:rsidR="00EE6750" w:rsidRDefault="00EE6750">
      <w:pPr>
        <w:shd w:val="clear" w:color="auto" w:fill="F5F5F5"/>
        <w:ind w:left="200"/>
      </w:pPr>
      <w:r w:rsidRPr="00EE6750">
        <w:drawing>
          <wp:inline distT="0" distB="0" distL="0" distR="0" wp14:anchorId="59C4ED53" wp14:editId="326AFC30">
            <wp:extent cx="5670550" cy="3171825"/>
            <wp:effectExtent l="0" t="0" r="635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4029" cy="317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C00" w14:textId="1E98BF0D" w:rsidR="00837750" w:rsidRDefault="00837750">
      <w:pPr>
        <w:shd w:val="clear" w:color="auto" w:fill="F5F5F5"/>
        <w:ind w:left="200"/>
      </w:pPr>
      <w:r w:rsidRPr="00837750">
        <w:drawing>
          <wp:inline distT="0" distB="0" distL="0" distR="0" wp14:anchorId="64E61C3A" wp14:editId="721D4808">
            <wp:extent cx="5724605" cy="479425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2159" r="6647"/>
                    <a:stretch/>
                  </pic:blipFill>
                  <pic:spPr bwMode="auto">
                    <a:xfrm>
                      <a:off x="0" y="0"/>
                      <a:ext cx="5731483" cy="48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FE43F" w14:textId="1BE13322" w:rsidR="00837750" w:rsidRDefault="00837750">
      <w:pPr>
        <w:shd w:val="clear" w:color="auto" w:fill="F5F5F5"/>
        <w:ind w:left="200"/>
      </w:pPr>
      <w:r w:rsidRPr="00837750">
        <w:t>Plantilla XML/</w:t>
      </w:r>
      <w:proofErr w:type="spellStart"/>
      <w:r w:rsidRPr="00837750">
        <w:t>QWeb</w:t>
      </w:r>
      <w:proofErr w:type="spellEnd"/>
      <w:r w:rsidRPr="00837750">
        <w:t xml:space="preserve"> del componente </w:t>
      </w:r>
      <w:proofErr w:type="spellStart"/>
      <w:r w:rsidRPr="00837750">
        <w:t>TodoList</w:t>
      </w:r>
      <w:proofErr w:type="spellEnd"/>
      <w:r w:rsidRPr="00837750">
        <w:t>, donde se define la interfaz y las interacciones del componente OWL.</w:t>
      </w:r>
    </w:p>
    <w:p w14:paraId="50168011" w14:textId="77777777" w:rsidR="00C206E4" w:rsidRDefault="00000000">
      <w:pPr>
        <w:pStyle w:val="Ttulo3"/>
      </w:pPr>
      <w:r>
        <w:t>Paso 5: Instalar y probar</w:t>
      </w:r>
    </w:p>
    <w:p w14:paraId="0A3BDB27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 Reiniciar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para cargar el módulo</w:t>
      </w:r>
    </w:p>
    <w:p w14:paraId="4DCB1564" w14:textId="1028D23B" w:rsidR="00490F24" w:rsidRPr="00490F24" w:rsidRDefault="00000000" w:rsidP="00490F24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contenedor_odoo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2C71FDE" w14:textId="77777777" w:rsidR="00C206E4" w:rsidRDefault="00C206E4">
      <w:pPr>
        <w:shd w:val="clear" w:color="auto" w:fill="F5F5F5"/>
        <w:ind w:left="200"/>
      </w:pPr>
    </w:p>
    <w:p w14:paraId="3C1E6C47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  <w:r>
        <w:rPr>
          <w:rFonts w:ascii="Consolas" w:eastAsia="Consolas" w:hAnsi="Consolas" w:cs="Consolas"/>
          <w:sz w:val="18"/>
          <w:szCs w:val="18"/>
        </w:rPr>
        <w:t>: Aplicaciones &gt; Actualizar lista de aplicaciones</w:t>
      </w:r>
    </w:p>
    <w:p w14:paraId="762CB775" w14:textId="77777777" w:rsidR="00C206E4" w:rsidRDefault="00000000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 Buscar e instalar 'Mi Componente OWL'</w:t>
      </w:r>
    </w:p>
    <w:p w14:paraId="2406494C" w14:textId="77777777" w:rsidR="00490F24" w:rsidRDefault="00490F24">
      <w:pPr>
        <w:shd w:val="clear" w:color="auto" w:fill="F5F5F5"/>
        <w:ind w:left="200"/>
        <w:rPr>
          <w:rFonts w:ascii="Consolas" w:eastAsia="Consolas" w:hAnsi="Consolas" w:cs="Consolas"/>
          <w:sz w:val="18"/>
          <w:szCs w:val="18"/>
        </w:rPr>
      </w:pPr>
    </w:p>
    <w:p w14:paraId="6DFCDC66" w14:textId="18A01DE2" w:rsidR="00490F24" w:rsidRDefault="00490F24">
      <w:pPr>
        <w:shd w:val="clear" w:color="auto" w:fill="F5F5F5"/>
        <w:ind w:left="200"/>
      </w:pPr>
      <w:r w:rsidRPr="00490F24">
        <w:rPr>
          <w:noProof/>
        </w:rPr>
        <w:drawing>
          <wp:inline distT="0" distB="0" distL="0" distR="0" wp14:anchorId="51A71F12" wp14:editId="135FE9AE">
            <wp:extent cx="5670816" cy="3162300"/>
            <wp:effectExtent l="0" t="0" r="635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3327" cy="31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CA81" w14:textId="66032ECD" w:rsidR="0064626E" w:rsidRDefault="0064626E">
      <w:pPr>
        <w:shd w:val="clear" w:color="auto" w:fill="F5F5F5"/>
        <w:ind w:left="200"/>
      </w:pPr>
      <w:r w:rsidRPr="0064626E">
        <w:rPr>
          <w:noProof/>
        </w:rPr>
        <w:drawing>
          <wp:inline distT="0" distB="0" distL="0" distR="0" wp14:anchorId="232762EA" wp14:editId="60D9CE28">
            <wp:extent cx="5847080" cy="4871677"/>
            <wp:effectExtent l="0" t="0" r="127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6505" cy="49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5E29" w14:textId="37B24B23" w:rsidR="0064626E" w:rsidRDefault="0064626E">
      <w:pPr>
        <w:shd w:val="clear" w:color="auto" w:fill="F5F5F5"/>
        <w:ind w:left="200"/>
      </w:pPr>
      <w:r w:rsidRPr="0064626E">
        <w:t xml:space="preserve">Evidencia: Módulo “Mi Componente OWL” instalado correctamente en </w:t>
      </w:r>
      <w:proofErr w:type="spellStart"/>
      <w:r w:rsidRPr="0064626E">
        <w:t>Odoo</w:t>
      </w:r>
      <w:proofErr w:type="spellEnd"/>
      <w:r w:rsidRPr="0064626E">
        <w:t>.</w:t>
      </w:r>
    </w:p>
    <w:p w14:paraId="70ADE96F" w14:textId="77777777" w:rsidR="009F3A89" w:rsidRDefault="009F3A89">
      <w:pPr>
        <w:shd w:val="clear" w:color="auto" w:fill="F5F5F5"/>
        <w:ind w:left="200"/>
      </w:pPr>
    </w:p>
    <w:p w14:paraId="27F5A677" w14:textId="77777777" w:rsidR="00992938" w:rsidRDefault="009F3A89">
      <w:pPr>
        <w:shd w:val="clear" w:color="auto" w:fill="F5F5F5"/>
        <w:ind w:left="200"/>
      </w:pPr>
      <w:r w:rsidRPr="009F3A89">
        <w:drawing>
          <wp:inline distT="0" distB="0" distL="0" distR="0" wp14:anchorId="2CFAEC11" wp14:editId="4DA27A2F">
            <wp:extent cx="5693868" cy="299656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7270" cy="299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3A89">
        <w:t xml:space="preserve">Componente “Lista de Tareas OWL” ejecutándose correctamente en </w:t>
      </w:r>
      <w:proofErr w:type="spellStart"/>
      <w:r w:rsidRPr="009F3A89">
        <w:t>Odoo</w:t>
      </w:r>
      <w:proofErr w:type="spellEnd"/>
      <w:r w:rsidRPr="009F3A89">
        <w:t xml:space="preserve"> 17.</w:t>
      </w:r>
      <w:r w:rsidR="005E02CF">
        <w:br/>
      </w:r>
      <w:r w:rsidR="005E02CF">
        <w:br/>
      </w:r>
      <w:r w:rsidR="005E02CF" w:rsidRPr="005E02CF">
        <w:drawing>
          <wp:inline distT="0" distB="0" distL="0" distR="0" wp14:anchorId="56DF4C29" wp14:editId="22597FF1">
            <wp:extent cx="5693410" cy="174244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4411" cy="17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2CF">
        <w:br/>
      </w:r>
      <w:r w:rsidR="005E02CF" w:rsidRPr="005E02CF">
        <w:t>Componente OWL funcionando y mostrando una tarea agregada dinámicamente.</w:t>
      </w:r>
      <w:r w:rsidR="005E02CF">
        <w:br/>
      </w:r>
      <w:r w:rsidR="005E02CF">
        <w:br/>
      </w:r>
      <w:r w:rsidR="00F9673B" w:rsidRPr="00F9673B">
        <w:drawing>
          <wp:inline distT="0" distB="0" distL="0" distR="0" wp14:anchorId="1040D0FF" wp14:editId="18E005AD">
            <wp:extent cx="5563240" cy="26733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4875" cy="26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8E1C" w14:textId="207D2F4F" w:rsidR="009F3A89" w:rsidRDefault="00992938">
      <w:pPr>
        <w:shd w:val="clear" w:color="auto" w:fill="F5F5F5"/>
        <w:ind w:left="200"/>
      </w:pPr>
      <w:r>
        <w:t>Tarea completada.</w:t>
      </w:r>
      <w:r w:rsidR="005E02CF">
        <w:br/>
      </w:r>
    </w:p>
    <w:p w14:paraId="5AE669C7" w14:textId="5B341E1E" w:rsidR="00F9673B" w:rsidRDefault="00F9673B">
      <w:pPr>
        <w:shd w:val="clear" w:color="auto" w:fill="F5F5F5"/>
        <w:ind w:left="200"/>
      </w:pPr>
      <w:r w:rsidRPr="00F9673B">
        <w:drawing>
          <wp:inline distT="0" distB="0" distL="0" distR="0" wp14:anchorId="797450B8" wp14:editId="24E36865">
            <wp:extent cx="5686184" cy="1726565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9787" cy="17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DCB7" w14:textId="014F869A" w:rsidR="00F9673B" w:rsidRDefault="00F9673B">
      <w:pPr>
        <w:shd w:val="clear" w:color="auto" w:fill="F5F5F5"/>
        <w:ind w:left="200"/>
      </w:pPr>
      <w:r>
        <w:t xml:space="preserve">Tarea eliminada. </w:t>
      </w:r>
      <w:r w:rsidR="00992938">
        <w:br/>
      </w:r>
      <w:r w:rsidR="00992938">
        <w:br/>
      </w:r>
      <w:r w:rsidR="00992938" w:rsidRPr="00992938">
        <w:drawing>
          <wp:inline distT="0" distB="0" distL="0" distR="0" wp14:anchorId="62EB65FC" wp14:editId="7F66B8B3">
            <wp:extent cx="5685790" cy="19831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7247" cy="19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EAB" w14:textId="1C4C20F7" w:rsidR="00992938" w:rsidRDefault="00992938">
      <w:pPr>
        <w:shd w:val="clear" w:color="auto" w:fill="F5F5F5"/>
        <w:ind w:left="200"/>
      </w:pPr>
      <w:r>
        <w:t xml:space="preserve">Tarea agregada con la tecla </w:t>
      </w:r>
      <w:proofErr w:type="spellStart"/>
      <w:r>
        <w:t>Enter</w:t>
      </w:r>
      <w:proofErr w:type="spellEnd"/>
      <w:r>
        <w:t xml:space="preserve">. </w:t>
      </w:r>
    </w:p>
    <w:p w14:paraId="2C86F146" w14:textId="77777777" w:rsidR="00C206E4" w:rsidRDefault="00000000">
      <w:pPr>
        <w:pStyle w:val="Ttulo1"/>
        <w:spacing w:before="400"/>
      </w:pPr>
      <w:r>
        <w:t>5.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000"/>
        <w:gridCol w:w="2000"/>
      </w:tblGrid>
      <w:tr w:rsidR="00C206E4" w14:paraId="2B75DBF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E850" w14:textId="77777777" w:rsidR="00C206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35C1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Entregable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0E24" w14:textId="77777777" w:rsidR="00C206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83E6" w14:textId="77777777" w:rsidR="00C206E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Peso</w:t>
            </w:r>
          </w:p>
        </w:tc>
      </w:tr>
      <w:tr w:rsidR="00C206E4" w14:paraId="5784E4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11D4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EB53" w14:textId="77777777" w:rsidR="00C206E4" w:rsidRDefault="00000000">
            <w:r>
              <w:rPr>
                <w:sz w:val="22"/>
                <w:szCs w:val="22"/>
              </w:rPr>
              <w:t>Guía de laboratorio completada con respuestas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ABE9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PDF/Word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04E6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30%</w:t>
            </w:r>
          </w:p>
        </w:tc>
      </w:tr>
      <w:tr w:rsidR="00C206E4" w14:paraId="2E4DBE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106B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9137" w14:textId="77777777" w:rsidR="00C206E4" w:rsidRDefault="00000000">
            <w:r>
              <w:rPr>
                <w:sz w:val="22"/>
                <w:szCs w:val="22"/>
              </w:rPr>
              <w:t>Módulo OWL funcional (código fuente)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DB98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ZIP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6B8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40%</w:t>
            </w:r>
          </w:p>
        </w:tc>
      </w:tr>
      <w:tr w:rsidR="00C206E4" w14:paraId="179C39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CB3B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8C86" w14:textId="0DF6D544" w:rsidR="00C206E4" w:rsidRDefault="00FA6E24">
            <w:proofErr w:type="spellStart"/>
            <w:r>
              <w:rPr>
                <w:sz w:val="22"/>
                <w:szCs w:val="22"/>
              </w:rPr>
              <w:t>Imagenes</w:t>
            </w:r>
            <w:proofErr w:type="spellEnd"/>
            <w:r>
              <w:rPr>
                <w:sz w:val="22"/>
                <w:szCs w:val="22"/>
              </w:rPr>
              <w:t xml:space="preserve"> del componente 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AE59" w14:textId="1679FAB9" w:rsidR="00C206E4" w:rsidRDefault="00FA6E24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Jpg</w:t>
            </w:r>
            <w:proofErr w:type="spellEnd"/>
            <w:r>
              <w:rPr>
                <w:sz w:val="22"/>
                <w:szCs w:val="22"/>
              </w:rPr>
              <w:t>-png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529E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</w:tr>
      <w:tr w:rsidR="00C206E4" w14:paraId="4A2ADA3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4BF5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D58A" w14:textId="5F9292BF" w:rsidR="00C206E4" w:rsidRDefault="00000000">
            <w:r>
              <w:rPr>
                <w:sz w:val="22"/>
                <w:szCs w:val="22"/>
              </w:rPr>
              <w:t xml:space="preserve">Diagrama de arquitectura de </w:t>
            </w:r>
            <w:proofErr w:type="spellStart"/>
            <w:r>
              <w:rPr>
                <w:sz w:val="22"/>
                <w:szCs w:val="22"/>
              </w:rPr>
              <w:t>Odoo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D950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PNG/PDF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A529" w14:textId="77777777" w:rsidR="00C206E4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</w:tr>
    </w:tbl>
    <w:p w14:paraId="6902D615" w14:textId="77777777" w:rsidR="00C206E4" w:rsidRDefault="00000000">
      <w:pPr>
        <w:pStyle w:val="Ttulo1"/>
        <w:spacing w:before="400"/>
      </w:pPr>
      <w:r>
        <w:t>6. Rúbrica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06E4" w14:paraId="2D35C5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DCDD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E015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Excelente (5.0)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3847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Bueno (4.0)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F3E8" w14:textId="77777777" w:rsidR="00C206E4" w:rsidRDefault="00000000">
            <w:r>
              <w:rPr>
                <w:b/>
                <w:bCs/>
                <w:color w:val="FFFFFF"/>
                <w:sz w:val="22"/>
                <w:szCs w:val="22"/>
              </w:rPr>
              <w:t>Por mejorar (3.0)</w:t>
            </w:r>
          </w:p>
        </w:tc>
      </w:tr>
      <w:tr w:rsidR="00C206E4" w14:paraId="00A922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DEC6" w14:textId="77777777" w:rsidR="00C206E4" w:rsidRDefault="00000000">
            <w:r>
              <w:rPr>
                <w:b/>
                <w:bCs/>
                <w:sz w:val="22"/>
                <w:szCs w:val="22"/>
              </w:rPr>
              <w:t>Comprensión arquitectura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F394" w14:textId="77777777" w:rsidR="00C206E4" w:rsidRDefault="00000000">
            <w:r>
              <w:rPr>
                <w:sz w:val="22"/>
                <w:szCs w:val="22"/>
              </w:rPr>
              <w:t>Identifica y explica las 3 capas con precisión técnica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173D" w14:textId="77777777" w:rsidR="00C206E4" w:rsidRDefault="00000000">
            <w:r>
              <w:rPr>
                <w:sz w:val="22"/>
                <w:szCs w:val="22"/>
              </w:rPr>
              <w:t xml:space="preserve">Identifica las </w:t>
            </w:r>
            <w:proofErr w:type="gramStart"/>
            <w:r>
              <w:rPr>
                <w:sz w:val="22"/>
                <w:szCs w:val="22"/>
              </w:rPr>
              <w:t>capas</w:t>
            </w:r>
            <w:proofErr w:type="gramEnd"/>
            <w:r>
              <w:rPr>
                <w:sz w:val="22"/>
                <w:szCs w:val="22"/>
              </w:rPr>
              <w:t xml:space="preserve"> pero con explicaciones básicas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388B" w14:textId="77777777" w:rsidR="00C206E4" w:rsidRDefault="00000000">
            <w:r>
              <w:rPr>
                <w:sz w:val="22"/>
                <w:szCs w:val="22"/>
              </w:rPr>
              <w:t>Confunde o mezcla responsabilidades de las capas</w:t>
            </w:r>
          </w:p>
        </w:tc>
      </w:tr>
      <w:tr w:rsidR="00C206E4" w14:paraId="23D005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200" w14:textId="77777777" w:rsidR="00C206E4" w:rsidRDefault="00000000">
            <w:r>
              <w:rPr>
                <w:b/>
                <w:bCs/>
                <w:sz w:val="22"/>
                <w:szCs w:val="22"/>
              </w:rPr>
              <w:t>Componente OWL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03F4" w14:textId="77777777" w:rsidR="00C206E4" w:rsidRDefault="00000000">
            <w:r>
              <w:rPr>
                <w:sz w:val="22"/>
                <w:szCs w:val="22"/>
              </w:rPr>
              <w:t>Componente funcional con estado, eventos y estilos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6082" w14:textId="77777777" w:rsidR="00C206E4" w:rsidRDefault="00000000">
            <w:r>
              <w:rPr>
                <w:sz w:val="22"/>
                <w:szCs w:val="22"/>
              </w:rPr>
              <w:t>Componente funcional con estado básico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5642" w14:textId="77777777" w:rsidR="00C206E4" w:rsidRDefault="00000000">
            <w:r>
              <w:rPr>
                <w:sz w:val="22"/>
                <w:szCs w:val="22"/>
              </w:rPr>
              <w:t>Componente incompleto o con errores</w:t>
            </w:r>
          </w:p>
        </w:tc>
      </w:tr>
      <w:tr w:rsidR="00C206E4" w14:paraId="2D1AD5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01C8" w14:textId="77777777" w:rsidR="00C206E4" w:rsidRDefault="00000000">
            <w:r>
              <w:rPr>
                <w:b/>
                <w:bCs/>
                <w:sz w:val="22"/>
                <w:szCs w:val="22"/>
              </w:rPr>
              <w:t xml:space="preserve">Integración </w:t>
            </w:r>
            <w:proofErr w:type="spellStart"/>
            <w:r>
              <w:rPr>
                <w:b/>
                <w:bCs/>
                <w:sz w:val="22"/>
                <w:szCs w:val="22"/>
              </w:rPr>
              <w:t>Odoo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56C1" w14:textId="77777777" w:rsidR="00C206E4" w:rsidRDefault="00000000">
            <w:r>
              <w:rPr>
                <w:sz w:val="22"/>
                <w:szCs w:val="22"/>
              </w:rPr>
              <w:t>Módulo instalable, registrado correctamente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91F" w14:textId="77777777" w:rsidR="00C206E4" w:rsidRDefault="00000000">
            <w:r>
              <w:rPr>
                <w:sz w:val="22"/>
                <w:szCs w:val="22"/>
              </w:rPr>
              <w:t>Módulo con pequeños ajustes necesarios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393D" w14:textId="77777777" w:rsidR="00C206E4" w:rsidRDefault="00000000">
            <w:r>
              <w:rPr>
                <w:sz w:val="22"/>
                <w:szCs w:val="22"/>
              </w:rPr>
              <w:t>Módulo no instalable o con errores críticos</w:t>
            </w:r>
          </w:p>
        </w:tc>
      </w:tr>
      <w:tr w:rsidR="00C206E4" w14:paraId="1248AD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BDD3" w14:textId="77777777" w:rsidR="00C206E4" w:rsidRDefault="00000000">
            <w:r>
              <w:rPr>
                <w:b/>
                <w:bCs/>
                <w:sz w:val="22"/>
                <w:szCs w:val="22"/>
              </w:rPr>
              <w:t>Documentación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4C21" w14:textId="77777777" w:rsidR="00C206E4" w:rsidRDefault="00000000">
            <w:r>
              <w:rPr>
                <w:sz w:val="22"/>
                <w:szCs w:val="22"/>
              </w:rPr>
              <w:t>Respuestas completas, código comentado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46DB" w14:textId="77777777" w:rsidR="00C206E4" w:rsidRDefault="00000000">
            <w:r>
              <w:rPr>
                <w:sz w:val="22"/>
                <w:szCs w:val="22"/>
              </w:rPr>
              <w:t>Respuestas correctas, código parcialmente comentado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3A98" w14:textId="77777777" w:rsidR="00C206E4" w:rsidRDefault="00000000">
            <w:r>
              <w:rPr>
                <w:sz w:val="22"/>
                <w:szCs w:val="22"/>
              </w:rPr>
              <w:t>Respuestas incompletas, sin comentarios</w:t>
            </w:r>
          </w:p>
        </w:tc>
      </w:tr>
    </w:tbl>
    <w:p w14:paraId="092FA1F4" w14:textId="77777777" w:rsidR="00C206E4" w:rsidRDefault="00000000">
      <w:pPr>
        <w:pStyle w:val="Ttulo1"/>
        <w:spacing w:before="400"/>
      </w:pPr>
      <w:r>
        <w:t>7. Recursos Adicionales</w:t>
      </w:r>
    </w:p>
    <w:p w14:paraId="0364C6F7" w14:textId="77777777" w:rsidR="00C206E4" w:rsidRDefault="00000000">
      <w:pPr>
        <w:pStyle w:val="Ttulo2"/>
      </w:pPr>
      <w:r>
        <w:t>7.1 Documentación Oficial</w:t>
      </w:r>
    </w:p>
    <w:p w14:paraId="4C31A37C" w14:textId="77777777" w:rsidR="00C206E4" w:rsidRDefault="00000000">
      <w:pPr>
        <w:pStyle w:val="Prrafodelista"/>
        <w:numPr>
          <w:ilvl w:val="0"/>
          <w:numId w:val="2"/>
        </w:numPr>
      </w:pPr>
      <w:proofErr w:type="spellStart"/>
      <w:r>
        <w:t>Odoo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: https://www.odoo.com/documentation/17.0/</w:t>
      </w:r>
    </w:p>
    <w:p w14:paraId="275996E7" w14:textId="77777777" w:rsidR="00C206E4" w:rsidRPr="00E94A47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E94A47">
        <w:rPr>
          <w:lang w:val="en-US"/>
        </w:rPr>
        <w:t>OWL Framework: https://github.com/odoo/owl</w:t>
      </w:r>
    </w:p>
    <w:p w14:paraId="32FEE101" w14:textId="77777777" w:rsidR="00C206E4" w:rsidRPr="00E94A47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E94A47">
        <w:rPr>
          <w:lang w:val="en-US"/>
        </w:rPr>
        <w:t>Odoo Developer Tutorials: https://www.odoo.com/documentation/17.0/developer/tutorials.html</w:t>
      </w:r>
    </w:p>
    <w:p w14:paraId="770AA8F8" w14:textId="77777777" w:rsidR="00C206E4" w:rsidRDefault="00000000">
      <w:pPr>
        <w:pStyle w:val="Ttulo2"/>
      </w:pPr>
      <w:r>
        <w:t>7.2 Comandos Docker Útiles</w:t>
      </w:r>
    </w:p>
    <w:p w14:paraId="6F01287A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Ver logs en tiempo real</w:t>
      </w:r>
    </w:p>
    <w:p w14:paraId="1A7AD03A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logs -f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contenedor_odoo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492F6F1" w14:textId="77777777" w:rsidR="00C206E4" w:rsidRDefault="00C206E4">
      <w:pPr>
        <w:shd w:val="clear" w:color="auto" w:fill="F5F5F5"/>
        <w:ind w:left="200"/>
      </w:pPr>
    </w:p>
    <w:p w14:paraId="45186C65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# Reiniciar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 actualización de módulo</w:t>
      </w:r>
    </w:p>
    <w:p w14:paraId="5503274C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contenedor_odoo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sz w:val="18"/>
          <w:szCs w:val="18"/>
        </w:rPr>
        <w:t>mi_modulo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base_datos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50768D2" w14:textId="77777777" w:rsidR="00C206E4" w:rsidRDefault="00C206E4">
      <w:pPr>
        <w:shd w:val="clear" w:color="auto" w:fill="F5F5F5"/>
        <w:ind w:left="200"/>
      </w:pPr>
    </w:p>
    <w:p w14:paraId="384D34CE" w14:textId="77777777" w:rsidR="00C206E4" w:rsidRDefault="00000000">
      <w:pPr>
        <w:shd w:val="clear" w:color="auto" w:fill="F5F5F5"/>
        <w:ind w:left="200"/>
      </w:pPr>
      <w:r>
        <w:rPr>
          <w:rFonts w:ascii="Consolas" w:eastAsia="Consolas" w:hAnsi="Consolas" w:cs="Consolas"/>
          <w:sz w:val="18"/>
          <w:szCs w:val="18"/>
        </w:rPr>
        <w:t># Acceder a PostgreSQL</w:t>
      </w:r>
    </w:p>
    <w:p w14:paraId="04EF87B3" w14:textId="77777777" w:rsidR="00C206E4" w:rsidRDefault="00000000">
      <w:pPr>
        <w:shd w:val="clear" w:color="auto" w:fill="F5F5F5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contenedor_postgres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sz w:val="18"/>
          <w:szCs w:val="18"/>
        </w:rPr>
        <w:t>odoo</w:t>
      </w:r>
      <w:proofErr w:type="spellEnd"/>
    </w:p>
    <w:p w14:paraId="74358EBA" w14:textId="77777777" w:rsidR="00C206E4" w:rsidRDefault="00000000">
      <w:pPr>
        <w:pStyle w:val="Ttulo1"/>
        <w:spacing w:before="400"/>
      </w:pPr>
      <w:r>
        <w:t>8. Notas del Estudiante</w:t>
      </w:r>
    </w:p>
    <w:p w14:paraId="45B17852" w14:textId="0291AFEB" w:rsidR="00C206E4" w:rsidRDefault="00000000">
      <w:pPr>
        <w:spacing w:after="120"/>
      </w:pPr>
      <w:r>
        <w:rPr>
          <w:i/>
          <w:iCs/>
        </w:rPr>
        <w:t xml:space="preserve">Espacio para </w:t>
      </w:r>
      <w:r w:rsidR="00E71C3B">
        <w:rPr>
          <w:i/>
          <w:iCs/>
        </w:rPr>
        <w:t xml:space="preserve">Reflexión </w:t>
      </w:r>
      <w:r>
        <w:rPr>
          <w:i/>
          <w:iCs/>
        </w:rPr>
        <w:t>durante el laboratorio: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6E4" w14:paraId="644CF8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1BA48" w14:textId="77777777" w:rsidR="00C206E4" w:rsidRDefault="00C206E4">
            <w:pPr>
              <w:spacing w:before="600"/>
            </w:pPr>
          </w:p>
          <w:p w14:paraId="7434237C" w14:textId="77777777" w:rsidR="00C206E4" w:rsidRDefault="00C206E4">
            <w:pPr>
              <w:spacing w:before="600"/>
            </w:pPr>
          </w:p>
          <w:p w14:paraId="0F424941" w14:textId="77777777" w:rsidR="00C206E4" w:rsidRDefault="00C206E4">
            <w:pPr>
              <w:spacing w:before="600"/>
            </w:pPr>
          </w:p>
          <w:p w14:paraId="7D010A2B" w14:textId="77777777" w:rsidR="00C206E4" w:rsidRDefault="00C206E4">
            <w:pPr>
              <w:spacing w:before="600"/>
            </w:pPr>
          </w:p>
          <w:p w14:paraId="2BEFFF5F" w14:textId="77777777" w:rsidR="00C206E4" w:rsidRDefault="00C206E4">
            <w:pPr>
              <w:spacing w:before="600"/>
            </w:pPr>
          </w:p>
          <w:p w14:paraId="31249AA2" w14:textId="77777777" w:rsidR="00C206E4" w:rsidRDefault="00C206E4">
            <w:pPr>
              <w:spacing w:before="600"/>
            </w:pPr>
          </w:p>
        </w:tc>
      </w:tr>
    </w:tbl>
    <w:p w14:paraId="77E1EF5D" w14:textId="77777777" w:rsidR="00A118D7" w:rsidRDefault="00A118D7"/>
    <w:sectPr w:rsidR="00A118D7">
      <w:headerReference w:type="default" r:id="rId38"/>
      <w:footerReference w:type="default" r:id="rId3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7AE7B" w14:textId="77777777" w:rsidR="00482F32" w:rsidRDefault="00482F32">
      <w:r>
        <w:separator/>
      </w:r>
    </w:p>
  </w:endnote>
  <w:endnote w:type="continuationSeparator" w:id="0">
    <w:p w14:paraId="582363C2" w14:textId="77777777" w:rsidR="00482F32" w:rsidRDefault="0048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DA1C" w14:textId="77777777" w:rsidR="00C206E4" w:rsidRDefault="00000000">
    <w:pPr>
      <w:pBdr>
        <w:top w:val="single" w:sz="4" w:space="0" w:color="CCCCCC"/>
      </w:pBdr>
      <w:spacing w:before="10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94A4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E94A4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DA3EA" w14:textId="77777777" w:rsidR="00482F32" w:rsidRDefault="00482F32">
      <w:r>
        <w:separator/>
      </w:r>
    </w:p>
  </w:footnote>
  <w:footnote w:type="continuationSeparator" w:id="0">
    <w:p w14:paraId="16476841" w14:textId="77777777" w:rsidR="00482F32" w:rsidRDefault="00482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E5B93" w14:textId="77777777" w:rsidR="00C206E4" w:rsidRDefault="00000000">
    <w:pPr>
      <w:pBdr>
        <w:bottom w:val="single" w:sz="6" w:space="0" w:color="1F4E79"/>
      </w:pBdr>
      <w:jc w:val="right"/>
    </w:pPr>
    <w:r>
      <w:rPr>
        <w:color w:val="666666"/>
        <w:sz w:val="20"/>
        <w:szCs w:val="20"/>
      </w:rPr>
      <w:t xml:space="preserve">Laboratorio: Arquitectura </w:t>
    </w:r>
    <w:proofErr w:type="spellStart"/>
    <w:r>
      <w:rPr>
        <w:color w:val="666666"/>
        <w:sz w:val="20"/>
        <w:szCs w:val="20"/>
      </w:rPr>
      <w:t>Odoo</w:t>
    </w:r>
    <w:proofErr w:type="spellEnd"/>
    <w:r>
      <w:rPr>
        <w:color w:val="666666"/>
        <w:sz w:val="20"/>
        <w:szCs w:val="20"/>
      </w:rPr>
      <w:t xml:space="preserve"> y OWL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A72A3"/>
    <w:multiLevelType w:val="hybridMultilevel"/>
    <w:tmpl w:val="43A20256"/>
    <w:lvl w:ilvl="0" w:tplc="05784F7C">
      <w:start w:val="1"/>
      <w:numFmt w:val="decimal"/>
      <w:lvlText w:val="Paso %1:"/>
      <w:lvlJc w:val="left"/>
      <w:pPr>
        <w:ind w:left="720" w:hanging="560"/>
      </w:pPr>
    </w:lvl>
    <w:lvl w:ilvl="1" w:tplc="DFEAA25E">
      <w:numFmt w:val="decimal"/>
      <w:lvlText w:val=""/>
      <w:lvlJc w:val="left"/>
    </w:lvl>
    <w:lvl w:ilvl="2" w:tplc="68F639E0">
      <w:numFmt w:val="decimal"/>
      <w:lvlText w:val=""/>
      <w:lvlJc w:val="left"/>
    </w:lvl>
    <w:lvl w:ilvl="3" w:tplc="D9B0C822">
      <w:numFmt w:val="decimal"/>
      <w:lvlText w:val=""/>
      <w:lvlJc w:val="left"/>
    </w:lvl>
    <w:lvl w:ilvl="4" w:tplc="6346D6FE">
      <w:numFmt w:val="decimal"/>
      <w:lvlText w:val=""/>
      <w:lvlJc w:val="left"/>
    </w:lvl>
    <w:lvl w:ilvl="5" w:tplc="889EA1B2">
      <w:numFmt w:val="decimal"/>
      <w:lvlText w:val=""/>
      <w:lvlJc w:val="left"/>
    </w:lvl>
    <w:lvl w:ilvl="6" w:tplc="AC966478">
      <w:numFmt w:val="decimal"/>
      <w:lvlText w:val=""/>
      <w:lvlJc w:val="left"/>
    </w:lvl>
    <w:lvl w:ilvl="7" w:tplc="D3DC2480">
      <w:numFmt w:val="decimal"/>
      <w:lvlText w:val=""/>
      <w:lvlJc w:val="left"/>
    </w:lvl>
    <w:lvl w:ilvl="8" w:tplc="94BEA73E">
      <w:numFmt w:val="decimal"/>
      <w:lvlText w:val=""/>
      <w:lvlJc w:val="left"/>
    </w:lvl>
  </w:abstractNum>
  <w:abstractNum w:abstractNumId="1" w15:restartNumberingAfterBreak="0">
    <w:nsid w:val="344A37DB"/>
    <w:multiLevelType w:val="hybridMultilevel"/>
    <w:tmpl w:val="0158EE8E"/>
    <w:lvl w:ilvl="0" w:tplc="5EFC5422">
      <w:start w:val="1"/>
      <w:numFmt w:val="decimal"/>
      <w:lvlText w:val="%1."/>
      <w:lvlJc w:val="left"/>
      <w:pPr>
        <w:ind w:left="720" w:hanging="360"/>
      </w:pPr>
    </w:lvl>
    <w:lvl w:ilvl="1" w:tplc="2B3CEFFA">
      <w:numFmt w:val="decimal"/>
      <w:lvlText w:val=""/>
      <w:lvlJc w:val="left"/>
    </w:lvl>
    <w:lvl w:ilvl="2" w:tplc="E93C65FC">
      <w:numFmt w:val="decimal"/>
      <w:lvlText w:val=""/>
      <w:lvlJc w:val="left"/>
    </w:lvl>
    <w:lvl w:ilvl="3" w:tplc="15D4E532">
      <w:numFmt w:val="decimal"/>
      <w:lvlText w:val=""/>
      <w:lvlJc w:val="left"/>
    </w:lvl>
    <w:lvl w:ilvl="4" w:tplc="34FC02CE">
      <w:numFmt w:val="decimal"/>
      <w:lvlText w:val=""/>
      <w:lvlJc w:val="left"/>
    </w:lvl>
    <w:lvl w:ilvl="5" w:tplc="F3128CF2">
      <w:numFmt w:val="decimal"/>
      <w:lvlText w:val=""/>
      <w:lvlJc w:val="left"/>
    </w:lvl>
    <w:lvl w:ilvl="6" w:tplc="88B0475A">
      <w:numFmt w:val="decimal"/>
      <w:lvlText w:val=""/>
      <w:lvlJc w:val="left"/>
    </w:lvl>
    <w:lvl w:ilvl="7" w:tplc="B046E5AC">
      <w:numFmt w:val="decimal"/>
      <w:lvlText w:val=""/>
      <w:lvlJc w:val="left"/>
    </w:lvl>
    <w:lvl w:ilvl="8" w:tplc="B178DE2E">
      <w:numFmt w:val="decimal"/>
      <w:lvlText w:val=""/>
      <w:lvlJc w:val="left"/>
    </w:lvl>
  </w:abstractNum>
  <w:abstractNum w:abstractNumId="2" w15:restartNumberingAfterBreak="0">
    <w:nsid w:val="378769DC"/>
    <w:multiLevelType w:val="hybridMultilevel"/>
    <w:tmpl w:val="D36EBDE8"/>
    <w:lvl w:ilvl="0" w:tplc="E8081E04">
      <w:start w:val="1"/>
      <w:numFmt w:val="bullet"/>
      <w:lvlText w:val="●"/>
      <w:lvlJc w:val="left"/>
      <w:pPr>
        <w:ind w:left="720" w:hanging="360"/>
      </w:pPr>
    </w:lvl>
    <w:lvl w:ilvl="1" w:tplc="FF90D7B4">
      <w:start w:val="1"/>
      <w:numFmt w:val="bullet"/>
      <w:lvlText w:val="○"/>
      <w:lvlJc w:val="left"/>
      <w:pPr>
        <w:ind w:left="1440" w:hanging="360"/>
      </w:pPr>
    </w:lvl>
    <w:lvl w:ilvl="2" w:tplc="C6A06D2C">
      <w:start w:val="1"/>
      <w:numFmt w:val="bullet"/>
      <w:lvlText w:val="■"/>
      <w:lvlJc w:val="left"/>
      <w:pPr>
        <w:ind w:left="2160" w:hanging="360"/>
      </w:pPr>
    </w:lvl>
    <w:lvl w:ilvl="3" w:tplc="B39E20DC">
      <w:start w:val="1"/>
      <w:numFmt w:val="bullet"/>
      <w:lvlText w:val="●"/>
      <w:lvlJc w:val="left"/>
      <w:pPr>
        <w:ind w:left="2880" w:hanging="360"/>
      </w:pPr>
    </w:lvl>
    <w:lvl w:ilvl="4" w:tplc="DAAA5CD6">
      <w:start w:val="1"/>
      <w:numFmt w:val="bullet"/>
      <w:lvlText w:val="○"/>
      <w:lvlJc w:val="left"/>
      <w:pPr>
        <w:ind w:left="3600" w:hanging="360"/>
      </w:pPr>
    </w:lvl>
    <w:lvl w:ilvl="5" w:tplc="DEE0CD94">
      <w:start w:val="1"/>
      <w:numFmt w:val="bullet"/>
      <w:lvlText w:val="■"/>
      <w:lvlJc w:val="left"/>
      <w:pPr>
        <w:ind w:left="4320" w:hanging="360"/>
      </w:pPr>
    </w:lvl>
    <w:lvl w:ilvl="6" w:tplc="5CE2C472">
      <w:start w:val="1"/>
      <w:numFmt w:val="bullet"/>
      <w:lvlText w:val="●"/>
      <w:lvlJc w:val="left"/>
      <w:pPr>
        <w:ind w:left="5040" w:hanging="360"/>
      </w:pPr>
    </w:lvl>
    <w:lvl w:ilvl="7" w:tplc="FF807DB6">
      <w:start w:val="1"/>
      <w:numFmt w:val="bullet"/>
      <w:lvlText w:val="●"/>
      <w:lvlJc w:val="left"/>
      <w:pPr>
        <w:ind w:left="5760" w:hanging="360"/>
      </w:pPr>
    </w:lvl>
    <w:lvl w:ilvl="8" w:tplc="41526E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622305"/>
    <w:multiLevelType w:val="hybridMultilevel"/>
    <w:tmpl w:val="8416B648"/>
    <w:lvl w:ilvl="0" w:tplc="6890F546">
      <w:start w:val="1"/>
      <w:numFmt w:val="bullet"/>
      <w:lvlText w:val="•"/>
      <w:lvlJc w:val="left"/>
      <w:pPr>
        <w:ind w:left="720" w:hanging="360"/>
      </w:pPr>
    </w:lvl>
    <w:lvl w:ilvl="1" w:tplc="36C0D846">
      <w:numFmt w:val="decimal"/>
      <w:lvlText w:val=""/>
      <w:lvlJc w:val="left"/>
    </w:lvl>
    <w:lvl w:ilvl="2" w:tplc="90B6233A">
      <w:numFmt w:val="decimal"/>
      <w:lvlText w:val=""/>
      <w:lvlJc w:val="left"/>
    </w:lvl>
    <w:lvl w:ilvl="3" w:tplc="BE045AC6">
      <w:numFmt w:val="decimal"/>
      <w:lvlText w:val=""/>
      <w:lvlJc w:val="left"/>
    </w:lvl>
    <w:lvl w:ilvl="4" w:tplc="FA5E9BF2">
      <w:numFmt w:val="decimal"/>
      <w:lvlText w:val=""/>
      <w:lvlJc w:val="left"/>
    </w:lvl>
    <w:lvl w:ilvl="5" w:tplc="4392C008">
      <w:numFmt w:val="decimal"/>
      <w:lvlText w:val=""/>
      <w:lvlJc w:val="left"/>
    </w:lvl>
    <w:lvl w:ilvl="6" w:tplc="8F320B78">
      <w:numFmt w:val="decimal"/>
      <w:lvlText w:val=""/>
      <w:lvlJc w:val="left"/>
    </w:lvl>
    <w:lvl w:ilvl="7" w:tplc="4AC61374">
      <w:numFmt w:val="decimal"/>
      <w:lvlText w:val=""/>
      <w:lvlJc w:val="left"/>
    </w:lvl>
    <w:lvl w:ilvl="8" w:tplc="8EE0B70E">
      <w:numFmt w:val="decimal"/>
      <w:lvlText w:val=""/>
      <w:lvlJc w:val="left"/>
    </w:lvl>
  </w:abstractNum>
  <w:num w:numId="1" w16cid:durableId="231702263">
    <w:abstractNumId w:val="2"/>
    <w:lvlOverride w:ilvl="0">
      <w:startOverride w:val="1"/>
    </w:lvlOverride>
  </w:num>
  <w:num w:numId="2" w16cid:durableId="1019162336">
    <w:abstractNumId w:val="3"/>
    <w:lvlOverride w:ilvl="0">
      <w:startOverride w:val="1"/>
    </w:lvlOverride>
  </w:num>
  <w:num w:numId="3" w16cid:durableId="184949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E4"/>
    <w:rsid w:val="0009326A"/>
    <w:rsid w:val="00143B6E"/>
    <w:rsid w:val="0018481A"/>
    <w:rsid w:val="001A787D"/>
    <w:rsid w:val="001E2EBA"/>
    <w:rsid w:val="001F79E4"/>
    <w:rsid w:val="002F54EF"/>
    <w:rsid w:val="003302D9"/>
    <w:rsid w:val="003E52A3"/>
    <w:rsid w:val="003E5302"/>
    <w:rsid w:val="00482F32"/>
    <w:rsid w:val="00490F24"/>
    <w:rsid w:val="004C26CC"/>
    <w:rsid w:val="004E4115"/>
    <w:rsid w:val="00552481"/>
    <w:rsid w:val="005A5F4C"/>
    <w:rsid w:val="005E02CF"/>
    <w:rsid w:val="005E31E7"/>
    <w:rsid w:val="0064626E"/>
    <w:rsid w:val="00653F17"/>
    <w:rsid w:val="00681D76"/>
    <w:rsid w:val="007641E3"/>
    <w:rsid w:val="00767BAA"/>
    <w:rsid w:val="007B741B"/>
    <w:rsid w:val="007E5996"/>
    <w:rsid w:val="007F329A"/>
    <w:rsid w:val="00837750"/>
    <w:rsid w:val="008A5791"/>
    <w:rsid w:val="008A5C90"/>
    <w:rsid w:val="00956BE1"/>
    <w:rsid w:val="00983616"/>
    <w:rsid w:val="00992938"/>
    <w:rsid w:val="009F3A89"/>
    <w:rsid w:val="00A118D7"/>
    <w:rsid w:val="00A564C8"/>
    <w:rsid w:val="00A74ECB"/>
    <w:rsid w:val="00AA08A1"/>
    <w:rsid w:val="00AB1509"/>
    <w:rsid w:val="00AB4A47"/>
    <w:rsid w:val="00AB56C0"/>
    <w:rsid w:val="00AF0A57"/>
    <w:rsid w:val="00B1572D"/>
    <w:rsid w:val="00B56FA6"/>
    <w:rsid w:val="00B94B6D"/>
    <w:rsid w:val="00C121BA"/>
    <w:rsid w:val="00C206E4"/>
    <w:rsid w:val="00C84F9D"/>
    <w:rsid w:val="00CA3A88"/>
    <w:rsid w:val="00D21357"/>
    <w:rsid w:val="00DA6523"/>
    <w:rsid w:val="00E3361B"/>
    <w:rsid w:val="00E71C3B"/>
    <w:rsid w:val="00E94A47"/>
    <w:rsid w:val="00EA0F5C"/>
    <w:rsid w:val="00EA3AAC"/>
    <w:rsid w:val="00EE6750"/>
    <w:rsid w:val="00F21795"/>
    <w:rsid w:val="00F9673B"/>
    <w:rsid w:val="00FA6E24"/>
    <w:rsid w:val="00FE6E9B"/>
    <w:rsid w:val="00FF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1B0C"/>
  <w15:docId w15:val="{D962D1B5-1DCF-FA43-91C7-D5A22FFC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88"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7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22</Pages>
  <Words>2612</Words>
  <Characters>14370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33</vt:i4>
      </vt:variant>
    </vt:vector>
  </HeadingPairs>
  <TitlesOfParts>
    <vt:vector size="34" baseType="lpstr">
      <vt:lpstr/>
      <vt:lpstr>1. Objetivos de Aprendizaje</vt:lpstr>
      <vt:lpstr>    1.1 Objetivo General</vt:lpstr>
      <vt:lpstr>    1.2 Objetivos Específicos</vt:lpstr>
      <vt:lpstr>2. Marco Teórico</vt:lpstr>
      <vt:lpstr>    2.1 Arquitectura de Odoo</vt:lpstr>
      <vt:lpstr>    2.2 Estructura de un Módulo Odoo</vt:lpstr>
      <vt:lpstr>    2.3 OWL Framework</vt:lpstr>
      <vt:lpstr>3. Prerrequisitos</vt:lpstr>
      <vt:lpstr>    3.1 Conocimientos Previos</vt:lpstr>
      <vt:lpstr>    3.2 Entorno de Trabajo</vt:lpstr>
      <vt:lpstr>4. Actividades del Laboratorio</vt:lpstr>
      <vt:lpstr>    4.1 Actividad 1: Exploración de la Arquitectura</vt:lpstr>
      <vt:lpstr>        Procedimiento:</vt:lpstr>
      <vt:lpstr>        Preguntas de Análisis:</vt:lpstr>
      <vt:lpstr>    4.2 Actividad 2: Análisis de un Módulo</vt:lpstr>
      <vt:lpstr>        Procedimiento:</vt:lpstr>
      <vt:lpstr>        Tabla de Análisis del Módulo:</vt:lpstr>
      <vt:lpstr>    4.3 Actividad 3: Introducción a OWL</vt:lpstr>
      <vt:lpstr>        Conceptos Clave de OWL:</vt:lpstr>
      <vt:lpstr>        Ejemplo de Componente OWL:</vt:lpstr>
      <vt:lpstr>        Preguntas de Comprensión:</vt:lpstr>
      <vt:lpstr>    4.4 Actividad 4: Desarrollo Práctico</vt:lpstr>
      <vt:lpstr>        Paso 1: Crear estructura del módulo</vt:lpstr>
      <vt:lpstr>        Paso 2: Crear __manifest__.py</vt:lpstr>
      <vt:lpstr>        Paso 3: Crear componente JS</vt:lpstr>
      <vt:lpstr>        Paso 4: Crear plantilla XML</vt:lpstr>
      <vt:lpstr>        Paso 5: Instalar y probar</vt:lpstr>
      <vt:lpstr>5. Entregables</vt:lpstr>
      <vt:lpstr>6. Rúbrica de Evaluación</vt:lpstr>
      <vt:lpstr>7. Recursos Adicionales</vt:lpstr>
      <vt:lpstr>    7.1 Documentación Oficial</vt:lpstr>
      <vt:lpstr>    7.2 Comandos Docker Útiles</vt:lpstr>
      <vt:lpstr>8. Notas del Estudiante</vt:lpstr>
    </vt:vector>
  </TitlesOfParts>
  <Company/>
  <LinksUpToDate>false</LinksUpToDate>
  <CharactersWithSpaces>16949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Mayoriano Arrieta</cp:lastModifiedBy>
  <cp:revision>28</cp:revision>
  <dcterms:created xsi:type="dcterms:W3CDTF">2026-09-10T19:38:00Z</dcterms:created>
  <dcterms:modified xsi:type="dcterms:W3CDTF">2026-09-12T01:29:00Z</dcterms:modified>
</cp:coreProperties>
</file>