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C5E6" w14:textId="5877E5D9" w:rsidR="00256FAE" w:rsidRPr="00D92AED" w:rsidRDefault="00391EB0" w:rsidP="00B0443F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D92AE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Quick sight </w:t>
      </w:r>
      <w:r w:rsidR="00D92AED" w:rsidRPr="00D92AED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and Data Mining </w:t>
      </w:r>
      <w:r w:rsidR="00256FAE" w:rsidRPr="00D92AED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Insights</w:t>
      </w:r>
    </w:p>
    <w:p w14:paraId="4C23589E" w14:textId="6782013A" w:rsidR="00B0443F" w:rsidRPr="00261D9F" w:rsidRDefault="00B0443F" w:rsidP="00B044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bird recordings before 2008 where uploaded by uploaders from 2008 upwards. </w:t>
      </w:r>
    </w:p>
    <w:p w14:paraId="017605E3" w14:textId="37E98667" w:rsidR="00B0443F" w:rsidRPr="00261D9F" w:rsidRDefault="00B0443F" w:rsidP="00B044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>There was a steady rise in the number of recordings uploaded and recorded from 2008.</w:t>
      </w:r>
    </w:p>
    <w:p w14:paraId="14D5FF81" w14:textId="031F439F" w:rsidR="00B0443F" w:rsidRPr="00261D9F" w:rsidRDefault="00B0443F" w:rsidP="00B044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>The number of recordings being uploaded by researchers peaked in 2020 and faced a sharp decline due to the post pandemic effects.</w:t>
      </w:r>
    </w:p>
    <w:p w14:paraId="6171CD27" w14:textId="75AA4AC6" w:rsidR="007A3032" w:rsidRPr="00261D9F" w:rsidRDefault="007A3032" w:rsidP="00B0443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>Total of 1</w:t>
      </w:r>
      <w:r w:rsidR="00D02B83">
        <w:rPr>
          <w:rFonts w:ascii="Times New Roman" w:hAnsi="Times New Roman" w:cs="Times New Roman"/>
          <w:color w:val="000000" w:themeColor="text1"/>
          <w:sz w:val="24"/>
          <w:szCs w:val="24"/>
        </w:rPr>
        <w:t>39158</w:t>
      </w: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entries in the UK.</w:t>
      </w:r>
    </w:p>
    <w:p w14:paraId="68BB5423" w14:textId="73B01224" w:rsidR="007A3032" w:rsidRPr="00261D9F" w:rsidRDefault="007A3032" w:rsidP="00FD5D9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>Maximum number o</w:t>
      </w:r>
      <w:r w:rsidR="008443D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days between the oldest recording and its time of upload was 16,040 days</w:t>
      </w:r>
      <w:r w:rsidR="00565C1E">
        <w:rPr>
          <w:rFonts w:ascii="Times New Roman" w:hAnsi="Times New Roman" w:cs="Times New Roman"/>
          <w:color w:val="000000" w:themeColor="text1"/>
          <w:sz w:val="24"/>
          <w:szCs w:val="24"/>
        </w:rPr>
        <w:t>. There were some irregularities in the dataset, for example, some entries upload date was before the recording date.</w:t>
      </w:r>
    </w:p>
    <w:p w14:paraId="1F3352B0" w14:textId="11807C7F" w:rsidR="007A3032" w:rsidRPr="00261D9F" w:rsidRDefault="007A3032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</w:t>
      </w:r>
      <w:r w:rsidR="00D02B83">
        <w:rPr>
          <w:rFonts w:ascii="Times New Roman" w:hAnsi="Times New Roman" w:cs="Times New Roman"/>
          <w:color w:val="000000" w:themeColor="text1"/>
          <w:sz w:val="24"/>
          <w:szCs w:val="24"/>
        </w:rPr>
        <w:t>390</w:t>
      </w: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2B83">
        <w:rPr>
          <w:rFonts w:ascii="Times New Roman" w:hAnsi="Times New Roman" w:cs="Times New Roman"/>
          <w:color w:val="000000" w:themeColor="text1"/>
          <w:sz w:val="24"/>
          <w:szCs w:val="24"/>
        </w:rPr>
        <w:t>specific</w:t>
      </w:r>
      <w:r w:rsidRPr="00261D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species of birds in the UK</w:t>
      </w:r>
    </w:p>
    <w:p w14:paraId="07712174" w14:textId="6605455C" w:rsidR="00261D9F" w:rsidRPr="00261D9F" w:rsidRDefault="00261D9F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Quality of recordings is generally average, and the average quality of recordings decreased as more uploads were made across the years. </w:t>
      </w:r>
    </w:p>
    <w:p w14:paraId="7342B60E" w14:textId="5FAE2970" w:rsidR="00261D9F" w:rsidRPr="00261D9F" w:rsidRDefault="00261D9F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Phyllosocpus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tops for the generic species name with </w:t>
      </w:r>
      <w:r w:rsidR="0026112B">
        <w:rPr>
          <w:rFonts w:ascii="Times New Roman" w:hAnsi="Times New Roman" w:cs="Times New Roman"/>
          <w:color w:val="000000" w:themeColor="text1"/>
          <w:sz w:val="24"/>
          <w:szCs w:val="24"/>
        </w:rPr>
        <w:t>the greatest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sub species (that is, with duplicates)</w:t>
      </w:r>
    </w:p>
    <w:p w14:paraId="1A810F80" w14:textId="29F8633A" w:rsidR="00261D9F" w:rsidRPr="00261D9F" w:rsidRDefault="00261D9F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254 number of </w:t>
      </w:r>
      <w:r w:rsidR="0011794C">
        <w:rPr>
          <w:rFonts w:ascii="Times New Roman" w:hAnsi="Times New Roman" w:cs="Times New Roman"/>
          <w:color w:val="000000" w:themeColor="text1"/>
          <w:sz w:val="24"/>
          <w:szCs w:val="24"/>
        </w:rPr>
        <w:t>sub species determined from the uploads within UK.</w:t>
      </w:r>
    </w:p>
    <w:p w14:paraId="4246C3CE" w14:textId="0C3A1EFE" w:rsidR="00261D9F" w:rsidRPr="0026112B" w:rsidRDefault="00261D9F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Loxia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tops for the generic species name with </w:t>
      </w:r>
      <w:r w:rsidR="0026112B">
        <w:rPr>
          <w:rFonts w:ascii="Times New Roman" w:hAnsi="Times New Roman" w:cs="Times New Roman"/>
          <w:color w:val="000000" w:themeColor="text1"/>
          <w:sz w:val="24"/>
          <w:szCs w:val="24"/>
        </w:rPr>
        <w:t>the greatest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distinct sub species.</w:t>
      </w:r>
    </w:p>
    <w:p w14:paraId="2CC3ABD9" w14:textId="4DF18EBF" w:rsidR="0026112B" w:rsidRPr="00591292" w:rsidRDefault="0026112B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Majority of the bird recordings occurred during spring. </w:t>
      </w:r>
      <w:r w:rsidR="00121332">
        <w:rPr>
          <w:rFonts w:ascii="Times New Roman" w:hAnsi="Times New Roman" w:cs="Times New Roman"/>
          <w:color w:val="000000" w:themeColor="text1"/>
          <w:sz w:val="24"/>
          <w:szCs w:val="24"/>
        </w:rPr>
        <w:t>This period also recorded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number of songs and calls were captured. Due to this, it can be assumed that migration and reproduction happens during these periods the most. This is because </w:t>
      </w:r>
      <w:r w:rsidR="00D800E0">
        <w:rPr>
          <w:rFonts w:ascii="Times New Roman" w:hAnsi="Times New Roman" w:cs="Times New Roman"/>
          <w:color w:val="000000" w:themeColor="text1"/>
          <w:sz w:val="24"/>
          <w:szCs w:val="24"/>
        </w:rPr>
        <w:t>birds’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1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songs are usually attributed to migration or reproduction activities. </w:t>
      </w:r>
    </w:p>
    <w:p w14:paraId="3DD48DE9" w14:textId="1C7E42FB" w:rsidR="00591292" w:rsidRPr="00C72D0A" w:rsidRDefault="00D920B9" w:rsidP="007A3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colder seasons like winter, autumn, uploads drop due to the low amount of bird songs and calls. This may be attributed to the harsh weather. </w:t>
      </w:r>
    </w:p>
    <w:p w14:paraId="0C34DE0C" w14:textId="617C7A00" w:rsidR="005022CF" w:rsidRPr="00CE1D95" w:rsidRDefault="00350DD3" w:rsidP="00222D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Majority of the gender of the birds</w:t>
      </w:r>
      <w:r w:rsidR="0050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undefined</w:t>
      </w:r>
      <w:r w:rsidR="00C06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(over </w:t>
      </w:r>
      <w:r w:rsidR="00CE1D95">
        <w:rPr>
          <w:rFonts w:ascii="Times New Roman" w:hAnsi="Times New Roman" w:cs="Times New Roman"/>
          <w:color w:val="000000" w:themeColor="text1"/>
          <w:sz w:val="24"/>
          <w:szCs w:val="24"/>
        </w:rPr>
        <w:t>80</w:t>
      </w:r>
      <w:r w:rsidR="00C06916">
        <w:rPr>
          <w:rFonts w:ascii="Times New Roman" w:hAnsi="Times New Roman" w:cs="Times New Roman"/>
          <w:color w:val="000000" w:themeColor="text1"/>
          <w:sz w:val="24"/>
          <w:szCs w:val="24"/>
        </w:rPr>
        <w:t>,000 entries)</w:t>
      </w:r>
      <w:r w:rsidR="0050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it was not possible to </w:t>
      </w:r>
      <w:r w:rsidR="00C06916">
        <w:rPr>
          <w:rFonts w:ascii="Times New Roman" w:hAnsi="Times New Roman" w:cs="Times New Roman"/>
          <w:color w:val="000000" w:themeColor="text1"/>
          <w:sz w:val="24"/>
          <w:szCs w:val="24"/>
        </w:rPr>
        <w:t>get insights from this.</w:t>
      </w:r>
      <w:r w:rsidR="005022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BC1CB" w14:textId="6DB36BC4" w:rsidR="00CE1D95" w:rsidRPr="00CE1D95" w:rsidRDefault="00CE1D95" w:rsidP="00CE1D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 TWO CENTS</w:t>
      </w:r>
    </w:p>
    <w:p w14:paraId="67EB6157" w14:textId="3B9C07D2" w:rsidR="00565C1E" w:rsidRPr="00222D4E" w:rsidRDefault="00565C1E" w:rsidP="00222D4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general, more attributes like weather information for each of the months over the years would be useful in determining reasons for </w:t>
      </w:r>
      <w:proofErr w:type="gramStart"/>
      <w:r w:rsidR="003F5CAD">
        <w:rPr>
          <w:rFonts w:ascii="Times New Roman" w:hAnsi="Times New Roman" w:cs="Times New Roman"/>
          <w:color w:val="000000" w:themeColor="text1"/>
          <w:sz w:val="24"/>
          <w:szCs w:val="24"/>
        </w:rPr>
        <w:t>birds</w:t>
      </w:r>
      <w:proofErr w:type="gramEnd"/>
      <w:r w:rsidR="003F5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migration. </w:t>
      </w:r>
    </w:p>
    <w:sectPr w:rsidR="00565C1E" w:rsidRPr="0022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6813"/>
    <w:multiLevelType w:val="hybridMultilevel"/>
    <w:tmpl w:val="5044AE3C"/>
    <w:lvl w:ilvl="0" w:tplc="CAB89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149E"/>
    <w:multiLevelType w:val="hybridMultilevel"/>
    <w:tmpl w:val="4CFE06C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9D026A"/>
    <w:multiLevelType w:val="hybridMultilevel"/>
    <w:tmpl w:val="F96C291C"/>
    <w:lvl w:ilvl="0" w:tplc="4022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839069">
    <w:abstractNumId w:val="0"/>
  </w:num>
  <w:num w:numId="2" w16cid:durableId="155613081">
    <w:abstractNumId w:val="2"/>
  </w:num>
  <w:num w:numId="3" w16cid:durableId="171226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A2A"/>
    <w:rsid w:val="0011794C"/>
    <w:rsid w:val="00121332"/>
    <w:rsid w:val="001C4976"/>
    <w:rsid w:val="002134D4"/>
    <w:rsid w:val="00222D4E"/>
    <w:rsid w:val="00256FAE"/>
    <w:rsid w:val="0026112B"/>
    <w:rsid w:val="00261D9F"/>
    <w:rsid w:val="00350DD3"/>
    <w:rsid w:val="00391EB0"/>
    <w:rsid w:val="003F2C68"/>
    <w:rsid w:val="003F5CAD"/>
    <w:rsid w:val="004433A0"/>
    <w:rsid w:val="0044721D"/>
    <w:rsid w:val="005022CF"/>
    <w:rsid w:val="005200FD"/>
    <w:rsid w:val="00565C1E"/>
    <w:rsid w:val="00591292"/>
    <w:rsid w:val="006455E4"/>
    <w:rsid w:val="006C6FD0"/>
    <w:rsid w:val="00731A2A"/>
    <w:rsid w:val="007A3032"/>
    <w:rsid w:val="008047DB"/>
    <w:rsid w:val="008443DB"/>
    <w:rsid w:val="008F4ACD"/>
    <w:rsid w:val="009119CA"/>
    <w:rsid w:val="00975F34"/>
    <w:rsid w:val="00A32644"/>
    <w:rsid w:val="00AB5923"/>
    <w:rsid w:val="00B0443F"/>
    <w:rsid w:val="00B94CD0"/>
    <w:rsid w:val="00C06916"/>
    <w:rsid w:val="00C72D0A"/>
    <w:rsid w:val="00CE1D95"/>
    <w:rsid w:val="00D02B83"/>
    <w:rsid w:val="00D1142A"/>
    <w:rsid w:val="00D800E0"/>
    <w:rsid w:val="00D920B9"/>
    <w:rsid w:val="00D92AED"/>
    <w:rsid w:val="00F6093C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5516"/>
  <w15:chartTrackingRefBased/>
  <w15:docId w15:val="{30C437B5-A019-4324-885B-FD81E4D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Chimdiebube Eke</dc:creator>
  <cp:keywords/>
  <dc:description/>
  <cp:lastModifiedBy>Mariam mosunmola</cp:lastModifiedBy>
  <cp:revision>30</cp:revision>
  <dcterms:created xsi:type="dcterms:W3CDTF">2022-08-26T04:14:00Z</dcterms:created>
  <dcterms:modified xsi:type="dcterms:W3CDTF">2022-09-14T18:59:00Z</dcterms:modified>
</cp:coreProperties>
</file>