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FAE1" w14:textId="34DF2732" w:rsidR="00047191" w:rsidRPr="00047191" w:rsidRDefault="00047191" w:rsidP="00047191">
      <w:pPr>
        <w:rPr>
          <w:b/>
          <w:bCs/>
        </w:rPr>
      </w:pPr>
      <w:r w:rsidRPr="00047191">
        <w:rPr>
          <w:b/>
          <w:bCs/>
        </w:rPr>
        <w:t>CASE STUDY TASKS</w:t>
      </w:r>
      <w:r w:rsidR="003D5827">
        <w:rPr>
          <w:b/>
          <w:bCs/>
        </w:rPr>
        <w:t>: TO DOS</w:t>
      </w:r>
    </w:p>
    <w:p w14:paraId="43ACF00F" w14:textId="29837DE1" w:rsidR="00047191" w:rsidRDefault="00047191" w:rsidP="00047191">
      <w:pPr>
        <w:pStyle w:val="ListParagraph"/>
        <w:numPr>
          <w:ilvl w:val="0"/>
          <w:numId w:val="2"/>
        </w:numPr>
      </w:pPr>
      <w:r>
        <w:t>This round will consist of a preparing a presentation, based on analysis of a sample dataset that you should have received.</w:t>
      </w:r>
    </w:p>
    <w:p w14:paraId="0B5403CD" w14:textId="293E2F8D" w:rsidR="00047191" w:rsidRDefault="00047191" w:rsidP="00047191">
      <w:pPr>
        <w:pStyle w:val="ListParagraph"/>
        <w:numPr>
          <w:ilvl w:val="0"/>
          <w:numId w:val="2"/>
        </w:numPr>
      </w:pPr>
      <w:r>
        <w:t xml:space="preserve">This presentation should be written as if you were presenting the analysis and findings back to the client. </w:t>
      </w:r>
    </w:p>
    <w:p w14:paraId="17367201" w14:textId="262A4744" w:rsidR="003736FD" w:rsidRDefault="00047191" w:rsidP="00047191">
      <w:pPr>
        <w:pStyle w:val="ListParagraph"/>
        <w:numPr>
          <w:ilvl w:val="0"/>
          <w:numId w:val="2"/>
        </w:numPr>
      </w:pPr>
      <w:r>
        <w:t>The task is all about eliciting insight and developing a compelling narrative driven by strong argument and graphical evidence</w:t>
      </w:r>
    </w:p>
    <w:p w14:paraId="3EFCB89F" w14:textId="7EA256E6" w:rsidR="00047191" w:rsidRPr="003D5827" w:rsidRDefault="003D5827" w:rsidP="00047191">
      <w:pPr>
        <w:rPr>
          <w:b/>
          <w:bCs/>
        </w:rPr>
      </w:pPr>
      <w:r w:rsidRPr="003D5827">
        <w:rPr>
          <w:b/>
          <w:bCs/>
        </w:rPr>
        <w:t>QUESTION</w:t>
      </w:r>
      <w:r>
        <w:rPr>
          <w:b/>
          <w:bCs/>
        </w:rPr>
        <w:t>S TO ANSWER</w:t>
      </w:r>
    </w:p>
    <w:p w14:paraId="7FA84450" w14:textId="5F9EDCD0" w:rsidR="003D5827" w:rsidRDefault="00047191" w:rsidP="003D5827">
      <w:pPr>
        <w:pStyle w:val="ListParagraph"/>
        <w:numPr>
          <w:ilvl w:val="0"/>
          <w:numId w:val="3"/>
        </w:numPr>
      </w:pPr>
      <w:bookmarkStart w:id="0" w:name="OLE_LINK1"/>
      <w:r>
        <w:t xml:space="preserve">The client is concerned about retention of its high performing employees and has asked you to investigate how it can improve retention of such colleagues </w:t>
      </w:r>
    </w:p>
    <w:p w14:paraId="6C89FCF0" w14:textId="77777777" w:rsidR="00A63C1C" w:rsidRDefault="00A63C1C" w:rsidP="00A63C1C">
      <w:pPr>
        <w:pStyle w:val="ListParagraph"/>
      </w:pPr>
    </w:p>
    <w:p w14:paraId="745AB2FA" w14:textId="34699203" w:rsidR="00A63C1C" w:rsidRDefault="00A63C1C" w:rsidP="00A63C1C">
      <w:pPr>
        <w:pStyle w:val="ListParagraph"/>
      </w:pPr>
      <w:r>
        <w:t>Work with create new column with sum if, replace high with high paying employee or use a pivot chart to visualize high paying age, gender, monthly: show a trend line analysis</w:t>
      </w:r>
    </w:p>
    <w:p w14:paraId="1EF05A89" w14:textId="05CE0AD9" w:rsidR="00A63C1C" w:rsidRDefault="00A63C1C" w:rsidP="00A63C1C">
      <w:pPr>
        <w:pStyle w:val="ListParagraph"/>
      </w:pPr>
    </w:p>
    <w:p w14:paraId="4C82C879" w14:textId="6D98FE87" w:rsidR="00A63C1C" w:rsidRDefault="00A63C1C" w:rsidP="00A63C1C">
      <w:pPr>
        <w:pStyle w:val="ListParagraph"/>
      </w:pPr>
      <w:r>
        <w:t xml:space="preserve">Duration retention if they want to stay for 3 years. If </w:t>
      </w:r>
      <w:r w:rsidR="00C640AF">
        <w:t>31 years</w:t>
      </w:r>
      <w:r>
        <w:t xml:space="preserve"> have worked in 10 companies, you would know they don’t know how to work with company</w:t>
      </w:r>
    </w:p>
    <w:p w14:paraId="166687DD" w14:textId="32A086F3" w:rsidR="00A63C1C" w:rsidRDefault="00A63C1C" w:rsidP="00A63C1C">
      <w:pPr>
        <w:pStyle w:val="ListParagraph"/>
      </w:pPr>
      <w:r>
        <w:t>Create a chart with age and retention</w:t>
      </w:r>
    </w:p>
    <w:p w14:paraId="6DA8C77E" w14:textId="77777777" w:rsidR="003D5827" w:rsidRDefault="003D5827" w:rsidP="003D5827">
      <w:pPr>
        <w:pStyle w:val="ListParagraph"/>
      </w:pPr>
    </w:p>
    <w:p w14:paraId="5E152A92" w14:textId="1E3C31AC" w:rsidR="003D5827" w:rsidRDefault="00047191" w:rsidP="003D5827">
      <w:pPr>
        <w:pStyle w:val="ListParagraph"/>
        <w:numPr>
          <w:ilvl w:val="0"/>
          <w:numId w:val="3"/>
        </w:numPr>
      </w:pPr>
      <w:r>
        <w:t xml:space="preserve">The client is also interested in being able to predict exactly which of its employees is most at risk of leaving </w:t>
      </w:r>
    </w:p>
    <w:p w14:paraId="6DB04496" w14:textId="77777777" w:rsidR="003D5827" w:rsidRDefault="003D5827" w:rsidP="003D5827">
      <w:pPr>
        <w:pStyle w:val="ListParagraph"/>
      </w:pPr>
    </w:p>
    <w:p w14:paraId="52E4DF57" w14:textId="7343CAE2" w:rsidR="00047191" w:rsidRDefault="00047191" w:rsidP="00047191">
      <w:pPr>
        <w:pStyle w:val="ListParagraph"/>
        <w:numPr>
          <w:ilvl w:val="0"/>
          <w:numId w:val="3"/>
        </w:numPr>
      </w:pPr>
      <w:r>
        <w:t>To aid in this task, the client has provided some data which includes attributes of its current and past employees</w:t>
      </w:r>
    </w:p>
    <w:bookmarkEnd w:id="0"/>
    <w:p w14:paraId="330CDB0C" w14:textId="77777777" w:rsidR="00724B59" w:rsidRDefault="00724B59" w:rsidP="00724B59">
      <w:pPr>
        <w:pStyle w:val="ListParagraph"/>
      </w:pPr>
    </w:p>
    <w:p w14:paraId="0ACB446E" w14:textId="77777777" w:rsidR="00724B59" w:rsidRDefault="00724B59" w:rsidP="00724B59">
      <w:pPr>
        <w:pStyle w:val="ListParagraph"/>
      </w:pPr>
    </w:p>
    <w:p w14:paraId="657F9E3B" w14:textId="5552BE48" w:rsidR="00047191" w:rsidRPr="001B327E" w:rsidRDefault="00724B59" w:rsidP="001B327E">
      <w:pPr>
        <w:rPr>
          <w:b/>
          <w:bCs/>
        </w:rPr>
      </w:pPr>
      <w:r w:rsidRPr="001B327E">
        <w:rPr>
          <w:b/>
          <w:bCs/>
        </w:rPr>
        <w:t>WHAT TO IMPLEMENT</w:t>
      </w:r>
    </w:p>
    <w:p w14:paraId="625AA460" w14:textId="77777777" w:rsidR="00724B59" w:rsidRPr="00724B59" w:rsidRDefault="00724B59" w:rsidP="00724B59">
      <w:pPr>
        <w:pStyle w:val="ListParagraph"/>
        <w:rPr>
          <w:b/>
          <w:bCs/>
        </w:rPr>
      </w:pPr>
    </w:p>
    <w:p w14:paraId="559D9586" w14:textId="62A920C8" w:rsidR="00047191" w:rsidRDefault="00047191" w:rsidP="00047191">
      <w:pPr>
        <w:pStyle w:val="ListParagraph"/>
        <w:numPr>
          <w:ilvl w:val="0"/>
          <w:numId w:val="4"/>
        </w:numPr>
      </w:pPr>
      <w:r>
        <w:t>Building ad hoc charts and Pivot Tables in Excel is a quick way of understanding data and developing hypotheses initially</w:t>
      </w:r>
    </w:p>
    <w:p w14:paraId="0D5B7BA4" w14:textId="09A2F409" w:rsidR="00047191" w:rsidRDefault="00047191" w:rsidP="00047191"/>
    <w:p w14:paraId="0776BEFA" w14:textId="21598773" w:rsidR="001B327E" w:rsidRDefault="00047191" w:rsidP="001B327E">
      <w:pPr>
        <w:pStyle w:val="ListParagraph"/>
        <w:numPr>
          <w:ilvl w:val="0"/>
          <w:numId w:val="4"/>
        </w:numPr>
      </w:pPr>
      <w:r>
        <w:t>After analysing the data, we would like you to distil the key trends and insights into a PowerPoint presentation</w:t>
      </w:r>
    </w:p>
    <w:p w14:paraId="71893CE2" w14:textId="77777777" w:rsidR="001B327E" w:rsidRDefault="001B327E" w:rsidP="001B327E"/>
    <w:p w14:paraId="585569E8" w14:textId="36184BC3" w:rsidR="00A63C1C" w:rsidRDefault="001B327E" w:rsidP="001B327E">
      <w:r>
        <w:t xml:space="preserve">We are trying to get employees who has been working for 5 years and less to check their stability and how often they leave </w:t>
      </w:r>
      <w:r w:rsidR="00C31FD4">
        <w:t xml:space="preserve"> </w:t>
      </w:r>
    </w:p>
    <w:p w14:paraId="671E8484" w14:textId="6EF33082" w:rsidR="00A34A5B" w:rsidRPr="00A34A5B" w:rsidRDefault="00A34A5B" w:rsidP="001B327E">
      <w:pPr>
        <w:rPr>
          <w:b/>
          <w:bCs/>
          <w:sz w:val="24"/>
          <w:szCs w:val="24"/>
        </w:rPr>
      </w:pPr>
      <w:r w:rsidRPr="00A34A5B">
        <w:rPr>
          <w:b/>
          <w:bCs/>
          <w:sz w:val="24"/>
          <w:szCs w:val="24"/>
        </w:rPr>
        <w:t>METADATA</w:t>
      </w:r>
    </w:p>
    <w:p w14:paraId="161275E4" w14:textId="06C2473D" w:rsidR="00A34A5B" w:rsidRDefault="00A34A5B" w:rsidP="001B327E">
      <w:r w:rsidRPr="00A34A5B">
        <w:rPr>
          <w:b/>
          <w:bCs/>
        </w:rPr>
        <w:t>Age</w:t>
      </w:r>
      <w:r w:rsidRPr="00A34A5B">
        <w:rPr>
          <w:b/>
          <w:bCs/>
        </w:rPr>
        <w:t>:</w:t>
      </w:r>
      <w:r>
        <w:t xml:space="preserve"> The age of employees </w:t>
      </w:r>
    </w:p>
    <w:p w14:paraId="3122B74D" w14:textId="6633AAA7" w:rsidR="00A34A5B" w:rsidRDefault="00A34A5B" w:rsidP="001B327E">
      <w:r w:rsidRPr="00A34A5B">
        <w:rPr>
          <w:b/>
          <w:bCs/>
        </w:rPr>
        <w:t>Gender</w:t>
      </w:r>
      <w:r w:rsidRPr="00A34A5B">
        <w:rPr>
          <w:b/>
          <w:bCs/>
        </w:rPr>
        <w:t>:</w:t>
      </w:r>
      <w:r>
        <w:t xml:space="preserve"> The gender of employees </w:t>
      </w:r>
    </w:p>
    <w:p w14:paraId="443A2C4C" w14:textId="6726AB0C" w:rsidR="00A34A5B" w:rsidRDefault="00A34A5B" w:rsidP="001B327E">
      <w:r w:rsidRPr="00A34A5B">
        <w:rPr>
          <w:b/>
          <w:bCs/>
        </w:rPr>
        <w:t>Monthly Income</w:t>
      </w:r>
      <w:r w:rsidRPr="00A34A5B">
        <w:rPr>
          <w:b/>
          <w:bCs/>
        </w:rPr>
        <w:t>:</w:t>
      </w:r>
      <w:r>
        <w:t xml:space="preserve"> Monthly Income, either low, medium or high </w:t>
      </w:r>
    </w:p>
    <w:p w14:paraId="4DCC3D9E" w14:textId="517CD828" w:rsidR="00A34A5B" w:rsidRDefault="00A34A5B" w:rsidP="001B327E">
      <w:r w:rsidRPr="00A34A5B">
        <w:rPr>
          <w:b/>
          <w:bCs/>
        </w:rPr>
        <w:t>Department</w:t>
      </w:r>
      <w:r w:rsidRPr="00A34A5B">
        <w:rPr>
          <w:b/>
          <w:bCs/>
        </w:rPr>
        <w:t>:</w:t>
      </w:r>
      <w:r>
        <w:t xml:space="preserve"> The department the employee works in</w:t>
      </w:r>
    </w:p>
    <w:p w14:paraId="172130E6" w14:textId="77777777" w:rsidR="00A34A5B" w:rsidRDefault="00A34A5B" w:rsidP="001B327E">
      <w:r>
        <w:lastRenderedPageBreak/>
        <w:t xml:space="preserve"> </w:t>
      </w:r>
      <w:proofErr w:type="spellStart"/>
      <w:r w:rsidRPr="00A34A5B">
        <w:rPr>
          <w:b/>
          <w:bCs/>
        </w:rPr>
        <w:t>NumCompanies</w:t>
      </w:r>
      <w:proofErr w:type="spellEnd"/>
      <w:r>
        <w:t>:</w:t>
      </w:r>
      <w:r>
        <w:t xml:space="preserve"> Worked The number of companies the employee worked at before current Over 18 Whether the employee is over 18 or not </w:t>
      </w:r>
    </w:p>
    <w:p w14:paraId="1ED5780D" w14:textId="740FD2C1" w:rsidR="00A34A5B" w:rsidRDefault="00A34A5B" w:rsidP="001B327E">
      <w:proofErr w:type="spellStart"/>
      <w:r w:rsidRPr="00A34A5B">
        <w:rPr>
          <w:b/>
          <w:bCs/>
        </w:rPr>
        <w:t>Workingfromhome</w:t>
      </w:r>
      <w:proofErr w:type="spellEnd"/>
      <w:r w:rsidRPr="00A34A5B">
        <w:rPr>
          <w:b/>
          <w:bCs/>
        </w:rPr>
        <w:t>:</w:t>
      </w:r>
      <w:r>
        <w:t xml:space="preserve"> Whether or not the employee has the option to work from home </w:t>
      </w:r>
    </w:p>
    <w:p w14:paraId="7D07DD14" w14:textId="1E153C03" w:rsidR="00A34A5B" w:rsidRDefault="00A34A5B" w:rsidP="001B327E">
      <w:proofErr w:type="spellStart"/>
      <w:r w:rsidRPr="00A34A5B">
        <w:rPr>
          <w:b/>
          <w:bCs/>
        </w:rPr>
        <w:t>B</w:t>
      </w:r>
      <w:r w:rsidRPr="00A34A5B">
        <w:rPr>
          <w:b/>
          <w:bCs/>
        </w:rPr>
        <w:t>usinessTravel</w:t>
      </w:r>
      <w:proofErr w:type="spellEnd"/>
      <w:r w:rsidRPr="00A34A5B">
        <w:rPr>
          <w:b/>
          <w:bCs/>
        </w:rPr>
        <w:t>:</w:t>
      </w:r>
      <w:r>
        <w:t xml:space="preserve"> How often the employee travels for business: Rarely, Frequently or never </w:t>
      </w:r>
    </w:p>
    <w:p w14:paraId="456B3D47" w14:textId="77777777" w:rsidR="00A34A5B" w:rsidRDefault="00A34A5B" w:rsidP="001B327E">
      <w:proofErr w:type="spellStart"/>
      <w:r w:rsidRPr="00A34A5B">
        <w:rPr>
          <w:b/>
          <w:bCs/>
        </w:rPr>
        <w:t>DistanceFromHome</w:t>
      </w:r>
      <w:proofErr w:type="spellEnd"/>
      <w:r w:rsidRPr="00A34A5B">
        <w:rPr>
          <w:b/>
          <w:bCs/>
        </w:rPr>
        <w:t>:</w:t>
      </w:r>
      <w:r>
        <w:t xml:space="preserve"> The distance the employee lives from the office </w:t>
      </w:r>
    </w:p>
    <w:p w14:paraId="1D7D7D4A" w14:textId="4CB7ADA4" w:rsidR="00A34A5B" w:rsidRDefault="00A34A5B" w:rsidP="001B327E">
      <w:proofErr w:type="spellStart"/>
      <w:r w:rsidRPr="00A34A5B">
        <w:rPr>
          <w:b/>
          <w:bCs/>
        </w:rPr>
        <w:t>StandardHours</w:t>
      </w:r>
      <w:proofErr w:type="spellEnd"/>
      <w:r w:rsidRPr="00A34A5B">
        <w:rPr>
          <w:b/>
          <w:bCs/>
        </w:rPr>
        <w:t>:</w:t>
      </w:r>
      <w:r>
        <w:t xml:space="preserve"> The number of hours each employee works in a standard week 9 </w:t>
      </w:r>
    </w:p>
    <w:p w14:paraId="09EFE915" w14:textId="0C353173" w:rsidR="00A34A5B" w:rsidRDefault="00A34A5B" w:rsidP="001B327E">
      <w:proofErr w:type="spellStart"/>
      <w:r w:rsidRPr="00A34A5B">
        <w:rPr>
          <w:b/>
          <w:bCs/>
        </w:rPr>
        <w:t>JobSatisfaction</w:t>
      </w:r>
      <w:proofErr w:type="spellEnd"/>
      <w:r w:rsidRPr="00A34A5B">
        <w:rPr>
          <w:b/>
          <w:bCs/>
        </w:rPr>
        <w:t>:</w:t>
      </w:r>
      <w:r>
        <w:t xml:space="preserve"> The satisfaction of the employee from their last evaluation, ranging from 1-4 </w:t>
      </w:r>
    </w:p>
    <w:p w14:paraId="45DA43E4" w14:textId="77777777" w:rsidR="00A34A5B" w:rsidRDefault="00A34A5B" w:rsidP="001B327E">
      <w:proofErr w:type="spellStart"/>
      <w:r w:rsidRPr="00A34A5B">
        <w:rPr>
          <w:b/>
          <w:bCs/>
        </w:rPr>
        <w:t>ComplaintFiled</w:t>
      </w:r>
      <w:proofErr w:type="spellEnd"/>
      <w:r w:rsidRPr="00A34A5B">
        <w:rPr>
          <w:b/>
          <w:bCs/>
        </w:rPr>
        <w:t>:</w:t>
      </w:r>
      <w:r>
        <w:t xml:space="preserve"> Whether or not the employee has filed a complaint </w:t>
      </w:r>
    </w:p>
    <w:p w14:paraId="0087A7D2" w14:textId="77777777" w:rsidR="00A34A5B" w:rsidRDefault="00A34A5B" w:rsidP="001B327E">
      <w:r w:rsidRPr="00A34A5B">
        <w:rPr>
          <w:b/>
          <w:bCs/>
        </w:rPr>
        <w:t>Complaint Resolved</w:t>
      </w:r>
      <w:r>
        <w:t>:</w:t>
      </w:r>
      <w:r>
        <w:t xml:space="preserve"> Whether or not the employee’s complaint has been resolved </w:t>
      </w:r>
    </w:p>
    <w:p w14:paraId="5998E6ED" w14:textId="6F3DD856" w:rsidR="00A34A5B" w:rsidRDefault="00A34A5B" w:rsidP="001B327E">
      <w:r w:rsidRPr="00A34A5B">
        <w:rPr>
          <w:b/>
          <w:bCs/>
        </w:rPr>
        <w:t>Complaint Years</w:t>
      </w:r>
      <w:r>
        <w:t>:</w:t>
      </w:r>
      <w:r>
        <w:t xml:space="preserve"> The number of years since the complaint was filed </w:t>
      </w:r>
    </w:p>
    <w:p w14:paraId="57813D3B" w14:textId="77777777" w:rsidR="00A34A5B" w:rsidRDefault="00A34A5B" w:rsidP="001B327E">
      <w:proofErr w:type="spellStart"/>
      <w:r w:rsidRPr="00A34A5B">
        <w:rPr>
          <w:b/>
          <w:bCs/>
        </w:rPr>
        <w:t>PercentSalaryHike</w:t>
      </w:r>
      <w:proofErr w:type="spellEnd"/>
      <w:r w:rsidRPr="00A34A5B">
        <w:rPr>
          <w:b/>
          <w:bCs/>
        </w:rPr>
        <w:t>:</w:t>
      </w:r>
      <w:r w:rsidRPr="00A34A5B">
        <w:rPr>
          <w:b/>
          <w:bCs/>
        </w:rPr>
        <w:t xml:space="preserve"> The</w:t>
      </w:r>
      <w:r>
        <w:t xml:space="preserve"> last percentage salary </w:t>
      </w:r>
      <w:proofErr w:type="gramStart"/>
      <w:r>
        <w:t>increase</w:t>
      </w:r>
      <w:proofErr w:type="gramEnd"/>
      <w:r>
        <w:t xml:space="preserve"> the employee received </w:t>
      </w:r>
    </w:p>
    <w:p w14:paraId="47F51010" w14:textId="1416F2DA" w:rsidR="00A34A5B" w:rsidRDefault="00A34A5B" w:rsidP="001B327E">
      <w:r w:rsidRPr="00A34A5B">
        <w:rPr>
          <w:b/>
          <w:bCs/>
        </w:rPr>
        <w:t>Performance Rating</w:t>
      </w:r>
      <w:r>
        <w:t>:</w:t>
      </w:r>
      <w:r>
        <w:t xml:space="preserve"> The last performance rating the employee received after evaluation, 1-5 </w:t>
      </w:r>
    </w:p>
    <w:p w14:paraId="36D66E6F" w14:textId="77777777" w:rsidR="00A34A5B" w:rsidRDefault="00A34A5B" w:rsidP="001B327E">
      <w:proofErr w:type="spellStart"/>
      <w:r w:rsidRPr="00A34A5B">
        <w:rPr>
          <w:b/>
          <w:bCs/>
        </w:rPr>
        <w:t>TotalWorkingYears</w:t>
      </w:r>
      <w:proofErr w:type="spellEnd"/>
      <w:r>
        <w:t>:</w:t>
      </w:r>
      <w:r>
        <w:t xml:space="preserve"> Total number of years the employee has worked </w:t>
      </w:r>
    </w:p>
    <w:p w14:paraId="1DBFE057" w14:textId="77777777" w:rsidR="00A34A5B" w:rsidRDefault="00A34A5B" w:rsidP="001B327E">
      <w:proofErr w:type="spellStart"/>
      <w:r w:rsidRPr="00A34A5B">
        <w:rPr>
          <w:b/>
          <w:bCs/>
        </w:rPr>
        <w:t>YearsAtCompany</w:t>
      </w:r>
      <w:proofErr w:type="spellEnd"/>
      <w:r w:rsidRPr="00A34A5B">
        <w:rPr>
          <w:b/>
          <w:bCs/>
        </w:rPr>
        <w:t>:</w:t>
      </w:r>
      <w:r>
        <w:t xml:space="preserve"> Number of years employee has spent at company</w:t>
      </w:r>
    </w:p>
    <w:p w14:paraId="7D5D47F8" w14:textId="77777777" w:rsidR="00A34A5B" w:rsidRDefault="00A34A5B" w:rsidP="001B327E">
      <w:r>
        <w:t xml:space="preserve"> </w:t>
      </w:r>
      <w:proofErr w:type="spellStart"/>
      <w:r w:rsidRPr="00A34A5B">
        <w:rPr>
          <w:b/>
          <w:bCs/>
        </w:rPr>
        <w:t>YearsSincePromotion</w:t>
      </w:r>
      <w:proofErr w:type="spellEnd"/>
      <w:r w:rsidRPr="00A34A5B">
        <w:rPr>
          <w:b/>
          <w:bCs/>
        </w:rPr>
        <w:t>:</w:t>
      </w:r>
      <w:r>
        <w:t xml:space="preserve"> Number of years since employee has been promoted</w:t>
      </w:r>
    </w:p>
    <w:p w14:paraId="4C3528CE" w14:textId="23692933" w:rsidR="00A34A5B" w:rsidRDefault="00A34A5B" w:rsidP="001B327E">
      <w:r>
        <w:t xml:space="preserve"> </w:t>
      </w:r>
      <w:r w:rsidRPr="00A34A5B">
        <w:rPr>
          <w:b/>
          <w:bCs/>
        </w:rPr>
        <w:t>Left</w:t>
      </w:r>
      <w:r w:rsidRPr="00A34A5B">
        <w:rPr>
          <w:b/>
          <w:bCs/>
        </w:rPr>
        <w:t>:</w:t>
      </w:r>
      <w:r>
        <w:t xml:space="preserve"> </w:t>
      </w:r>
      <w:r>
        <w:t>Whether or not the employee has left the company or no</w:t>
      </w:r>
    </w:p>
    <w:p w14:paraId="7023C4EB" w14:textId="77777777" w:rsidR="00A34A5B" w:rsidRDefault="00A34A5B" w:rsidP="001B327E"/>
    <w:p w14:paraId="7C7A4741" w14:textId="77777777" w:rsidR="00A34A5B" w:rsidRDefault="00A34A5B" w:rsidP="00A34A5B">
      <w:r>
        <w:t xml:space="preserve">There are 20 variables - “Left” is the outcome we’re analysing </w:t>
      </w:r>
    </w:p>
    <w:p w14:paraId="537CF971" w14:textId="77777777" w:rsidR="00A34A5B" w:rsidRDefault="00A34A5B" w:rsidP="001B327E"/>
    <w:sectPr w:rsidR="00A34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C0CCB"/>
    <w:multiLevelType w:val="hybridMultilevel"/>
    <w:tmpl w:val="7BA85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D43DE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3BA4"/>
    <w:multiLevelType w:val="hybridMultilevel"/>
    <w:tmpl w:val="96723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E5576"/>
    <w:multiLevelType w:val="hybridMultilevel"/>
    <w:tmpl w:val="969C87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26DD6"/>
    <w:multiLevelType w:val="hybridMultilevel"/>
    <w:tmpl w:val="DA9058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334FE"/>
    <w:multiLevelType w:val="hybridMultilevel"/>
    <w:tmpl w:val="C838A3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469F1"/>
    <w:multiLevelType w:val="hybridMultilevel"/>
    <w:tmpl w:val="2E3C35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725938">
    <w:abstractNumId w:val="0"/>
  </w:num>
  <w:num w:numId="2" w16cid:durableId="320891839">
    <w:abstractNumId w:val="1"/>
  </w:num>
  <w:num w:numId="3" w16cid:durableId="322703547">
    <w:abstractNumId w:val="5"/>
  </w:num>
  <w:num w:numId="4" w16cid:durableId="479658656">
    <w:abstractNumId w:val="3"/>
  </w:num>
  <w:num w:numId="5" w16cid:durableId="981076810">
    <w:abstractNumId w:val="2"/>
  </w:num>
  <w:num w:numId="6" w16cid:durableId="1392731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91"/>
    <w:rsid w:val="00047191"/>
    <w:rsid w:val="001B327E"/>
    <w:rsid w:val="00346EC5"/>
    <w:rsid w:val="003736FD"/>
    <w:rsid w:val="0037547E"/>
    <w:rsid w:val="003D5827"/>
    <w:rsid w:val="00724B59"/>
    <w:rsid w:val="00A34A5B"/>
    <w:rsid w:val="00A35F4E"/>
    <w:rsid w:val="00A63C1C"/>
    <w:rsid w:val="00C31FD4"/>
    <w:rsid w:val="00C640AF"/>
    <w:rsid w:val="00E460FE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7BCA"/>
  <w15:docId w15:val="{E5133866-924C-4535-8993-9338D9D0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mosunmola</dc:creator>
  <cp:keywords/>
  <dc:description/>
  <cp:lastModifiedBy>Mariam mosunmola</cp:lastModifiedBy>
  <cp:revision>3</cp:revision>
  <dcterms:created xsi:type="dcterms:W3CDTF">2023-08-14T18:50:00Z</dcterms:created>
  <dcterms:modified xsi:type="dcterms:W3CDTF">2023-08-14T19:01:00Z</dcterms:modified>
</cp:coreProperties>
</file>