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E8F6" w14:textId="2779418E" w:rsidR="00643DA4" w:rsidRDefault="00DB01A6" w:rsidP="00DB01A6">
      <w:pPr>
        <w:ind w:left="2124" w:firstLine="708"/>
      </w:pPr>
      <w:r>
        <w:t>Tabela de comandos</w:t>
      </w:r>
    </w:p>
    <w:p w14:paraId="71D4AE3D" w14:textId="6295D7CC" w:rsidR="00DB01A6" w:rsidRDefault="00DB01A6" w:rsidP="00DB01A6">
      <w:pPr>
        <w:ind w:left="2124" w:firstLine="708"/>
      </w:pPr>
      <w:r>
        <w:t>(copiar do outro documento)</w:t>
      </w:r>
    </w:p>
    <w:sectPr w:rsidR="00DB0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CA"/>
    <w:rsid w:val="001D7AD0"/>
    <w:rsid w:val="0044465E"/>
    <w:rsid w:val="00643DA4"/>
    <w:rsid w:val="008E07CA"/>
    <w:rsid w:val="00DB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CDD9"/>
  <w15:chartTrackingRefBased/>
  <w15:docId w15:val="{142DA3F0-CBED-499A-8346-285A215C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Meirelles Sanches</dc:creator>
  <cp:keywords/>
  <dc:description/>
  <cp:lastModifiedBy>Maria Eduarda Meirelles Sanches</cp:lastModifiedBy>
  <cp:revision>3</cp:revision>
  <dcterms:created xsi:type="dcterms:W3CDTF">2023-02-15T22:55:00Z</dcterms:created>
  <dcterms:modified xsi:type="dcterms:W3CDTF">2023-02-15T22:56:00Z</dcterms:modified>
</cp:coreProperties>
</file>