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Инструкция по развертыванию окружения к проекту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GadgetStore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Русаковой Марии (Java Development #31)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color w:val="2e75b5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*Примечание: Проект написан в Eclipse IDE for Enterprise Java and Web Developers Version: 2021-09 (4.21.0), использовались Java 11 JRE/JDK ,Tomcat Server v. 8.5, СУБД MySQL Community Server 8.0.27, поэтому для развертывания окружения понадобятся все данные инструменты.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vzna5v5gjg09" w:id="1"/>
      <w:bookmarkEnd w:id="1"/>
      <w:r w:rsidDel="00000000" w:rsidR="00000000" w:rsidRPr="00000000">
        <w:rPr>
          <w:rtl w:val="0"/>
        </w:rPr>
        <w:t xml:space="preserve">Установка Eclipse IDE for Enterprise Java and Web Developers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установки Eclipse IDE необходимо перейти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https://www.eclipse.org/downloads/packages/installer</w:t>
        </w:r>
      </w:hyperlink>
      <w:r w:rsidDel="00000000" w:rsidR="00000000" w:rsidRPr="00000000">
        <w:rPr>
          <w:rtl w:val="0"/>
        </w:rPr>
        <w:t xml:space="preserve"> и следовать инструкциям по установке.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ccjyldl49jr6" w:id="2"/>
      <w:bookmarkEnd w:id="2"/>
      <w:r w:rsidDel="00000000" w:rsidR="00000000" w:rsidRPr="00000000">
        <w:rPr>
          <w:rtl w:val="0"/>
        </w:rPr>
        <w:t xml:space="preserve">Установка Tomcat 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Важно установить версию Tomcat Server 9.0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https://tomcat.apache.org/download-90.cgi</w:t>
        </w:r>
      </w:hyperlink>
      <w:r w:rsidDel="00000000" w:rsidR="00000000" w:rsidRPr="00000000">
        <w:rPr>
          <w:rtl w:val="0"/>
        </w:rPr>
        <w:t xml:space="preserve"> либо любую из более ранних версий, поддерживающих Java Servlet API. 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d1y4334wmcta" w:id="3"/>
      <w:bookmarkEnd w:id="3"/>
      <w:r w:rsidDel="00000000" w:rsidR="00000000" w:rsidRPr="00000000">
        <w:rPr>
          <w:rtl w:val="0"/>
        </w:rPr>
        <w:t xml:space="preserve">Установка MySQL Community Server последней версии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установки последней версии  MySQL Community Server необходимо перейти по ссылке и скачать установщик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https://dev.mysql.com/downloads/mysql/8.0.html</w:t>
        </w:r>
      </w:hyperlink>
      <w:r w:rsidDel="00000000" w:rsidR="00000000" w:rsidRPr="00000000">
        <w:rPr>
          <w:rtl w:val="0"/>
        </w:rPr>
        <w:t xml:space="preserve"> для ОС Windows, либо воспользоваться руководством по установке на другие платформы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https://dev.mysql.com/doc/refman/8.0/en/general-installation-issues.html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b7erhsqpb58f" w:id="4"/>
      <w:bookmarkEnd w:id="4"/>
      <w:r w:rsidDel="00000000" w:rsidR="00000000" w:rsidRPr="00000000">
        <w:rPr>
          <w:rtl w:val="0"/>
        </w:rPr>
        <w:t xml:space="preserve">Импорт базы данных из файла </w:t>
      </w:r>
      <w:r w:rsidDel="00000000" w:rsidR="00000000" w:rsidRPr="00000000">
        <w:rPr>
          <w:rtl w:val="0"/>
        </w:rPr>
        <w:t xml:space="preserve">dumpBD</w:t>
      </w:r>
      <w:r w:rsidDel="00000000" w:rsidR="00000000" w:rsidRPr="00000000">
        <w:rPr>
          <w:rtl w:val="0"/>
        </w:rPr>
        <w:t xml:space="preserve">.sql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Для импорта базы данных необходимо (для ОС Windows):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Запустить командную строку от имени действующего пользователя через окно «Выполнить», нажмите на клавиатуре сочетание Windows+R, и в открывшейся строке пропишите команду cmd, после чего командная строка откроется.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Изменить текущую директорию на директорию с установленным MySQL Server командой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cd C:\Program Files\MySQL\MySQL Server 8.0\bin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Войти на сервер MySQL командой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mysql -u root -h localhost -p************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где ********** - это ваш пароль пользователя для доступа к базе данных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базу данных командой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CREATE DATABASE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gadgetstore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rtl w:val="0"/>
        </w:rPr>
        <w:t xml:space="preserve">gadgetstore</w:t>
      </w:r>
      <w:r w:rsidDel="00000000" w:rsidR="00000000" w:rsidRPr="00000000">
        <w:rPr>
          <w:rtl w:val="0"/>
        </w:rPr>
        <w:t xml:space="preserve"> - название базы данных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Вводим команду quit и снова оказываемся в директории</w:t>
      </w:r>
      <w:r w:rsidDel="00000000" w:rsidR="00000000" w:rsidRPr="00000000">
        <w:rPr>
          <w:rtl w:val="0"/>
        </w:rPr>
        <w:t xml:space="preserve"> C:\Program Files\MySQL\MySQL Server 8.0\bin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Импортируем данные из файла </w:t>
      </w:r>
      <w:r w:rsidDel="00000000" w:rsidR="00000000" w:rsidRPr="00000000">
        <w:rPr>
          <w:rtl w:val="0"/>
        </w:rPr>
        <w:t xml:space="preserve">dumbDB</w:t>
      </w:r>
      <w:r w:rsidDel="00000000" w:rsidR="00000000" w:rsidRPr="00000000">
        <w:rPr>
          <w:rtl w:val="0"/>
        </w:rPr>
        <w:t xml:space="preserve">.sql в только что созданную базу данных командой 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mysql -u root -p gadgetstore &lt; C:\Users\Мария\Desktop\dump\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dumbDB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.sql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где вам нужно прописать свой путь до файла </w:t>
      </w:r>
      <w:r w:rsidDel="00000000" w:rsidR="00000000" w:rsidRPr="00000000">
        <w:rPr>
          <w:rtl w:val="0"/>
        </w:rPr>
        <w:t xml:space="preserve">dumpDB</w:t>
      </w:r>
      <w:r w:rsidDel="00000000" w:rsidR="00000000" w:rsidRPr="00000000">
        <w:rPr>
          <w:rtl w:val="0"/>
        </w:rPr>
        <w:t xml:space="preserve">.sql. После нажатия Enter вам предложено будет ввести пароль. Вы должны получить то, что изображено на рисунке ниже.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База данных проекта создана, заполнена и готова к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5s1rd0xldh82" w:id="5"/>
      <w:bookmarkEnd w:id="5"/>
      <w:r w:rsidDel="00000000" w:rsidR="00000000" w:rsidRPr="00000000">
        <w:rPr>
          <w:rtl w:val="0"/>
        </w:rPr>
        <w:t xml:space="preserve">Запуск проекта из Eclipse IDE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55555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dev.mysql.com/doc/refman/8.0/en/general-installation-issu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clipse.org/downloads/packages/installer" TargetMode="External"/><Relationship Id="rId7" Type="http://schemas.openxmlformats.org/officeDocument/2006/relationships/hyperlink" Target="https://tomcat.apache.org/download-90.cgi" TargetMode="External"/><Relationship Id="rId8" Type="http://schemas.openxmlformats.org/officeDocument/2006/relationships/hyperlink" Target="https://dev.mysql.com/downloads/mysql/8.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