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left="284" w:firstLine="0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Инструкция по развертыванию окружения к проекту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Русаковой Марии (Java Development #31)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i w:val="1"/>
          <w:color w:val="0000ff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*Примечание: Проект написан в Eclipse IDE for Enterprise Java and Web Developers Version: 2021-09 (4.21.0), использовались Java 11 JRE/JDK ,Tomcat Server v. 8.5, СУБД MySQL Community Server 8.0.27, поэтому для развертывания окружения понадобятся все данные инструменты.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Roboto" w:cs="Roboto" w:eastAsia="Roboto" w:hAnsi="Roboto"/>
        </w:rPr>
      </w:pPr>
      <w:bookmarkStart w:colFirst="0" w:colLast="0" w:name="_vzna5v5gjg09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Eclipse IDE for Enterprise Java and Web Developers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установки Eclipse IDE необходимо перейти по ссылке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https://www.eclipse.org/downloads/packages/installer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и следовать инструкциям по установке.</w:t>
      </w:r>
    </w:p>
    <w:p w:rsidR="00000000" w:rsidDel="00000000" w:rsidP="00000000" w:rsidRDefault="00000000" w:rsidRPr="00000000" w14:paraId="00000005">
      <w:pPr>
        <w:pStyle w:val="Heading3"/>
        <w:rPr>
          <w:rFonts w:ascii="Roboto" w:cs="Roboto" w:eastAsia="Roboto" w:hAnsi="Roboto"/>
        </w:rPr>
      </w:pPr>
      <w:bookmarkStart w:colFirst="0" w:colLast="0" w:name="_ccjyldl49jr6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Tomcat Server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Важно установить версию Tomcat Server 9.0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https://tomcat.apache.org/download-90.cgi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либо любую из более ранних версий, поддерживающих Java Servlet API. </w:t>
      </w:r>
    </w:p>
    <w:p w:rsidR="00000000" w:rsidDel="00000000" w:rsidP="00000000" w:rsidRDefault="00000000" w:rsidRPr="00000000" w14:paraId="00000007">
      <w:pPr>
        <w:pStyle w:val="Heading3"/>
        <w:rPr>
          <w:rFonts w:ascii="Roboto" w:cs="Roboto" w:eastAsia="Roboto" w:hAnsi="Roboto"/>
        </w:rPr>
      </w:pPr>
      <w:bookmarkStart w:colFirst="0" w:colLast="0" w:name="_d1y4334wmcta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Установка MySQL Community Server последней версии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установки последней версии  MySQL Community Server необходимо перейти по ссылке и скачать установщик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https://dev.mysql.com/downloads/mysql/8.0.html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для ОС Windows, либо воспользоваться руководством по установке на другие платформы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https://dev.mysql.com/doc/refman/8.0/en/general-installation-issues.html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Roboto" w:cs="Roboto" w:eastAsia="Roboto" w:hAnsi="Roboto"/>
        </w:rPr>
      </w:pPr>
      <w:bookmarkStart w:colFirst="0" w:colLast="0" w:name="_b7erhsqpb58f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Импорт базы данных из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dumpBD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импорта базы данных необходимо (для ОС Windows):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Запустить командную строку от имени действующего пользователя через окно «Выполнить», нажмите на клавиатуре сочетание Windows+R, и в открывшейся строке пропишите команду cmd, после чего командная строка откроется.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Изменить текущую директорию на директорию с установленным MySQL Server командой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b w:val="1"/>
          <w:color w:val="ffff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cd C:\Program Files\MySQL\MySQL Server 8.0\bin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Войти на сервер MySQL командой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mysql -u root -h localhost -p************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********** - это ваш пароль пользователя для доступа к базе данных </w:t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Создать базу данных командой 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CREATE DATABASE 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gadgetstore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название базы данных 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133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Вводим команду quit и снова оказываемся в директории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C:\Program Files\MySQL\MySQL Server 8.0\bin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Импортируем данные из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dumbDB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 в только что созданную базу данных командой </w:t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mysql -u root -p gadgetstore &lt; C:\Users\Мария\Desktop\dump\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dumbDB</w:t>
      </w: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333333" w:val="clear"/>
          <w:rtl w:val="0"/>
        </w:rPr>
        <w:t xml:space="preserve">.sql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где вам нужно прописать свой путь до файла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dumpDB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.sql. После нажатия Enter вам предложено будет ввести пароль. Вы должны получить то, что изображено на рисунке ниже.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22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База данных проекта создана, заполнена и готова к работе.</w:t>
      </w:r>
    </w:p>
    <w:p w:rsidR="00000000" w:rsidDel="00000000" w:rsidP="00000000" w:rsidRDefault="00000000" w:rsidRPr="00000000" w14:paraId="0000002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Схема БД показана на диаграмме</w:t>
      </w:r>
    </w:p>
    <w:p w:rsidR="00000000" w:rsidDel="00000000" w:rsidP="00000000" w:rsidRDefault="00000000" w:rsidRPr="00000000" w14:paraId="0000002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59288" cy="401541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288" cy="401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after="40" w:before="0" w:lineRule="auto"/>
        <w:rPr>
          <w:rFonts w:ascii="Roboto" w:cs="Roboto" w:eastAsia="Roboto" w:hAnsi="Roboto"/>
        </w:rPr>
      </w:pPr>
      <w:bookmarkStart w:colFirst="0" w:colLast="0" w:name="_bjvchwo6tyj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40" w:before="0" w:lineRule="auto"/>
        <w:rPr>
          <w:rFonts w:ascii="Roboto" w:cs="Roboto" w:eastAsia="Roboto" w:hAnsi="Roboto"/>
        </w:rPr>
      </w:pPr>
      <w:bookmarkStart w:colFirst="0" w:colLast="0" w:name="_90fudjdqzweu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Импорт проекта из удаленного репозитория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Запустите Eclipse IDE на своем компьютере и выполните команду File -&gt; Import -&gt; Git -&gt; Projects from Git (with smart import)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081338" cy="18601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86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46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Выберите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Clone URI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чтобы клонировать удаленный репозиторий.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Задайте расположение удаленного репозитория: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а) В поле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URI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введите адрес репозитория проекта GadgetStore —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https://github.com/mariameleonis/gadgetStore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 Поля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Host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Repository Path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будут заполнены автоматически.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81515" cy="29765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515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b)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Будут показаны ветки удаленного репозитория.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68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Выберите версию проекта, которую следует импортировать: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Установите флажок у ветки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master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9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680" w:before="680" w:lineRule="auto"/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86113" cy="318082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18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Задайте расположение локального репозитория: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a) В поле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Directory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введите путь к каталогу, в котором будет располагаться локальный репозиторий.</w:t>
      </w:r>
    </w:p>
    <w:p w:rsidR="00000000" w:rsidDel="00000000" w:rsidP="00000000" w:rsidRDefault="00000000" w:rsidRPr="00000000" w14:paraId="00000037">
      <w:pPr>
        <w:spacing w:after="460" w:before="4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b)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Next</w:t>
      </w:r>
    </w:p>
    <w:p w:rsidR="00000000" w:rsidDel="00000000" w:rsidP="00000000" w:rsidRDefault="00000000" w:rsidRPr="00000000" w14:paraId="00000038">
      <w:pPr>
        <w:spacing w:after="460" w:before="4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2890838" cy="28830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88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680" w:before="680" w:lineRule="auto"/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следующем окне ничего менять не нужно, просто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919538" cy="305329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053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успешно импортирован из удаленного репозитория Git. Вы можете увидеть его в Project Explorer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rFonts w:ascii="Roboto" w:cs="Roboto" w:eastAsia="Roboto" w:hAnsi="Roboto"/>
        </w:rPr>
      </w:pPr>
      <w:bookmarkStart w:colFirst="0" w:colLast="0" w:name="_bkvaokni7bfi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Настройка проекта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Укажите данные для соединения с БД в файле</w:t>
      </w:r>
      <w:r w:rsidDel="00000000" w:rsidR="00000000" w:rsidRPr="00000000">
        <w:rPr>
          <w:rFonts w:ascii="Roboto" w:cs="Roboto" w:eastAsia="Roboto" w:hAnsi="Roboto"/>
          <w:b w:val="1"/>
          <w:color w:val="555555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ConnectionPool.properties, который расположен в каталоге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src/main/resources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863838" cy="120764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838" cy="120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db.user - имя пользователя MySQL Server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db.password - пароль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db.url - путь к базе данных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файле log4j2.xml укажите путь к журналу логирования аппендера rollingFile</w:t>
      </w:r>
    </w:p>
    <w:p w:rsidR="00000000" w:rsidDel="00000000" w:rsidP="00000000" w:rsidRDefault="00000000" w:rsidRPr="00000000" w14:paraId="00000045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787763" cy="116597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763" cy="116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55555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>
          <w:rFonts w:ascii="Roboto" w:cs="Roboto" w:eastAsia="Roboto" w:hAnsi="Roboto"/>
        </w:rPr>
      </w:pPr>
      <w:bookmarkStart w:colFirst="0" w:colLast="0" w:name="_ekml6ffafs9x" w:id="8"/>
      <w:bookmarkEnd w:id="8"/>
      <w:r w:rsidDel="00000000" w:rsidR="00000000" w:rsidRPr="00000000">
        <w:rPr>
          <w:rFonts w:ascii="Roboto" w:cs="Roboto" w:eastAsia="Roboto" w:hAnsi="Roboto"/>
          <w:rtl w:val="0"/>
        </w:rPr>
        <w:t xml:space="preserve">Запуск проекта в Eclipse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Щелкните правой кнопкой мыши по названию проекта в Project Explorer и выберите из контекстного меню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Run As -&gt; Run on Server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появившемся окне отметьте пункт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Manually define a new Server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в разделе Server Type установите свою версию Apache Tomcat. Сконфигурируйте Server Runtime Environment при необходимости, указав директорию с установленным Tomcat. Нажмите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11488" cy="3382052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488" cy="338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запущен, можно приступать к проверке и тестированию функционала.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475600" cy="2641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rFonts w:ascii="Roboto" w:cs="Roboto" w:eastAsia="Roboto" w:hAnsi="Roboto"/>
        </w:rPr>
      </w:pPr>
      <w:bookmarkStart w:colFirst="0" w:colLast="0" w:name="_m4520u1ys3w" w:id="9"/>
      <w:bookmarkEnd w:id="9"/>
      <w:r w:rsidDel="00000000" w:rsidR="00000000" w:rsidRPr="00000000">
        <w:rPr>
          <w:rFonts w:ascii="Roboto" w:cs="Roboto" w:eastAsia="Roboto" w:hAnsi="Roboto"/>
          <w:rtl w:val="0"/>
        </w:rPr>
        <w:t xml:space="preserve">Описание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функционала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Проект GadgetStore представляет из себя интернет-магазин гаджетов с базовым функционалом - регистрация пользователя, просмотр каталога товаров, добавление товаров в корзину, оформление заказа, просмотр заказов в личном кабинете. Проект поддерживает 2 языка - русский и английский. Также в проекте есть панель администрирования, где пользователь с правами администратора может добавлять новые категории, товары, просматривать размещенные заказы и изменять их статус. Также администратор может заблокировать пользователя.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Гостю (не авторизованному пользователю) доступны следующие функции: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товаров в каталоге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 товаров в корзину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Удаление товаров из корзины, изменение количества товаров в корзине, очистка корзины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Регистрация на сайте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Авторизированному пользователю (без прав администратора)  доступны все функции гостя, а также: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оформление заказа на свой адрес, ввод платежных данных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персональной информации в личном кабинете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личной информации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истории заказов в личном кабинете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Авторизированному пользователю (с правами администратора) доступны следующие функции: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Добавление, редактирование и удаление товаров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Добавление, редактирование и удаление категорий 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списка зарегистрированных пользователей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персональных данных зарегистрированного пользователя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Блокировка зарегистрированного пользователя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Просмотр размещенных заказов зарегистрированных пользователей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адреса и телефона получателя в размещенном заказе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Смена статусов в размещенных заказов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Редактирование своей персональной информации в профиле администратора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Fonts w:ascii="Roboto" w:cs="Roboto" w:eastAsia="Roboto" w:hAnsi="Roboto"/>
          <w:i w:val="1"/>
          <w:color w:val="0000ff"/>
          <w:rtl w:val="0"/>
        </w:rPr>
        <w:t xml:space="preserve">Для проверки и тестирования функций администратора используйте email admin@admin.kz и пароль helloworld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i w:val="1"/>
          <w:color w:val="0000f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842.5196850393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22" Type="http://schemas.openxmlformats.org/officeDocument/2006/relationships/image" Target="media/image9.png"/><Relationship Id="rId10" Type="http://schemas.openxmlformats.org/officeDocument/2006/relationships/image" Target="media/image1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.mysql.com/doc/refman/8.0/en/general-installation-issues.html" TargetMode="External"/><Relationship Id="rId15" Type="http://schemas.openxmlformats.org/officeDocument/2006/relationships/image" Target="media/image7.png"/><Relationship Id="rId14" Type="http://schemas.openxmlformats.org/officeDocument/2006/relationships/hyperlink" Target="https://github.com/mariameleonis/gadgetStore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www.eclipse.org/downloads/packages/installer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tomcat.apache.org/download-90.cgi" TargetMode="External"/><Relationship Id="rId8" Type="http://schemas.openxmlformats.org/officeDocument/2006/relationships/hyperlink" Target="https://dev.mysql.com/downloads/mysql/8.0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