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left="284" w:firstLine="0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Инструкция по развертыванию окружения к проекту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 Русаковой Марии (Java Development #31)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i w:val="1"/>
          <w:color w:val="0000ff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*Примечание: Проект написан в Eclipse IDE for Enterprise Java and Web Developers Version: 2021-09 (4.21.0), использовались Java 11 JRE/JDK ,Tomcat Server v. 8.5, СУБД MySQL Community Server 8.0.27, поэтому для развертывания окружения понадобятся все данные инструменты.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Roboto" w:cs="Roboto" w:eastAsia="Roboto" w:hAnsi="Roboto"/>
        </w:rPr>
      </w:pPr>
      <w:bookmarkStart w:colFirst="0" w:colLast="0" w:name="_vzna5v5gjg09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Eclipse IDE for Enterprise Java and Web Developers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установки Eclipse IDE необходимо перейти по ссылке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https://www.eclipse.org/downloads/packages/installer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и следовать инструкциям по установке.</w:t>
      </w:r>
    </w:p>
    <w:p w:rsidR="00000000" w:rsidDel="00000000" w:rsidP="00000000" w:rsidRDefault="00000000" w:rsidRPr="00000000" w14:paraId="00000005">
      <w:pPr>
        <w:pStyle w:val="Heading3"/>
        <w:rPr>
          <w:rFonts w:ascii="Roboto" w:cs="Roboto" w:eastAsia="Roboto" w:hAnsi="Roboto"/>
        </w:rPr>
      </w:pPr>
      <w:bookmarkStart w:colFirst="0" w:colLast="0" w:name="_ccjyldl49jr6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Tomcat Server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Важно установить версию Tomcat Server 9.0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https://tomcat.apache.org/download-90.cgi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либо любую из более ранних версий, поддерживающих Java Servlet API. </w:t>
      </w:r>
    </w:p>
    <w:p w:rsidR="00000000" w:rsidDel="00000000" w:rsidP="00000000" w:rsidRDefault="00000000" w:rsidRPr="00000000" w14:paraId="00000007">
      <w:pPr>
        <w:pStyle w:val="Heading3"/>
        <w:rPr>
          <w:rFonts w:ascii="Roboto" w:cs="Roboto" w:eastAsia="Roboto" w:hAnsi="Roboto"/>
        </w:rPr>
      </w:pPr>
      <w:bookmarkStart w:colFirst="0" w:colLast="0" w:name="_d1y4334wmcta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MySQL Community Server последней версии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установки последней версии  MySQL Community Server необходимо перейти по ссылке и скачать установщик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https://dev.mysql.com/downloads/mysql/8.0.html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для ОС Windows, либо воспользоваться руководством по установке на другие платформы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https://dev.mysql.com/doc/refman/8.0/en/general-installation-issues.html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Roboto" w:cs="Roboto" w:eastAsia="Roboto" w:hAnsi="Roboto"/>
        </w:rPr>
      </w:pPr>
      <w:bookmarkStart w:colFirst="0" w:colLast="0" w:name="_b7erhsqpb58f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Импорт базы данных из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dumpBD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импорта базы данных необходимо (для ОС Windows):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Запустить командную строку от имени действующего пользователя через окно «Выполнить», нажмите на клавиатуре сочетание Windows+R, и в открывшейся строке пропишите команду cmd, после чего командная строка откроется.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Изменить текущую директорию на директорию с установленным MySQL Server командой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b w:val="1"/>
          <w:color w:val="ffff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cd C:\Program Files\MySQL\MySQL Server 8.0\bin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Войти на сервер MySQL командой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color w:val="ffffff"/>
          <w:sz w:val="18"/>
          <w:szCs w:val="18"/>
          <w:shd w:fill="333333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mysql -u root -h localhost -p************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********** - это ваш пароль пользователя для доступа к базе данных </w:t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Создать базу данных командой 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CREATE DATABASE 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название базы данных 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133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Вводим команду quit и снова оказываемся в директории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C:\Program Files\MySQL\MySQL Server 8.0\bin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Импортируем данные из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dumbDB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 в только что созданную базу данных командой </w:t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color w:val="ffffff"/>
          <w:sz w:val="18"/>
          <w:szCs w:val="18"/>
          <w:shd w:fill="333333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mysql -u root -p gadgetstore &lt; C:\Users\Мария\Desktop\dump\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dumbDB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.sql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вам нужно прописать свой путь до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dumpDB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.sql. После нажатия Enter вам предложено будет ввести пароль. Вы должны получить то, что изображено на рисунке ниже.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22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База данных проекта создана, заполнена и готова к работе.</w:t>
      </w:r>
    </w:p>
    <w:p w:rsidR="00000000" w:rsidDel="00000000" w:rsidP="00000000" w:rsidRDefault="00000000" w:rsidRPr="00000000" w14:paraId="0000002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Схема БД показана на диаграмме</w:t>
      </w:r>
    </w:p>
    <w:p w:rsidR="00000000" w:rsidDel="00000000" w:rsidP="00000000" w:rsidRDefault="00000000" w:rsidRPr="00000000" w14:paraId="0000002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59288" cy="40154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288" cy="401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after="40" w:before="0" w:lineRule="auto"/>
        <w:rPr>
          <w:rFonts w:ascii="Roboto" w:cs="Roboto" w:eastAsia="Roboto" w:hAnsi="Roboto"/>
        </w:rPr>
      </w:pPr>
      <w:bookmarkStart w:colFirst="0" w:colLast="0" w:name="_bjvchwo6tyj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after="40" w:before="0" w:lineRule="auto"/>
        <w:rPr>
          <w:rFonts w:ascii="Roboto" w:cs="Roboto" w:eastAsia="Roboto" w:hAnsi="Roboto"/>
        </w:rPr>
      </w:pPr>
      <w:bookmarkStart w:colFirst="0" w:colLast="0" w:name="_90fudjdqzweu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Импорт проекта из удаленного репозитория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Запустите Eclipse IDE на своем компьютере и выполните команду File -&gt; Import -&gt; Git -&gt; Projects from Git (with smart import)</w:t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081338" cy="18601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86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46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Выберите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Clone URI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чтобы клонировать удаленный репозиторий.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Задайте расположение удаленного репозитория: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а) В поле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URI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введите адрес репозитория проекта GadgetStore —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https://github.com/mariameleonis/gadgetStore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 Поля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Host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и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Repository Path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будут заполнены автоматически.</w:t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81515" cy="29765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515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b)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Будут показаны ветки удаленного репозитория.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68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Выберите версию проекта, которую следует импортировать: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Установите флажок у ветки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master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9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680" w:before="680" w:lineRule="auto"/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86113" cy="318082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180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Задайте расположение локального репозитория: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a) В поле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Directory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введите путь к каталогу, в котором будет располагаться локальный репозиторий.</w:t>
      </w:r>
    </w:p>
    <w:p w:rsidR="00000000" w:rsidDel="00000000" w:rsidP="00000000" w:rsidRDefault="00000000" w:rsidRPr="00000000" w14:paraId="00000037">
      <w:pPr>
        <w:spacing w:after="460" w:before="4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b)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</w:p>
    <w:p w:rsidR="00000000" w:rsidDel="00000000" w:rsidP="00000000" w:rsidRDefault="00000000" w:rsidRPr="00000000" w14:paraId="00000038">
      <w:pPr>
        <w:spacing w:after="460" w:before="4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2890838" cy="288304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88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680" w:before="680" w:lineRule="auto"/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следующем окне ничего менять не нужно, просто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919538" cy="305329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053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успешно импортирован из удаленного репозитория Git. Вы можете увидеть его в Project Explorer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rFonts w:ascii="Roboto" w:cs="Roboto" w:eastAsia="Roboto" w:hAnsi="Roboto"/>
        </w:rPr>
      </w:pPr>
      <w:bookmarkStart w:colFirst="0" w:colLast="0" w:name="_bkvaokni7bfi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Настройка проекта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Укажите данные для соединения с БД в файле</w:t>
      </w:r>
      <w:r w:rsidDel="00000000" w:rsidR="00000000" w:rsidRPr="00000000">
        <w:rPr>
          <w:rFonts w:ascii="Roboto" w:cs="Roboto" w:eastAsia="Roboto" w:hAnsi="Roboto"/>
          <w:b w:val="1"/>
          <w:color w:val="555555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ConnectionPool.properties, который расположен в каталоге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src/main/resources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863838" cy="120764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838" cy="120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db.user - имя пользователя MySQL Server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db.url - путь к базе данных</w:t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db.password - название переменной среды в которой хранится пароль от БД</w:t>
      </w:r>
    </w:p>
    <w:p w:rsidR="00000000" w:rsidDel="00000000" w:rsidP="00000000" w:rsidRDefault="00000000" w:rsidRPr="00000000" w14:paraId="00000044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хранения пароля от БД необходимо создать переменную среды. В командной строке ОС Windows это можно сделать командой</w:t>
      </w:r>
    </w:p>
    <w:p w:rsidR="00000000" w:rsidDel="00000000" w:rsidP="00000000" w:rsidRDefault="00000000" w:rsidRPr="00000000" w14:paraId="00000046">
      <w:pPr>
        <w:ind w:left="708.6614173228347" w:firstLine="0"/>
        <w:rPr>
          <w:i w:val="1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C:\Windows\System32&gt;setx GADGETSTORE_DB_PASSWORD "***************"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08.6614173228347" w:firstLine="0"/>
        <w:rPr>
          <w:i w:val="1"/>
        </w:rPr>
      </w:pPr>
      <w:r w:rsidDel="00000000" w:rsidR="00000000" w:rsidRPr="00000000">
        <w:rPr>
          <w:rtl w:val="0"/>
        </w:rPr>
        <w:t xml:space="preserve">где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48">
      <w:pPr>
        <w:ind w:left="708.6614173228347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GADGETSTORE_DB_PASSWORD</w:t>
      </w:r>
      <w:r w:rsidDel="00000000" w:rsidR="00000000" w:rsidRPr="00000000">
        <w:rPr>
          <w:i w:val="1"/>
          <w:rtl w:val="0"/>
        </w:rPr>
        <w:t xml:space="preserve"> - название переменной среды, в которой будет храниться пароль</w:t>
      </w:r>
    </w:p>
    <w:p w:rsidR="00000000" w:rsidDel="00000000" w:rsidP="00000000" w:rsidRDefault="00000000" w:rsidRPr="00000000" w14:paraId="00000049">
      <w:pPr>
        <w:ind w:left="708.6614173228347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*************** - это ваш пароль от БД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файле log4j2.xml укажите путь к журналу логирования аппендера rollingFile</w:t>
      </w:r>
    </w:p>
    <w:p w:rsidR="00000000" w:rsidDel="00000000" w:rsidP="00000000" w:rsidRDefault="00000000" w:rsidRPr="00000000" w14:paraId="0000004B">
      <w:pPr>
        <w:ind w:left="0" w:firstLine="0"/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787763" cy="1165972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763" cy="116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rFonts w:ascii="Roboto" w:cs="Roboto" w:eastAsia="Roboto" w:hAnsi="Roboto"/>
        </w:rPr>
      </w:pPr>
      <w:bookmarkStart w:colFirst="0" w:colLast="0" w:name="_ekml6ffafs9x" w:id="8"/>
      <w:bookmarkEnd w:id="8"/>
      <w:r w:rsidDel="00000000" w:rsidR="00000000" w:rsidRPr="00000000">
        <w:rPr>
          <w:rFonts w:ascii="Roboto" w:cs="Roboto" w:eastAsia="Roboto" w:hAnsi="Roboto"/>
          <w:rtl w:val="0"/>
        </w:rPr>
        <w:t xml:space="preserve">Запуск проекта в Eclipse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Щелкните правой кнопкой мыши по названию проекта в Project Explorer и выберите из контекстного меню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Run As -&gt; Run on Server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появившемся окне отметьте пункт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Manually define a new Server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в разделе Server Type установите свою версию Apache Tomcat. Сконфигурируйте Server Runtime Environment при необходимости, указав директорию с установленным Tomcat.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11488" cy="3382052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488" cy="338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запущен, можно приступать к проверке и тестированию функционала.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475600" cy="2641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rFonts w:ascii="Roboto" w:cs="Roboto" w:eastAsia="Roboto" w:hAnsi="Roboto"/>
        </w:rPr>
      </w:pPr>
      <w:bookmarkStart w:colFirst="0" w:colLast="0" w:name="_m4520u1ys3w" w:id="9"/>
      <w:bookmarkEnd w:id="9"/>
      <w:r w:rsidDel="00000000" w:rsidR="00000000" w:rsidRPr="00000000">
        <w:rPr>
          <w:rFonts w:ascii="Roboto" w:cs="Roboto" w:eastAsia="Roboto" w:hAnsi="Roboto"/>
          <w:rtl w:val="0"/>
        </w:rPr>
        <w:t xml:space="preserve">Описание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функционала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GadgetStore представляет из себя интернет-магазин гаджетов с базовым функционалом - регистрация пользователя, просмотр каталога товаров, добавление товаров в корзину, оформление заказа, просмотр заказов в личном кабинете. Проект поддерживает 2 языка - русский и английский. Также в проекте есть панель администрирования, где пользователь с правами администратора может добавлять новые категории, товары, просматривать размещенные заказы и изменять их статус. Также администратор может заблокировать пользователя.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Гостю (не авторизованному пользователю) доступны следующие функции: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товаров в каталоге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 товаров в корзину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Удаление товаров из корзины, изменение количества товаров в корзине, очистка корзины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Регистрация на сайте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Авторизированному пользователю (без прав администратора)  доступны все функции гостя, а также: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оформление заказа на свой адрес, ввод платежных данных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персональной информации в личном кабинете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личной информации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истории заказов в личном кабинете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Авторизированному пользователю (с правами администратора) доступны следующие функции: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Добавление, редактирование и удаление товаров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Добавление, редактирование и удаление категорий 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списка зарегистрированных пользователей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персональных данных зарегистрированного пользователя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Блокировка зарегистрированного пользователя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размещенных заказов зарегистрированных пользователей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адреса и телефона получателя в размещенном заказе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Смена статусов в размещенных заказов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своей персональной информации в профиле администратора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Для проверки и тестирования функций администратора используйте email admin@admin.kz и пароль helloworld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842.5196850393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22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.mysql.com/doc/refman/8.0/en/general-installation-issues.html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github.com/mariameleonis/gadgetStore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www.eclipse.org/downloads/packages/installer" TargetMode="External"/><Relationship Id="rId18" Type="http://schemas.openxmlformats.org/officeDocument/2006/relationships/image" Target="media/image9.png"/><Relationship Id="rId7" Type="http://schemas.openxmlformats.org/officeDocument/2006/relationships/hyperlink" Target="https://tomcat.apache.org/download-90.cgi" TargetMode="External"/><Relationship Id="rId8" Type="http://schemas.openxmlformats.org/officeDocument/2006/relationships/hyperlink" Target="https://dev.mysql.com/downloads/mysql/8.0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