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165" w:type="dxa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53"/>
      </w:tblGrid>
      <w:tr w:rsidR="00B76269" w14:paraId="3F279AF1" w14:textId="77777777" w:rsidTr="00A4338A">
        <w:trPr>
          <w:jc w:val="center"/>
        </w:trPr>
        <w:tc>
          <w:tcPr>
            <w:tcW w:w="2337" w:type="dxa"/>
            <w:shd w:val="clear" w:color="auto" w:fill="FFFF00"/>
          </w:tcPr>
          <w:p w14:paraId="4C73BA8D" w14:textId="1565F7F2" w:rsidR="00B76269" w:rsidRPr="00B64EC7" w:rsidRDefault="00B76269" w:rsidP="00C0762E">
            <w:pPr>
              <w:jc w:val="center"/>
              <w:rPr>
                <w:b/>
                <w:bCs/>
                <w:sz w:val="28"/>
                <w:szCs w:val="28"/>
              </w:rPr>
            </w:pPr>
            <w:r w:rsidRPr="00B64EC7">
              <w:rPr>
                <w:b/>
                <w:bCs/>
                <w:sz w:val="28"/>
                <w:szCs w:val="28"/>
              </w:rPr>
              <w:t>Case</w:t>
            </w:r>
          </w:p>
        </w:tc>
        <w:tc>
          <w:tcPr>
            <w:tcW w:w="2337" w:type="dxa"/>
            <w:shd w:val="clear" w:color="auto" w:fill="FFFF00"/>
          </w:tcPr>
          <w:p w14:paraId="0EC89E13" w14:textId="03E5AB93" w:rsidR="00B76269" w:rsidRPr="00C0762E" w:rsidRDefault="00B76269" w:rsidP="00C0762E">
            <w:pPr>
              <w:jc w:val="center"/>
              <w:rPr>
                <w:b/>
                <w:bCs/>
                <w:sz w:val="28"/>
                <w:szCs w:val="28"/>
              </w:rPr>
            </w:pPr>
            <w:r w:rsidRPr="00C0762E">
              <w:rPr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2338" w:type="dxa"/>
            <w:shd w:val="clear" w:color="auto" w:fill="FFFF00"/>
          </w:tcPr>
          <w:p w14:paraId="4164F321" w14:textId="7E4DEE1B" w:rsidR="00B76269" w:rsidRPr="00C0762E" w:rsidRDefault="00B76269" w:rsidP="00C0762E">
            <w:pPr>
              <w:jc w:val="center"/>
              <w:rPr>
                <w:b/>
                <w:bCs/>
                <w:sz w:val="28"/>
                <w:szCs w:val="28"/>
              </w:rPr>
            </w:pPr>
            <w:r w:rsidRPr="00C0762E">
              <w:rPr>
                <w:b/>
                <w:bCs/>
                <w:sz w:val="28"/>
                <w:szCs w:val="28"/>
              </w:rPr>
              <w:t>Gaussian</w:t>
            </w:r>
          </w:p>
        </w:tc>
        <w:tc>
          <w:tcPr>
            <w:tcW w:w="3153" w:type="dxa"/>
            <w:shd w:val="clear" w:color="auto" w:fill="FFFF00"/>
          </w:tcPr>
          <w:p w14:paraId="58D0039E" w14:textId="4BD641FC" w:rsidR="00B76269" w:rsidRPr="00C0762E" w:rsidRDefault="00B76269" w:rsidP="00C076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Time limit (in </w:t>
            </w:r>
            <w:r w:rsidR="00E30972">
              <w:rPr>
                <w:b/>
                <w:bCs/>
                <w:sz w:val="28"/>
                <w:szCs w:val="28"/>
              </w:rPr>
              <w:t>MS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B76269" w14:paraId="746A095A" w14:textId="77777777" w:rsidTr="00A4338A">
        <w:trPr>
          <w:jc w:val="center"/>
        </w:trPr>
        <w:tc>
          <w:tcPr>
            <w:tcW w:w="2337" w:type="dxa"/>
          </w:tcPr>
          <w:p w14:paraId="6D6FE185" w14:textId="1C7D7BE7" w:rsidR="00B76269" w:rsidRPr="00B64EC7" w:rsidRDefault="00B76269" w:rsidP="00C076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Easy 1</w:t>
            </w:r>
          </w:p>
        </w:tc>
        <w:tc>
          <w:tcPr>
            <w:tcW w:w="2337" w:type="dxa"/>
          </w:tcPr>
          <w:p w14:paraId="782BA093" w14:textId="0C723603" w:rsidR="00B76269" w:rsidRDefault="00B76269" w:rsidP="00C0762E">
            <w:pPr>
              <w:jc w:val="center"/>
            </w:pPr>
            <w:r>
              <w:t>30000</w:t>
            </w:r>
          </w:p>
        </w:tc>
        <w:tc>
          <w:tcPr>
            <w:tcW w:w="2338" w:type="dxa"/>
          </w:tcPr>
          <w:p w14:paraId="5BD8A731" w14:textId="77777777" w:rsidR="00B76269" w:rsidRDefault="00B76269" w:rsidP="00C0762E">
            <w:pPr>
              <w:jc w:val="center"/>
            </w:pPr>
            <w:r>
              <w:t>Mask Size = 5</w:t>
            </w:r>
          </w:p>
          <w:p w14:paraId="3CBC31F2" w14:textId="091FC184" w:rsidR="00B76269" w:rsidRPr="00C61C3E" w:rsidRDefault="00B76269" w:rsidP="00C0762E">
            <w:pPr>
              <w:jc w:val="center"/>
            </w:pPr>
            <w:r>
              <w:t>Sigma = 0.8</w:t>
            </w:r>
          </w:p>
        </w:tc>
        <w:tc>
          <w:tcPr>
            <w:tcW w:w="3153" w:type="dxa"/>
          </w:tcPr>
          <w:p w14:paraId="1AD4E536" w14:textId="33EB5616" w:rsidR="00B76269" w:rsidRDefault="007F33CC" w:rsidP="00C0762E">
            <w:pPr>
              <w:jc w:val="center"/>
            </w:pPr>
            <w:r>
              <w:t>-</w:t>
            </w:r>
          </w:p>
        </w:tc>
      </w:tr>
      <w:tr w:rsidR="00B76269" w14:paraId="7AEC89DD" w14:textId="77777777" w:rsidTr="00A4338A">
        <w:trPr>
          <w:jc w:val="center"/>
        </w:trPr>
        <w:tc>
          <w:tcPr>
            <w:tcW w:w="2337" w:type="dxa"/>
          </w:tcPr>
          <w:p w14:paraId="22F5BF81" w14:textId="3BCBDDDD" w:rsidR="00B76269" w:rsidRPr="00B64EC7" w:rsidRDefault="00E03D58" w:rsidP="00C076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Easy 2</w:t>
            </w:r>
          </w:p>
        </w:tc>
        <w:tc>
          <w:tcPr>
            <w:tcW w:w="2337" w:type="dxa"/>
          </w:tcPr>
          <w:p w14:paraId="48C06A71" w14:textId="0674163E" w:rsidR="00B76269" w:rsidRDefault="00E03D58" w:rsidP="00C0762E">
            <w:pPr>
              <w:jc w:val="center"/>
            </w:pPr>
            <w:r w:rsidRPr="00E03D58">
              <w:t>25000</w:t>
            </w:r>
          </w:p>
        </w:tc>
        <w:tc>
          <w:tcPr>
            <w:tcW w:w="2338" w:type="dxa"/>
          </w:tcPr>
          <w:p w14:paraId="42436C69" w14:textId="77777777" w:rsidR="00E03D58" w:rsidRDefault="00E03D58" w:rsidP="00E03D58">
            <w:pPr>
              <w:jc w:val="center"/>
            </w:pPr>
            <w:r>
              <w:t>Mask Size = 5</w:t>
            </w:r>
          </w:p>
          <w:p w14:paraId="18C03BD5" w14:textId="2FA2CC84" w:rsidR="00B76269" w:rsidRDefault="00E03D58" w:rsidP="00E03D58">
            <w:pPr>
              <w:jc w:val="center"/>
            </w:pPr>
            <w:r>
              <w:t>Sigma = 0.8</w:t>
            </w:r>
          </w:p>
        </w:tc>
        <w:tc>
          <w:tcPr>
            <w:tcW w:w="3153" w:type="dxa"/>
          </w:tcPr>
          <w:p w14:paraId="21C4187F" w14:textId="01373AC8" w:rsidR="00B76269" w:rsidRDefault="007F33CC" w:rsidP="00C0762E">
            <w:pPr>
              <w:jc w:val="center"/>
            </w:pPr>
            <w:r>
              <w:t>-</w:t>
            </w:r>
          </w:p>
        </w:tc>
      </w:tr>
      <w:tr w:rsidR="00B76269" w14:paraId="42D038D8" w14:textId="77777777" w:rsidTr="00A4338A">
        <w:trPr>
          <w:jc w:val="center"/>
        </w:trPr>
        <w:tc>
          <w:tcPr>
            <w:tcW w:w="2337" w:type="dxa"/>
          </w:tcPr>
          <w:p w14:paraId="5F71D94C" w14:textId="393EEB69" w:rsidR="00B76269" w:rsidRPr="00B64EC7" w:rsidRDefault="00071004" w:rsidP="00C076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  <w:r w:rsidR="00E30972">
              <w:rPr>
                <w:b/>
                <w:bCs/>
              </w:rPr>
              <w:t xml:space="preserve"> 1</w:t>
            </w:r>
          </w:p>
        </w:tc>
        <w:tc>
          <w:tcPr>
            <w:tcW w:w="2337" w:type="dxa"/>
          </w:tcPr>
          <w:p w14:paraId="2DAA15BF" w14:textId="4D107B18" w:rsidR="00B76269" w:rsidRDefault="00BA4150" w:rsidP="00C0762E">
            <w:pPr>
              <w:jc w:val="center"/>
            </w:pPr>
            <w:r w:rsidRPr="00BA4150">
              <w:t>30000</w:t>
            </w:r>
          </w:p>
        </w:tc>
        <w:tc>
          <w:tcPr>
            <w:tcW w:w="2338" w:type="dxa"/>
          </w:tcPr>
          <w:p w14:paraId="0D051510" w14:textId="77777777" w:rsidR="00BA4150" w:rsidRDefault="00BA4150" w:rsidP="00BA4150">
            <w:pPr>
              <w:jc w:val="center"/>
            </w:pPr>
            <w:r>
              <w:t>Mask Size = 5</w:t>
            </w:r>
          </w:p>
          <w:p w14:paraId="711111C2" w14:textId="1705C468" w:rsidR="00B76269" w:rsidRDefault="00BA4150" w:rsidP="00BA4150">
            <w:pPr>
              <w:jc w:val="center"/>
            </w:pPr>
            <w:r>
              <w:t>Sigma = 0.8</w:t>
            </w:r>
          </w:p>
        </w:tc>
        <w:tc>
          <w:tcPr>
            <w:tcW w:w="3153" w:type="dxa"/>
          </w:tcPr>
          <w:p w14:paraId="36E3235B" w14:textId="7CA227B8" w:rsidR="00B76269" w:rsidRDefault="006D4F65" w:rsidP="00C0762E">
            <w:pPr>
              <w:jc w:val="center"/>
            </w:pPr>
            <w:r w:rsidRPr="006D4F65">
              <w:t>3</w:t>
            </w:r>
            <w:r w:rsidR="00BA4150">
              <w:t>5000</w:t>
            </w:r>
          </w:p>
        </w:tc>
      </w:tr>
      <w:tr w:rsidR="00B76269" w14:paraId="74EA28C2" w14:textId="77777777" w:rsidTr="00A4338A">
        <w:trPr>
          <w:jc w:val="center"/>
        </w:trPr>
        <w:tc>
          <w:tcPr>
            <w:tcW w:w="2337" w:type="dxa"/>
          </w:tcPr>
          <w:p w14:paraId="492187B1" w14:textId="22CEEEC7" w:rsidR="00B76269" w:rsidRPr="00B64EC7" w:rsidRDefault="00BA4150" w:rsidP="00C076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Medium 2</w:t>
            </w:r>
          </w:p>
        </w:tc>
        <w:tc>
          <w:tcPr>
            <w:tcW w:w="2337" w:type="dxa"/>
          </w:tcPr>
          <w:p w14:paraId="265F673F" w14:textId="5C19AEC6" w:rsidR="00B76269" w:rsidRDefault="00FE50E7" w:rsidP="00C0762E">
            <w:pPr>
              <w:jc w:val="center"/>
            </w:pPr>
            <w:r w:rsidRPr="00FE50E7">
              <w:t>20000</w:t>
            </w:r>
          </w:p>
        </w:tc>
        <w:tc>
          <w:tcPr>
            <w:tcW w:w="2338" w:type="dxa"/>
          </w:tcPr>
          <w:p w14:paraId="7BBD3304" w14:textId="77777777" w:rsidR="00FE50E7" w:rsidRDefault="00FE50E7" w:rsidP="00FE50E7">
            <w:pPr>
              <w:jc w:val="center"/>
            </w:pPr>
            <w:r>
              <w:t>Mask Size = 5</w:t>
            </w:r>
          </w:p>
          <w:p w14:paraId="35089C7A" w14:textId="245B1DBC" w:rsidR="00B76269" w:rsidRDefault="00FE50E7" w:rsidP="00FE50E7">
            <w:pPr>
              <w:jc w:val="center"/>
            </w:pPr>
            <w:r>
              <w:t>Sigma = 0.8</w:t>
            </w:r>
          </w:p>
        </w:tc>
        <w:tc>
          <w:tcPr>
            <w:tcW w:w="3153" w:type="dxa"/>
          </w:tcPr>
          <w:p w14:paraId="2667BDD4" w14:textId="0F9197DA" w:rsidR="00B76269" w:rsidRDefault="00FE50E7" w:rsidP="00C0762E">
            <w:pPr>
              <w:jc w:val="center"/>
            </w:pPr>
            <w:r>
              <w:t>32000</w:t>
            </w:r>
          </w:p>
        </w:tc>
      </w:tr>
      <w:tr w:rsidR="00FE50E7" w14:paraId="10ED45DF" w14:textId="77777777" w:rsidTr="00A4338A">
        <w:trPr>
          <w:jc w:val="center"/>
        </w:trPr>
        <w:tc>
          <w:tcPr>
            <w:tcW w:w="2337" w:type="dxa"/>
          </w:tcPr>
          <w:p w14:paraId="1AB82C49" w14:textId="5F05B064" w:rsidR="00FE50E7" w:rsidRDefault="00FE50E7" w:rsidP="00C076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 1</w:t>
            </w:r>
          </w:p>
        </w:tc>
        <w:tc>
          <w:tcPr>
            <w:tcW w:w="2337" w:type="dxa"/>
          </w:tcPr>
          <w:p w14:paraId="2687B294" w14:textId="7740167F" w:rsidR="00FE50E7" w:rsidRPr="00FE50E7" w:rsidRDefault="005E25AB" w:rsidP="00C0762E">
            <w:pPr>
              <w:jc w:val="center"/>
            </w:pPr>
            <w:r w:rsidRPr="005E25AB">
              <w:t>35000</w:t>
            </w:r>
          </w:p>
        </w:tc>
        <w:tc>
          <w:tcPr>
            <w:tcW w:w="2338" w:type="dxa"/>
          </w:tcPr>
          <w:p w14:paraId="02CB32E4" w14:textId="77777777" w:rsidR="00FE50E7" w:rsidRDefault="00FE50E7" w:rsidP="00FE50E7">
            <w:pPr>
              <w:jc w:val="center"/>
            </w:pPr>
            <w:r>
              <w:t>Mask Size = 5</w:t>
            </w:r>
          </w:p>
          <w:p w14:paraId="3EDAAB3C" w14:textId="486BF6C5" w:rsidR="00FE50E7" w:rsidRDefault="00FE50E7" w:rsidP="00FE50E7">
            <w:pPr>
              <w:jc w:val="center"/>
            </w:pPr>
            <w:r>
              <w:t>Sigma = 0.8</w:t>
            </w:r>
          </w:p>
        </w:tc>
        <w:tc>
          <w:tcPr>
            <w:tcW w:w="3153" w:type="dxa"/>
          </w:tcPr>
          <w:p w14:paraId="65E803F9" w14:textId="585A802D" w:rsidR="00FE50E7" w:rsidRDefault="005E25AB" w:rsidP="00C0762E">
            <w:pPr>
              <w:jc w:val="center"/>
            </w:pPr>
            <w:r w:rsidRPr="005E25AB">
              <w:t>1</w:t>
            </w:r>
            <w:r>
              <w:t>80000</w:t>
            </w:r>
          </w:p>
        </w:tc>
      </w:tr>
      <w:tr w:rsidR="00FE50E7" w14:paraId="08D5E04D" w14:textId="77777777" w:rsidTr="00A4338A">
        <w:trPr>
          <w:jc w:val="center"/>
        </w:trPr>
        <w:tc>
          <w:tcPr>
            <w:tcW w:w="2337" w:type="dxa"/>
          </w:tcPr>
          <w:p w14:paraId="0F87FD71" w14:textId="3766A294" w:rsidR="00FE50E7" w:rsidRDefault="00FE50E7" w:rsidP="00C076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 2</w:t>
            </w:r>
          </w:p>
        </w:tc>
        <w:tc>
          <w:tcPr>
            <w:tcW w:w="2337" w:type="dxa"/>
          </w:tcPr>
          <w:p w14:paraId="6F129291" w14:textId="6E7B8AEF" w:rsidR="00FE50E7" w:rsidRPr="00FE50E7" w:rsidRDefault="00C73D0B" w:rsidP="00C0762E">
            <w:pPr>
              <w:jc w:val="center"/>
            </w:pPr>
            <w:r w:rsidRPr="00C73D0B">
              <w:t>30000</w:t>
            </w:r>
          </w:p>
        </w:tc>
        <w:tc>
          <w:tcPr>
            <w:tcW w:w="2338" w:type="dxa"/>
          </w:tcPr>
          <w:p w14:paraId="26C17E20" w14:textId="77777777" w:rsidR="00FE50E7" w:rsidRDefault="00FE50E7" w:rsidP="00FE50E7">
            <w:pPr>
              <w:jc w:val="center"/>
            </w:pPr>
            <w:r>
              <w:t>Mask Size = 5</w:t>
            </w:r>
          </w:p>
          <w:p w14:paraId="368DBF8F" w14:textId="68105835" w:rsidR="00FE50E7" w:rsidRDefault="00FE50E7" w:rsidP="00FE50E7">
            <w:pPr>
              <w:jc w:val="center"/>
            </w:pPr>
            <w:r>
              <w:t>Sigma = 0.8</w:t>
            </w:r>
          </w:p>
        </w:tc>
        <w:tc>
          <w:tcPr>
            <w:tcW w:w="3153" w:type="dxa"/>
          </w:tcPr>
          <w:p w14:paraId="76FAA697" w14:textId="45079812" w:rsidR="00FE50E7" w:rsidRDefault="001A7E34" w:rsidP="001A7E34">
            <w:pPr>
              <w:jc w:val="center"/>
            </w:pPr>
            <w:r w:rsidRPr="001A7E34">
              <w:t>10</w:t>
            </w:r>
            <w:r>
              <w:t>2000</w:t>
            </w:r>
          </w:p>
        </w:tc>
      </w:tr>
    </w:tbl>
    <w:p w14:paraId="0C94A01D" w14:textId="77777777" w:rsidR="00AA098C" w:rsidRDefault="00AA098C" w:rsidP="00C0762E">
      <w:pPr>
        <w:jc w:val="center"/>
      </w:pPr>
    </w:p>
    <w:p w14:paraId="6D82F713" w14:textId="7798B10B" w:rsidR="007E2CE7" w:rsidRPr="007E2CE7" w:rsidRDefault="007E2CE7" w:rsidP="007E2CE7">
      <w:pPr>
        <w:rPr>
          <w:b/>
          <w:bCs/>
        </w:rPr>
      </w:pPr>
      <w:r w:rsidRPr="007E2CE7">
        <w:rPr>
          <w:b/>
          <w:bCs/>
          <w:sz w:val="28"/>
          <w:szCs w:val="28"/>
        </w:rPr>
        <w:t>Notes</w:t>
      </w:r>
      <w:r w:rsidRPr="007E2CE7">
        <w:rPr>
          <w:b/>
          <w:bCs/>
        </w:rPr>
        <w:t>:</w:t>
      </w:r>
    </w:p>
    <w:p w14:paraId="4FE586F9" w14:textId="62408527" w:rsidR="0049196F" w:rsidRPr="00035EB3" w:rsidRDefault="00EC0DA8" w:rsidP="00EC0DA8">
      <w:pPr>
        <w:pStyle w:val="ListParagraph"/>
        <w:numPr>
          <w:ilvl w:val="0"/>
          <w:numId w:val="1"/>
        </w:numPr>
      </w:pPr>
      <w:r w:rsidRPr="00EC0DA8">
        <w:t xml:space="preserve">Timing </w:t>
      </w:r>
      <w:proofErr w:type="gramStart"/>
      <w:r w:rsidRPr="00EC0DA8">
        <w:t>Setup</w:t>
      </w:r>
      <w:r w:rsidR="007E2CE7">
        <w:t xml:space="preserve"> </w:t>
      </w:r>
      <w:r w:rsidR="0049196F">
        <w:t>:</w:t>
      </w:r>
      <w:proofErr w:type="gramEnd"/>
    </w:p>
    <w:p w14:paraId="4179F2F1" w14:textId="77777777" w:rsidR="00D30026" w:rsidRPr="00D912ED" w:rsidRDefault="0049196F" w:rsidP="00D30026">
      <w:pPr>
        <w:pStyle w:val="ListParagraph"/>
        <w:rPr>
          <w:color w:val="595959" w:themeColor="text1" w:themeTint="A6"/>
        </w:rPr>
      </w:pPr>
      <w:r w:rsidRPr="00D912ED">
        <w:rPr>
          <w:color w:val="595959" w:themeColor="text1" w:themeTint="A6"/>
        </w:rPr>
        <w:tab/>
      </w:r>
      <w:r w:rsidR="00D30026" w:rsidRPr="00D912ED">
        <w:rPr>
          <w:color w:val="595959" w:themeColor="text1" w:themeTint="A6"/>
        </w:rPr>
        <w:t>// Start the timer immediately before your core segmentation work</w:t>
      </w:r>
    </w:p>
    <w:p w14:paraId="7E69DA58" w14:textId="711942D9" w:rsidR="00D30026" w:rsidRPr="00D30026" w:rsidRDefault="00D30026" w:rsidP="00D30026">
      <w:pPr>
        <w:pStyle w:val="ListParagraph"/>
      </w:pPr>
      <w:r>
        <w:tab/>
      </w:r>
      <w:r w:rsidR="00D912ED" w:rsidRPr="00D912ED">
        <w:rPr>
          <w:color w:val="4EA72E" w:themeColor="accent6"/>
        </w:rPr>
        <w:t>Stopwatch</w:t>
      </w:r>
      <w:r w:rsidRPr="00D912ED">
        <w:rPr>
          <w:color w:val="4EA72E" w:themeColor="accent6"/>
        </w:rPr>
        <w:t xml:space="preserve"> </w:t>
      </w:r>
      <w:r w:rsidRPr="00D30026">
        <w:t xml:space="preserve">timer = </w:t>
      </w:r>
      <w:proofErr w:type="spellStart"/>
      <w:r w:rsidRPr="00D912ED">
        <w:rPr>
          <w:color w:val="4EA72E" w:themeColor="accent6"/>
        </w:rPr>
        <w:t>Stopwatch</w:t>
      </w:r>
      <w:r w:rsidRPr="00D30026">
        <w:t>.StartNew</w:t>
      </w:r>
      <w:proofErr w:type="spellEnd"/>
      <w:r w:rsidRPr="00D30026">
        <w:t>(</w:t>
      </w:r>
      <w:proofErr w:type="gramStart"/>
      <w:r w:rsidRPr="00D30026">
        <w:t>);</w:t>
      </w:r>
      <w:proofErr w:type="gramEnd"/>
    </w:p>
    <w:p w14:paraId="3DEA6E29" w14:textId="77777777" w:rsidR="00D30026" w:rsidRPr="00D30026" w:rsidRDefault="00D30026" w:rsidP="00D30026">
      <w:pPr>
        <w:pStyle w:val="ListParagraph"/>
      </w:pPr>
    </w:p>
    <w:p w14:paraId="6590EF09" w14:textId="5694A0D8" w:rsidR="00D30026" w:rsidRPr="00D912ED" w:rsidRDefault="00D30026" w:rsidP="00D30026">
      <w:pPr>
        <w:pStyle w:val="ListParagraph"/>
        <w:rPr>
          <w:color w:val="595959" w:themeColor="text1" w:themeTint="A6"/>
        </w:rPr>
      </w:pPr>
      <w:r w:rsidRPr="00D912ED">
        <w:rPr>
          <w:color w:val="595959" w:themeColor="text1" w:themeTint="A6"/>
        </w:rPr>
        <w:tab/>
      </w:r>
      <w:r w:rsidRPr="00D912ED">
        <w:rPr>
          <w:color w:val="595959" w:themeColor="text1" w:themeTint="A6"/>
        </w:rPr>
        <w:t>// … call your segmentation method, assign colors, sort sizes …</w:t>
      </w:r>
    </w:p>
    <w:p w14:paraId="042F2BCD" w14:textId="77777777" w:rsidR="00D30026" w:rsidRPr="00D30026" w:rsidRDefault="00D30026" w:rsidP="00D30026">
      <w:pPr>
        <w:pStyle w:val="ListParagraph"/>
      </w:pPr>
    </w:p>
    <w:p w14:paraId="20B010CC" w14:textId="1EEB681F" w:rsidR="00D30026" w:rsidRPr="00D30026" w:rsidRDefault="00D30026" w:rsidP="00D30026">
      <w:pPr>
        <w:pStyle w:val="ListParagraph"/>
      </w:pPr>
      <w:r>
        <w:tab/>
      </w:r>
      <w:proofErr w:type="spellStart"/>
      <w:proofErr w:type="gramStart"/>
      <w:r w:rsidRPr="00D30026">
        <w:t>timer.Stop</w:t>
      </w:r>
      <w:proofErr w:type="spellEnd"/>
      <w:proofErr w:type="gramEnd"/>
      <w:r w:rsidRPr="00D30026">
        <w:t>(</w:t>
      </w:r>
      <w:proofErr w:type="gramStart"/>
      <w:r w:rsidRPr="00D30026">
        <w:t>);</w:t>
      </w:r>
      <w:proofErr w:type="gramEnd"/>
    </w:p>
    <w:p w14:paraId="76B1CF9D" w14:textId="4CBE6535" w:rsidR="000768E9" w:rsidRDefault="00D30026" w:rsidP="00D30026">
      <w:pPr>
        <w:pStyle w:val="ListParagraph"/>
      </w:pPr>
      <w:r>
        <w:tab/>
      </w:r>
      <w:r w:rsidR="00D912ED" w:rsidRPr="00D912ED">
        <w:rPr>
          <w:color w:val="0070C0"/>
        </w:rPr>
        <w:t>long</w:t>
      </w:r>
      <w:r w:rsidRPr="00D912ED">
        <w:rPr>
          <w:color w:val="0070C0"/>
        </w:rPr>
        <w:t xml:space="preserve"> </w:t>
      </w:r>
      <w:r>
        <w:t xml:space="preserve">time = </w:t>
      </w:r>
      <w:proofErr w:type="spellStart"/>
      <w:proofErr w:type="gramStart"/>
      <w:r w:rsidRPr="00D30026">
        <w:t>timer.ElapsedMilliseconds</w:t>
      </w:r>
      <w:proofErr w:type="spellEnd"/>
      <w:proofErr w:type="gramEnd"/>
      <w:r w:rsidR="00D912ED">
        <w:t>;</w:t>
      </w:r>
    </w:p>
    <w:p w14:paraId="366F43A4" w14:textId="77777777" w:rsidR="00D912ED" w:rsidRPr="00D30026" w:rsidRDefault="00D912ED" w:rsidP="00D30026">
      <w:pPr>
        <w:pStyle w:val="ListParagraph"/>
      </w:pPr>
    </w:p>
    <w:p w14:paraId="7846E3D8" w14:textId="508E5406" w:rsidR="00035EB3" w:rsidRDefault="000768E9" w:rsidP="000768E9">
      <w:pPr>
        <w:pStyle w:val="ListParagraph"/>
        <w:numPr>
          <w:ilvl w:val="0"/>
          <w:numId w:val="1"/>
        </w:numPr>
      </w:pPr>
      <w:r w:rsidRPr="000768E9">
        <w:t xml:space="preserve">What </w:t>
      </w:r>
      <w:r w:rsidRPr="000768E9">
        <w:rPr>
          <w:b/>
          <w:bCs/>
        </w:rPr>
        <w:t>to include</w:t>
      </w:r>
      <w:r w:rsidRPr="000768E9">
        <w:t xml:space="preserve"> in the timed section</w:t>
      </w:r>
      <w:r w:rsidR="00035EB3">
        <w:t>:</w:t>
      </w:r>
    </w:p>
    <w:p w14:paraId="3C803448" w14:textId="05BEE620" w:rsidR="00035EB3" w:rsidRDefault="00035EB3" w:rsidP="00035EB3">
      <w:pPr>
        <w:pStyle w:val="ListParagraph"/>
        <w:numPr>
          <w:ilvl w:val="1"/>
          <w:numId w:val="1"/>
        </w:numPr>
      </w:pPr>
      <w:r>
        <w:t>Image segmentation logic.</w:t>
      </w:r>
    </w:p>
    <w:p w14:paraId="29CE5FE4" w14:textId="5442EE75" w:rsidR="00C03467" w:rsidRDefault="00C03467" w:rsidP="00035EB3">
      <w:pPr>
        <w:pStyle w:val="ListParagraph"/>
        <w:numPr>
          <w:ilvl w:val="1"/>
          <w:numId w:val="1"/>
        </w:numPr>
      </w:pPr>
      <w:r>
        <w:t>Assigning a unique random color to each component.</w:t>
      </w:r>
    </w:p>
    <w:p w14:paraId="6ECF9A2E" w14:textId="158DE335" w:rsidR="00CC636C" w:rsidRDefault="00CC636C" w:rsidP="00A4338A">
      <w:pPr>
        <w:pStyle w:val="ListParagraph"/>
        <w:numPr>
          <w:ilvl w:val="1"/>
          <w:numId w:val="1"/>
        </w:numPr>
      </w:pPr>
      <w:r>
        <w:t>Sorting the segments sizes in descending order.</w:t>
      </w:r>
    </w:p>
    <w:p w14:paraId="4AE4F291" w14:textId="77777777" w:rsidR="000768E9" w:rsidRDefault="000768E9" w:rsidP="000768E9">
      <w:pPr>
        <w:pStyle w:val="ListParagraph"/>
        <w:ind w:left="1440"/>
      </w:pPr>
    </w:p>
    <w:p w14:paraId="0C9B8696" w14:textId="4586DC6B" w:rsidR="00C607AF" w:rsidRDefault="00C607AF" w:rsidP="00C607AF">
      <w:pPr>
        <w:pStyle w:val="ListParagraph"/>
        <w:numPr>
          <w:ilvl w:val="0"/>
          <w:numId w:val="1"/>
        </w:numPr>
      </w:pPr>
      <w:r w:rsidRPr="00C607AF">
        <w:t xml:space="preserve">What </w:t>
      </w:r>
      <w:r w:rsidRPr="00C607AF">
        <w:rPr>
          <w:b/>
          <w:bCs/>
        </w:rPr>
        <w:t xml:space="preserve">to </w:t>
      </w:r>
      <w:r w:rsidRPr="00C607AF">
        <w:rPr>
          <w:b/>
          <w:bCs/>
          <w:color w:val="FF0000"/>
        </w:rPr>
        <w:t>exclude</w:t>
      </w:r>
      <w:r w:rsidRPr="00C607AF">
        <w:rPr>
          <w:color w:val="FF0000"/>
        </w:rPr>
        <w:t xml:space="preserve"> </w:t>
      </w:r>
      <w:r w:rsidRPr="00C607AF">
        <w:t>from the timed section</w:t>
      </w:r>
      <w:r>
        <w:t>:</w:t>
      </w:r>
    </w:p>
    <w:p w14:paraId="50E65514" w14:textId="77777777" w:rsidR="0002027B" w:rsidRDefault="0002027B" w:rsidP="0002027B">
      <w:pPr>
        <w:pStyle w:val="ListParagraph"/>
        <w:numPr>
          <w:ilvl w:val="1"/>
          <w:numId w:val="1"/>
        </w:numPr>
      </w:pPr>
      <w:r w:rsidRPr="0002027B">
        <w:t xml:space="preserve">Reading or loading the image from </w:t>
      </w:r>
      <w:proofErr w:type="gramStart"/>
      <w:r w:rsidRPr="0002027B">
        <w:t>disk</w:t>
      </w:r>
      <w:proofErr w:type="gramEnd"/>
      <w:r>
        <w:t>.</w:t>
      </w:r>
    </w:p>
    <w:p w14:paraId="0B532A1F" w14:textId="77777777" w:rsidR="0002027B" w:rsidRDefault="0002027B" w:rsidP="0002027B">
      <w:pPr>
        <w:pStyle w:val="ListParagraph"/>
        <w:numPr>
          <w:ilvl w:val="1"/>
          <w:numId w:val="1"/>
        </w:numPr>
      </w:pPr>
      <w:r w:rsidRPr="0002027B">
        <w:t>Applying the Gaussian filter (pre-processing)</w:t>
      </w:r>
      <w:r>
        <w:t>.</w:t>
      </w:r>
    </w:p>
    <w:p w14:paraId="3754A760" w14:textId="05BEFF42" w:rsidR="00D17C75" w:rsidRDefault="008B39CD" w:rsidP="0002027B">
      <w:pPr>
        <w:pStyle w:val="ListParagraph"/>
        <w:numPr>
          <w:ilvl w:val="1"/>
          <w:numId w:val="1"/>
        </w:numPr>
      </w:pPr>
      <w:r>
        <w:t>Writing the segments count and sizes to input.txt.</w:t>
      </w:r>
    </w:p>
    <w:p w14:paraId="1175CD68" w14:textId="4FBD56CD" w:rsidR="008B39CD" w:rsidRDefault="002473ED" w:rsidP="00A4338A">
      <w:pPr>
        <w:pStyle w:val="ListParagraph"/>
        <w:numPr>
          <w:ilvl w:val="1"/>
          <w:numId w:val="1"/>
        </w:numPr>
      </w:pPr>
      <w:r>
        <w:t xml:space="preserve">Saving the </w:t>
      </w:r>
      <w:r w:rsidR="00EB4751">
        <w:t xml:space="preserve">final </w:t>
      </w:r>
      <w:r>
        <w:t>image.</w:t>
      </w:r>
    </w:p>
    <w:p w14:paraId="05E9C8A3" w14:textId="263A84E6" w:rsidR="005C6CE1" w:rsidRDefault="00EB4751" w:rsidP="005C6CE1">
      <w:pPr>
        <w:pStyle w:val="ListParagraph"/>
        <w:numPr>
          <w:ilvl w:val="1"/>
          <w:numId w:val="1"/>
        </w:numPr>
      </w:pPr>
      <w:r w:rsidRPr="00EB4751">
        <w:t>Rendering or displaying the image in a window</w:t>
      </w:r>
      <w:r w:rsidR="002473ED">
        <w:t>.</w:t>
      </w:r>
    </w:p>
    <w:p w14:paraId="3153EC6C" w14:textId="42BE3D1D" w:rsidR="005C6CE1" w:rsidRDefault="005C6CE1" w:rsidP="005C6CE1">
      <w:r w:rsidRPr="005C6CE1">
        <w:t xml:space="preserve">By starting the stopwatch right before </w:t>
      </w:r>
      <w:proofErr w:type="spellStart"/>
      <w:r w:rsidRPr="005C6CE1">
        <w:t>imageSegmentation</w:t>
      </w:r>
      <w:proofErr w:type="spellEnd"/>
      <w:r w:rsidRPr="005C6CE1">
        <w:t>(...)</w:t>
      </w:r>
      <w:r w:rsidR="00575FC0">
        <w:t xml:space="preserve"> (and its post-processing) and </w:t>
      </w:r>
      <w:r w:rsidRPr="005C6CE1">
        <w:t>stopping it immediately afterward, you ensure that only your algorithm’s core work is measured.</w:t>
      </w:r>
    </w:p>
    <w:sectPr w:rsidR="005C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703F61"/>
    <w:multiLevelType w:val="hybridMultilevel"/>
    <w:tmpl w:val="D8E8C02E"/>
    <w:lvl w:ilvl="0" w:tplc="998AEE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94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3B"/>
    <w:rsid w:val="0002027B"/>
    <w:rsid w:val="00030F4B"/>
    <w:rsid w:val="00035EB3"/>
    <w:rsid w:val="00071004"/>
    <w:rsid w:val="000768E9"/>
    <w:rsid w:val="000F3CDD"/>
    <w:rsid w:val="00155D30"/>
    <w:rsid w:val="001A7E34"/>
    <w:rsid w:val="002473ED"/>
    <w:rsid w:val="0031612F"/>
    <w:rsid w:val="00386EE0"/>
    <w:rsid w:val="00482A9D"/>
    <w:rsid w:val="0049196F"/>
    <w:rsid w:val="00533375"/>
    <w:rsid w:val="00575FC0"/>
    <w:rsid w:val="005C6CE1"/>
    <w:rsid w:val="005E25AB"/>
    <w:rsid w:val="006449D9"/>
    <w:rsid w:val="006D4F65"/>
    <w:rsid w:val="007E2CE7"/>
    <w:rsid w:val="007F33CC"/>
    <w:rsid w:val="008B39CD"/>
    <w:rsid w:val="008D2D2C"/>
    <w:rsid w:val="009B116B"/>
    <w:rsid w:val="00A200C5"/>
    <w:rsid w:val="00A367C9"/>
    <w:rsid w:val="00A4338A"/>
    <w:rsid w:val="00AA098C"/>
    <w:rsid w:val="00B53E66"/>
    <w:rsid w:val="00B64EC7"/>
    <w:rsid w:val="00B76269"/>
    <w:rsid w:val="00BA4150"/>
    <w:rsid w:val="00BD0E54"/>
    <w:rsid w:val="00C03467"/>
    <w:rsid w:val="00C0762E"/>
    <w:rsid w:val="00C607AF"/>
    <w:rsid w:val="00C61C3E"/>
    <w:rsid w:val="00C73D0B"/>
    <w:rsid w:val="00CC636C"/>
    <w:rsid w:val="00CE753B"/>
    <w:rsid w:val="00CF0993"/>
    <w:rsid w:val="00D17C75"/>
    <w:rsid w:val="00D30026"/>
    <w:rsid w:val="00D912ED"/>
    <w:rsid w:val="00E03D58"/>
    <w:rsid w:val="00E21BB1"/>
    <w:rsid w:val="00E30972"/>
    <w:rsid w:val="00EB4751"/>
    <w:rsid w:val="00EC0DA8"/>
    <w:rsid w:val="00FB418F"/>
    <w:rsid w:val="00F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637B"/>
  <w15:chartTrackingRefBased/>
  <w15:docId w15:val="{004DEBCB-9BF9-4688-89EB-4AD57F3D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0E7"/>
  </w:style>
  <w:style w:type="paragraph" w:styleId="Heading1">
    <w:name w:val="heading 1"/>
    <w:basedOn w:val="Normal"/>
    <w:next w:val="Normal"/>
    <w:link w:val="Heading1Char"/>
    <w:uiPriority w:val="9"/>
    <w:qFormat/>
    <w:rsid w:val="00CE7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0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7E65328422584EB1C3B9D8C0A7EBF5" ma:contentTypeVersion="12" ma:contentTypeDescription="Create a new document." ma:contentTypeScope="" ma:versionID="cf833da384865cfb268d73cb77ce7c4c">
  <xsd:schema xmlns:xsd="http://www.w3.org/2001/XMLSchema" xmlns:xs="http://www.w3.org/2001/XMLSchema" xmlns:p="http://schemas.microsoft.com/office/2006/metadata/properties" xmlns:ns2="3a06e43b-612a-409a-8184-dee556d2c51b" xmlns:ns3="24fce13d-ffe9-4ded-8511-d1d81aaac4a4" targetNamespace="http://schemas.microsoft.com/office/2006/metadata/properties" ma:root="true" ma:fieldsID="9d5eea6564563a75be596ca1a4e0fe13" ns2:_="" ns3:_="">
    <xsd:import namespace="3a06e43b-612a-409a-8184-dee556d2c51b"/>
    <xsd:import namespace="24fce13d-ffe9-4ded-8511-d1d81aaac4a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6e43b-612a-409a-8184-dee556d2c5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ce13d-ffe9-4ded-8511-d1d81aaac4a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39165dd-56b9-47b6-a1e5-55b6bb1d69ca}" ma:internalName="TaxCatchAll" ma:showField="CatchAllData" ma:web="24fce13d-ffe9-4ded-8511-d1d81aaac4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4fce13d-ffe9-4ded-8511-d1d81aaac4a4" xsi:nil="true"/>
    <lcf76f155ced4ddcb4097134ff3c332f xmlns="3a06e43b-612a-409a-8184-dee556d2c5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608B09B-6160-4271-B88E-3FE2F3473375}"/>
</file>

<file path=customXml/itemProps2.xml><?xml version="1.0" encoding="utf-8"?>
<ds:datastoreItem xmlns:ds="http://schemas.openxmlformats.org/officeDocument/2006/customXml" ds:itemID="{638BA7FE-6045-4BBE-8CFD-5B493EC51B5B}"/>
</file>

<file path=customXml/itemProps3.xml><?xml version="1.0" encoding="utf-8"?>
<ds:datastoreItem xmlns:ds="http://schemas.openxmlformats.org/officeDocument/2006/customXml" ds:itemID="{341CDCE9-3AE0-441A-95F5-48371DB52A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الله علاء الدين حسن</dc:creator>
  <cp:keywords/>
  <dc:description/>
  <cp:lastModifiedBy>عبد الله علاء الدين حسن</cp:lastModifiedBy>
  <cp:revision>47</cp:revision>
  <dcterms:created xsi:type="dcterms:W3CDTF">2025-05-04T20:02:00Z</dcterms:created>
  <dcterms:modified xsi:type="dcterms:W3CDTF">2025-05-11T02:20:00Z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0x010100647E65328422584EB1C3B9D8C0A7EBF5</vt:lpwstr>
  </property>
</Properties>
</file>