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FAA5" w14:textId="77777777" w:rsidR="00F21D0D" w:rsidRDefault="00F21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1DD43F0B" w14:textId="77777777" w:rsidR="00F21D0D" w:rsidRDefault="00F21D0D">
      <w:pPr>
        <w:pBdr>
          <w:top w:val="single" w:sz="4" w:space="1" w:color="000000"/>
        </w:pBdr>
        <w:jc w:val="right"/>
      </w:pPr>
      <w:bookmarkStart w:id="0" w:name="_9k8d427xaxsq" w:colFirst="0" w:colLast="0"/>
      <w:bookmarkEnd w:id="0"/>
    </w:p>
    <w:p w14:paraId="72835E30" w14:textId="77777777" w:rsidR="00F21D0D" w:rsidRDefault="00F21D0D">
      <w:pPr>
        <w:jc w:val="right"/>
      </w:pPr>
    </w:p>
    <w:p w14:paraId="34C1456F" w14:textId="77777777" w:rsidR="00F21D0D" w:rsidRDefault="00117F0E">
      <w:pPr>
        <w:jc w:val="right"/>
      </w:pPr>
      <w:r>
        <w:rPr>
          <w:noProof/>
        </w:rPr>
        <w:drawing>
          <wp:inline distT="0" distB="0" distL="114300" distR="114300" wp14:anchorId="4044A1CE" wp14:editId="2400450A">
            <wp:extent cx="1593850" cy="50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17FAC" w14:textId="77777777" w:rsidR="00F21D0D" w:rsidRDefault="00F21D0D">
      <w:pPr>
        <w:jc w:val="right"/>
      </w:pPr>
    </w:p>
    <w:p w14:paraId="69DBED35" w14:textId="77777777" w:rsidR="00F21D0D" w:rsidRDefault="00F21D0D">
      <w:pPr>
        <w:jc w:val="right"/>
      </w:pPr>
    </w:p>
    <w:p w14:paraId="3527F0AF" w14:textId="77777777" w:rsidR="00F21D0D" w:rsidRDefault="00F21D0D">
      <w:pPr>
        <w:jc w:val="right"/>
      </w:pPr>
    </w:p>
    <w:p w14:paraId="584928AA" w14:textId="77777777" w:rsidR="00F21D0D" w:rsidRDefault="00F21D0D">
      <w:pPr>
        <w:jc w:val="right"/>
      </w:pPr>
    </w:p>
    <w:p w14:paraId="09A9D95A" w14:textId="77777777" w:rsidR="00F21D0D" w:rsidRDefault="00F21D0D">
      <w:pPr>
        <w:jc w:val="right"/>
      </w:pPr>
    </w:p>
    <w:p w14:paraId="54041222" w14:textId="77777777"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3B388449" w14:textId="77777777"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0237A782" w14:textId="77777777"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2C21E88A" w14:textId="77777777"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2BE2C676" w14:textId="77777777" w:rsidR="00F21D0D" w:rsidRDefault="00892E23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8"/>
          <w:szCs w:val="48"/>
        </w:rPr>
        <w:t>B</w:t>
      </w:r>
      <w:r w:rsidR="00B1705F">
        <w:rPr>
          <w:rFonts w:ascii="Arial" w:eastAsia="Arial" w:hAnsi="Arial" w:cs="Arial"/>
          <w:b/>
          <w:sz w:val="48"/>
          <w:szCs w:val="48"/>
        </w:rPr>
        <w:t>ICHO EXPRESS</w:t>
      </w:r>
    </w:p>
    <w:p w14:paraId="35E45C8F" w14:textId="77777777"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4BF9C90" w14:textId="77777777"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15E60626" w14:textId="77777777" w:rsidR="00F21D0D" w:rsidRDefault="00F21D0D">
      <w:pPr>
        <w:rPr>
          <w:sz w:val="40"/>
          <w:szCs w:val="40"/>
        </w:rPr>
      </w:pPr>
    </w:p>
    <w:p w14:paraId="34869E5F" w14:textId="77777777" w:rsidR="00F21D0D" w:rsidRDefault="00117F0E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 w14:paraId="2B766FB0" w14:textId="77777777"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79A79038" w14:textId="77777777" w:rsidR="00F21D0D" w:rsidRDefault="00F21D0D">
      <w:pPr>
        <w:tabs>
          <w:tab w:val="left" w:pos="3686"/>
        </w:tabs>
        <w:ind w:left="3600"/>
        <w:jc w:val="center"/>
        <w:rPr>
          <w:b/>
          <w:sz w:val="24"/>
          <w:szCs w:val="24"/>
        </w:rPr>
      </w:pPr>
    </w:p>
    <w:p w14:paraId="2C54BA04" w14:textId="77777777"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Maria Eduarda Medeiro Porto- 824144948</w:t>
      </w:r>
    </w:p>
    <w:p w14:paraId="49710717" w14:textId="77777777"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Alves Santana- 824144952</w:t>
      </w:r>
    </w:p>
    <w:p w14:paraId="1029DCD1" w14:textId="77777777"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Erick Domingues </w:t>
      </w:r>
      <w:r w:rsidR="00D43E25">
        <w:rPr>
          <w:rFonts w:ascii="Arial" w:eastAsia="Arial" w:hAnsi="Arial" w:cs="Arial"/>
          <w:sz w:val="24"/>
          <w:szCs w:val="24"/>
        </w:rPr>
        <w:t>Soares</w:t>
      </w:r>
      <w:r>
        <w:rPr>
          <w:rFonts w:ascii="Arial" w:eastAsia="Arial" w:hAnsi="Arial" w:cs="Arial"/>
          <w:sz w:val="24"/>
          <w:szCs w:val="24"/>
        </w:rPr>
        <w:t>- 82414486</w:t>
      </w:r>
    </w:p>
    <w:p w14:paraId="31090123" w14:textId="77777777"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Wellington de Oliveira Sousa - 825240209</w:t>
      </w:r>
    </w:p>
    <w:p w14:paraId="417D72EE" w14:textId="77777777"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Matheus </w:t>
      </w:r>
      <w:r w:rsidR="00D2366D">
        <w:rPr>
          <w:rFonts w:ascii="Arial" w:eastAsia="Arial" w:hAnsi="Arial" w:cs="Arial"/>
          <w:sz w:val="24"/>
          <w:szCs w:val="24"/>
        </w:rPr>
        <w:t>Henrique</w:t>
      </w:r>
      <w:r>
        <w:rPr>
          <w:rFonts w:ascii="Arial" w:eastAsia="Arial" w:hAnsi="Arial" w:cs="Arial"/>
          <w:sz w:val="24"/>
          <w:szCs w:val="24"/>
        </w:rPr>
        <w:t xml:space="preserve"> da </w:t>
      </w:r>
      <w:r w:rsidR="00D2366D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osta e </w:t>
      </w:r>
      <w:r w:rsidR="00D2366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ilva </w:t>
      </w:r>
      <w:r w:rsidR="00D2366D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82410661</w:t>
      </w:r>
    </w:p>
    <w:p w14:paraId="04AEFECA" w14:textId="77777777" w:rsid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eastAsia="Arial" w:hAnsi="Arial" w:cs="Arial"/>
          <w:sz w:val="24"/>
          <w:szCs w:val="24"/>
        </w:rPr>
        <w:t xml:space="preserve">Eduardo </w:t>
      </w:r>
      <w:proofErr w:type="spellStart"/>
      <w:r w:rsidRPr="00D2366D">
        <w:rPr>
          <w:rFonts w:ascii="Arial" w:eastAsia="Arial" w:hAnsi="Arial" w:cs="Arial"/>
          <w:sz w:val="24"/>
          <w:szCs w:val="24"/>
        </w:rPr>
        <w:t>Baptistella</w:t>
      </w:r>
      <w:proofErr w:type="spellEnd"/>
      <w:r w:rsidRPr="00D2366D">
        <w:rPr>
          <w:rFonts w:ascii="Arial" w:eastAsia="Arial" w:hAnsi="Arial" w:cs="Arial"/>
          <w:sz w:val="24"/>
          <w:szCs w:val="24"/>
        </w:rPr>
        <w:t xml:space="preserve"> Gonçalves</w:t>
      </w:r>
      <w:r>
        <w:rPr>
          <w:rFonts w:ascii="Arial" w:eastAsia="Arial" w:hAnsi="Arial" w:cs="Arial"/>
          <w:sz w:val="24"/>
          <w:szCs w:val="24"/>
        </w:rPr>
        <w:t xml:space="preserve">- </w:t>
      </w:r>
      <w:r w:rsidRPr="00D2366D">
        <w:rPr>
          <w:rFonts w:ascii="Arial" w:eastAsia="Arial" w:hAnsi="Arial" w:cs="Arial"/>
          <w:sz w:val="24"/>
          <w:szCs w:val="24"/>
        </w:rPr>
        <w:t>824147595</w:t>
      </w:r>
    </w:p>
    <w:p w14:paraId="48713531" w14:textId="77777777" w:rsidR="00F21D0D" w:rsidRP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hAnsi="Arial" w:cs="Arial"/>
          <w:sz w:val="24"/>
          <w:szCs w:val="24"/>
        </w:rPr>
        <w:t>Gabriel Prieto Lima</w:t>
      </w:r>
      <w:r>
        <w:rPr>
          <w:rFonts w:ascii="Arial" w:hAnsi="Arial" w:cs="Arial"/>
          <w:sz w:val="24"/>
          <w:szCs w:val="24"/>
        </w:rPr>
        <w:t xml:space="preserve">- </w:t>
      </w:r>
      <w:r w:rsidRPr="00D2366D">
        <w:rPr>
          <w:rFonts w:ascii="Arial" w:hAnsi="Arial" w:cs="Arial"/>
          <w:sz w:val="24"/>
          <w:szCs w:val="24"/>
        </w:rPr>
        <w:t>824142064</w:t>
      </w:r>
    </w:p>
    <w:p w14:paraId="3A128047" w14:textId="77777777"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72CFF7B6" w14:textId="77777777" w:rsidR="00F21D0D" w:rsidRDefault="00F21D0D">
      <w:pPr>
        <w:tabs>
          <w:tab w:val="left" w:pos="3686"/>
        </w:tabs>
        <w:rPr>
          <w:b/>
          <w:sz w:val="24"/>
          <w:szCs w:val="24"/>
        </w:rPr>
      </w:pPr>
    </w:p>
    <w:p w14:paraId="2F5EEBBE" w14:textId="77777777"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67869DC8" w14:textId="77777777" w:rsidR="00F21D0D" w:rsidRDefault="00F21D0D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325FDF9E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231281B3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18066694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899F83C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55D4DFAD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295CD6E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27F6F025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7678698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9A3562C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3A2DD7D6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0BBDFE45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12D04229" w14:textId="77777777"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5A86CEFF" w14:textId="77777777" w:rsidR="00F21D0D" w:rsidRDefault="00117F0E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14:paraId="04512E3B" w14:textId="77777777" w:rsidR="000032B9" w:rsidRDefault="000032B9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</w:pPr>
    </w:p>
    <w:p w14:paraId="0DAA4F1A" w14:textId="77777777" w:rsidR="00286851" w:rsidRDefault="000032B9" w:rsidP="000032B9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hAnsi="Arial" w:cs="Arial"/>
          <w:b/>
          <w:bCs/>
          <w:sz w:val="28"/>
          <w:szCs w:val="28"/>
        </w:rPr>
      </w:pPr>
      <w:r w:rsidRPr="000032B9">
        <w:rPr>
          <w:rFonts w:ascii="Arial" w:hAnsi="Arial" w:cs="Arial"/>
          <w:b/>
          <w:bCs/>
          <w:sz w:val="28"/>
          <w:szCs w:val="28"/>
        </w:rPr>
        <w:t xml:space="preserve">RESUMO </w:t>
      </w:r>
    </w:p>
    <w:p w14:paraId="4D87DD47" w14:textId="77777777" w:rsidR="00286851" w:rsidRDefault="00286851" w:rsidP="000032B9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05CDB" w14:textId="77777777" w:rsidR="00286851" w:rsidRPr="00286851" w:rsidRDefault="00286851" w:rsidP="0028685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O presente projeto visa o desenvolvimento de uma plataforma digital de mobilidade</w:t>
      </w:r>
    </w:p>
    <w:p w14:paraId="7BF24701" w14:textId="77777777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 xml:space="preserve">especializada para animais de estimação, composta por dois aplicativos móveis </w:t>
      </w:r>
    </w:p>
    <w:p w14:paraId="2C582AF0" w14:textId="77777777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um voltado para os usuários (tutores de pets), responsáveis pela solicitação dos</w:t>
      </w:r>
    </w:p>
    <w:p w14:paraId="7E6023C4" w14:textId="77777777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serviços de transporte, e outro para os motoristas, encarregados de atender às</w:t>
      </w:r>
    </w:p>
    <w:p w14:paraId="322656F8" w14:textId="76A3A0E3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demandas recebidas. Além disso, contará com um portal administrativo para gestão do serviço.</w:t>
      </w:r>
    </w:p>
    <w:p w14:paraId="03E32ED4" w14:textId="77777777" w:rsidR="00286851" w:rsidRPr="00286851" w:rsidRDefault="00286851" w:rsidP="0028685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O sistema tem como propósito oferecer uma solução segura, prática e inovadora para o deslocamento de animais, integrando funcionalidades específicas como cadastro detalhado do pet, monitoramento em tempo real da corrida, comunicação direta entre usuário e motorista e métodos de pagamento digitais. Para os motoristas, a solução amplia o leque de oportunidades de trabalho, permitindo a construção de um portfólio profissional e o acompanhamento de ganhos. Para os tutores, a plataforma oferece comodidade, confiança e centralização na solicitação de serviços, garantindo o bem-estar do animal durante o transporte.</w:t>
      </w:r>
    </w:p>
    <w:p w14:paraId="3D88407A" w14:textId="77777777" w:rsidR="00286851" w:rsidRPr="00286851" w:rsidRDefault="00286851" w:rsidP="0028685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 xml:space="preserve">O desenvolvimento do projeto contemplou a definição de requisitos funcionais e não funcionais, elaboração de modelos de estrutura e arquitetura de software baseados em </w:t>
      </w:r>
      <w:proofErr w:type="spellStart"/>
      <w:r w:rsidRPr="00286851">
        <w:rPr>
          <w:rFonts w:ascii="Arial" w:hAnsi="Arial" w:cs="Arial"/>
          <w:color w:val="000000"/>
        </w:rPr>
        <w:t>microserviços</w:t>
      </w:r>
      <w:proofErr w:type="spellEnd"/>
      <w:r w:rsidRPr="00286851">
        <w:rPr>
          <w:rFonts w:ascii="Arial" w:hAnsi="Arial" w:cs="Arial"/>
          <w:color w:val="000000"/>
        </w:rPr>
        <w:t>, etapas de prototipagem, critérios de qualidade, além de fases de testes e planejamento de implantação. O sistema foi projetado para ser escalável, multiplataforma e em conformidade com legislações como a LGPD, priorizando a segurança da informação e a experiência do usuário.</w:t>
      </w:r>
    </w:p>
    <w:p w14:paraId="2F1E4A69" w14:textId="77777777" w:rsid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color w:val="000000"/>
        </w:rPr>
        <w:t>Este trabalho tornou-se viável graças à aplicação dos conceitos apresentados na unidade curricular de Modelos, métodos e técnicas de engenharia de software, aliados a pesquisas sobre soluções similares no mercado de transporte e mobilidade pet-</w:t>
      </w:r>
      <w:proofErr w:type="spellStart"/>
      <w:r w:rsidRPr="00286851">
        <w:rPr>
          <w:rFonts w:ascii="Arial" w:hAnsi="Arial" w:cs="Arial"/>
          <w:color w:val="000000"/>
        </w:rPr>
        <w:t>friendly</w:t>
      </w:r>
      <w:proofErr w:type="spellEnd"/>
      <w:r w:rsidRPr="00286851">
        <w:rPr>
          <w:rFonts w:ascii="Arial" w:hAnsi="Arial" w:cs="Arial"/>
          <w:color w:val="000000"/>
        </w:rPr>
        <w:t>.</w:t>
      </w:r>
    </w:p>
    <w:p w14:paraId="2F69C515" w14:textId="77777777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8195990" w14:textId="77777777" w:rsidR="00286851" w:rsidRPr="00286851" w:rsidRDefault="00286851" w:rsidP="0028685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86851">
        <w:rPr>
          <w:rFonts w:ascii="Arial" w:hAnsi="Arial" w:cs="Arial"/>
          <w:b/>
          <w:bCs/>
          <w:color w:val="000000"/>
        </w:rPr>
        <w:t>Palavras-chave:</w:t>
      </w:r>
      <w:r w:rsidRPr="00286851">
        <w:rPr>
          <w:rFonts w:ascii="Arial" w:hAnsi="Arial" w:cs="Arial"/>
          <w:color w:val="000000"/>
        </w:rPr>
        <w:t xml:space="preserve"> Software, Transporte Pet, Mobilidade, Plataforma Digital, Prestador-Cliente.</w:t>
      </w:r>
    </w:p>
    <w:p w14:paraId="73970BB5" w14:textId="59A9434E" w:rsidR="000032B9" w:rsidRDefault="00117F0E" w:rsidP="0028685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0032B9">
        <w:rPr>
          <w:rFonts w:ascii="Arial" w:hAnsi="Arial" w:cs="Arial"/>
          <w:b/>
          <w:bCs/>
          <w:sz w:val="28"/>
          <w:szCs w:val="28"/>
        </w:rPr>
        <w:br w:type="page"/>
      </w:r>
    </w:p>
    <w:p w14:paraId="0FE48EAF" w14:textId="77777777" w:rsidR="00286851" w:rsidRDefault="00286851" w:rsidP="0028685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LISTA DE FIGURAS</w:t>
      </w:r>
    </w:p>
    <w:p w14:paraId="2EF48CCD" w14:textId="77777777" w:rsidR="00286851" w:rsidRDefault="00286851" w:rsidP="0028685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3F6A64" w14:textId="1B12A3D3" w:rsidR="00286851" w:rsidRPr="00286851" w:rsidRDefault="00286851" w:rsidP="0028685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Figura 1- </w:t>
      </w:r>
    </w:p>
    <w:p w14:paraId="415A76C3" w14:textId="77777777" w:rsidR="00286851" w:rsidRDefault="00286851" w:rsidP="000032B9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DEB04C" w14:textId="6F72C799" w:rsidR="00286851" w:rsidRDefault="00286851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4BA9AAC1" w14:textId="68A5B8B4" w:rsidR="00286851" w:rsidRDefault="00286851" w:rsidP="00286851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LISTA DE TABELAS</w:t>
      </w:r>
    </w:p>
    <w:p w14:paraId="695242AC" w14:textId="77777777" w:rsidR="00286851" w:rsidRDefault="00286851" w:rsidP="00286851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9A7125" w14:textId="77777777" w:rsidR="00286851" w:rsidRDefault="00286851" w:rsidP="00286851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9FD1ED" w14:textId="0D7A33C4" w:rsidR="00286851" w:rsidRPr="00286851" w:rsidRDefault="00286851" w:rsidP="00286851">
      <w:pPr>
        <w:rPr>
          <w:rFonts w:ascii="Arial" w:eastAsia="Arial" w:hAnsi="Arial" w:cs="Arial"/>
          <w:bCs/>
          <w:color w:val="000000"/>
          <w:sz w:val="24"/>
          <w:szCs w:val="24"/>
        </w:rPr>
      </w:pPr>
      <w:r w:rsidRPr="00286851">
        <w:rPr>
          <w:rFonts w:ascii="Arial" w:eastAsia="Arial" w:hAnsi="Arial" w:cs="Arial"/>
          <w:bCs/>
          <w:color w:val="000000"/>
          <w:sz w:val="24"/>
          <w:szCs w:val="24"/>
        </w:rPr>
        <w:t>Tabela 1-</w:t>
      </w:r>
    </w:p>
    <w:p w14:paraId="309BC78D" w14:textId="77777777" w:rsidR="00286851" w:rsidRDefault="00286851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00BFFE02" w14:textId="47089DD5" w:rsidR="00F21D0D" w:rsidRDefault="00117F0E" w:rsidP="000032B9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14:paraId="60803F62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2036176104"/>
        <w:docPartObj>
          <w:docPartGallery w:val="Table of Contents"/>
          <w:docPartUnique/>
        </w:docPartObj>
      </w:sdtPr>
      <w:sdtContent>
        <w:p w14:paraId="052056F4" w14:textId="2F95E9A3"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_wl3xr9mwpxgz \h </w:instrText>
          </w:r>
          <w:r>
            <w:fldChar w:fldCharType="separate"/>
          </w:r>
          <w:r w:rsidR="00B25D3B">
            <w:rPr>
              <w:noProof/>
            </w:rPr>
            <w:t>6</w:t>
          </w: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_5v40k4m5ihw7 \h </w:instrText>
          </w:r>
          <w:r>
            <w:fldChar w:fldCharType="separate"/>
          </w:r>
          <w:r w:rsidR="00B25D3B">
            <w:rPr>
              <w:noProof/>
            </w:rPr>
            <w:t>7</w:t>
          </w: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_z94yvef3x5cp \h </w:instrText>
          </w:r>
          <w:r>
            <w:fldChar w:fldCharType="separate"/>
          </w:r>
          <w:r w:rsidR="00B25D3B">
            <w:rPr>
              <w:noProof/>
            </w:rPr>
            <w:t>7</w:t>
          </w: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_cu4qwmmiki0u \h </w:instrText>
          </w:r>
          <w:r>
            <w:fldChar w:fldCharType="separate"/>
          </w:r>
          <w:r w:rsidR="00B25D3B">
            <w:rPr>
              <w:noProof/>
            </w:rPr>
            <w:t>8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_k53drtpobtyq \h </w:instrText>
          </w:r>
          <w:r>
            <w:fldChar w:fldCharType="separate"/>
          </w:r>
          <w:r w:rsidR="00B25D3B">
            <w:rPr>
              <w:noProof/>
            </w:rPr>
            <w:t>11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_3acy8nadxn6s \h </w:instrText>
          </w:r>
          <w:r>
            <w:fldChar w:fldCharType="separate"/>
          </w:r>
          <w:r w:rsidR="00B25D3B">
            <w:rPr>
              <w:noProof/>
            </w:rPr>
            <w:t>12</w:t>
          </w: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_6oup8brwnoiu \h </w:instrText>
          </w:r>
          <w:r>
            <w:fldChar w:fldCharType="separate"/>
          </w:r>
          <w:r w:rsidR="00B25D3B">
            <w:rPr>
              <w:b/>
              <w:bCs/>
              <w:noProof/>
            </w:rPr>
            <w:t>Erro! Indicador não definido.</w:t>
          </w: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_9b5s2uu2d31j \h </w:instrText>
          </w:r>
          <w:r>
            <w:fldChar w:fldCharType="separate"/>
          </w:r>
          <w:r w:rsidR="00B25D3B">
            <w:rPr>
              <w:b/>
              <w:bCs/>
              <w:noProof/>
            </w:rPr>
            <w:t>Erro! Indicador não definido.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_40m3d3o5bz0n \h </w:instrText>
          </w:r>
          <w:r>
            <w:fldChar w:fldCharType="separate"/>
          </w:r>
          <w:r w:rsidR="00D05E23">
            <w:rPr>
              <w:noProof/>
            </w:rPr>
            <w:t>11</w:t>
          </w: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_q9a6tlk28w1m \h </w:instrText>
          </w:r>
          <w:r>
            <w:fldChar w:fldCharType="separate"/>
          </w:r>
          <w:r w:rsidR="00B25D3B">
            <w:rPr>
              <w:noProof/>
            </w:rPr>
            <w:t>23</w:t>
          </w: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_gh2tcjz8nifa \h </w:instrText>
          </w:r>
          <w:r>
            <w:fldChar w:fldCharType="separate"/>
          </w:r>
          <w:r w:rsidR="00B25D3B">
            <w:rPr>
              <w:noProof/>
            </w:rPr>
            <w:t>23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_9hx2q2f3m8s1 \h </w:instrText>
          </w:r>
          <w:r>
            <w:fldChar w:fldCharType="separate"/>
          </w:r>
          <w:r w:rsidR="00B25D3B">
            <w:rPr>
              <w:noProof/>
            </w:rPr>
            <w:t>28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_pr7h4oaejist \h </w:instrText>
          </w:r>
          <w:r>
            <w:fldChar w:fldCharType="separate"/>
          </w:r>
          <w:r w:rsidR="00B25D3B">
            <w:rPr>
              <w:noProof/>
            </w:rPr>
            <w:t>29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_rhz1dq88dki2 \h </w:instrText>
          </w:r>
          <w:r>
            <w:fldChar w:fldCharType="separate"/>
          </w:r>
          <w:r w:rsidR="00B25D3B">
            <w:rPr>
              <w:noProof/>
            </w:rPr>
            <w:t>30</w:t>
          </w: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_kylo2q6b9zy2 \h </w:instrText>
          </w:r>
          <w:r>
            <w:fldChar w:fldCharType="separate"/>
          </w:r>
          <w:r w:rsidR="00B25D3B">
            <w:rPr>
              <w:noProof/>
            </w:rPr>
            <w:t>30</w:t>
          </w: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_87i8ptkro9u4 \h </w:instrText>
          </w:r>
          <w:r>
            <w:fldChar w:fldCharType="separate"/>
          </w:r>
          <w:r w:rsidR="00B25D3B">
            <w:rPr>
              <w:noProof/>
            </w:rPr>
            <w:t>30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_yqea8813f61o \h </w:instrText>
          </w:r>
          <w:r>
            <w:fldChar w:fldCharType="separate"/>
          </w:r>
          <w:r w:rsidR="00B25D3B">
            <w:rPr>
              <w:noProof/>
            </w:rPr>
            <w:t>30</w:t>
          </w:r>
          <w:r>
            <w:fldChar w:fldCharType="end"/>
          </w:r>
        </w:p>
      </w:sdtContent>
    </w:sdt>
    <w:p w14:paraId="44B48F3B" w14:textId="77777777" w:rsidR="00F21D0D" w:rsidRDefault="00117F0E">
      <w:pPr>
        <w:rPr>
          <w:rFonts w:ascii="Arial" w:eastAsia="Arial" w:hAnsi="Arial" w:cs="Arial"/>
          <w:b/>
        </w:rPr>
      </w:pPr>
      <w:r>
        <w:fldChar w:fldCharType="end"/>
      </w:r>
    </w:p>
    <w:p w14:paraId="5DE793F0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8233F4C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B4009AC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02BFD4C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4522F68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2FF1783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5D9D6869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7ABB783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04FF70F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569D2977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664C987D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2382E09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6EEE808E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4EC6ABEA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36BE123D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34CE8D05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7304D101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AD30B8D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2D6EE130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1C1B46C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4F335FBC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00EC9A99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0FF39742" w14:textId="77777777" w:rsidR="00323C09" w:rsidRDefault="00323C09">
      <w:pPr>
        <w:jc w:val="left"/>
        <w:rPr>
          <w:rFonts w:ascii="Arial" w:eastAsia="Arial" w:hAnsi="Arial" w:cs="Arial"/>
          <w:b/>
        </w:rPr>
      </w:pPr>
    </w:p>
    <w:p w14:paraId="0EFE70E2" w14:textId="77777777" w:rsidR="00323C09" w:rsidRDefault="00323C09">
      <w:pPr>
        <w:jc w:val="left"/>
        <w:rPr>
          <w:rFonts w:ascii="Arial" w:eastAsia="Arial" w:hAnsi="Arial" w:cs="Arial"/>
          <w:b/>
        </w:rPr>
      </w:pPr>
    </w:p>
    <w:p w14:paraId="13CB4BBF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319E99DB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72320186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2DA730D7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6F97EBC1" w14:textId="77777777" w:rsidR="00286851" w:rsidRDefault="00286851">
      <w:pPr>
        <w:jc w:val="left"/>
        <w:rPr>
          <w:rFonts w:ascii="Arial" w:eastAsia="Arial" w:hAnsi="Arial" w:cs="Arial"/>
          <w:b/>
        </w:rPr>
      </w:pPr>
    </w:p>
    <w:p w14:paraId="4B6D736A" w14:textId="77777777" w:rsidR="00286851" w:rsidRDefault="00286851">
      <w:pPr>
        <w:jc w:val="left"/>
        <w:rPr>
          <w:rFonts w:ascii="Arial" w:eastAsia="Arial" w:hAnsi="Arial" w:cs="Arial"/>
          <w:b/>
        </w:rPr>
      </w:pPr>
    </w:p>
    <w:p w14:paraId="3E137D65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7CAC3936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224B7486" w14:textId="77777777" w:rsidR="00D05E23" w:rsidRDefault="00D05E23">
      <w:pPr>
        <w:jc w:val="left"/>
        <w:rPr>
          <w:rFonts w:ascii="Arial" w:eastAsia="Arial" w:hAnsi="Arial" w:cs="Arial"/>
          <w:b/>
        </w:rPr>
      </w:pPr>
    </w:p>
    <w:p w14:paraId="523D4C07" w14:textId="77777777" w:rsidR="00F21D0D" w:rsidRDefault="00F21D0D">
      <w:pPr>
        <w:jc w:val="left"/>
        <w:rPr>
          <w:rFonts w:ascii="Arial" w:eastAsia="Arial" w:hAnsi="Arial" w:cs="Arial"/>
          <w:b/>
        </w:rPr>
      </w:pPr>
    </w:p>
    <w:p w14:paraId="149A9A66" w14:textId="77777777" w:rsidR="00F21D0D" w:rsidRDefault="00F21D0D"/>
    <w:p w14:paraId="0A2201CA" w14:textId="77777777"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wl3xr9mwpxgz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14:paraId="0BE820D9" w14:textId="77777777" w:rsidR="00F640AD" w:rsidRPr="00F640AD" w:rsidRDefault="00F640AD" w:rsidP="00F640A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</w:rPr>
      </w:pPr>
      <w:r w:rsidRPr="00F640AD">
        <w:rPr>
          <w:rFonts w:ascii="Arial" w:hAnsi="Arial" w:cs="Arial"/>
          <w:color w:val="000000"/>
        </w:rPr>
        <w:t>Com o crescimento do uso da tecnologia e a expansão de soluções digitais voltadas para mobilidade, surge a necessidade de desenvolver plataformas que atendam nichos específicos da sociedade, oferecendo praticidade, segurança e inovação. Dentro desse contexto, os serviços pet-</w:t>
      </w:r>
      <w:proofErr w:type="spellStart"/>
      <w:r w:rsidRPr="00F640AD">
        <w:rPr>
          <w:rFonts w:ascii="Arial" w:hAnsi="Arial" w:cs="Arial"/>
          <w:color w:val="000000"/>
        </w:rPr>
        <w:t>friendly</w:t>
      </w:r>
      <w:proofErr w:type="spellEnd"/>
      <w:r w:rsidRPr="00F640AD">
        <w:rPr>
          <w:rFonts w:ascii="Arial" w:hAnsi="Arial" w:cs="Arial"/>
          <w:color w:val="000000"/>
        </w:rPr>
        <w:t xml:space="preserve"> vêm ganhando destaque, acompanhando o aumento do número de animais de estimação e a valorização do bem-estar animal nas grandes cidades.</w:t>
      </w:r>
    </w:p>
    <w:p w14:paraId="6340D2B0" w14:textId="77777777" w:rsidR="00F640AD" w:rsidRPr="00F640AD" w:rsidRDefault="00F640AD" w:rsidP="00F640A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</w:rPr>
      </w:pPr>
      <w:r w:rsidRPr="00F640AD">
        <w:rPr>
          <w:rFonts w:ascii="Arial" w:hAnsi="Arial" w:cs="Arial"/>
          <w:color w:val="000000"/>
        </w:rPr>
        <w:t xml:space="preserve">O presente trabalho propõe o desenvolvimento de uma plataforma digital de transporte especializado para animais de estimação, denominada </w:t>
      </w:r>
      <w:r w:rsidRPr="00F640AD">
        <w:rPr>
          <w:b/>
          <w:bCs/>
          <w:color w:val="000000"/>
        </w:rPr>
        <w:t>Bicho Express</w:t>
      </w:r>
      <w:r w:rsidRPr="00F640AD">
        <w:rPr>
          <w:rFonts w:ascii="Arial" w:hAnsi="Arial" w:cs="Arial"/>
          <w:color w:val="000000"/>
        </w:rPr>
        <w:t>. O sistema será composto por dois aplicativos móveis – um voltado para os tutores de pets (usuários) e outro para os motoristas responsáveis pelo transporte – além de um portal administrativo para a gestão do serviço.</w:t>
      </w:r>
    </w:p>
    <w:p w14:paraId="48DF8A12" w14:textId="77777777" w:rsidR="00F640AD" w:rsidRPr="00F640AD" w:rsidRDefault="00F640AD" w:rsidP="00F640A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</w:rPr>
      </w:pPr>
      <w:r w:rsidRPr="00F640AD">
        <w:rPr>
          <w:rFonts w:ascii="Arial" w:hAnsi="Arial" w:cs="Arial"/>
          <w:color w:val="000000"/>
        </w:rPr>
        <w:t>A solução contempla funcionalidades como cadastro detalhado do animal, solicitação e agendamento de corridas, cálculo automático de rotas, monitoramento em tempo real, comunicação direta entre usuário e motorista, avaliações pós-serviço e múltiplas formas de pagamento digitais. Com isso, pretende-se garantir a segurança, o conforto e a transparência no deslocamento dos animais.</w:t>
      </w:r>
    </w:p>
    <w:p w14:paraId="42C0B01A" w14:textId="77777777" w:rsidR="00F640AD" w:rsidRPr="00F640AD" w:rsidRDefault="00F640AD" w:rsidP="00F640A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</w:rPr>
      </w:pPr>
      <w:r w:rsidRPr="00F640AD">
        <w:rPr>
          <w:rFonts w:ascii="Arial" w:hAnsi="Arial" w:cs="Arial"/>
          <w:color w:val="000000"/>
        </w:rPr>
        <w:t>Do ponto de vista dos motoristas, o sistema oferece novas oportunidades de trabalho, possibilitando ganhos extras, organização de corridas e construção de portfólio profissional. Para os tutores, representa uma alternativa confiável e prática para o transporte de seus pets, centralizando todas as etapas em uma única plataforma digital.</w:t>
      </w:r>
    </w:p>
    <w:p w14:paraId="7530ADEF" w14:textId="77777777" w:rsidR="00F640AD" w:rsidRPr="00F640AD" w:rsidRDefault="00F640AD" w:rsidP="00F640A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</w:rPr>
      </w:pPr>
      <w:r w:rsidRPr="00F640AD">
        <w:rPr>
          <w:rFonts w:ascii="Arial" w:hAnsi="Arial" w:cs="Arial"/>
          <w:color w:val="000000"/>
        </w:rPr>
        <w:t xml:space="preserve">O desenvolvimento do projeto seguirá metodologias ágeis (Scrum), visando entregas incrementais e escalabilidade da solução. Além disso, será considerada a conformidade com legislações como a </w:t>
      </w:r>
      <w:r w:rsidRPr="00F640AD">
        <w:rPr>
          <w:b/>
          <w:bCs/>
          <w:color w:val="000000"/>
        </w:rPr>
        <w:t>LGPD</w:t>
      </w:r>
      <w:r w:rsidRPr="00F640AD">
        <w:rPr>
          <w:rFonts w:ascii="Arial" w:hAnsi="Arial" w:cs="Arial"/>
          <w:color w:val="000000"/>
        </w:rPr>
        <w:t xml:space="preserve"> e normas de segurança da informação, assegurando a proteção dos dados e a confiabilidade da plataforma.</w:t>
      </w:r>
    </w:p>
    <w:p w14:paraId="4D0D04E4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FB0BF5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22DBE9D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28A1C9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2935F9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1B1D31A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0C9A48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EED335" w14:textId="77777777" w:rsidR="00F640AD" w:rsidRDefault="00F640AD" w:rsidP="00F640AD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5AB67D7" w14:textId="77777777" w:rsidR="00F21D0D" w:rsidRPr="00D05E23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5v40k4m5ihw7" w:colFirst="0" w:colLast="0"/>
      <w:bookmarkEnd w:id="2"/>
      <w:r w:rsidRPr="00D05E23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Tema</w:t>
      </w:r>
    </w:p>
    <w:p w14:paraId="2BBB8B8F" w14:textId="77777777" w:rsidR="00323C09" w:rsidRPr="00D05E23" w:rsidRDefault="00117F0E" w:rsidP="00286851">
      <w:pPr>
        <w:pStyle w:val="NormalWeb"/>
        <w:spacing w:before="0" w:beforeAutospacing="0" w:after="0" w:afterAutospacing="0"/>
        <w:jc w:val="both"/>
      </w:pPr>
      <w:r>
        <w:tab/>
      </w:r>
      <w:bookmarkStart w:id="3" w:name="_z94yvef3x5cp" w:colFirst="0" w:colLast="0"/>
      <w:bookmarkEnd w:id="3"/>
      <w:r w:rsidR="00323C09" w:rsidRPr="00D05E23">
        <w:rPr>
          <w:rFonts w:ascii="Arial" w:hAnsi="Arial" w:cs="Arial"/>
          <w:color w:val="000000"/>
        </w:rPr>
        <w:t>O projeto visa o desenvolvimento de um sistema de transporte especializado para animais de estimação, que funcione como uma plataforma digital de mobilidade pet-</w:t>
      </w:r>
      <w:proofErr w:type="spellStart"/>
      <w:r w:rsidR="00323C09" w:rsidRPr="00D05E23">
        <w:rPr>
          <w:rFonts w:ascii="Arial" w:hAnsi="Arial" w:cs="Arial"/>
          <w:color w:val="000000"/>
        </w:rPr>
        <w:t>friendly</w:t>
      </w:r>
      <w:proofErr w:type="spellEnd"/>
      <w:r w:rsidR="00323C09" w:rsidRPr="00D05E23">
        <w:rPr>
          <w:rFonts w:ascii="Arial" w:hAnsi="Arial" w:cs="Arial"/>
          <w:color w:val="000000"/>
        </w:rPr>
        <w:t>. A solução será composta por um aplicativo móvel para usuários (donos de pets) e motoristas, além de um portal administrativo para gestão do serviço. O sistema deverá contemplar funcionalidades específicas para o transporte seguro e confortável dos animais, como cadastro detalhado do pet, requisitos de segurança, monitoramento em tempo real e comunicação direta entre usuário e motorista.</w:t>
      </w:r>
    </w:p>
    <w:p w14:paraId="54E5A85E" w14:textId="77777777" w:rsidR="00323C09" w:rsidRPr="00D05E23" w:rsidRDefault="00323C09" w:rsidP="00286851">
      <w:pPr>
        <w:rPr>
          <w:sz w:val="24"/>
          <w:szCs w:val="24"/>
        </w:rPr>
      </w:pPr>
    </w:p>
    <w:p w14:paraId="0978F991" w14:textId="77777777" w:rsidR="00323C09" w:rsidRPr="00D05E23" w:rsidRDefault="00323C09" w:rsidP="00286851">
      <w:pPr>
        <w:ind w:firstLine="720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A escolha de São Paulo como sede é estratégica, pois a cidade possui uma grande concentração de animais de estimação e uma demanda crescente por serviços especializados, além de desafios logísticos típicos de grandes metrópoles, como trânsito intenso e diversidade de perfis de usuários.</w:t>
      </w:r>
    </w:p>
    <w:p w14:paraId="010AD3DF" w14:textId="77777777" w:rsidR="00323C09" w:rsidRPr="00D05E23" w:rsidRDefault="00323C09" w:rsidP="00286851">
      <w:pPr>
        <w:rPr>
          <w:sz w:val="24"/>
          <w:szCs w:val="24"/>
        </w:rPr>
      </w:pPr>
    </w:p>
    <w:p w14:paraId="176EBB3A" w14:textId="77777777" w:rsidR="00323C09" w:rsidRPr="00D05E23" w:rsidRDefault="00323C09" w:rsidP="00286851">
      <w:pPr>
        <w:ind w:firstLine="720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 xml:space="preserve">A arquitetura do sistema será baseada em 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microserviços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 xml:space="preserve"> para garantir escalabilidade e facilidade de manutenção, utilizando APIs 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RESTful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 xml:space="preserve"> para comunicação entre front-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end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back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>-end. A interface será desenvolvida com foco em usabilidade e acessibilidade, seguindo padrões modernos de design responsivo</w:t>
      </w:r>
    </w:p>
    <w:p w14:paraId="0E114FCE" w14:textId="77777777" w:rsidR="00323C09" w:rsidRPr="00D05E23" w:rsidRDefault="00323C09" w:rsidP="0028685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2F4580" w14:textId="77777777" w:rsidR="00323C09" w:rsidRDefault="00323C09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8A0F69" w14:textId="1429A614" w:rsidR="00323C09" w:rsidRPr="00B11C6D" w:rsidRDefault="00117F0E" w:rsidP="00B11C6D">
      <w:pPr>
        <w:pStyle w:val="PargrafodaLista"/>
        <w:numPr>
          <w:ilvl w:val="1"/>
          <w:numId w:val="2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 w:rsidRPr="00B11C6D">
        <w:rPr>
          <w:rFonts w:ascii="Arial" w:eastAsia="Arial" w:hAnsi="Arial" w:cs="Arial"/>
          <w:b/>
          <w:color w:val="000000"/>
          <w:sz w:val="28"/>
          <w:szCs w:val="28"/>
        </w:rPr>
        <w:t>Objetivos a serem alcançados</w:t>
      </w:r>
    </w:p>
    <w:p w14:paraId="02B87EC2" w14:textId="77777777" w:rsidR="00D05E23" w:rsidRPr="00D05E23" w:rsidRDefault="00D05E23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7E1174" w14:textId="77777777" w:rsidR="00323C09" w:rsidRPr="00D05E23" w:rsidRDefault="00323C09" w:rsidP="00323C09">
      <w:pPr>
        <w:ind w:firstLine="420"/>
        <w:rPr>
          <w:rFonts w:ascii="Arial" w:eastAsia="Arial" w:hAnsi="Arial" w:cs="Arial"/>
          <w:b/>
          <w:color w:val="000000"/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O principal objetivo do projeto é criar uma plataforma digital intuitiva e confiável para o transporte de animais de estimação, que atenda às necessidades dos donos e garanta o bem-estar dos pets durante o trajeto. Especificamente, pretende-se:</w:t>
      </w:r>
    </w:p>
    <w:p w14:paraId="5B704E9B" w14:textId="77777777" w:rsidR="00323C09" w:rsidRPr="00D05E23" w:rsidRDefault="00323C09" w:rsidP="00323C09">
      <w:pPr>
        <w:jc w:val="left"/>
        <w:rPr>
          <w:sz w:val="24"/>
          <w:szCs w:val="24"/>
        </w:rPr>
      </w:pPr>
    </w:p>
    <w:p w14:paraId="7E846460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Desenvolver um aplicativo móvel multiplataforma (iOS e Android) e um portal web para cadastro, solicitação e gerenciamento de corridas.</w:t>
      </w:r>
    </w:p>
    <w:p w14:paraId="380BAF6F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Implementar funcionalidades de geolocalização em tempo real, cálculo automático de rotas e estimativa de preços.</w:t>
      </w:r>
    </w:p>
    <w:p w14:paraId="33561934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Garantir a segurança dos animais com requisitos técnicos, como motoristas treinados, veículos adaptados e monitoramento via câmera.</w:t>
      </w:r>
    </w:p>
    <w:p w14:paraId="0911BE9B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Automatizar processos de agendamento, pagamento e avaliação dos serviços.</w:t>
      </w:r>
    </w:p>
    <w:p w14:paraId="08C9E434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 xml:space="preserve">Oferecer suporte ao cliente integrado via chat e notificações 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>.</w:t>
      </w:r>
    </w:p>
    <w:p w14:paraId="44445297" w14:textId="77777777" w:rsidR="00323C09" w:rsidRPr="00D05E23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Atender ao público-alvo composto por donos de animais de estimação residentes em São Paulo e região metropolitana, que buscam uma alternativa prática e segura para transportar seus pets.</w:t>
      </w:r>
    </w:p>
    <w:p w14:paraId="2A71482A" w14:textId="23B65C9F" w:rsidR="00F21D0D" w:rsidRPr="00D05E23" w:rsidRDefault="00323C09" w:rsidP="00D05E23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Promover inovação no mercado pet, integrando tecnologias de IoT para monitoramento do bem-estar animal durante o transporte.</w:t>
      </w:r>
    </w:p>
    <w:p w14:paraId="56EA4A40" w14:textId="77777777"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cu4qwmmiki0u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Escopo principal</w:t>
      </w:r>
    </w:p>
    <w:p w14:paraId="752F4EAA" w14:textId="77777777" w:rsidR="00323C09" w:rsidRPr="00D05E23" w:rsidRDefault="00323C09" w:rsidP="00323C09">
      <w:pPr>
        <w:pStyle w:val="PargrafodaLista"/>
        <w:ind w:left="360" w:firstLine="349"/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A proposta principal do projeto é desenvolver um sistema completo de transporte de animais que englobe as seguintes ações e implementações:</w:t>
      </w:r>
    </w:p>
    <w:p w14:paraId="32E9D2A9" w14:textId="77777777" w:rsidR="00323C09" w:rsidRPr="00D05E23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14:paraId="4F435D75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Cadastro e perfil do usuário e do pet: inclusão de informações detalhadas sobre o animal (raça, porte, necessidades especiais) e do dono.</w:t>
      </w:r>
    </w:p>
    <w:p w14:paraId="666536F4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Solicitação e agendamento de corridas: interface para o usuário solicitar transporte imediato ou agendado, com opções de tipos de veículos adaptados.</w:t>
      </w:r>
    </w:p>
    <w:p w14:paraId="53FA2C98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Geolocalização e roteirização: integração com APIs de mapas para rastreamento em tempo real e otimização de rotas.</w:t>
      </w:r>
    </w:p>
    <w:p w14:paraId="3F8DAA05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Sistema de pagamento integrado: suporte a múltiplas formas de pagamento digitais, com segurança e transparência.</w:t>
      </w:r>
    </w:p>
    <w:p w14:paraId="38C063C0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Avaliação e feedback: sistema de avaliação para motoristas e usuários, promovendo a qualidade do serviço.</w:t>
      </w:r>
    </w:p>
    <w:p w14:paraId="47BF7FBC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Painel administrativo: dashboard para gestão de motoristas, corridas, faturamento e suporte.</w:t>
      </w:r>
    </w:p>
    <w:p w14:paraId="189437F9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 xml:space="preserve">Notificações e comunicação: envio de alertas via SMS, e-mail e </w:t>
      </w:r>
      <w:proofErr w:type="spellStart"/>
      <w:r w:rsidRPr="00D05E23">
        <w:rPr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D05E23">
        <w:rPr>
          <w:rFonts w:ascii="Arial" w:hAnsi="Arial" w:cs="Arial"/>
          <w:color w:val="000000"/>
          <w:sz w:val="24"/>
          <w:szCs w:val="24"/>
        </w:rPr>
        <w:t xml:space="preserve"> para status da corrida e comunicação direta entre partes.</w:t>
      </w:r>
    </w:p>
    <w:p w14:paraId="09341BC9" w14:textId="77777777" w:rsidR="00323C09" w:rsidRPr="00D05E23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Segurança e conformidade: implementação de protocolos para garantir a segurança dos animais e conformidade com legislações locais.</w:t>
      </w:r>
    </w:p>
    <w:p w14:paraId="2F1A96B5" w14:textId="77777777" w:rsidR="00323C09" w:rsidRPr="00D05E23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14:paraId="2A14696F" w14:textId="77777777" w:rsidR="00F21D0D" w:rsidRDefault="00323C09" w:rsidP="00323C09">
      <w:pPr>
        <w:pStyle w:val="PargrafodaLista"/>
        <w:ind w:left="360"/>
        <w:jc w:val="left"/>
        <w:rPr>
          <w:sz w:val="24"/>
          <w:szCs w:val="24"/>
        </w:rPr>
      </w:pPr>
      <w:r w:rsidRPr="00D05E23">
        <w:rPr>
          <w:rFonts w:ascii="Arial" w:hAnsi="Arial" w:cs="Arial"/>
          <w:color w:val="000000"/>
          <w:sz w:val="24"/>
          <w:szCs w:val="24"/>
        </w:rPr>
        <w:t>O desenvolvimento seguirá metodologias ágeis, com entregas incrementais e foco na experiência do usuário, garantindo que o sistema seja escalável e adaptável às necessidades futuras.</w:t>
      </w:r>
      <w:r w:rsidRPr="00D05E23">
        <w:rPr>
          <w:sz w:val="24"/>
          <w:szCs w:val="24"/>
        </w:rPr>
        <w:t xml:space="preserve"> </w:t>
      </w:r>
    </w:p>
    <w:p w14:paraId="56728E4A" w14:textId="77777777" w:rsidR="00F640AD" w:rsidRDefault="00F640AD" w:rsidP="00323C09">
      <w:pPr>
        <w:pStyle w:val="PargrafodaLista"/>
        <w:ind w:left="360"/>
        <w:jc w:val="left"/>
        <w:rPr>
          <w:sz w:val="24"/>
          <w:szCs w:val="24"/>
        </w:rPr>
      </w:pPr>
    </w:p>
    <w:p w14:paraId="67E89A5B" w14:textId="5AA5EC8A" w:rsidR="00F640AD" w:rsidRDefault="00F640AD" w:rsidP="00F640AD">
      <w:pPr>
        <w:pStyle w:val="PargrafodaLista"/>
        <w:numPr>
          <w:ilvl w:val="1"/>
          <w:numId w:val="2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F640AD">
        <w:rPr>
          <w:rFonts w:ascii="Arial" w:hAnsi="Arial" w:cs="Arial"/>
          <w:b/>
          <w:bCs/>
          <w:sz w:val="24"/>
          <w:szCs w:val="24"/>
        </w:rPr>
        <w:t>Modelo e Objetivo de Negócio</w:t>
      </w:r>
    </w:p>
    <w:p w14:paraId="42004083" w14:textId="77777777" w:rsidR="00F640AD" w:rsidRPr="00F640AD" w:rsidRDefault="00F640AD" w:rsidP="00F640AD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77C59F82" w14:textId="77777777" w:rsidR="00F640AD" w:rsidRPr="00F640AD" w:rsidRDefault="00F640AD" w:rsidP="00F640AD">
      <w:pPr>
        <w:pStyle w:val="PargrafodaLista"/>
        <w:ind w:left="360" w:firstLine="349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 xml:space="preserve">O </w:t>
      </w: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Bicho Express</w:t>
      </w:r>
      <w:r w:rsidRPr="00F640AD">
        <w:rPr>
          <w:rFonts w:ascii="Arial" w:hAnsi="Arial" w:cs="Arial"/>
          <w:color w:val="000000"/>
          <w:sz w:val="24"/>
          <w:szCs w:val="24"/>
        </w:rPr>
        <w:t xml:space="preserve"> visa ser uma plataforma digital de mobilidade pet-</w:t>
      </w:r>
      <w:proofErr w:type="spellStart"/>
      <w:r w:rsidRPr="00F640AD">
        <w:rPr>
          <w:rFonts w:ascii="Arial" w:hAnsi="Arial" w:cs="Arial"/>
          <w:color w:val="000000"/>
          <w:sz w:val="24"/>
          <w:szCs w:val="24"/>
        </w:rPr>
        <w:t>friendly</w:t>
      </w:r>
      <w:proofErr w:type="spellEnd"/>
      <w:r w:rsidRPr="00F640AD">
        <w:rPr>
          <w:rFonts w:ascii="Arial" w:hAnsi="Arial" w:cs="Arial"/>
          <w:color w:val="000000"/>
          <w:sz w:val="24"/>
          <w:szCs w:val="24"/>
        </w:rPr>
        <w:t>, composta por dois aplicativos – um voltado para os tutores de animais de estimação (usuários) e outro para os motoristas autorizados – além de um portal administrativo para gestão dos serviços. A solução promove a intermediação entre cliente e prestador, garantindo transporte seguro, ágil e confortável para os animais, a partir de um cadastro detalhado e solicitações diretas via aplicativo.</w:t>
      </w:r>
    </w:p>
    <w:p w14:paraId="750FC4ED" w14:textId="77777777" w:rsidR="00F640AD" w:rsidRDefault="00F640AD" w:rsidP="00F640AD">
      <w:pPr>
        <w:pStyle w:val="PargrafodaLista"/>
        <w:ind w:left="360"/>
        <w:rPr>
          <w:rFonts w:ascii="Arial" w:hAnsi="Arial" w:cs="Arial"/>
          <w:color w:val="000000"/>
          <w:sz w:val="24"/>
          <w:szCs w:val="24"/>
        </w:rPr>
      </w:pPr>
    </w:p>
    <w:p w14:paraId="738529BF" w14:textId="507D616F" w:rsidR="00F640AD" w:rsidRDefault="00F640AD" w:rsidP="00F640AD">
      <w:pPr>
        <w:pStyle w:val="PargrafodaLista"/>
        <w:ind w:left="360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“Temos como objetivo facilitar a busca por um transporte de qualidade para os tutores, gerar novas oportunidades de renda para motoristas qualificados e assegurar o bem-estar animal em cada viagem, entregando autonomia e confiança para ambos os lados.”</w:t>
      </w:r>
    </w:p>
    <w:p w14:paraId="5B72A4A6" w14:textId="77777777" w:rsidR="00F640AD" w:rsidRPr="00F640AD" w:rsidRDefault="00F640AD" w:rsidP="00F640AD">
      <w:pPr>
        <w:pStyle w:val="PargrafodaLista"/>
        <w:ind w:left="360"/>
        <w:rPr>
          <w:rFonts w:ascii="Arial" w:hAnsi="Arial" w:cs="Arial"/>
          <w:color w:val="000000"/>
          <w:sz w:val="24"/>
          <w:szCs w:val="24"/>
        </w:rPr>
      </w:pPr>
    </w:p>
    <w:p w14:paraId="6F352D02" w14:textId="02C981EE" w:rsidR="00F640AD" w:rsidRDefault="00F640AD" w:rsidP="00F640AD">
      <w:pPr>
        <w:pStyle w:val="PargrafodaLista"/>
        <w:numPr>
          <w:ilvl w:val="1"/>
          <w:numId w:val="2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F640AD">
        <w:rPr>
          <w:rFonts w:ascii="Arial" w:hAnsi="Arial" w:cs="Arial"/>
          <w:b/>
          <w:bCs/>
          <w:sz w:val="24"/>
          <w:szCs w:val="24"/>
        </w:rPr>
        <w:lastRenderedPageBreak/>
        <w:t>Serviço e Mercado do Projeto</w:t>
      </w:r>
    </w:p>
    <w:p w14:paraId="2A9DA36E" w14:textId="77777777" w:rsidR="00F640AD" w:rsidRPr="00F640AD" w:rsidRDefault="00F640AD" w:rsidP="00F640AD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43A4D68C" w14:textId="77777777" w:rsidR="00F640AD" w:rsidRPr="00F640AD" w:rsidRDefault="00F640AD" w:rsidP="00F640AD">
      <w:pPr>
        <w:pStyle w:val="PargrafodaLista"/>
        <w:ind w:left="360" w:firstLine="349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 xml:space="preserve">Nosso foco é atingir tutores de animais de estimação por meio de uma plataforma digital </w:t>
      </w: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intuitiva, prática e segura</w:t>
      </w:r>
      <w:r w:rsidRPr="00F640AD">
        <w:rPr>
          <w:rFonts w:ascii="Arial" w:hAnsi="Arial" w:cs="Arial"/>
          <w:color w:val="000000"/>
          <w:sz w:val="24"/>
          <w:szCs w:val="24"/>
        </w:rPr>
        <w:t>, oferecendo um serviço especializado de transporte pet-</w:t>
      </w:r>
      <w:proofErr w:type="spellStart"/>
      <w:r w:rsidRPr="00F640AD">
        <w:rPr>
          <w:rFonts w:ascii="Arial" w:hAnsi="Arial" w:cs="Arial"/>
          <w:color w:val="000000"/>
          <w:sz w:val="24"/>
          <w:szCs w:val="24"/>
        </w:rPr>
        <w:t>friendly</w:t>
      </w:r>
      <w:proofErr w:type="spellEnd"/>
      <w:r w:rsidRPr="00F640AD">
        <w:rPr>
          <w:rFonts w:ascii="Arial" w:hAnsi="Arial" w:cs="Arial"/>
          <w:color w:val="000000"/>
          <w:sz w:val="24"/>
          <w:szCs w:val="24"/>
        </w:rPr>
        <w:t>. A solução garante o bem-estar dos animais durante o trajeto, proporcionando comodidade para os clientes e uma experiência diferenciada em comparação a transportes comuns.</w:t>
      </w:r>
    </w:p>
    <w:p w14:paraId="25C788BC" w14:textId="77777777" w:rsidR="00F640AD" w:rsidRPr="00F640AD" w:rsidRDefault="00F640AD" w:rsidP="00F640AD">
      <w:pPr>
        <w:pStyle w:val="PargrafodaLista"/>
        <w:ind w:left="360" w:firstLine="349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 xml:space="preserve">Em relação ao mercado, observa-se um </w:t>
      </w: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crescimento constante do setor pet no Brasil</w:t>
      </w:r>
      <w:r w:rsidRPr="00F640AD">
        <w:rPr>
          <w:rFonts w:ascii="Arial" w:hAnsi="Arial" w:cs="Arial"/>
          <w:color w:val="000000"/>
          <w:sz w:val="24"/>
          <w:szCs w:val="24"/>
        </w:rPr>
        <w:t>, especialmente em serviços voltados para mobilidade e cuidados com animais. Muitos tutores enfrentam dificuldades em deslocar seus pets de forma segura, seja para consultas veterinárias, pet shops ou viagens, e carecem de alternativas adequadas. Ao mesmo tempo, existem motoristas interessados em novas oportunidades de renda, mas que ainda não encontram plataformas que conectem de forma estruturada esse nicho de mercado.</w:t>
      </w:r>
    </w:p>
    <w:p w14:paraId="72D55FE6" w14:textId="77777777" w:rsidR="00F640AD" w:rsidRPr="00F640AD" w:rsidRDefault="00F640AD" w:rsidP="00F640AD">
      <w:pPr>
        <w:pStyle w:val="PargrafodaLista"/>
        <w:ind w:left="360" w:firstLine="349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 xml:space="preserve">Com essas informações, o </w:t>
      </w: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Bicho Express</w:t>
      </w:r>
      <w:r w:rsidRPr="00F640AD">
        <w:rPr>
          <w:rFonts w:ascii="Arial" w:hAnsi="Arial" w:cs="Arial"/>
          <w:color w:val="000000"/>
          <w:sz w:val="24"/>
          <w:szCs w:val="24"/>
        </w:rPr>
        <w:t xml:space="preserve"> direciona seu foco na demanda crescente por transporte especializado, oferecendo um leque maior de possibilidades de atendimento e consolidando</w:t>
      </w:r>
      <w:r>
        <w:t>-</w:t>
      </w:r>
      <w:r w:rsidRPr="00F640AD">
        <w:rPr>
          <w:rFonts w:ascii="Arial" w:hAnsi="Arial" w:cs="Arial"/>
          <w:color w:val="000000"/>
          <w:sz w:val="24"/>
          <w:szCs w:val="24"/>
        </w:rPr>
        <w:t xml:space="preserve">se como uma plataforma </w:t>
      </w: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inovadora, confiável e adaptada às necessidades do setor pet</w:t>
      </w:r>
      <w:r w:rsidRPr="00F640AD">
        <w:rPr>
          <w:rFonts w:ascii="Arial" w:hAnsi="Arial" w:cs="Arial"/>
          <w:color w:val="000000"/>
          <w:sz w:val="24"/>
          <w:szCs w:val="24"/>
        </w:rPr>
        <w:t>.</w:t>
      </w:r>
    </w:p>
    <w:p w14:paraId="5B2F4FF1" w14:textId="77777777" w:rsidR="00F640AD" w:rsidRDefault="00F640AD" w:rsidP="00F640AD">
      <w:pPr>
        <w:pStyle w:val="PargrafodaLista"/>
        <w:ind w:left="360"/>
        <w:jc w:val="left"/>
        <w:rPr>
          <w:rFonts w:ascii="Arial" w:hAnsi="Arial" w:cs="Arial"/>
          <w:color w:val="000000"/>
          <w:sz w:val="24"/>
          <w:szCs w:val="24"/>
        </w:rPr>
      </w:pPr>
    </w:p>
    <w:p w14:paraId="6195C3C7" w14:textId="77777777" w:rsidR="00F640AD" w:rsidRDefault="00F640AD" w:rsidP="00F640AD">
      <w:pPr>
        <w:pStyle w:val="PargrafodaLista"/>
        <w:ind w:left="360"/>
        <w:jc w:val="left"/>
        <w:rPr>
          <w:rFonts w:ascii="Arial" w:hAnsi="Arial" w:cs="Arial"/>
          <w:color w:val="000000"/>
          <w:sz w:val="24"/>
          <w:szCs w:val="24"/>
        </w:rPr>
      </w:pPr>
    </w:p>
    <w:p w14:paraId="7F845488" w14:textId="35E2E8FC" w:rsidR="00F640AD" w:rsidRDefault="00F640AD" w:rsidP="00F640AD">
      <w:pPr>
        <w:pStyle w:val="PargrafodaLista"/>
        <w:numPr>
          <w:ilvl w:val="1"/>
          <w:numId w:val="2"/>
        </w:numPr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 w:rsidRPr="00F640AD">
        <w:rPr>
          <w:rFonts w:ascii="Arial" w:hAnsi="Arial" w:cs="Arial"/>
          <w:b/>
          <w:bCs/>
          <w:color w:val="000000"/>
          <w:sz w:val="24"/>
          <w:szCs w:val="24"/>
        </w:rPr>
        <w:t>Concorrência de Mercado</w:t>
      </w:r>
    </w:p>
    <w:p w14:paraId="3DADDF73" w14:textId="77777777" w:rsidR="00F640AD" w:rsidRDefault="00F640AD" w:rsidP="00F640AD">
      <w:pPr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33B1C" w14:textId="77777777" w:rsidR="00F640AD" w:rsidRPr="00F640AD" w:rsidRDefault="00F640AD" w:rsidP="001D3DC9">
      <w:pPr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O mercado pet no Brasil é um dos que mais cresce no mundo, movimentando mais de R$ 60 bilhões anuais e ocupando a terceira posição mundial em faturamento, ficando atrás apenas dos Estados Unidos e da China. No entanto, a área de mobilidade pet ainda é pouco explorada, com poucas soluções que ofereçam transporte seguro, confortável e dedicado exclusivamente a animais de estimação.</w:t>
      </w:r>
    </w:p>
    <w:p w14:paraId="282F9B75" w14:textId="77777777" w:rsidR="00F640AD" w:rsidRPr="00F640AD" w:rsidRDefault="00F640AD" w:rsidP="001D3DC9">
      <w:pPr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Atualmente, os tutores que precisam deslocar seus pets contam com três principais alternativas:</w:t>
      </w:r>
    </w:p>
    <w:p w14:paraId="456BA73A" w14:textId="77777777" w:rsidR="00F640AD" w:rsidRPr="00F640AD" w:rsidRDefault="00F640AD" w:rsidP="00F640AD">
      <w:pPr>
        <w:numPr>
          <w:ilvl w:val="0"/>
          <w:numId w:val="45"/>
        </w:numPr>
        <w:jc w:val="left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 xml:space="preserve">Aplicativos de transporte convencionais (Uber, 99, </w:t>
      </w:r>
      <w:proofErr w:type="spellStart"/>
      <w:r w:rsidRPr="00F640AD">
        <w:rPr>
          <w:rFonts w:ascii="Arial" w:hAnsi="Arial" w:cs="Arial"/>
          <w:color w:val="000000"/>
          <w:sz w:val="24"/>
          <w:szCs w:val="24"/>
        </w:rPr>
        <w:t>InDrive</w:t>
      </w:r>
      <w:proofErr w:type="spellEnd"/>
      <w:r w:rsidRPr="00F640AD">
        <w:rPr>
          <w:rFonts w:ascii="Arial" w:hAnsi="Arial" w:cs="Arial"/>
          <w:color w:val="000000"/>
          <w:sz w:val="24"/>
          <w:szCs w:val="24"/>
        </w:rPr>
        <w:t>): permitem o transporte de pets, mas não possuem estrutura especializada, gerando insegurança para os animais e desconforto para motoristas que não são preparados.</w:t>
      </w:r>
    </w:p>
    <w:p w14:paraId="4DFB4019" w14:textId="77777777" w:rsidR="00F640AD" w:rsidRPr="00F640AD" w:rsidRDefault="00F640AD" w:rsidP="00F640AD">
      <w:pPr>
        <w:numPr>
          <w:ilvl w:val="0"/>
          <w:numId w:val="45"/>
        </w:numPr>
        <w:jc w:val="left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Táxis pet e empresas locais de transporte: presentes em grandes cidades, mas com alcance limitado, alto custo e pouca praticidade para agendamento imediato.</w:t>
      </w:r>
    </w:p>
    <w:p w14:paraId="3AD6EBBB" w14:textId="77777777" w:rsidR="00F640AD" w:rsidRPr="00F640AD" w:rsidRDefault="00F640AD" w:rsidP="00F640AD">
      <w:pPr>
        <w:numPr>
          <w:ilvl w:val="0"/>
          <w:numId w:val="45"/>
        </w:numPr>
        <w:jc w:val="left"/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Serviços informais (redes sociais, grupos de WhatsApp): embora comuns, carecem de profissionalização, segurança e padronização nos preços.</w:t>
      </w:r>
    </w:p>
    <w:p w14:paraId="621E26F2" w14:textId="77777777" w:rsidR="00F640AD" w:rsidRPr="00F640AD" w:rsidRDefault="00F640AD" w:rsidP="001D3DC9">
      <w:pPr>
        <w:rPr>
          <w:rFonts w:ascii="Arial" w:hAnsi="Arial" w:cs="Arial"/>
          <w:color w:val="000000"/>
          <w:sz w:val="24"/>
          <w:szCs w:val="24"/>
        </w:rPr>
      </w:pPr>
      <w:r w:rsidRPr="00F640AD">
        <w:rPr>
          <w:rFonts w:ascii="Arial" w:hAnsi="Arial" w:cs="Arial"/>
          <w:color w:val="000000"/>
          <w:sz w:val="24"/>
          <w:szCs w:val="24"/>
        </w:rPr>
        <w:t>Diante disso, o Bicho Express se diferencia por unir a praticidade de um aplicativo de mobilidade urbana com a especialização em transporte animal, atendendo a uma dor real dos tutores e explorando uma oportunidade de mercado em expansão.</w:t>
      </w:r>
    </w:p>
    <w:p w14:paraId="39CEF0A0" w14:textId="77777777" w:rsidR="00F640AD" w:rsidRPr="00F640AD" w:rsidRDefault="00F640AD" w:rsidP="00F640AD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6C1D8C55" w14:textId="77777777" w:rsidR="00F21D0D" w:rsidRDefault="00F21D0D">
      <w:pPr>
        <w:jc w:val="left"/>
      </w:pPr>
    </w:p>
    <w:p w14:paraId="2A9D774A" w14:textId="77777777" w:rsidR="00B11C6D" w:rsidRDefault="00B11C6D">
      <w:pPr>
        <w:jc w:val="left"/>
      </w:pPr>
    </w:p>
    <w:p w14:paraId="7F17F3F6" w14:textId="77777777" w:rsidR="00B11C6D" w:rsidRDefault="00B11C6D">
      <w:pPr>
        <w:jc w:val="left"/>
      </w:pPr>
    </w:p>
    <w:p w14:paraId="449D7DE2" w14:textId="77777777" w:rsidR="00B1705F" w:rsidRDefault="00B1705F">
      <w:pPr>
        <w:jc w:val="left"/>
      </w:pPr>
    </w:p>
    <w:p w14:paraId="4B48BD64" w14:textId="43CB1818" w:rsidR="00B11C6D" w:rsidRPr="00B11C6D" w:rsidRDefault="00B11C6D">
      <w:pPr>
        <w:jc w:val="left"/>
        <w:rPr>
          <w:rFonts w:ascii="Arial" w:hAnsi="Arial" w:cs="Arial"/>
          <w:sz w:val="24"/>
          <w:szCs w:val="24"/>
        </w:rPr>
      </w:pPr>
      <w:r w:rsidRPr="00B11C6D">
        <w:rPr>
          <w:rFonts w:ascii="Arial" w:hAnsi="Arial" w:cs="Arial"/>
          <w:sz w:val="24"/>
          <w:szCs w:val="24"/>
        </w:rPr>
        <w:lastRenderedPageBreak/>
        <w:t>TABELA 1- Comparativo de Concorrentes Diretos e Indiretos</w:t>
      </w:r>
    </w:p>
    <w:tbl>
      <w:tblPr>
        <w:tblpPr w:leftFromText="141" w:rightFromText="141" w:vertAnchor="page" w:horzAnchor="margin" w:tblpXSpec="center" w:tblpY="2689"/>
        <w:tblW w:w="10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5"/>
        <w:gridCol w:w="1355"/>
        <w:gridCol w:w="1527"/>
        <w:gridCol w:w="1814"/>
        <w:gridCol w:w="1527"/>
        <w:gridCol w:w="2157"/>
      </w:tblGrid>
      <w:tr w:rsidR="001D3DC9" w:rsidRPr="00B11C6D" w14:paraId="51D38266" w14:textId="77777777" w:rsidTr="001D3DC9">
        <w:trPr>
          <w:trHeight w:val="267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2ECE316" w14:textId="77777777" w:rsidR="001D3DC9" w:rsidRPr="00B11C6D" w:rsidRDefault="001D3DC9" w:rsidP="001D3DC9">
            <w:pPr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Concorrente / Solução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D0BF4D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Cobertura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747ADA2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Foco no Pet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DD16AF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Preço Médio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3BC3AED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Segurança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72D599B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Diferencial</w:t>
            </w:r>
          </w:p>
        </w:tc>
      </w:tr>
      <w:tr w:rsidR="001D3DC9" w:rsidRPr="00B11C6D" w14:paraId="46600A7B" w14:textId="77777777" w:rsidTr="001D3DC9">
        <w:trPr>
          <w:trHeight w:val="491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5CE5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 xml:space="preserve">Uber / 99 (Pet </w:t>
            </w:r>
            <w:proofErr w:type="spellStart"/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friendly</w:t>
            </w:r>
            <w:proofErr w:type="spellEnd"/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8EDE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Nacional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B8DAC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Baixo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6F412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R$ 20-60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48A8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Limitada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2115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Alta capilaridade</w:t>
            </w:r>
          </w:p>
        </w:tc>
      </w:tr>
      <w:tr w:rsidR="001D3DC9" w:rsidRPr="00B11C6D" w14:paraId="072C3BE0" w14:textId="77777777" w:rsidTr="001D3DC9">
        <w:trPr>
          <w:trHeight w:val="704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E114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Táxis Pet locais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B8A6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Regional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7FDC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306AC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R$ 60-150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AF9A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8CD9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Transporte dedicado</w:t>
            </w:r>
          </w:p>
        </w:tc>
      </w:tr>
      <w:tr w:rsidR="001D3DC9" w:rsidRPr="00B11C6D" w14:paraId="29ACA007" w14:textId="77777777" w:rsidTr="001D3DC9">
        <w:trPr>
          <w:trHeight w:val="749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A816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Serviços informais (WhatsApp)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382C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Regional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C435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DF05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Negociável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0C4BF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Baixo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85AB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Flexibilidade</w:t>
            </w:r>
          </w:p>
        </w:tc>
      </w:tr>
      <w:tr w:rsidR="001D3DC9" w:rsidRPr="00B11C6D" w14:paraId="76A8B0A5" w14:textId="77777777" w:rsidTr="001D3DC9">
        <w:trPr>
          <w:trHeight w:val="107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FB24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Bicho Express (Proposto)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82AD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Nacional (expansão escalável)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DE39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ED19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R$ 30-80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C15B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A1C4" w14:textId="77777777" w:rsidR="001D3DC9" w:rsidRPr="00B11C6D" w:rsidRDefault="001D3DC9" w:rsidP="001D3DC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Plataforma 100% pet-</w:t>
            </w:r>
            <w:proofErr w:type="spellStart"/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>friendly</w:t>
            </w:r>
            <w:proofErr w:type="spellEnd"/>
            <w:r w:rsidRPr="00B11C6D">
              <w:rPr>
                <w:rFonts w:ascii="Aptos Narrow" w:hAnsi="Aptos Narrow"/>
                <w:color w:val="000000"/>
                <w:sz w:val="22"/>
                <w:szCs w:val="22"/>
              </w:rPr>
              <w:t xml:space="preserve"> com rastreamento em tempo real</w:t>
            </w:r>
          </w:p>
        </w:tc>
      </w:tr>
    </w:tbl>
    <w:p w14:paraId="69FDD641" w14:textId="77777777" w:rsidR="00B11C6D" w:rsidRDefault="00B11C6D">
      <w:pPr>
        <w:jc w:val="left"/>
      </w:pPr>
    </w:p>
    <w:p w14:paraId="15C32C35" w14:textId="77777777" w:rsidR="00B11C6D" w:rsidRDefault="00B11C6D">
      <w:pPr>
        <w:jc w:val="left"/>
        <w:rPr>
          <w:rFonts w:ascii="Arial" w:hAnsi="Arial" w:cs="Arial"/>
          <w:i/>
          <w:iCs/>
        </w:rPr>
      </w:pPr>
    </w:p>
    <w:p w14:paraId="10B673D4" w14:textId="77777777" w:rsidR="00592962" w:rsidRPr="00B11C6D" w:rsidRDefault="00592962" w:rsidP="00592962">
      <w:pPr>
        <w:jc w:val="left"/>
        <w:rPr>
          <w:rFonts w:ascii="Arial" w:hAnsi="Arial" w:cs="Arial"/>
        </w:rPr>
      </w:pPr>
      <w:r w:rsidRPr="00B11C6D">
        <w:rPr>
          <w:rFonts w:ascii="Arial" w:hAnsi="Arial" w:cs="Arial"/>
          <w:i/>
          <w:iCs/>
        </w:rPr>
        <w:t>Fonte:</w:t>
      </w:r>
      <w:r w:rsidRPr="00B11C6D">
        <w:rPr>
          <w:rFonts w:ascii="Arial" w:hAnsi="Arial" w:cs="Arial"/>
        </w:rPr>
        <w:t xml:space="preserve"> Base de pesquisas dos autores</w:t>
      </w:r>
    </w:p>
    <w:p w14:paraId="1D3DFEDD" w14:textId="77777777" w:rsidR="00592962" w:rsidRDefault="00592962">
      <w:pPr>
        <w:jc w:val="left"/>
        <w:rPr>
          <w:rFonts w:ascii="Arial" w:hAnsi="Arial" w:cs="Arial"/>
          <w:i/>
          <w:iCs/>
        </w:rPr>
      </w:pPr>
    </w:p>
    <w:p w14:paraId="05D91091" w14:textId="77777777" w:rsidR="00592962" w:rsidRDefault="00592962">
      <w:pPr>
        <w:jc w:val="left"/>
        <w:rPr>
          <w:rFonts w:ascii="Arial" w:hAnsi="Arial" w:cs="Arial"/>
          <w:i/>
          <w:iCs/>
        </w:rPr>
      </w:pPr>
    </w:p>
    <w:p w14:paraId="58C4CB41" w14:textId="77777777" w:rsidR="00592962" w:rsidRDefault="00592962">
      <w:pPr>
        <w:jc w:val="left"/>
      </w:pPr>
    </w:p>
    <w:p w14:paraId="07BF094F" w14:textId="77777777" w:rsidR="00B11C6D" w:rsidRDefault="00B11C6D">
      <w:pPr>
        <w:jc w:val="left"/>
      </w:pPr>
    </w:p>
    <w:p w14:paraId="702A9FD7" w14:textId="2749F617" w:rsidR="00B11C6D" w:rsidRPr="001D3DC9" w:rsidRDefault="001D3DC9">
      <w:pPr>
        <w:jc w:val="left"/>
        <w:rPr>
          <w:rFonts w:ascii="Arial" w:hAnsi="Arial" w:cs="Arial"/>
          <w:sz w:val="24"/>
          <w:szCs w:val="24"/>
        </w:rPr>
      </w:pPr>
      <w:r w:rsidRPr="001D3DC9">
        <w:rPr>
          <w:rFonts w:ascii="Arial" w:hAnsi="Arial" w:cs="Arial"/>
          <w:sz w:val="24"/>
          <w:szCs w:val="24"/>
        </w:rPr>
        <w:t>GRÁFICO 1</w:t>
      </w:r>
      <w:proofErr w:type="gramStart"/>
      <w:r w:rsidRPr="001D3DC9">
        <w:rPr>
          <w:rFonts w:ascii="Arial" w:hAnsi="Arial" w:cs="Arial"/>
          <w:sz w:val="24"/>
          <w:szCs w:val="24"/>
        </w:rPr>
        <w:t>-  Nicho</w:t>
      </w:r>
      <w:proofErr w:type="gramEnd"/>
      <w:r w:rsidRPr="001D3DC9">
        <w:rPr>
          <w:rFonts w:ascii="Arial" w:hAnsi="Arial" w:cs="Arial"/>
          <w:sz w:val="24"/>
          <w:szCs w:val="24"/>
        </w:rPr>
        <w:t xml:space="preserve"> De Mercado Pet-</w:t>
      </w:r>
      <w:proofErr w:type="spellStart"/>
      <w:r w:rsidRPr="001D3DC9">
        <w:rPr>
          <w:rFonts w:ascii="Arial" w:hAnsi="Arial" w:cs="Arial"/>
          <w:sz w:val="24"/>
          <w:szCs w:val="24"/>
        </w:rPr>
        <w:t>Friendly</w:t>
      </w:r>
      <w:proofErr w:type="spellEnd"/>
      <w:r w:rsidRPr="001D3DC9">
        <w:rPr>
          <w:rFonts w:ascii="Arial" w:hAnsi="Arial" w:cs="Arial"/>
          <w:sz w:val="24"/>
          <w:szCs w:val="24"/>
        </w:rPr>
        <w:t xml:space="preserve"> no Brasil</w:t>
      </w:r>
    </w:p>
    <w:p w14:paraId="6380F2F4" w14:textId="77777777" w:rsidR="001D3DC9" w:rsidRDefault="001D3DC9">
      <w:pPr>
        <w:jc w:val="left"/>
      </w:pPr>
    </w:p>
    <w:p w14:paraId="1872EE0E" w14:textId="0AB1A5CB" w:rsidR="001D3DC9" w:rsidRDefault="001D3DC9">
      <w:pPr>
        <w:jc w:val="left"/>
      </w:pPr>
      <w:r>
        <w:rPr>
          <w:noProof/>
        </w:rPr>
        <w:drawing>
          <wp:inline distT="0" distB="0" distL="0" distR="0" wp14:anchorId="5C320CC6" wp14:editId="0720F255">
            <wp:extent cx="4572000" cy="2743200"/>
            <wp:effectExtent l="0" t="0" r="0" b="0"/>
            <wp:docPr id="136863152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6CB0D4D-24C9-215F-E299-2CC3E8F63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9EA365" w14:textId="77777777" w:rsidR="00B11C6D" w:rsidRDefault="00B11C6D">
      <w:pPr>
        <w:jc w:val="left"/>
      </w:pPr>
    </w:p>
    <w:p w14:paraId="2F03F1A7" w14:textId="77777777" w:rsidR="001D3DC9" w:rsidRPr="00B11C6D" w:rsidRDefault="001D3DC9" w:rsidP="001D3DC9">
      <w:pPr>
        <w:jc w:val="left"/>
        <w:rPr>
          <w:rFonts w:ascii="Arial" w:hAnsi="Arial" w:cs="Arial"/>
        </w:rPr>
      </w:pPr>
      <w:r w:rsidRPr="00B11C6D">
        <w:rPr>
          <w:rFonts w:ascii="Arial" w:hAnsi="Arial" w:cs="Arial"/>
          <w:i/>
          <w:iCs/>
        </w:rPr>
        <w:t>Fonte:</w:t>
      </w:r>
      <w:r w:rsidRPr="00B11C6D">
        <w:rPr>
          <w:rFonts w:ascii="Arial" w:hAnsi="Arial" w:cs="Arial"/>
        </w:rPr>
        <w:t xml:space="preserve"> Base de pesquisas dos autores</w:t>
      </w:r>
    </w:p>
    <w:p w14:paraId="5BABFFB2" w14:textId="77777777" w:rsidR="00B11C6D" w:rsidRDefault="00B11C6D">
      <w:pPr>
        <w:jc w:val="left"/>
      </w:pPr>
    </w:p>
    <w:p w14:paraId="34BE38B9" w14:textId="0644B17A" w:rsidR="001D3DC9" w:rsidRPr="001D3DC9" w:rsidRDefault="001D3DC9" w:rsidP="001D3DC9">
      <w:pPr>
        <w:ind w:firstLine="720"/>
        <w:rPr>
          <w:rFonts w:ascii="Arial" w:hAnsi="Arial" w:cs="Arial"/>
          <w:sz w:val="24"/>
          <w:szCs w:val="24"/>
        </w:rPr>
      </w:pPr>
      <w:r w:rsidRPr="001D3DC9">
        <w:rPr>
          <w:rFonts w:ascii="Arial" w:hAnsi="Arial" w:cs="Arial"/>
          <w:sz w:val="24"/>
          <w:szCs w:val="24"/>
        </w:rPr>
        <w:t xml:space="preserve">O </w:t>
      </w:r>
      <w:r w:rsidRPr="001D3DC9">
        <w:rPr>
          <w:rFonts w:ascii="Arial" w:hAnsi="Arial" w:cs="Arial"/>
          <w:b/>
          <w:bCs/>
          <w:sz w:val="24"/>
          <w:szCs w:val="24"/>
        </w:rPr>
        <w:t>Bicho Express</w:t>
      </w:r>
      <w:r w:rsidRPr="001D3DC9">
        <w:rPr>
          <w:rFonts w:ascii="Arial" w:hAnsi="Arial" w:cs="Arial"/>
          <w:sz w:val="24"/>
          <w:szCs w:val="24"/>
        </w:rPr>
        <w:t xml:space="preserve"> tem como diferencial a </w:t>
      </w:r>
      <w:r w:rsidRPr="001D3DC9">
        <w:rPr>
          <w:rFonts w:ascii="Arial" w:hAnsi="Arial" w:cs="Arial"/>
          <w:b/>
          <w:bCs/>
          <w:sz w:val="24"/>
          <w:szCs w:val="24"/>
        </w:rPr>
        <w:t>especialização em transporte pet</w:t>
      </w:r>
      <w:r w:rsidRPr="001D3DC9">
        <w:rPr>
          <w:rFonts w:ascii="Arial" w:hAnsi="Arial" w:cs="Arial"/>
          <w:sz w:val="24"/>
          <w:szCs w:val="24"/>
        </w:rPr>
        <w:t>, aliado à praticidade de aplicativos já consolidados. Seu modelo escalável e digital o coloca em posição de vantagem competitiva, com potencial de conquistar rapidamente a confiança dos tutores e expandir para grandes centros urbanos.</w:t>
      </w:r>
    </w:p>
    <w:p w14:paraId="103782CD" w14:textId="77777777" w:rsidR="00B11C6D" w:rsidRDefault="00B11C6D">
      <w:pPr>
        <w:jc w:val="left"/>
      </w:pPr>
    </w:p>
    <w:p w14:paraId="214862DD" w14:textId="77777777" w:rsidR="00B11C6D" w:rsidRDefault="00B11C6D">
      <w:pPr>
        <w:jc w:val="left"/>
      </w:pPr>
    </w:p>
    <w:p w14:paraId="7B84C129" w14:textId="77777777" w:rsidR="00B11C6D" w:rsidRDefault="00B11C6D">
      <w:pPr>
        <w:jc w:val="left"/>
      </w:pPr>
    </w:p>
    <w:p w14:paraId="38DD3F04" w14:textId="77777777" w:rsidR="00D05E23" w:rsidRDefault="00D05E23">
      <w:pPr>
        <w:jc w:val="left"/>
      </w:pPr>
    </w:p>
    <w:p w14:paraId="0DA1AF3E" w14:textId="77777777" w:rsidR="00F21D0D" w:rsidRDefault="00F21D0D" w:rsidP="001D3DC9"/>
    <w:p w14:paraId="0ECC841D" w14:textId="77777777"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k53drtpobtyq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Definição do Modelo de Processo </w:t>
      </w:r>
    </w:p>
    <w:p w14:paraId="56F514EA" w14:textId="77777777" w:rsidR="00B1705F" w:rsidRPr="00DE648C" w:rsidRDefault="00B1705F" w:rsidP="00DE648C">
      <w:pPr>
        <w:pStyle w:val="PargrafodaLista"/>
        <w:shd w:val="clear" w:color="auto" w:fill="FFFFFF"/>
        <w:spacing w:before="240" w:after="240"/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E648C">
        <w:rPr>
          <w:rFonts w:ascii="Arial" w:hAnsi="Arial" w:cs="Arial"/>
          <w:color w:val="000000"/>
          <w:sz w:val="24"/>
          <w:szCs w:val="24"/>
        </w:rPr>
        <w:t>A empresa adotou o Scrum como modelo de desenvolvimento para a plataforma de transporte Bicho Express, aproveitando sua flexibilidade e agilidade para projetos complexos e dinâmicos. Com ciclos curtos de trabalho (sprints), estamos entregando funcionalidades rapidamente, permitindo ajustes contínuos baseados no feedback dos usuários e nas demandas do mercado.</w:t>
      </w:r>
    </w:p>
    <w:p w14:paraId="133040AF" w14:textId="77777777" w:rsidR="00B1705F" w:rsidRPr="00DE648C" w:rsidRDefault="00B1705F" w:rsidP="00DE648C">
      <w:pPr>
        <w:pStyle w:val="PargrafodaLista"/>
        <w:shd w:val="clear" w:color="auto" w:fill="FFFFFF"/>
        <w:spacing w:before="240" w:after="240"/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E648C">
        <w:rPr>
          <w:rFonts w:ascii="Arial" w:hAnsi="Arial" w:cs="Arial"/>
          <w:color w:val="000000"/>
          <w:sz w:val="24"/>
          <w:szCs w:val="24"/>
        </w:rPr>
        <w:t xml:space="preserve">Essa metodologia garante foco constante na experiência do usuário, priorizando usabilidade, segurança e inovação. Além disso, facilita a coordenação eficiente entre as equipes multidisciplinares, desde o desenvolvimento mobile até o suporte, assegurando que a arquitetura baseada em </w:t>
      </w:r>
      <w:proofErr w:type="spellStart"/>
      <w:r w:rsidRPr="00DE648C">
        <w:rPr>
          <w:rFonts w:ascii="Arial" w:hAnsi="Arial" w:cs="Arial"/>
          <w:color w:val="000000"/>
          <w:sz w:val="24"/>
          <w:szCs w:val="24"/>
        </w:rPr>
        <w:t>microserviços</w:t>
      </w:r>
      <w:proofErr w:type="spellEnd"/>
      <w:r w:rsidRPr="00DE648C">
        <w:rPr>
          <w:rFonts w:ascii="Arial" w:hAnsi="Arial" w:cs="Arial"/>
          <w:color w:val="000000"/>
          <w:sz w:val="24"/>
          <w:szCs w:val="24"/>
        </w:rPr>
        <w:t xml:space="preserve"> seja implementada de forma escalável e modular.</w:t>
      </w:r>
    </w:p>
    <w:p w14:paraId="3D2E2DBA" w14:textId="77777777" w:rsidR="00B1705F" w:rsidRPr="00DE648C" w:rsidRDefault="00B1705F" w:rsidP="00DE648C">
      <w:pPr>
        <w:pStyle w:val="PargrafodaLista"/>
        <w:shd w:val="clear" w:color="auto" w:fill="FFFFFF"/>
        <w:spacing w:before="240" w:after="240"/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E648C">
        <w:rPr>
          <w:rFonts w:ascii="Arial" w:hAnsi="Arial" w:cs="Arial"/>
          <w:color w:val="000000"/>
          <w:sz w:val="24"/>
          <w:szCs w:val="24"/>
        </w:rPr>
        <w:t>Com o Scrum, o projeto conta com total transparência no progresso, redução de riscos e entregas contínuas de valor. Isso acelera o lançamento no mercado, garantindo que a solução atenda às expectativas reais dos clientes e fortaleça a posição da empresa no mercado de mobilidade pet.</w:t>
      </w:r>
    </w:p>
    <w:p w14:paraId="2F9CFC3B" w14:textId="7586FEB4" w:rsidR="00B1705F" w:rsidRDefault="00B1705F" w:rsidP="00DE648C">
      <w:pPr>
        <w:pStyle w:val="PargrafodaLista"/>
        <w:shd w:val="clear" w:color="auto" w:fill="FFFFFF"/>
        <w:spacing w:before="240" w:after="240"/>
        <w:ind w:left="360" w:firstLine="360"/>
        <w:rPr>
          <w:rFonts w:ascii="Calibri" w:hAnsi="Calibri" w:cs="Calibri"/>
          <w:color w:val="000000"/>
          <w:sz w:val="24"/>
          <w:szCs w:val="24"/>
        </w:rPr>
      </w:pPr>
      <w:r w:rsidRPr="00DE648C">
        <w:rPr>
          <w:rFonts w:ascii="Arial" w:hAnsi="Arial" w:cs="Arial"/>
          <w:color w:val="000000"/>
          <w:sz w:val="24"/>
          <w:szCs w:val="24"/>
        </w:rPr>
        <w:t>Optamos por não utilizar modelos tradicionais como Cascata, Iterativo, Prototipação ou Espiral devido às suas limitações em lidar com a complexidade, necessidade de adaptação rápida e constante evolução do projeto. Esses modelos são mais rígidos ou burocráticos, o que poderia dificultar a incorporação de feedbacks e atrasar entregas essenciais, enquanto o Scrum oferece a agilidade e colaboração necessárias para garantir o sucesso dessa iniciativa inovadora</w:t>
      </w:r>
      <w:r w:rsidRPr="00B1705F">
        <w:rPr>
          <w:rFonts w:ascii="Calibri" w:hAnsi="Calibri" w:cs="Calibri"/>
          <w:color w:val="000000"/>
          <w:sz w:val="24"/>
          <w:szCs w:val="24"/>
        </w:rPr>
        <w:t>.</w:t>
      </w:r>
    </w:p>
    <w:p w14:paraId="6EEEF2D9" w14:textId="48E59793" w:rsidR="00DE648C" w:rsidRPr="00B1705F" w:rsidRDefault="00DE648C" w:rsidP="00DE648C">
      <w:pPr>
        <w:pStyle w:val="PargrafodaLista"/>
        <w:shd w:val="clear" w:color="auto" w:fill="FFFFFF"/>
        <w:spacing w:before="240" w:after="240"/>
        <w:ind w:left="360" w:firstLine="360"/>
        <w:rPr>
          <w:rFonts w:ascii="Calibri" w:hAnsi="Calibri" w:cs="Calibri"/>
          <w:color w:val="000000"/>
          <w:sz w:val="24"/>
          <w:szCs w:val="24"/>
        </w:rPr>
      </w:pPr>
    </w:p>
    <w:p w14:paraId="34853E19" w14:textId="719461A5" w:rsidR="00F21D0D" w:rsidRPr="001D3DC9" w:rsidRDefault="001D3DC9">
      <w:pPr>
        <w:ind w:left="708"/>
        <w:rPr>
          <w:rFonts w:ascii="Arial" w:hAnsi="Arial" w:cs="Arial"/>
          <w:sz w:val="24"/>
          <w:szCs w:val="24"/>
        </w:rPr>
      </w:pPr>
      <w:r w:rsidRPr="001D3DC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F3FB58" wp14:editId="052AC5B4">
            <wp:simplePos x="0" y="0"/>
            <wp:positionH relativeFrom="column">
              <wp:posOffset>65405</wp:posOffset>
            </wp:positionH>
            <wp:positionV relativeFrom="paragraph">
              <wp:posOffset>238125</wp:posOffset>
            </wp:positionV>
            <wp:extent cx="5612765" cy="2406650"/>
            <wp:effectExtent l="0" t="0" r="6985" b="0"/>
            <wp:wrapTight wrapText="bothSides">
              <wp:wrapPolygon edited="0">
                <wp:start x="0" y="0"/>
                <wp:lineTo x="0" y="21372"/>
                <wp:lineTo x="21554" y="21372"/>
                <wp:lineTo x="21554" y="0"/>
                <wp:lineTo x="0" y="0"/>
              </wp:wrapPolygon>
            </wp:wrapTight>
            <wp:docPr id="1908096559" name="Imagem 3" descr="Saiba como implementar a metodologia scrum - G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aiba como implementar a metodologia scrum - Ga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DC9">
        <w:rPr>
          <w:rFonts w:ascii="Arial" w:hAnsi="Arial" w:cs="Arial"/>
          <w:sz w:val="24"/>
          <w:szCs w:val="24"/>
        </w:rPr>
        <w:t>FIGURA 1- Demonstrativo de Funcionamento Método Scrum</w:t>
      </w:r>
    </w:p>
    <w:p w14:paraId="50072618" w14:textId="10041838" w:rsidR="00DE648C" w:rsidRDefault="00DE648C">
      <w:pPr>
        <w:ind w:left="708"/>
      </w:pPr>
    </w:p>
    <w:p w14:paraId="7D17A9EA" w14:textId="77777777" w:rsidR="00DE648C" w:rsidRDefault="00DE648C">
      <w:pPr>
        <w:ind w:left="708"/>
      </w:pPr>
    </w:p>
    <w:p w14:paraId="6B6AC071" w14:textId="77777777" w:rsidR="001D3DC9" w:rsidRDefault="001D3DC9">
      <w:pPr>
        <w:ind w:left="708"/>
      </w:pPr>
    </w:p>
    <w:p w14:paraId="494F6CFC" w14:textId="77777777" w:rsidR="001D3DC9" w:rsidRDefault="001D3DC9">
      <w:pPr>
        <w:ind w:left="708"/>
      </w:pPr>
    </w:p>
    <w:p w14:paraId="62CBD9FC" w14:textId="77777777" w:rsidR="00DE648C" w:rsidRDefault="00DE648C">
      <w:pPr>
        <w:ind w:left="708"/>
      </w:pPr>
    </w:p>
    <w:p w14:paraId="76AC16AD" w14:textId="77777777" w:rsidR="00F21D0D" w:rsidRDefault="00F21D0D">
      <w:pPr>
        <w:ind w:left="708"/>
      </w:pPr>
    </w:p>
    <w:p w14:paraId="42EEE3A2" w14:textId="08807BB8" w:rsidR="001C5C72" w:rsidRDefault="001D3DC9" w:rsidP="001D3DC9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6" w:name="_3acy8nadxn6s" w:colFirst="0" w:colLast="0"/>
      <w:bookmarkEnd w:id="6"/>
      <w:r>
        <w:rPr>
          <w:rFonts w:ascii="Arial" w:hAnsi="Arial" w:cs="Arial"/>
        </w:rPr>
        <w:t>Desenvolvimento do Software</w:t>
      </w:r>
    </w:p>
    <w:p w14:paraId="390178B5" w14:textId="77777777" w:rsidR="001D3DC9" w:rsidRDefault="001D3DC9" w:rsidP="001D3DC9">
      <w:pPr>
        <w:pStyle w:val="PargrafodaLista"/>
        <w:ind w:left="360"/>
      </w:pPr>
    </w:p>
    <w:p w14:paraId="11C11DB5" w14:textId="7DF4078E" w:rsidR="001D3DC9" w:rsidRDefault="001D3DC9" w:rsidP="001D3DC9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D3DC9">
        <w:rPr>
          <w:rFonts w:ascii="Arial" w:hAnsi="Arial" w:cs="Arial"/>
          <w:b/>
          <w:bCs/>
          <w:sz w:val="24"/>
          <w:szCs w:val="24"/>
        </w:rPr>
        <w:t>Diagrama de Funcionamento do Aplicativo do Usuário/Tutor de Pets</w:t>
      </w:r>
    </w:p>
    <w:p w14:paraId="0ED79389" w14:textId="69E9D2AF" w:rsidR="001D3DC9" w:rsidRDefault="007D4B52" w:rsidP="001D3DC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29A0EB9" wp14:editId="64A004ED">
                <wp:extent cx="304800" cy="304800"/>
                <wp:effectExtent l="0" t="0" r="0" b="0"/>
                <wp:docPr id="1192557670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F20E1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6E1547" w14:textId="7A854324" w:rsidR="001D3DC9" w:rsidRDefault="007D4B52" w:rsidP="001D3DC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97968B" wp14:editId="3CF60097">
                <wp:extent cx="304800" cy="304800"/>
                <wp:effectExtent l="0" t="0" r="0" b="0"/>
                <wp:docPr id="167926290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D6E89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A2E0D1" wp14:editId="58B25997">
            <wp:extent cx="2880849" cy="6408420"/>
            <wp:effectExtent l="0" t="0" r="0" b="0"/>
            <wp:docPr id="4265294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33" cy="641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BA5E0" w14:textId="77777777" w:rsidR="001D3DC9" w:rsidRDefault="001D3DC9" w:rsidP="001D3DC9">
      <w:pPr>
        <w:rPr>
          <w:rFonts w:ascii="Arial" w:hAnsi="Arial" w:cs="Arial"/>
          <w:b/>
          <w:bCs/>
          <w:sz w:val="24"/>
          <w:szCs w:val="24"/>
        </w:rPr>
      </w:pPr>
    </w:p>
    <w:p w14:paraId="03232494" w14:textId="0380F5B9" w:rsidR="001D3DC9" w:rsidRPr="007D4B52" w:rsidRDefault="007D4B52" w:rsidP="001D3DC9">
      <w:pPr>
        <w:rPr>
          <w:rFonts w:ascii="Arial" w:hAnsi="Arial" w:cs="Arial"/>
          <w:sz w:val="24"/>
          <w:szCs w:val="24"/>
        </w:rPr>
      </w:pPr>
      <w:r w:rsidRPr="007D4B52">
        <w:rPr>
          <w:rFonts w:ascii="Arial" w:hAnsi="Arial" w:cs="Arial"/>
          <w:sz w:val="24"/>
          <w:szCs w:val="24"/>
        </w:rPr>
        <w:t>FIGURA 2- Diagrama caso de uso do cliente, (Fonte: Autores realizado no Draw.io, 2025)</w:t>
      </w:r>
    </w:p>
    <w:p w14:paraId="6AA062AF" w14:textId="1640D568" w:rsidR="001D3DC9" w:rsidRPr="007D4B52" w:rsidRDefault="007D4B52" w:rsidP="007D4B5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D4B52">
        <w:rPr>
          <w:rFonts w:ascii="Arial" w:hAnsi="Arial" w:cs="Arial"/>
          <w:b/>
          <w:bCs/>
          <w:sz w:val="24"/>
          <w:szCs w:val="24"/>
        </w:rPr>
        <w:t>Diagrama de Funcionamento Aplicativo Funcionário/Motorista</w:t>
      </w:r>
    </w:p>
    <w:p w14:paraId="354D0183" w14:textId="7E3716AF" w:rsidR="007D4B52" w:rsidRPr="007D4B52" w:rsidRDefault="007D4B52" w:rsidP="007D4B52">
      <w:pPr>
        <w:rPr>
          <w:rFonts w:ascii="Arial" w:hAnsi="Arial" w:cs="Arial"/>
          <w:b/>
          <w:bCs/>
          <w:sz w:val="28"/>
          <w:szCs w:val="28"/>
        </w:rPr>
      </w:pPr>
    </w:p>
    <w:p w14:paraId="06A927AE" w14:textId="5047B7F8" w:rsidR="001D3DC9" w:rsidRPr="001D3DC9" w:rsidRDefault="007D4B52" w:rsidP="001D3D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7A1138" wp14:editId="6A697FFB">
            <wp:simplePos x="0" y="0"/>
            <wp:positionH relativeFrom="page">
              <wp:align>center</wp:align>
            </wp:positionH>
            <wp:positionV relativeFrom="paragraph">
              <wp:posOffset>42545</wp:posOffset>
            </wp:positionV>
            <wp:extent cx="3010566" cy="6957060"/>
            <wp:effectExtent l="0" t="0" r="0" b="0"/>
            <wp:wrapTight wrapText="bothSides">
              <wp:wrapPolygon edited="0">
                <wp:start x="0" y="0"/>
                <wp:lineTo x="0" y="21529"/>
                <wp:lineTo x="21459" y="21529"/>
                <wp:lineTo x="21459" y="0"/>
                <wp:lineTo x="0" y="0"/>
              </wp:wrapPolygon>
            </wp:wrapTight>
            <wp:docPr id="88383124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66" cy="695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4371D0" w14:textId="54A7D7E3" w:rsidR="001D3DC9" w:rsidRPr="001D3DC9" w:rsidRDefault="001D3DC9" w:rsidP="001D3DC9">
      <w:pPr>
        <w:rPr>
          <w:rFonts w:ascii="Arial" w:hAnsi="Arial" w:cs="Arial"/>
          <w:b/>
          <w:bCs/>
          <w:sz w:val="24"/>
          <w:szCs w:val="24"/>
        </w:rPr>
      </w:pPr>
    </w:p>
    <w:p w14:paraId="619F9032" w14:textId="19F9271A" w:rsidR="002438D9" w:rsidRDefault="002438D9" w:rsidP="002438D9"/>
    <w:p w14:paraId="4282ABB9" w14:textId="77777777" w:rsidR="007D4B52" w:rsidRDefault="007D4B52" w:rsidP="002438D9"/>
    <w:p w14:paraId="32F1EBCF" w14:textId="77777777" w:rsidR="007D4B52" w:rsidRDefault="007D4B52" w:rsidP="002438D9"/>
    <w:p w14:paraId="68362918" w14:textId="77777777" w:rsidR="007D4B52" w:rsidRDefault="007D4B52" w:rsidP="002438D9"/>
    <w:p w14:paraId="48CFA3BB" w14:textId="77777777" w:rsidR="007D4B52" w:rsidRDefault="007D4B52" w:rsidP="002438D9"/>
    <w:p w14:paraId="1D5628C0" w14:textId="77777777" w:rsidR="007D4B52" w:rsidRDefault="007D4B52" w:rsidP="002438D9"/>
    <w:p w14:paraId="1E4C941B" w14:textId="77777777" w:rsidR="007D4B52" w:rsidRDefault="007D4B52" w:rsidP="002438D9"/>
    <w:p w14:paraId="2DC2C3FC" w14:textId="77777777" w:rsidR="007D4B52" w:rsidRDefault="007D4B52" w:rsidP="002438D9"/>
    <w:p w14:paraId="3116F506" w14:textId="77777777" w:rsidR="007D4B52" w:rsidRDefault="007D4B52" w:rsidP="002438D9"/>
    <w:p w14:paraId="3ECA98A6" w14:textId="77777777" w:rsidR="007D4B52" w:rsidRDefault="007D4B52" w:rsidP="002438D9"/>
    <w:p w14:paraId="58B7C698" w14:textId="77777777" w:rsidR="007D4B52" w:rsidRDefault="007D4B52" w:rsidP="002438D9"/>
    <w:p w14:paraId="539ADEE0" w14:textId="77777777" w:rsidR="007D4B52" w:rsidRDefault="007D4B52" w:rsidP="002438D9"/>
    <w:p w14:paraId="7B9CF949" w14:textId="77777777" w:rsidR="007D4B52" w:rsidRDefault="007D4B52" w:rsidP="002438D9"/>
    <w:p w14:paraId="3AAEAF06" w14:textId="77777777" w:rsidR="007D4B52" w:rsidRDefault="007D4B52" w:rsidP="002438D9"/>
    <w:p w14:paraId="119C7E62" w14:textId="77777777" w:rsidR="007D4B52" w:rsidRDefault="007D4B52" w:rsidP="002438D9"/>
    <w:p w14:paraId="6642F749" w14:textId="77777777" w:rsidR="007D4B52" w:rsidRDefault="007D4B52" w:rsidP="002438D9"/>
    <w:p w14:paraId="01B4E90D" w14:textId="77777777" w:rsidR="007D4B52" w:rsidRDefault="007D4B52" w:rsidP="002438D9"/>
    <w:p w14:paraId="59659D59" w14:textId="77777777" w:rsidR="007D4B52" w:rsidRDefault="007D4B52" w:rsidP="002438D9"/>
    <w:p w14:paraId="3173471F" w14:textId="77777777" w:rsidR="007D4B52" w:rsidRDefault="007D4B52" w:rsidP="002438D9"/>
    <w:p w14:paraId="6DF7BE5C" w14:textId="77777777" w:rsidR="007D4B52" w:rsidRDefault="007D4B52" w:rsidP="002438D9"/>
    <w:p w14:paraId="6E12C3C9" w14:textId="77777777" w:rsidR="007D4B52" w:rsidRDefault="007D4B52" w:rsidP="002438D9"/>
    <w:p w14:paraId="1FBECBEA" w14:textId="77777777" w:rsidR="007D4B52" w:rsidRDefault="007D4B52" w:rsidP="002438D9"/>
    <w:p w14:paraId="50FE950E" w14:textId="77777777" w:rsidR="007D4B52" w:rsidRDefault="007D4B52" w:rsidP="002438D9"/>
    <w:p w14:paraId="5D3D8A7A" w14:textId="77777777" w:rsidR="007D4B52" w:rsidRDefault="007D4B52" w:rsidP="002438D9"/>
    <w:p w14:paraId="30C991BD" w14:textId="77777777" w:rsidR="007D4B52" w:rsidRDefault="007D4B52" w:rsidP="002438D9"/>
    <w:p w14:paraId="5F43BF55" w14:textId="77777777" w:rsidR="007D4B52" w:rsidRDefault="007D4B52" w:rsidP="002438D9"/>
    <w:p w14:paraId="10F75900" w14:textId="77777777" w:rsidR="007D4B52" w:rsidRDefault="007D4B52" w:rsidP="002438D9"/>
    <w:p w14:paraId="2A6E1D02" w14:textId="77777777" w:rsidR="007D4B52" w:rsidRDefault="007D4B52" w:rsidP="002438D9"/>
    <w:p w14:paraId="1D324FFA" w14:textId="77777777" w:rsidR="007D4B52" w:rsidRDefault="007D4B52" w:rsidP="002438D9"/>
    <w:p w14:paraId="728E2530" w14:textId="77777777" w:rsidR="007D4B52" w:rsidRDefault="007D4B52" w:rsidP="002438D9"/>
    <w:p w14:paraId="6F87B57E" w14:textId="77777777" w:rsidR="007D4B52" w:rsidRDefault="007D4B52" w:rsidP="002438D9"/>
    <w:p w14:paraId="7E63C240" w14:textId="77777777" w:rsidR="007D4B52" w:rsidRDefault="007D4B52" w:rsidP="002438D9"/>
    <w:p w14:paraId="6D757F05" w14:textId="77777777" w:rsidR="007D4B52" w:rsidRDefault="007D4B52" w:rsidP="002438D9"/>
    <w:p w14:paraId="6911B9D6" w14:textId="77777777" w:rsidR="007D4B52" w:rsidRDefault="007D4B52" w:rsidP="002438D9"/>
    <w:p w14:paraId="4481BB83" w14:textId="77777777" w:rsidR="007D4B52" w:rsidRDefault="007D4B52" w:rsidP="002438D9"/>
    <w:p w14:paraId="5D4AB8D0" w14:textId="77777777" w:rsidR="007D4B52" w:rsidRDefault="007D4B52" w:rsidP="002438D9"/>
    <w:p w14:paraId="37E4015A" w14:textId="77777777" w:rsidR="007D4B52" w:rsidRDefault="007D4B52" w:rsidP="002438D9"/>
    <w:p w14:paraId="5315B67C" w14:textId="77777777" w:rsidR="007D4B52" w:rsidRDefault="007D4B52" w:rsidP="002438D9"/>
    <w:p w14:paraId="2BB6E4E4" w14:textId="77777777" w:rsidR="007D4B52" w:rsidRDefault="007D4B52" w:rsidP="002438D9"/>
    <w:p w14:paraId="683EFDA2" w14:textId="77777777" w:rsidR="007D4B52" w:rsidRDefault="007D4B52" w:rsidP="002438D9"/>
    <w:p w14:paraId="1BB22E29" w14:textId="77777777" w:rsidR="007D4B52" w:rsidRDefault="007D4B52" w:rsidP="002438D9"/>
    <w:p w14:paraId="5A751D75" w14:textId="77777777" w:rsidR="007D4B52" w:rsidRDefault="007D4B52" w:rsidP="002438D9"/>
    <w:p w14:paraId="195C8601" w14:textId="77777777" w:rsidR="007D4B52" w:rsidRDefault="007D4B52" w:rsidP="002438D9"/>
    <w:p w14:paraId="08D21E18" w14:textId="77777777" w:rsidR="007D4B52" w:rsidRDefault="007D4B52" w:rsidP="002438D9"/>
    <w:p w14:paraId="48CF4C33" w14:textId="77777777" w:rsidR="007D4B52" w:rsidRDefault="007D4B52" w:rsidP="002438D9"/>
    <w:p w14:paraId="6783C9C8" w14:textId="77777777" w:rsidR="007D4B52" w:rsidRDefault="007D4B52" w:rsidP="002438D9"/>
    <w:p w14:paraId="5690D12E" w14:textId="7E9DCF35" w:rsidR="007D4B52" w:rsidRPr="007D4B52" w:rsidRDefault="007D4B52" w:rsidP="007D4B52">
      <w:pPr>
        <w:rPr>
          <w:rFonts w:ascii="Arial" w:hAnsi="Arial" w:cs="Arial"/>
          <w:sz w:val="24"/>
          <w:szCs w:val="24"/>
        </w:rPr>
      </w:pPr>
      <w:r w:rsidRPr="007D4B52">
        <w:rPr>
          <w:rFonts w:ascii="Arial" w:hAnsi="Arial" w:cs="Arial"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sz w:val="24"/>
          <w:szCs w:val="24"/>
        </w:rPr>
        <w:t>3</w:t>
      </w:r>
      <w:r w:rsidRPr="007D4B52">
        <w:rPr>
          <w:rFonts w:ascii="Arial" w:hAnsi="Arial" w:cs="Arial"/>
          <w:sz w:val="24"/>
          <w:szCs w:val="24"/>
        </w:rPr>
        <w:t xml:space="preserve">- Diagrama caso de uso do </w:t>
      </w:r>
      <w:r>
        <w:rPr>
          <w:rFonts w:ascii="Arial" w:hAnsi="Arial" w:cs="Arial"/>
          <w:sz w:val="24"/>
          <w:szCs w:val="24"/>
        </w:rPr>
        <w:t>Funcionário/Motorista</w:t>
      </w:r>
      <w:r w:rsidRPr="007D4B52">
        <w:rPr>
          <w:rFonts w:ascii="Arial" w:hAnsi="Arial" w:cs="Arial"/>
          <w:sz w:val="24"/>
          <w:szCs w:val="24"/>
        </w:rPr>
        <w:t>, (Fonte: Autores realizado no Draw.io, 2025)</w:t>
      </w:r>
    </w:p>
    <w:p w14:paraId="618F0894" w14:textId="77777777" w:rsidR="007D4B52" w:rsidRDefault="007D4B52" w:rsidP="002438D9"/>
    <w:p w14:paraId="558CCE6D" w14:textId="198ED7E9" w:rsidR="007D4B52" w:rsidRDefault="007D4B52" w:rsidP="007D4B5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D4B52">
        <w:rPr>
          <w:rFonts w:ascii="Arial" w:hAnsi="Arial" w:cs="Arial"/>
          <w:b/>
          <w:bCs/>
          <w:sz w:val="24"/>
          <w:szCs w:val="24"/>
        </w:rPr>
        <w:t>Diagrama de Funcionamento Gestor do Software</w:t>
      </w:r>
    </w:p>
    <w:p w14:paraId="5BDB9A0B" w14:textId="73C64E88" w:rsidR="007D4B52" w:rsidRPr="007D4B52" w:rsidRDefault="007D4B52" w:rsidP="007D4B5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5F8957C" wp14:editId="31B7D07E">
                <wp:extent cx="304800" cy="304800"/>
                <wp:effectExtent l="0" t="0" r="0" b="0"/>
                <wp:docPr id="131652259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BB34E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4E3091" w14:textId="77777777" w:rsidR="007D4B52" w:rsidRDefault="007D4B52" w:rsidP="002438D9">
      <w:pPr>
        <w:rPr>
          <w:rFonts w:ascii="Arial" w:hAnsi="Arial" w:cs="Arial"/>
          <w:b/>
          <w:bCs/>
          <w:sz w:val="24"/>
          <w:szCs w:val="24"/>
        </w:rPr>
      </w:pPr>
    </w:p>
    <w:p w14:paraId="0B194D0A" w14:textId="77777777" w:rsidR="007D4B52" w:rsidRDefault="007D4B52" w:rsidP="002438D9">
      <w:pPr>
        <w:rPr>
          <w:rFonts w:ascii="Arial" w:hAnsi="Arial" w:cs="Arial"/>
          <w:b/>
          <w:bCs/>
          <w:sz w:val="24"/>
          <w:szCs w:val="24"/>
        </w:rPr>
      </w:pPr>
    </w:p>
    <w:p w14:paraId="65258173" w14:textId="77777777" w:rsidR="007D4B52" w:rsidRDefault="007D4B52" w:rsidP="002438D9">
      <w:pPr>
        <w:rPr>
          <w:rFonts w:ascii="Arial" w:hAnsi="Arial" w:cs="Arial"/>
          <w:b/>
          <w:bCs/>
          <w:sz w:val="24"/>
          <w:szCs w:val="24"/>
        </w:rPr>
      </w:pPr>
    </w:p>
    <w:p w14:paraId="4A2697CC" w14:textId="4BDA2EB8" w:rsidR="007D4B52" w:rsidRDefault="007D4B52" w:rsidP="002438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35F5F4" wp14:editId="20A2BA41">
            <wp:simplePos x="0" y="0"/>
            <wp:positionH relativeFrom="column">
              <wp:posOffset>911225</wp:posOffset>
            </wp:positionH>
            <wp:positionV relativeFrom="paragraph">
              <wp:posOffset>6350</wp:posOffset>
            </wp:positionV>
            <wp:extent cx="3190875" cy="5067300"/>
            <wp:effectExtent l="0" t="0" r="9525" b="0"/>
            <wp:wrapTight wrapText="bothSides">
              <wp:wrapPolygon edited="0">
                <wp:start x="0" y="0"/>
                <wp:lineTo x="0" y="21519"/>
                <wp:lineTo x="21536" y="21519"/>
                <wp:lineTo x="21536" y="0"/>
                <wp:lineTo x="0" y="0"/>
              </wp:wrapPolygon>
            </wp:wrapTight>
            <wp:docPr id="19368888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06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B41B96" w14:textId="7B0A0E79" w:rsidR="007D4B52" w:rsidRPr="007D4B52" w:rsidRDefault="007D4B52" w:rsidP="002438D9">
      <w:pPr>
        <w:rPr>
          <w:rFonts w:ascii="Arial" w:hAnsi="Arial" w:cs="Arial"/>
          <w:b/>
          <w:bCs/>
          <w:sz w:val="24"/>
          <w:szCs w:val="24"/>
        </w:rPr>
      </w:pPr>
    </w:p>
    <w:p w14:paraId="55530F86" w14:textId="77777777" w:rsidR="007D4B52" w:rsidRDefault="007D4B52" w:rsidP="002438D9"/>
    <w:p w14:paraId="73AD45F6" w14:textId="77777777" w:rsidR="007D4B52" w:rsidRDefault="007D4B52" w:rsidP="002438D9"/>
    <w:p w14:paraId="19A60FD8" w14:textId="77777777" w:rsidR="007D4B52" w:rsidRDefault="007D4B52" w:rsidP="002438D9"/>
    <w:p w14:paraId="1C0EC11C" w14:textId="77777777" w:rsidR="007D4B52" w:rsidRDefault="007D4B52" w:rsidP="002438D9"/>
    <w:p w14:paraId="5F72F3CA" w14:textId="77777777" w:rsidR="007D4B52" w:rsidRDefault="007D4B52" w:rsidP="002438D9"/>
    <w:p w14:paraId="01316EA2" w14:textId="77777777" w:rsidR="007D4B52" w:rsidRDefault="007D4B52" w:rsidP="002438D9"/>
    <w:p w14:paraId="76BA8064" w14:textId="77777777" w:rsidR="007D4B52" w:rsidRDefault="007D4B52" w:rsidP="002438D9"/>
    <w:p w14:paraId="01E1FEEB" w14:textId="77777777" w:rsidR="007D4B52" w:rsidRDefault="007D4B52" w:rsidP="002438D9"/>
    <w:p w14:paraId="6B64DC3B" w14:textId="77777777" w:rsidR="007D4B52" w:rsidRDefault="007D4B52" w:rsidP="002438D9"/>
    <w:p w14:paraId="1A818E13" w14:textId="77777777" w:rsidR="007D4B52" w:rsidRDefault="007D4B52" w:rsidP="002438D9"/>
    <w:p w14:paraId="2687CFDE" w14:textId="77777777" w:rsidR="007D4B52" w:rsidRDefault="007D4B52" w:rsidP="002438D9"/>
    <w:p w14:paraId="47A3C746" w14:textId="77777777" w:rsidR="007D4B52" w:rsidRDefault="007D4B52" w:rsidP="002438D9"/>
    <w:p w14:paraId="0BAD865D" w14:textId="77777777" w:rsidR="007D4B52" w:rsidRDefault="007D4B52" w:rsidP="002438D9"/>
    <w:p w14:paraId="29224903" w14:textId="77777777" w:rsidR="007D4B52" w:rsidRDefault="007D4B52" w:rsidP="002438D9"/>
    <w:p w14:paraId="7B0C29E8" w14:textId="77777777" w:rsidR="007D4B52" w:rsidRDefault="007D4B52" w:rsidP="002438D9"/>
    <w:p w14:paraId="3E46641B" w14:textId="77777777" w:rsidR="007D4B52" w:rsidRDefault="007D4B52" w:rsidP="002438D9"/>
    <w:p w14:paraId="6D78EECA" w14:textId="77777777" w:rsidR="007D4B52" w:rsidRDefault="007D4B52" w:rsidP="002438D9"/>
    <w:p w14:paraId="332FA1C3" w14:textId="77777777" w:rsidR="007D4B52" w:rsidRDefault="007D4B52" w:rsidP="002438D9"/>
    <w:p w14:paraId="2E4D1B31" w14:textId="77777777" w:rsidR="007D4B52" w:rsidRDefault="007D4B52" w:rsidP="002438D9"/>
    <w:p w14:paraId="594972A4" w14:textId="77777777" w:rsidR="007D4B52" w:rsidRDefault="007D4B52" w:rsidP="002438D9"/>
    <w:p w14:paraId="6BB467A1" w14:textId="77777777" w:rsidR="007D4B52" w:rsidRDefault="007D4B52" w:rsidP="002438D9"/>
    <w:p w14:paraId="133F209F" w14:textId="77777777" w:rsidR="007D4B52" w:rsidRDefault="007D4B52" w:rsidP="002438D9"/>
    <w:p w14:paraId="7B448FF1" w14:textId="77777777" w:rsidR="007D4B52" w:rsidRDefault="007D4B52" w:rsidP="002438D9"/>
    <w:p w14:paraId="5EE18069" w14:textId="77777777" w:rsidR="007D4B52" w:rsidRDefault="007D4B52" w:rsidP="002438D9"/>
    <w:p w14:paraId="2D3D5659" w14:textId="77777777" w:rsidR="007D4B52" w:rsidRDefault="007D4B52" w:rsidP="002438D9"/>
    <w:p w14:paraId="4EEA3952" w14:textId="77777777" w:rsidR="007D4B52" w:rsidRDefault="007D4B52" w:rsidP="002438D9"/>
    <w:p w14:paraId="15DF1C66" w14:textId="77777777" w:rsidR="007D4B52" w:rsidRDefault="007D4B52" w:rsidP="002438D9"/>
    <w:p w14:paraId="64531227" w14:textId="77777777" w:rsidR="007D4B52" w:rsidRDefault="007D4B52" w:rsidP="002438D9"/>
    <w:p w14:paraId="4216E43F" w14:textId="77777777" w:rsidR="007D4B52" w:rsidRDefault="007D4B52" w:rsidP="002438D9"/>
    <w:p w14:paraId="29426375" w14:textId="77777777" w:rsidR="007D4B52" w:rsidRDefault="007D4B52" w:rsidP="002438D9"/>
    <w:p w14:paraId="3A542B43" w14:textId="77777777" w:rsidR="007D4B52" w:rsidRDefault="007D4B52" w:rsidP="002438D9"/>
    <w:p w14:paraId="5956F851" w14:textId="77777777" w:rsidR="007D4B52" w:rsidRDefault="007D4B52" w:rsidP="002438D9"/>
    <w:p w14:paraId="0ED9B82F" w14:textId="77777777" w:rsidR="007D4B52" w:rsidRDefault="007D4B52" w:rsidP="002438D9"/>
    <w:p w14:paraId="0DEC69A8" w14:textId="77777777" w:rsidR="007D4B52" w:rsidRDefault="007D4B52" w:rsidP="002438D9"/>
    <w:p w14:paraId="661DDFB5" w14:textId="77777777" w:rsidR="007D4B52" w:rsidRDefault="007D4B52" w:rsidP="002438D9"/>
    <w:p w14:paraId="0BD6F6F5" w14:textId="77777777" w:rsidR="007D4B52" w:rsidRDefault="007D4B52" w:rsidP="007D4B52"/>
    <w:p w14:paraId="50CCD7FD" w14:textId="14689726" w:rsidR="007D4B52" w:rsidRPr="007D4B52" w:rsidRDefault="007D4B52" w:rsidP="007D4B52">
      <w:pPr>
        <w:rPr>
          <w:rFonts w:ascii="Arial" w:hAnsi="Arial" w:cs="Arial"/>
          <w:sz w:val="24"/>
          <w:szCs w:val="24"/>
        </w:rPr>
      </w:pPr>
      <w:r w:rsidRPr="007D4B52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4</w:t>
      </w:r>
      <w:r w:rsidRPr="007D4B52">
        <w:rPr>
          <w:rFonts w:ascii="Arial" w:hAnsi="Arial" w:cs="Arial"/>
          <w:sz w:val="24"/>
          <w:szCs w:val="24"/>
        </w:rPr>
        <w:t xml:space="preserve">- Diagrama caso de uso do </w:t>
      </w:r>
      <w:r>
        <w:rPr>
          <w:rFonts w:ascii="Arial" w:hAnsi="Arial" w:cs="Arial"/>
          <w:sz w:val="24"/>
          <w:szCs w:val="24"/>
        </w:rPr>
        <w:t>Gestor</w:t>
      </w:r>
      <w:r w:rsidRPr="007D4B52">
        <w:rPr>
          <w:rFonts w:ascii="Arial" w:hAnsi="Arial" w:cs="Arial"/>
          <w:sz w:val="24"/>
          <w:szCs w:val="24"/>
        </w:rPr>
        <w:t>, (Fonte: Autores realizado no Draw.io, 2025)</w:t>
      </w:r>
    </w:p>
    <w:p w14:paraId="068A844E" w14:textId="77777777" w:rsidR="007D4B52" w:rsidRDefault="007D4B52" w:rsidP="002438D9"/>
    <w:p w14:paraId="7376DDAA" w14:textId="77777777" w:rsidR="007D4B52" w:rsidRDefault="007D4B52" w:rsidP="002438D9"/>
    <w:p w14:paraId="77BE4A38" w14:textId="77777777" w:rsidR="007D4B52" w:rsidRDefault="007D4B52" w:rsidP="002438D9"/>
    <w:p w14:paraId="53E37089" w14:textId="77777777" w:rsidR="007D4B52" w:rsidRDefault="007D4B52" w:rsidP="002438D9"/>
    <w:p w14:paraId="44D5DDD9" w14:textId="77777777" w:rsidR="007D4B52" w:rsidRDefault="007D4B52" w:rsidP="002438D9"/>
    <w:p w14:paraId="0A9D982B" w14:textId="77777777" w:rsidR="007D4B52" w:rsidRDefault="007D4B52" w:rsidP="002438D9"/>
    <w:p w14:paraId="5EA58331" w14:textId="77777777" w:rsidR="007D4B52" w:rsidRDefault="007D4B52" w:rsidP="002438D9"/>
    <w:p w14:paraId="3431B64A" w14:textId="20A95FEB" w:rsidR="007D4B52" w:rsidRDefault="007D4B52" w:rsidP="007D4B5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D4B52">
        <w:rPr>
          <w:rFonts w:ascii="Arial" w:hAnsi="Arial" w:cs="Arial"/>
          <w:b/>
          <w:bCs/>
          <w:sz w:val="24"/>
          <w:szCs w:val="24"/>
        </w:rPr>
        <w:t>Diagrama de Funcionamento do Software Setor Administrativo</w:t>
      </w:r>
    </w:p>
    <w:p w14:paraId="268B1E33" w14:textId="77777777" w:rsidR="007D4B52" w:rsidRPr="007D4B52" w:rsidRDefault="007D4B52" w:rsidP="007D4B52">
      <w:pPr>
        <w:rPr>
          <w:rFonts w:ascii="Arial" w:hAnsi="Arial" w:cs="Arial"/>
          <w:b/>
          <w:bCs/>
          <w:sz w:val="24"/>
          <w:szCs w:val="24"/>
        </w:rPr>
      </w:pPr>
    </w:p>
    <w:p w14:paraId="43EB8717" w14:textId="77777777" w:rsidR="00592962" w:rsidRDefault="00592962" w:rsidP="007D4B52"/>
    <w:p w14:paraId="2C2A7014" w14:textId="4A373B52" w:rsidR="007D4B52" w:rsidRDefault="00592962" w:rsidP="007D4B52">
      <w:r>
        <w:rPr>
          <w:noProof/>
        </w:rPr>
        <w:drawing>
          <wp:anchor distT="0" distB="0" distL="114300" distR="114300" simplePos="0" relativeHeight="251663360" behindDoc="1" locked="0" layoutInCell="1" allowOverlap="1" wp14:anchorId="58AA585D" wp14:editId="19721FB6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36195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86" y="21516"/>
                <wp:lineTo x="21486" y="0"/>
                <wp:lineTo x="0" y="0"/>
              </wp:wrapPolygon>
            </wp:wrapTight>
            <wp:docPr id="9143958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0C6CFA" w14:textId="77777777" w:rsidR="007D4B52" w:rsidRDefault="007D4B52" w:rsidP="002438D9"/>
    <w:p w14:paraId="49CED71F" w14:textId="77777777" w:rsidR="00592962" w:rsidRDefault="00592962" w:rsidP="002438D9"/>
    <w:p w14:paraId="1B843C51" w14:textId="77777777" w:rsidR="00592962" w:rsidRDefault="00592962" w:rsidP="002438D9"/>
    <w:p w14:paraId="2420922F" w14:textId="77777777" w:rsidR="00592962" w:rsidRDefault="00592962" w:rsidP="002438D9"/>
    <w:p w14:paraId="3A0096D0" w14:textId="77777777" w:rsidR="00592962" w:rsidRDefault="00592962" w:rsidP="002438D9"/>
    <w:p w14:paraId="6625B6ED" w14:textId="77777777" w:rsidR="00592962" w:rsidRDefault="00592962" w:rsidP="002438D9"/>
    <w:p w14:paraId="7EAA166F" w14:textId="77777777" w:rsidR="00592962" w:rsidRDefault="00592962" w:rsidP="002438D9"/>
    <w:p w14:paraId="499D9985" w14:textId="77777777" w:rsidR="00592962" w:rsidRDefault="00592962" w:rsidP="002438D9"/>
    <w:p w14:paraId="1F32D22A" w14:textId="77777777" w:rsidR="00592962" w:rsidRDefault="00592962" w:rsidP="002438D9"/>
    <w:p w14:paraId="78D8D63F" w14:textId="77777777" w:rsidR="00592962" w:rsidRDefault="00592962" w:rsidP="002438D9"/>
    <w:p w14:paraId="65810209" w14:textId="77777777" w:rsidR="00592962" w:rsidRDefault="00592962" w:rsidP="002438D9"/>
    <w:p w14:paraId="7E5B859E" w14:textId="77777777" w:rsidR="00592962" w:rsidRDefault="00592962" w:rsidP="002438D9"/>
    <w:p w14:paraId="6BE083BA" w14:textId="77777777" w:rsidR="00592962" w:rsidRDefault="00592962" w:rsidP="002438D9"/>
    <w:p w14:paraId="37DCA121" w14:textId="77777777" w:rsidR="00592962" w:rsidRDefault="00592962" w:rsidP="002438D9"/>
    <w:p w14:paraId="6F6486A6" w14:textId="77777777" w:rsidR="00592962" w:rsidRDefault="00592962" w:rsidP="002438D9"/>
    <w:p w14:paraId="39497916" w14:textId="77777777" w:rsidR="00592962" w:rsidRDefault="00592962" w:rsidP="002438D9"/>
    <w:p w14:paraId="558D2F0D" w14:textId="77777777" w:rsidR="00592962" w:rsidRDefault="00592962" w:rsidP="002438D9"/>
    <w:p w14:paraId="1A4629C3" w14:textId="77777777" w:rsidR="00592962" w:rsidRDefault="00592962" w:rsidP="002438D9"/>
    <w:p w14:paraId="3A5A3832" w14:textId="77777777" w:rsidR="00592962" w:rsidRDefault="00592962" w:rsidP="002438D9"/>
    <w:p w14:paraId="2BBD1BE1" w14:textId="77777777" w:rsidR="00592962" w:rsidRDefault="00592962" w:rsidP="002438D9"/>
    <w:p w14:paraId="7D5BE6AD" w14:textId="77777777" w:rsidR="00592962" w:rsidRDefault="00592962" w:rsidP="002438D9"/>
    <w:p w14:paraId="1F5C3337" w14:textId="77777777" w:rsidR="00592962" w:rsidRDefault="00592962" w:rsidP="002438D9"/>
    <w:p w14:paraId="4B48D526" w14:textId="77777777" w:rsidR="00592962" w:rsidRDefault="00592962" w:rsidP="002438D9"/>
    <w:p w14:paraId="0097C93A" w14:textId="77777777" w:rsidR="00592962" w:rsidRDefault="00592962" w:rsidP="002438D9"/>
    <w:p w14:paraId="1AD8627A" w14:textId="77777777" w:rsidR="00592962" w:rsidRDefault="00592962" w:rsidP="002438D9"/>
    <w:p w14:paraId="02FE6CFD" w14:textId="77777777" w:rsidR="00592962" w:rsidRDefault="00592962" w:rsidP="002438D9"/>
    <w:p w14:paraId="4498EDA3" w14:textId="77777777" w:rsidR="00592962" w:rsidRDefault="00592962" w:rsidP="002438D9"/>
    <w:p w14:paraId="16EC823A" w14:textId="77777777" w:rsidR="00592962" w:rsidRDefault="00592962" w:rsidP="002438D9"/>
    <w:p w14:paraId="37D5B942" w14:textId="77777777" w:rsidR="00592962" w:rsidRDefault="00592962" w:rsidP="002438D9"/>
    <w:p w14:paraId="776D69CA" w14:textId="77777777" w:rsidR="00592962" w:rsidRDefault="00592962" w:rsidP="002438D9"/>
    <w:p w14:paraId="451BF58E" w14:textId="77777777" w:rsidR="00592962" w:rsidRDefault="00592962" w:rsidP="002438D9"/>
    <w:p w14:paraId="383DACC8" w14:textId="77777777" w:rsidR="00592962" w:rsidRDefault="00592962" w:rsidP="002438D9"/>
    <w:p w14:paraId="56AA2DAF" w14:textId="77777777" w:rsidR="00592962" w:rsidRDefault="00592962" w:rsidP="002438D9"/>
    <w:p w14:paraId="603322B1" w14:textId="52985DE7" w:rsidR="00592962" w:rsidRPr="007D4B52" w:rsidRDefault="00592962" w:rsidP="00592962">
      <w:pPr>
        <w:rPr>
          <w:rFonts w:ascii="Arial" w:hAnsi="Arial" w:cs="Arial"/>
          <w:sz w:val="24"/>
          <w:szCs w:val="24"/>
        </w:rPr>
      </w:pPr>
      <w:r w:rsidRPr="007D4B52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5</w:t>
      </w:r>
      <w:r w:rsidRPr="007D4B52">
        <w:rPr>
          <w:rFonts w:ascii="Arial" w:hAnsi="Arial" w:cs="Arial"/>
          <w:sz w:val="24"/>
          <w:szCs w:val="24"/>
        </w:rPr>
        <w:t xml:space="preserve">- Diagrama caso de uso do </w:t>
      </w:r>
      <w:r>
        <w:rPr>
          <w:rFonts w:ascii="Arial" w:hAnsi="Arial" w:cs="Arial"/>
          <w:sz w:val="24"/>
          <w:szCs w:val="24"/>
        </w:rPr>
        <w:t>Setor Administrativo</w:t>
      </w:r>
      <w:r w:rsidRPr="007D4B52">
        <w:rPr>
          <w:rFonts w:ascii="Arial" w:hAnsi="Arial" w:cs="Arial"/>
          <w:sz w:val="24"/>
          <w:szCs w:val="24"/>
        </w:rPr>
        <w:t>, (Fonte: Autores realizado no Draw.io, 2025)</w:t>
      </w:r>
    </w:p>
    <w:p w14:paraId="05D49D3F" w14:textId="77777777" w:rsidR="00592962" w:rsidRDefault="00592962" w:rsidP="002438D9"/>
    <w:p w14:paraId="69678530" w14:textId="77777777" w:rsidR="00592962" w:rsidRDefault="00592962" w:rsidP="002438D9"/>
    <w:p w14:paraId="5AACC596" w14:textId="77777777" w:rsidR="00592962" w:rsidRDefault="00592962" w:rsidP="002438D9"/>
    <w:p w14:paraId="70F18EDD" w14:textId="77777777" w:rsidR="00592962" w:rsidRDefault="00592962" w:rsidP="002438D9"/>
    <w:p w14:paraId="49938891" w14:textId="77777777" w:rsidR="00592962" w:rsidRDefault="00592962" w:rsidP="002438D9"/>
    <w:p w14:paraId="41CC1B47" w14:textId="77777777" w:rsidR="00592962" w:rsidRDefault="00592962" w:rsidP="002438D9"/>
    <w:p w14:paraId="6FB05A66" w14:textId="77777777" w:rsidR="00592962" w:rsidRDefault="00592962" w:rsidP="002438D9"/>
    <w:p w14:paraId="2D0593CD" w14:textId="77777777" w:rsidR="00592962" w:rsidRDefault="00592962" w:rsidP="002438D9"/>
    <w:p w14:paraId="115013FA" w14:textId="77777777" w:rsidR="00592962" w:rsidRDefault="00592962" w:rsidP="002438D9"/>
    <w:p w14:paraId="51C6BE88" w14:textId="77777777" w:rsidR="00592962" w:rsidRDefault="00592962" w:rsidP="002438D9"/>
    <w:p w14:paraId="158107F8" w14:textId="77777777" w:rsidR="00592962" w:rsidRDefault="00592962" w:rsidP="002438D9"/>
    <w:p w14:paraId="405C5CA7" w14:textId="77777777" w:rsidR="00592962" w:rsidRDefault="00592962" w:rsidP="002438D9"/>
    <w:p w14:paraId="7145A368" w14:textId="77777777" w:rsidR="00592962" w:rsidRDefault="00592962" w:rsidP="002438D9"/>
    <w:p w14:paraId="28C51093" w14:textId="77777777" w:rsidR="00592962" w:rsidRDefault="00592962" w:rsidP="002438D9"/>
    <w:p w14:paraId="1089AD8A" w14:textId="77777777" w:rsidR="00592962" w:rsidRDefault="00592962" w:rsidP="002438D9"/>
    <w:p w14:paraId="1F7C18D6" w14:textId="7FD4294D" w:rsidR="00592962" w:rsidRDefault="00592962" w:rsidP="0059296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92962">
        <w:rPr>
          <w:rFonts w:ascii="Arial" w:hAnsi="Arial" w:cs="Arial"/>
          <w:b/>
          <w:bCs/>
          <w:sz w:val="24"/>
          <w:szCs w:val="24"/>
        </w:rPr>
        <w:t>Catálogo de Atores</w:t>
      </w:r>
    </w:p>
    <w:p w14:paraId="361DD4FF" w14:textId="5CB8F3C5" w:rsidR="00592962" w:rsidRPr="00592962" w:rsidRDefault="00592962" w:rsidP="0059296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EEA8218" wp14:editId="3A22F681">
                <wp:extent cx="304800" cy="304800"/>
                <wp:effectExtent l="0" t="0" r="0" b="0"/>
                <wp:docPr id="61795158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54D3D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92962">
        <w:rPr>
          <w:rFonts w:ascii="Arial" w:hAnsi="Arial" w:cs="Arial"/>
          <w:b/>
          <w:bCs/>
          <w:sz w:val="22"/>
          <w:szCs w:val="22"/>
        </w:rPr>
        <w:t>TABELA 2- Catálogo de Atores do Software</w:t>
      </w:r>
    </w:p>
    <w:p w14:paraId="34FC47A8" w14:textId="77777777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74C2FC" wp14:editId="6C5AD879">
            <wp:simplePos x="0" y="0"/>
            <wp:positionH relativeFrom="column">
              <wp:posOffset>354965</wp:posOffset>
            </wp:positionH>
            <wp:positionV relativeFrom="paragraph">
              <wp:posOffset>181610</wp:posOffset>
            </wp:positionV>
            <wp:extent cx="4695825" cy="5818505"/>
            <wp:effectExtent l="0" t="0" r="9525" b="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20662254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1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5B0B" w:rsidRPr="0059296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D9E440" w14:textId="77777777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E22B58C" w14:textId="77777777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F91484A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F998EFF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2F27D6DE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8D0C4AA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2169DB5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338DCD42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E9C3392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AFD09A5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74F9027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E12462F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339FEDDC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361CC3FA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2943D6CB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8E7BF5C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7B843153" w14:textId="22F4E2EA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</w:rPr>
      </w:pPr>
      <w:r w:rsidRPr="00592962">
        <w:rPr>
          <w:rFonts w:ascii="Arial" w:hAnsi="Arial" w:cs="Arial"/>
          <w:i/>
          <w:iCs/>
        </w:rPr>
        <w:t>Fonte:</w:t>
      </w:r>
      <w:r w:rsidRPr="00592962">
        <w:rPr>
          <w:rFonts w:ascii="Arial" w:hAnsi="Arial" w:cs="Arial"/>
        </w:rPr>
        <w:t xml:space="preserve"> Autores, 2025</w:t>
      </w:r>
    </w:p>
    <w:p w14:paraId="59E47557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91CEB5D" w14:textId="25C1AB4E" w:rsidR="00592962" w:rsidRDefault="00592962" w:rsidP="00592962">
      <w:pPr>
        <w:pStyle w:val="PargrafodaLista"/>
        <w:numPr>
          <w:ilvl w:val="1"/>
          <w:numId w:val="2"/>
        </w:num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Base de Preços</w:t>
      </w:r>
    </w:p>
    <w:p w14:paraId="6A399D61" w14:textId="0DF7B310" w:rsidR="00592962" w:rsidRPr="00592962" w:rsidRDefault="00592962" w:rsidP="00592962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3- Base de Preços Calculada Com Softwares concorrentes</w:t>
      </w:r>
    </w:p>
    <w:p w14:paraId="13568CC1" w14:textId="70BD8492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9C0770B" wp14:editId="3193CBA7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8006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ight>
            <wp:docPr id="5669769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90E883" w14:textId="71A0E190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5EBDCA7" w14:textId="6C96D02F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365AE6C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6DF0FB6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3C648E6D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147C4B5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0F0EECA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BD66471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889DCB2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FD3F80D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7791FFFD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73B82B51" w14:textId="2E1FB58E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</w:rPr>
      </w:pPr>
      <w:r w:rsidRPr="00592962">
        <w:rPr>
          <w:rFonts w:ascii="Arial" w:hAnsi="Arial" w:cs="Arial"/>
          <w:i/>
          <w:iCs/>
        </w:rPr>
        <w:t>Fonte:</w:t>
      </w:r>
      <w:r w:rsidRPr="00592962">
        <w:rPr>
          <w:rFonts w:ascii="Arial" w:hAnsi="Arial" w:cs="Arial"/>
        </w:rPr>
        <w:t xml:space="preserve"> Autores, 2025</w:t>
      </w:r>
    </w:p>
    <w:p w14:paraId="1433AA72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39F68527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74A179CB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79E533D1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6979CE1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BC7A4A5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5ECCBA61" w14:textId="77777777" w:rsid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3CC97FF" w14:textId="77777777" w:rsidR="00592962" w:rsidRPr="00592962" w:rsidRDefault="00592962" w:rsidP="00592962">
      <w:pPr>
        <w:spacing w:before="100" w:beforeAutospacing="1" w:after="100" w:afterAutospacing="1"/>
        <w:ind w:left="709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D75753A" w14:textId="749B9432" w:rsidR="00D05B0B" w:rsidRPr="007D4B52" w:rsidRDefault="00D05B0B" w:rsidP="001D3DC9">
      <w:pPr>
        <w:pStyle w:val="PargrafodaLista"/>
        <w:numPr>
          <w:ilvl w:val="1"/>
          <w:numId w:val="2"/>
        </w:num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7D4B52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</w:p>
    <w:p w14:paraId="3E1EE7A5" w14:textId="2E262F59" w:rsidR="00D05B0B" w:rsidRPr="00D05B0B" w:rsidRDefault="00D05B0B" w:rsidP="00D05B0B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D05B0B">
        <w:rPr>
          <w:rFonts w:ascii="Arial" w:hAnsi="Arial" w:cs="Arial"/>
          <w:sz w:val="24"/>
          <w:szCs w:val="24"/>
        </w:rPr>
        <w:t>Os requisitos funcionais definem o comportamento esperado do sistema sob a perspectiva dos usuários, descritos de forma simples para facilitar a compreensão. São organizados por tipos de usuários.</w:t>
      </w:r>
    </w:p>
    <w:p w14:paraId="42A979E9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3.1.1 Requisitos do Usuário (Tutor de Pets)</w:t>
      </w:r>
    </w:p>
    <w:p w14:paraId="7AB6B8BB" w14:textId="2BE8FE6B" w:rsidR="00D05B0B" w:rsidRPr="00D05B0B" w:rsidRDefault="002B05F2" w:rsidP="005D6576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1 O sistema deve permitir cadastro/login via e-mail, senha, Google e autenticação multifator (MFA).</w:t>
      </w:r>
    </w:p>
    <w:p w14:paraId="4ED9DD03" w14:textId="0C8C68D4" w:rsidR="00D05B0B" w:rsidRPr="00D05B0B" w:rsidRDefault="002B05F2" w:rsidP="005D6576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2 O usuário deve poder cadastrar múltiplos pets, com informações detalhadas como espécie, porte, raça, peso, idade, vacinas e necessidades especiais.</w:t>
      </w:r>
    </w:p>
    <w:p w14:paraId="17009854" w14:textId="37FA1412" w:rsidR="00D05B0B" w:rsidRPr="00D05B0B" w:rsidRDefault="002B05F2" w:rsidP="005D6576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3 O usuário pode solicitar transporte imediato ou agendado para seus pets.</w:t>
      </w:r>
    </w:p>
    <w:p w14:paraId="02CA6407" w14:textId="77777777" w:rsidR="00DE648C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4 Deve exibir o motorista mais próximo, com estimativas de tempo e valor da corrida.</w:t>
      </w:r>
    </w:p>
    <w:p w14:paraId="1F5A373F" w14:textId="13641D72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5 O tutor pode acompanhar o transporte em tempo real via mapa.</w:t>
      </w:r>
    </w:p>
    <w:p w14:paraId="63061FBC" w14:textId="544416BE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6 O sistema deve oferecer múltiplas formas de pagamento, incluindo Pix, cartão de crédito/débito e carteira digital.</w:t>
      </w:r>
    </w:p>
    <w:p w14:paraId="7CFC63CF" w14:textId="55A7E444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7 O usuário pode cancelar corridas conforme regras definidas no sistema.</w:t>
      </w:r>
    </w:p>
    <w:p w14:paraId="798DE758" w14:textId="7048703D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8 Deve possibilitar avaliação de motoristas após corrida.</w:t>
      </w:r>
    </w:p>
    <w:p w14:paraId="53F11194" w14:textId="55D615D6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RF9</w:t>
      </w:r>
      <w:r w:rsidR="00D05B0B" w:rsidRPr="00D05B0B">
        <w:rPr>
          <w:rFonts w:ascii="Arial" w:hAnsi="Arial" w:cs="Arial"/>
          <w:sz w:val="24"/>
          <w:szCs w:val="24"/>
        </w:rPr>
        <w:t xml:space="preserve"> Usuários podem consultar histórico de corridas e pagamentos realizados.</w:t>
      </w:r>
    </w:p>
    <w:p w14:paraId="623C4948" w14:textId="6351D7F1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D05B0B" w:rsidRPr="00D05B0B">
        <w:rPr>
          <w:rFonts w:ascii="Arial" w:hAnsi="Arial" w:cs="Arial"/>
          <w:sz w:val="24"/>
          <w:szCs w:val="24"/>
        </w:rPr>
        <w:t>10 Deve permitir acionamento de suporte ao cliente via chat integrado.</w:t>
      </w:r>
    </w:p>
    <w:p w14:paraId="3DD44C49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3.1.2 Requisitos do Motorista/Funcionário</w:t>
      </w:r>
    </w:p>
    <w:p w14:paraId="147F7366" w14:textId="64E6414F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1 O sistema deve permitir cadastro de motoristas, com documentos obrigatórios (CNH, antecedentes criminais, CRLV, seguro).</w:t>
      </w:r>
    </w:p>
    <w:p w14:paraId="787AD297" w14:textId="6AA8DFE2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2 Apenas motoristas validados por um gestor autorizado podem realizar corridas.</w:t>
      </w:r>
    </w:p>
    <w:p w14:paraId="1AEDD016" w14:textId="09B396F5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 xml:space="preserve">3 Motoristas devem indicar seu status: Disponível, </w:t>
      </w:r>
      <w:proofErr w:type="gramStart"/>
      <w:r w:rsidR="00D05B0B" w:rsidRPr="00D05B0B">
        <w:rPr>
          <w:rFonts w:ascii="Arial" w:hAnsi="Arial" w:cs="Arial"/>
          <w:sz w:val="24"/>
          <w:szCs w:val="24"/>
        </w:rPr>
        <w:t>Ocupado</w:t>
      </w:r>
      <w:proofErr w:type="gramEnd"/>
      <w:r w:rsidR="00D05B0B" w:rsidRPr="00D05B0B">
        <w:rPr>
          <w:rFonts w:ascii="Arial" w:hAnsi="Arial" w:cs="Arial"/>
          <w:sz w:val="24"/>
          <w:szCs w:val="24"/>
        </w:rPr>
        <w:t xml:space="preserve"> ou Offline.</w:t>
      </w:r>
    </w:p>
    <w:p w14:paraId="30549EC1" w14:textId="7D8A372E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4 Devem receber solicitações de transporte podendo aceitar ou recusar.</w:t>
      </w:r>
    </w:p>
    <w:p w14:paraId="395B25E2" w14:textId="0BF9CE93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RF1</w:t>
      </w:r>
      <w:r w:rsidR="00D05B0B" w:rsidRPr="00D05B0B">
        <w:rPr>
          <w:rFonts w:ascii="Arial" w:hAnsi="Arial" w:cs="Arial"/>
          <w:sz w:val="24"/>
          <w:szCs w:val="24"/>
        </w:rPr>
        <w:t>5 Motoristas têm acesso a informações do pet transportado, incluindo porte, cuidados e restrições.</w:t>
      </w:r>
    </w:p>
    <w:p w14:paraId="78C92BC9" w14:textId="6FA9E437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6 Devem atualizar o status da corrida (a caminho, embarcado, em andamento, concluído).</w:t>
      </w:r>
    </w:p>
    <w:p w14:paraId="58A1B24F" w14:textId="460F1D06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7 Motoristas podem consultar histórico de corridas e seus ganhos.</w:t>
      </w:r>
    </w:p>
    <w:p w14:paraId="4E4256F1" w14:textId="60CFFE19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8 Devem receber notificações sobre corridas agendadas.</w:t>
      </w:r>
    </w:p>
    <w:p w14:paraId="620E3803" w14:textId="08ACA7D2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</w:t>
      </w:r>
      <w:r w:rsidR="00D05B0B" w:rsidRPr="00D05B0B">
        <w:rPr>
          <w:rFonts w:ascii="Arial" w:hAnsi="Arial" w:cs="Arial"/>
          <w:sz w:val="24"/>
          <w:szCs w:val="24"/>
        </w:rPr>
        <w:t>9 Possibilidade de registrar ocorrências durante a corrida.</w:t>
      </w:r>
    </w:p>
    <w:p w14:paraId="5687AA79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3.1.3 Requisitos do Setor Administrativo</w:t>
      </w:r>
    </w:p>
    <w:p w14:paraId="2DA3C690" w14:textId="2599B94D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RF20</w:t>
      </w:r>
      <w:r w:rsidR="00D05B0B" w:rsidRPr="00D05B0B">
        <w:rPr>
          <w:rFonts w:ascii="Arial" w:hAnsi="Arial" w:cs="Arial"/>
          <w:sz w:val="24"/>
          <w:szCs w:val="24"/>
        </w:rPr>
        <w:t xml:space="preserve"> Deve poder cadastrar, alterar e excluir motoristas e usuários em situações de suporte.</w:t>
      </w:r>
    </w:p>
    <w:p w14:paraId="7F055DA6" w14:textId="555111C5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RF21</w:t>
      </w:r>
      <w:r w:rsidR="00D05B0B" w:rsidRPr="00D05B0B">
        <w:rPr>
          <w:rFonts w:ascii="Arial" w:hAnsi="Arial" w:cs="Arial"/>
          <w:sz w:val="24"/>
          <w:szCs w:val="24"/>
        </w:rPr>
        <w:t xml:space="preserve"> Monitorar corridas em andamento via painel de controle.</w:t>
      </w:r>
    </w:p>
    <w:p w14:paraId="0BE69342" w14:textId="412AD94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RF22</w:t>
      </w:r>
      <w:r w:rsidR="00D05B0B" w:rsidRPr="00D05B0B">
        <w:rPr>
          <w:rFonts w:ascii="Arial" w:hAnsi="Arial" w:cs="Arial"/>
          <w:sz w:val="24"/>
          <w:szCs w:val="24"/>
        </w:rPr>
        <w:t xml:space="preserve"> Intervir em disputas entre usuários e motoristas.</w:t>
      </w:r>
    </w:p>
    <w:p w14:paraId="27ABF876" w14:textId="13B22CFC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RF23</w:t>
      </w:r>
      <w:r w:rsidR="00D05B0B" w:rsidRPr="00D05B0B">
        <w:rPr>
          <w:rFonts w:ascii="Arial" w:hAnsi="Arial" w:cs="Arial"/>
          <w:sz w:val="24"/>
          <w:szCs w:val="24"/>
        </w:rPr>
        <w:t xml:space="preserve"> Emitir relatórios detalhados de corridas, faturamento e cancelamentos.</w:t>
      </w:r>
    </w:p>
    <w:p w14:paraId="0B678429" w14:textId="7FFBED34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RF24</w:t>
      </w:r>
      <w:r w:rsidR="00D05B0B" w:rsidRPr="00D05B0B">
        <w:rPr>
          <w:rFonts w:ascii="Arial" w:hAnsi="Arial" w:cs="Arial"/>
          <w:sz w:val="24"/>
          <w:szCs w:val="24"/>
        </w:rPr>
        <w:t xml:space="preserve"> Enviar mensagens de suporte via chat interno.</w:t>
      </w:r>
    </w:p>
    <w:p w14:paraId="670708FD" w14:textId="296C0A34" w:rsidR="005D6576" w:rsidRPr="00D05B0B" w:rsidRDefault="005D6576" w:rsidP="00D05B0B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RF25</w:t>
      </w:r>
      <w:r w:rsidR="00D05B0B" w:rsidRPr="00D05B0B">
        <w:rPr>
          <w:rFonts w:ascii="Arial" w:hAnsi="Arial" w:cs="Arial"/>
          <w:sz w:val="24"/>
          <w:szCs w:val="24"/>
        </w:rPr>
        <w:t xml:space="preserve"> Acompanhar estatísticas de avaliações de motoristas.</w:t>
      </w:r>
    </w:p>
    <w:p w14:paraId="1D16C3A6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3.1.4 Requisitos do Gestor</w:t>
      </w:r>
    </w:p>
    <w:p w14:paraId="0D5C69E2" w14:textId="0299CDCF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RF26</w:t>
      </w:r>
      <w:r w:rsidR="00D05B0B" w:rsidRPr="00D05B0B">
        <w:rPr>
          <w:rFonts w:ascii="Arial" w:hAnsi="Arial" w:cs="Arial"/>
          <w:sz w:val="24"/>
          <w:szCs w:val="24"/>
        </w:rPr>
        <w:t xml:space="preserve"> Validar motoristas após análise documental.</w:t>
      </w:r>
    </w:p>
    <w:p w14:paraId="2D56CDE2" w14:textId="7274FB4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RF27</w:t>
      </w:r>
      <w:r w:rsidR="00D05B0B" w:rsidRPr="00D05B0B">
        <w:rPr>
          <w:rFonts w:ascii="Arial" w:hAnsi="Arial" w:cs="Arial"/>
          <w:sz w:val="24"/>
          <w:szCs w:val="24"/>
        </w:rPr>
        <w:t xml:space="preserve"> Suspender ou bloquear motoristas ou usuários denunciados.</w:t>
      </w:r>
    </w:p>
    <w:p w14:paraId="76251537" w14:textId="2F2BEB35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RF28</w:t>
      </w:r>
      <w:r w:rsidR="00D05B0B" w:rsidRPr="00D05B0B">
        <w:rPr>
          <w:rFonts w:ascii="Arial" w:hAnsi="Arial" w:cs="Arial"/>
          <w:sz w:val="24"/>
          <w:szCs w:val="24"/>
        </w:rPr>
        <w:t xml:space="preserve"> Configurar tarifas dinâmicas baseadas em preço por km, porte do pet e taxa mínima.</w:t>
      </w:r>
    </w:p>
    <w:p w14:paraId="07ABCF14" w14:textId="0370B0C9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RF29</w:t>
      </w:r>
      <w:r w:rsidR="00D05B0B" w:rsidRPr="00D05B0B">
        <w:rPr>
          <w:rFonts w:ascii="Arial" w:hAnsi="Arial" w:cs="Arial"/>
          <w:sz w:val="24"/>
          <w:szCs w:val="24"/>
        </w:rPr>
        <w:t xml:space="preserve"> Criar campanhas promocionais e cupons de desconto.</w:t>
      </w:r>
    </w:p>
    <w:p w14:paraId="6533DB8D" w14:textId="7EAAE3DC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RF30</w:t>
      </w:r>
      <w:r w:rsidR="00D05B0B" w:rsidRPr="00D05B0B">
        <w:rPr>
          <w:rFonts w:ascii="Arial" w:hAnsi="Arial" w:cs="Arial"/>
          <w:sz w:val="24"/>
          <w:szCs w:val="24"/>
        </w:rPr>
        <w:t xml:space="preserve"> Acessar relatórios estratégicos sobre receitas, clientes ativos e cancelamentos.</w:t>
      </w:r>
    </w:p>
    <w:p w14:paraId="117A8D49" w14:textId="312ED8F4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RF31</w:t>
      </w:r>
      <w:r w:rsidR="00D05B0B" w:rsidRPr="00D05B0B">
        <w:rPr>
          <w:rFonts w:ascii="Arial" w:hAnsi="Arial" w:cs="Arial"/>
          <w:sz w:val="24"/>
          <w:szCs w:val="24"/>
        </w:rPr>
        <w:t xml:space="preserve"> Acessar dashboards com previsões de demanda por região e horários de pico.</w:t>
      </w:r>
    </w:p>
    <w:p w14:paraId="258AF3ED" w14:textId="77777777" w:rsidR="00D05B0B" w:rsidRPr="00D05B0B" w:rsidRDefault="00000000" w:rsidP="00D05B0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4B467F9">
          <v:rect id="_x0000_i1025" style="width:0;height:1.5pt" o:hralign="center" o:hrstd="t" o:hr="t" fillcolor="#a0a0a0" stroked="f"/>
        </w:pict>
      </w:r>
    </w:p>
    <w:p w14:paraId="5EBC8CBC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8"/>
          <w:szCs w:val="28"/>
        </w:rPr>
      </w:pPr>
      <w:r w:rsidRPr="00D05B0B">
        <w:rPr>
          <w:rFonts w:ascii="Arial" w:hAnsi="Arial" w:cs="Arial"/>
          <w:b/>
          <w:bCs/>
          <w:sz w:val="28"/>
          <w:szCs w:val="28"/>
        </w:rPr>
        <w:lastRenderedPageBreak/>
        <w:t>3.2 Requisitos Não Funcionais</w:t>
      </w:r>
    </w:p>
    <w:p w14:paraId="026FE6A3" w14:textId="77777777" w:rsidR="00D05B0B" w:rsidRPr="00D05B0B" w:rsidRDefault="00D05B0B" w:rsidP="00D05B0B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D05B0B">
        <w:rPr>
          <w:rFonts w:ascii="Arial" w:hAnsi="Arial" w:cs="Arial"/>
          <w:sz w:val="24"/>
          <w:szCs w:val="24"/>
        </w:rPr>
        <w:t>Os requisitos não funcionais especificam restrições gerais do sistema, garantindo qualidade e eficiência.</w:t>
      </w:r>
    </w:p>
    <w:p w14:paraId="19EFA2A1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3.2.1 Requisitos Externos</w:t>
      </w:r>
    </w:p>
    <w:p w14:paraId="193EC2CD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3.2.1.1 Interoperabilidade</w:t>
      </w:r>
    </w:p>
    <w:p w14:paraId="17C3E175" w14:textId="33EE340F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</w:t>
      </w:r>
      <w:r w:rsidR="00D05B0B" w:rsidRPr="00D05B0B">
        <w:rPr>
          <w:rFonts w:ascii="Arial" w:hAnsi="Arial" w:cs="Arial"/>
          <w:sz w:val="24"/>
          <w:szCs w:val="24"/>
        </w:rPr>
        <w:t>1 Permitir login integrado com Google.</w:t>
      </w:r>
    </w:p>
    <w:p w14:paraId="50ACF4B5" w14:textId="27E0EDB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</w:t>
      </w:r>
      <w:r w:rsidR="00D05B0B" w:rsidRPr="00D05B0B">
        <w:rPr>
          <w:rFonts w:ascii="Arial" w:hAnsi="Arial" w:cs="Arial"/>
          <w:sz w:val="24"/>
          <w:szCs w:val="24"/>
        </w:rPr>
        <w:t xml:space="preserve"> Integrar APIs bancárias, CPF, CEP e telefone para validações.</w:t>
      </w:r>
    </w:p>
    <w:p w14:paraId="1634AE3B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3.2.1.2 Éticos</w:t>
      </w:r>
    </w:p>
    <w:p w14:paraId="7E0CC52D" w14:textId="5EE2897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</w:t>
      </w:r>
      <w:r w:rsidR="00D05B0B" w:rsidRPr="00D05B0B">
        <w:rPr>
          <w:rFonts w:ascii="Arial" w:hAnsi="Arial" w:cs="Arial"/>
          <w:sz w:val="24"/>
          <w:szCs w:val="24"/>
        </w:rPr>
        <w:t xml:space="preserve"> Garantir transparência total nos preços antes da corrida.</w:t>
      </w:r>
    </w:p>
    <w:p w14:paraId="4AF554F2" w14:textId="65F9D0B0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RNF4</w:t>
      </w:r>
      <w:r w:rsidR="00D05B0B" w:rsidRPr="00D05B0B">
        <w:rPr>
          <w:rFonts w:ascii="Arial" w:hAnsi="Arial" w:cs="Arial"/>
          <w:sz w:val="24"/>
          <w:szCs w:val="24"/>
        </w:rPr>
        <w:t xml:space="preserve"> Apenas motoristas aprovados podem realizar transporte de pets.</w:t>
      </w:r>
    </w:p>
    <w:p w14:paraId="40C89CA9" w14:textId="1572C670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RNF5</w:t>
      </w:r>
      <w:r w:rsidR="00D05B0B" w:rsidRPr="00D05B0B">
        <w:rPr>
          <w:rFonts w:ascii="Arial" w:hAnsi="Arial" w:cs="Arial"/>
          <w:sz w:val="24"/>
          <w:szCs w:val="24"/>
        </w:rPr>
        <w:t xml:space="preserve"> Respeitar princípios de bem-estar animal durante o transporte.</w:t>
      </w:r>
    </w:p>
    <w:p w14:paraId="6B2EC394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3.2.1.3 Legais</w:t>
      </w:r>
    </w:p>
    <w:p w14:paraId="7C11E9D7" w14:textId="52F69917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RNF6</w:t>
      </w:r>
      <w:r w:rsidR="00D05B0B" w:rsidRPr="00D05B0B">
        <w:rPr>
          <w:rFonts w:ascii="Arial" w:hAnsi="Arial" w:cs="Arial"/>
          <w:sz w:val="24"/>
          <w:szCs w:val="24"/>
        </w:rPr>
        <w:t xml:space="preserve"> Estar em conformidade com a Lei Geral de Proteção de Dados (LGPD).</w:t>
      </w:r>
    </w:p>
    <w:p w14:paraId="5644DEA8" w14:textId="14F80237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RNF7</w:t>
      </w:r>
      <w:r w:rsidR="00D05B0B" w:rsidRPr="00D05B0B">
        <w:rPr>
          <w:rFonts w:ascii="Arial" w:hAnsi="Arial" w:cs="Arial"/>
          <w:sz w:val="24"/>
          <w:szCs w:val="24"/>
        </w:rPr>
        <w:t xml:space="preserve"> Utilizar criptografia para proteger dados sensíveis.</w:t>
      </w:r>
    </w:p>
    <w:p w14:paraId="2B1EAF1F" w14:textId="2A7B53BF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RNF8</w:t>
      </w:r>
      <w:r w:rsidR="00D05B0B" w:rsidRPr="00D05B0B">
        <w:rPr>
          <w:rFonts w:ascii="Arial" w:hAnsi="Arial" w:cs="Arial"/>
          <w:sz w:val="24"/>
          <w:szCs w:val="24"/>
        </w:rPr>
        <w:t xml:space="preserve"> Seguir a norma ISO/IEC 27001 para segurança da informação.</w:t>
      </w:r>
    </w:p>
    <w:p w14:paraId="5330F4CE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3.2.2 Requisitos Organizacionais</w:t>
      </w:r>
    </w:p>
    <w:p w14:paraId="182C53B0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3.2.2.1 Entrega</w:t>
      </w:r>
    </w:p>
    <w:p w14:paraId="77933A09" w14:textId="3B8D3AF8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RNF9</w:t>
      </w:r>
      <w:r w:rsidR="00D05B0B" w:rsidRPr="00D05B0B">
        <w:rPr>
          <w:rFonts w:ascii="Arial" w:hAnsi="Arial" w:cs="Arial"/>
          <w:sz w:val="24"/>
          <w:szCs w:val="24"/>
        </w:rPr>
        <w:t xml:space="preserve"> Apenas motoristas validados devem realizar corridas.</w:t>
      </w:r>
    </w:p>
    <w:p w14:paraId="662666D3" w14:textId="2AEC8D24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RNF10</w:t>
      </w:r>
      <w:r w:rsidR="00D05B0B" w:rsidRPr="00D05B0B">
        <w:rPr>
          <w:rFonts w:ascii="Arial" w:hAnsi="Arial" w:cs="Arial"/>
          <w:sz w:val="24"/>
          <w:szCs w:val="24"/>
        </w:rPr>
        <w:t xml:space="preserve"> Filtrar motoristas por localização para otimização das corridas.</w:t>
      </w:r>
    </w:p>
    <w:p w14:paraId="6A439AB8" w14:textId="14AA718D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RNF11</w:t>
      </w:r>
      <w:r w:rsidR="00D05B0B" w:rsidRPr="00D05B0B">
        <w:rPr>
          <w:rFonts w:ascii="Arial" w:hAnsi="Arial" w:cs="Arial"/>
          <w:sz w:val="24"/>
          <w:szCs w:val="24"/>
        </w:rPr>
        <w:t xml:space="preserve"> Permitir pagamento apenas por meios digitais.</w:t>
      </w:r>
    </w:p>
    <w:p w14:paraId="3E937E87" w14:textId="17807295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RNF12</w:t>
      </w:r>
      <w:r w:rsidR="00D05B0B" w:rsidRPr="00D05B0B">
        <w:rPr>
          <w:rFonts w:ascii="Arial" w:hAnsi="Arial" w:cs="Arial"/>
          <w:sz w:val="24"/>
          <w:szCs w:val="24"/>
        </w:rPr>
        <w:t xml:space="preserve"> Bloquear perfis denunciados quando confirmadas irregularidades.</w:t>
      </w:r>
    </w:p>
    <w:p w14:paraId="3B69DA48" w14:textId="0A3E4AF4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RNF13</w:t>
      </w:r>
      <w:r w:rsidR="00D05B0B" w:rsidRPr="00D05B0B">
        <w:rPr>
          <w:rFonts w:ascii="Arial" w:hAnsi="Arial" w:cs="Arial"/>
          <w:sz w:val="24"/>
          <w:szCs w:val="24"/>
        </w:rPr>
        <w:t xml:space="preserve"> Permitir comunicação via chat com criptografia de ponta a ponta.</w:t>
      </w:r>
    </w:p>
    <w:p w14:paraId="66E7E2CE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3.2.2.2 Implementação</w:t>
      </w:r>
    </w:p>
    <w:p w14:paraId="68F4F331" w14:textId="480FBD6B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RNF14</w:t>
      </w:r>
      <w:r w:rsidR="00D05B0B" w:rsidRPr="00D05B0B">
        <w:rPr>
          <w:rFonts w:ascii="Arial" w:hAnsi="Arial" w:cs="Arial"/>
          <w:sz w:val="24"/>
          <w:szCs w:val="24"/>
        </w:rPr>
        <w:t xml:space="preserve"> Todas as páginas devem carregar em até 2 segundos.</w:t>
      </w:r>
    </w:p>
    <w:p w14:paraId="18229065" w14:textId="25FC2E4C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RNF15</w:t>
      </w:r>
      <w:r w:rsidR="00D05B0B" w:rsidRPr="00D05B0B">
        <w:rPr>
          <w:rFonts w:ascii="Arial" w:hAnsi="Arial" w:cs="Arial"/>
          <w:sz w:val="24"/>
          <w:szCs w:val="24"/>
        </w:rPr>
        <w:t xml:space="preserve"> Notificações devem ser entregues em até 5 segundos.</w:t>
      </w:r>
    </w:p>
    <w:p w14:paraId="010A3442" w14:textId="0AA4621B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RNF16</w:t>
      </w:r>
      <w:r w:rsidR="00D05B0B" w:rsidRPr="00D05B0B">
        <w:rPr>
          <w:rFonts w:ascii="Arial" w:hAnsi="Arial" w:cs="Arial"/>
          <w:sz w:val="24"/>
          <w:szCs w:val="24"/>
        </w:rPr>
        <w:t xml:space="preserve"> Campos de texto devem acionar teclado automaticamente na interface móvel.</w:t>
      </w:r>
    </w:p>
    <w:p w14:paraId="7F8378FA" w14:textId="67AEE193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RNF17</w:t>
      </w:r>
      <w:r w:rsidR="00D05B0B" w:rsidRPr="00D05B0B">
        <w:rPr>
          <w:rFonts w:ascii="Arial" w:hAnsi="Arial" w:cs="Arial"/>
          <w:sz w:val="24"/>
          <w:szCs w:val="24"/>
        </w:rPr>
        <w:t xml:space="preserve"> Textos devem usar fonte padrão, com títulos destacados em negrito.</w:t>
      </w:r>
    </w:p>
    <w:p w14:paraId="71C50714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3.2.2.3 Padrões</w:t>
      </w:r>
    </w:p>
    <w:p w14:paraId="2EAD842D" w14:textId="4715641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RNF18</w:t>
      </w:r>
      <w:r w:rsidR="00D05B0B" w:rsidRPr="00D05B0B">
        <w:rPr>
          <w:rFonts w:ascii="Arial" w:hAnsi="Arial" w:cs="Arial"/>
          <w:sz w:val="24"/>
          <w:szCs w:val="24"/>
        </w:rPr>
        <w:t xml:space="preserve"> Todas as telas devem seguir design consistente.</w:t>
      </w:r>
    </w:p>
    <w:p w14:paraId="51B47A34" w14:textId="35A8AB6A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RNF19</w:t>
      </w:r>
      <w:r w:rsidR="00D05B0B" w:rsidRPr="00D05B0B">
        <w:rPr>
          <w:rFonts w:ascii="Arial" w:hAnsi="Arial" w:cs="Arial"/>
          <w:sz w:val="24"/>
          <w:szCs w:val="24"/>
        </w:rPr>
        <w:t xml:space="preserve"> Botões e campos interativos devem ter comportamentos previsíveis.</w:t>
      </w:r>
    </w:p>
    <w:p w14:paraId="13C0FE27" w14:textId="430558BB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RNF20</w:t>
      </w:r>
      <w:r w:rsidR="00D05B0B" w:rsidRPr="00D05B0B">
        <w:rPr>
          <w:rFonts w:ascii="Arial" w:hAnsi="Arial" w:cs="Arial"/>
          <w:sz w:val="24"/>
          <w:szCs w:val="24"/>
        </w:rPr>
        <w:t xml:space="preserve"> Código do sistema deve seguir boas práticas de desenvolvimento seguro.</w:t>
      </w:r>
    </w:p>
    <w:p w14:paraId="6DE2C8CD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3.2.3 Requisitos de Facilidade de Uso</w:t>
      </w:r>
    </w:p>
    <w:p w14:paraId="303E47E0" w14:textId="1FA2E791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RNF21</w:t>
      </w:r>
      <w:r w:rsidR="00D05B0B" w:rsidRPr="00D05B0B">
        <w:rPr>
          <w:rFonts w:ascii="Arial" w:hAnsi="Arial" w:cs="Arial"/>
          <w:sz w:val="24"/>
          <w:szCs w:val="24"/>
        </w:rPr>
        <w:t xml:space="preserve"> A interface deve ser intuitiva e acessível a pessoas com diferentes perfis e necessidades.</w:t>
      </w:r>
    </w:p>
    <w:p w14:paraId="60582953" w14:textId="78A9D0A0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RNF22</w:t>
      </w:r>
      <w:r w:rsidR="00D05B0B" w:rsidRPr="00D05B0B">
        <w:rPr>
          <w:rFonts w:ascii="Arial" w:hAnsi="Arial" w:cs="Arial"/>
          <w:sz w:val="24"/>
          <w:szCs w:val="24"/>
        </w:rPr>
        <w:t xml:space="preserve"> Cadastro e login devem ser concluídos em até 30 segundos.</w:t>
      </w:r>
    </w:p>
    <w:p w14:paraId="313643E6" w14:textId="5AE28BE8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RNF23</w:t>
      </w:r>
      <w:r w:rsidR="00D05B0B" w:rsidRPr="00D05B0B">
        <w:rPr>
          <w:rFonts w:ascii="Arial" w:hAnsi="Arial" w:cs="Arial"/>
          <w:sz w:val="24"/>
          <w:szCs w:val="24"/>
        </w:rPr>
        <w:t xml:space="preserve"> A busca por motoristas deve permitir filtros por localização, porte do animal, preço e avaliações.</w:t>
      </w:r>
    </w:p>
    <w:p w14:paraId="09D793DE" w14:textId="4D1C1A6B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RNF24</w:t>
      </w:r>
      <w:r w:rsidR="00D05B0B" w:rsidRPr="00D05B0B">
        <w:rPr>
          <w:rFonts w:ascii="Arial" w:hAnsi="Arial" w:cs="Arial"/>
          <w:sz w:val="24"/>
          <w:szCs w:val="24"/>
        </w:rPr>
        <w:t xml:space="preserve"> Sistema deve oferecer acessibilidade, incluindo alto contraste, leitores de tela e fontes ajustáveis.</w:t>
      </w:r>
    </w:p>
    <w:p w14:paraId="2E505FCD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3.2.4 Requisitos de Confiabilidade</w:t>
      </w:r>
    </w:p>
    <w:p w14:paraId="5C77FF22" w14:textId="694D9C6D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RNF25</w:t>
      </w:r>
      <w:r w:rsidR="00D05B0B" w:rsidRPr="00D05B0B">
        <w:rPr>
          <w:rFonts w:ascii="Arial" w:hAnsi="Arial" w:cs="Arial"/>
          <w:sz w:val="24"/>
          <w:szCs w:val="24"/>
        </w:rPr>
        <w:t xml:space="preserve"> Garantir disponibilidade do sistema em 99,9% do tempo.</w:t>
      </w:r>
    </w:p>
    <w:p w14:paraId="02839605" w14:textId="7AF005BF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RNF26</w:t>
      </w:r>
      <w:r w:rsidR="00D05B0B" w:rsidRPr="00D05B0B">
        <w:rPr>
          <w:rFonts w:ascii="Arial" w:hAnsi="Arial" w:cs="Arial"/>
          <w:sz w:val="24"/>
          <w:szCs w:val="24"/>
        </w:rPr>
        <w:t xml:space="preserve"> Realizar backups diários com retenção mínima de 12 meses.</w:t>
      </w:r>
    </w:p>
    <w:p w14:paraId="0D1EE90E" w14:textId="13F40C9C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RNF27</w:t>
      </w:r>
      <w:r w:rsidR="00D05B0B" w:rsidRPr="00D05B0B">
        <w:rPr>
          <w:rFonts w:ascii="Arial" w:hAnsi="Arial" w:cs="Arial"/>
          <w:sz w:val="24"/>
          <w:szCs w:val="24"/>
        </w:rPr>
        <w:t xml:space="preserve"> Tempo máximo para recuperação do sistema após falhas críticas é de 15 minutos.</w:t>
      </w:r>
    </w:p>
    <w:p w14:paraId="75DF6A25" w14:textId="51315425" w:rsid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RNF28</w:t>
      </w:r>
      <w:r w:rsidR="00D05B0B" w:rsidRPr="00D05B0B">
        <w:rPr>
          <w:rFonts w:ascii="Arial" w:hAnsi="Arial" w:cs="Arial"/>
          <w:sz w:val="24"/>
          <w:szCs w:val="24"/>
        </w:rPr>
        <w:t xml:space="preserve"> Notificar automaticamente equipe técnica em caso de falhas graves.</w:t>
      </w:r>
    </w:p>
    <w:p w14:paraId="41C3C6E2" w14:textId="77777777" w:rsidR="003A3D78" w:rsidRDefault="003A3D78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</w:p>
    <w:p w14:paraId="52B6642C" w14:textId="77777777" w:rsidR="001D4B78" w:rsidRPr="00D05B0B" w:rsidRDefault="001D4B78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</w:p>
    <w:p w14:paraId="16F7F6C9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lastRenderedPageBreak/>
        <w:t>3.2.5 Requisitos de Portabilidade</w:t>
      </w:r>
    </w:p>
    <w:p w14:paraId="41C33032" w14:textId="01698D82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RNF29</w:t>
      </w:r>
      <w:r w:rsidR="00D05B0B" w:rsidRPr="00D05B0B">
        <w:rPr>
          <w:rFonts w:ascii="Arial" w:hAnsi="Arial" w:cs="Arial"/>
          <w:sz w:val="24"/>
          <w:szCs w:val="24"/>
        </w:rPr>
        <w:t xml:space="preserve"> Aplicativo deve ser compatível com Android 8.0+ e iOS 12+.</w:t>
      </w:r>
    </w:p>
    <w:p w14:paraId="781CCA53" w14:textId="67C218CD" w:rsidR="00D05B0B" w:rsidRPr="00D05B0B" w:rsidRDefault="005D6576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RNF30</w:t>
      </w:r>
      <w:r w:rsidR="00D05B0B" w:rsidRPr="00D05B0B">
        <w:rPr>
          <w:rFonts w:ascii="Arial" w:hAnsi="Arial" w:cs="Arial"/>
          <w:sz w:val="24"/>
          <w:szCs w:val="24"/>
        </w:rPr>
        <w:t xml:space="preserve"> Aplicativo não deve ultrapassar 100MB e deve consumir pouca bateria.</w:t>
      </w:r>
    </w:p>
    <w:p w14:paraId="038ABC08" w14:textId="67CBC2D9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RNF31</w:t>
      </w:r>
      <w:r w:rsidR="00D05B0B" w:rsidRPr="00D05B0B">
        <w:rPr>
          <w:rFonts w:ascii="Arial" w:hAnsi="Arial" w:cs="Arial"/>
          <w:sz w:val="24"/>
          <w:szCs w:val="24"/>
        </w:rPr>
        <w:t xml:space="preserve"> Desenvolver em framework multiplataforma (</w:t>
      </w:r>
      <w:proofErr w:type="spellStart"/>
      <w:r w:rsidR="00D05B0B" w:rsidRPr="00D05B0B">
        <w:rPr>
          <w:rFonts w:ascii="Arial" w:hAnsi="Arial" w:cs="Arial"/>
          <w:sz w:val="24"/>
          <w:szCs w:val="24"/>
        </w:rPr>
        <w:t>React</w:t>
      </w:r>
      <w:proofErr w:type="spellEnd"/>
      <w:r w:rsidR="00D05B0B" w:rsidRPr="00D0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B0B" w:rsidRPr="00D05B0B">
        <w:rPr>
          <w:rFonts w:ascii="Arial" w:hAnsi="Arial" w:cs="Arial"/>
          <w:sz w:val="24"/>
          <w:szCs w:val="24"/>
        </w:rPr>
        <w:t>Native</w:t>
      </w:r>
      <w:proofErr w:type="spellEnd"/>
      <w:r w:rsidR="00D05B0B" w:rsidRPr="00D05B0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D05B0B" w:rsidRPr="00D05B0B">
        <w:rPr>
          <w:rFonts w:ascii="Arial" w:hAnsi="Arial" w:cs="Arial"/>
          <w:sz w:val="24"/>
          <w:szCs w:val="24"/>
        </w:rPr>
        <w:t>Flutter</w:t>
      </w:r>
      <w:proofErr w:type="spellEnd"/>
      <w:r w:rsidR="00D05B0B" w:rsidRPr="00D05B0B">
        <w:rPr>
          <w:rFonts w:ascii="Arial" w:hAnsi="Arial" w:cs="Arial"/>
          <w:sz w:val="24"/>
          <w:szCs w:val="24"/>
        </w:rPr>
        <w:t>) para facilitar manutenção e escalabilidade.</w:t>
      </w:r>
    </w:p>
    <w:p w14:paraId="7C5C2557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3.2.6 Requisitos de Eficiência</w:t>
      </w:r>
    </w:p>
    <w:p w14:paraId="761181C6" w14:textId="1841320D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RNF32</w:t>
      </w:r>
      <w:r w:rsidR="00D05B0B" w:rsidRPr="00D05B0B">
        <w:rPr>
          <w:rFonts w:ascii="Arial" w:hAnsi="Arial" w:cs="Arial"/>
          <w:sz w:val="24"/>
          <w:szCs w:val="24"/>
        </w:rPr>
        <w:t xml:space="preserve"> Consultas e operações devem responder em até 2 segundos.</w:t>
      </w:r>
    </w:p>
    <w:p w14:paraId="18AC7CD9" w14:textId="29A6E189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RNF33</w:t>
      </w:r>
      <w:r w:rsidR="00D05B0B" w:rsidRPr="00D05B0B">
        <w:rPr>
          <w:rFonts w:ascii="Arial" w:hAnsi="Arial" w:cs="Arial"/>
          <w:sz w:val="24"/>
          <w:szCs w:val="24"/>
        </w:rPr>
        <w:t xml:space="preserve"> Suportar até 100 mil usuários simultâneos.</w:t>
      </w:r>
    </w:p>
    <w:p w14:paraId="15D8EBBE" w14:textId="0EB1A199" w:rsidR="00DE648C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RNF34</w:t>
      </w:r>
      <w:r w:rsidR="00D05B0B" w:rsidRPr="00D05B0B">
        <w:rPr>
          <w:rFonts w:ascii="Arial" w:hAnsi="Arial" w:cs="Arial"/>
          <w:sz w:val="24"/>
          <w:szCs w:val="24"/>
        </w:rPr>
        <w:t xml:space="preserve"> O desempenho do sistema deve ser monitorado continuamente para identificação e mitigação de gargalos.</w:t>
      </w:r>
    </w:p>
    <w:p w14:paraId="6BCF5C5E" w14:textId="77777777" w:rsidR="00D05B0B" w:rsidRPr="00D05B0B" w:rsidRDefault="00D05B0B" w:rsidP="00D05B0B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D05B0B">
        <w:rPr>
          <w:rFonts w:ascii="Arial" w:hAnsi="Arial" w:cs="Arial"/>
          <w:b/>
          <w:bCs/>
          <w:sz w:val="24"/>
          <w:szCs w:val="24"/>
        </w:rPr>
        <w:t>3.2.7 Requisitos de Espaço</w:t>
      </w:r>
    </w:p>
    <w:p w14:paraId="0D1781E8" w14:textId="3182EBC1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RNF35</w:t>
      </w:r>
      <w:r w:rsidR="00D05B0B" w:rsidRPr="00D05B0B">
        <w:rPr>
          <w:rFonts w:ascii="Arial" w:hAnsi="Arial" w:cs="Arial"/>
          <w:sz w:val="24"/>
          <w:szCs w:val="24"/>
        </w:rPr>
        <w:t xml:space="preserve"> O sistema deve suportar crescimento da base de dados de corridas, pets e motoristas.</w:t>
      </w:r>
    </w:p>
    <w:p w14:paraId="59DF4937" w14:textId="67CB0A58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RNF36</w:t>
      </w:r>
      <w:r w:rsidR="00D05B0B" w:rsidRPr="00D05B0B">
        <w:rPr>
          <w:rFonts w:ascii="Arial" w:hAnsi="Arial" w:cs="Arial"/>
          <w:sz w:val="24"/>
          <w:szCs w:val="24"/>
        </w:rPr>
        <w:t xml:space="preserve"> Possibilitar escalabilidade horizontal, adicionando servidores conforme demanda.</w:t>
      </w:r>
    </w:p>
    <w:p w14:paraId="6608BC10" w14:textId="2A3D60E5" w:rsidR="00D05B0B" w:rsidRPr="00D05B0B" w:rsidRDefault="00DE648C" w:rsidP="00DE648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RNF37</w:t>
      </w:r>
      <w:r w:rsidR="00D05B0B" w:rsidRPr="00D05B0B">
        <w:rPr>
          <w:rFonts w:ascii="Arial" w:hAnsi="Arial" w:cs="Arial"/>
          <w:sz w:val="24"/>
          <w:szCs w:val="24"/>
        </w:rPr>
        <w:t xml:space="preserve"> Compatibilidade com armazenamento em nuvem híbrida para garantir disponibilidade e segurança de dados.</w:t>
      </w:r>
    </w:p>
    <w:p w14:paraId="7823A007" w14:textId="3A2DD688" w:rsidR="00D05B0B" w:rsidRPr="00D05B0B" w:rsidRDefault="00D05B0B" w:rsidP="00D05B0B">
      <w:pPr>
        <w:jc w:val="left"/>
        <w:rPr>
          <w:sz w:val="24"/>
          <w:szCs w:val="24"/>
        </w:rPr>
      </w:pPr>
    </w:p>
    <w:p w14:paraId="6A471E7F" w14:textId="77777777" w:rsidR="003E4D50" w:rsidRDefault="003E4D50" w:rsidP="005E6EA5">
      <w:pPr>
        <w:rPr>
          <w:rFonts w:ascii="Arial" w:hAnsi="Arial" w:cs="Arial"/>
          <w:b/>
          <w:bCs/>
          <w:sz w:val="24"/>
          <w:szCs w:val="24"/>
        </w:rPr>
      </w:pPr>
    </w:p>
    <w:p w14:paraId="4E6D7013" w14:textId="424EF62E" w:rsidR="00F21D0D" w:rsidRPr="00F83FD8" w:rsidRDefault="00F83FD8" w:rsidP="005E6EA5">
      <w:pPr>
        <w:rPr>
          <w:rFonts w:ascii="Arial" w:hAnsi="Arial" w:cs="Arial"/>
          <w:b/>
          <w:bCs/>
          <w:sz w:val="24"/>
          <w:szCs w:val="24"/>
        </w:rPr>
      </w:pPr>
      <w:r w:rsidRPr="00F83FD8">
        <w:rPr>
          <w:rFonts w:ascii="Arial" w:hAnsi="Arial" w:cs="Arial"/>
          <w:b/>
          <w:bCs/>
          <w:sz w:val="24"/>
          <w:szCs w:val="24"/>
        </w:rPr>
        <w:t>3.3. Fluxo de Requisitos do Software</w:t>
      </w:r>
    </w:p>
    <w:p w14:paraId="5776B3D9" w14:textId="77777777" w:rsidR="000562C6" w:rsidRDefault="000562C6" w:rsidP="006A2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81A41B" w14:textId="4902B6E8" w:rsidR="006A20FA" w:rsidRPr="006A20FA" w:rsidRDefault="00B20B60" w:rsidP="006A20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3.3.1.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 xml:space="preserve">Aplicativo 1- </w:t>
      </w:r>
      <w:proofErr w:type="spellStart"/>
      <w:r w:rsidR="006A20FA" w:rsidRPr="006A20FA">
        <w:rPr>
          <w:rFonts w:ascii="Arial" w:hAnsi="Arial" w:cs="Arial"/>
          <w:b/>
          <w:bCs/>
          <w:sz w:val="24"/>
          <w:szCs w:val="24"/>
        </w:rPr>
        <w:t>BichoExpress</w:t>
      </w:r>
      <w:proofErr w:type="spellEnd"/>
      <w:r w:rsidR="006A20FA" w:rsidRPr="006A20FA">
        <w:rPr>
          <w:rFonts w:ascii="Arial" w:hAnsi="Arial" w:cs="Arial"/>
          <w:b/>
          <w:bCs/>
          <w:sz w:val="24"/>
          <w:szCs w:val="24"/>
        </w:rPr>
        <w:t xml:space="preserve"> (Usuário/Tutor de Pets)</w:t>
      </w:r>
    </w:p>
    <w:p w14:paraId="55816AA9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60E5C0D7" w14:textId="3CD190D9" w:rsidR="006A20FA" w:rsidRDefault="00B20B60" w:rsidP="006A20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3.3.3.1.1.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RF01- Cadastro (Login)</w:t>
      </w:r>
    </w:p>
    <w:p w14:paraId="1C3F4761" w14:textId="77777777" w:rsidR="00B20B60" w:rsidRPr="006A20FA" w:rsidRDefault="00B20B60" w:rsidP="006A20FA">
      <w:pPr>
        <w:rPr>
          <w:rFonts w:ascii="Arial" w:hAnsi="Arial" w:cs="Arial"/>
          <w:b/>
          <w:bCs/>
          <w:sz w:val="24"/>
          <w:szCs w:val="24"/>
        </w:rPr>
      </w:pPr>
    </w:p>
    <w:p w14:paraId="6923E413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Este requisito do Cliente na plataforma. O ator pode fazer seu cadastro pelo Google ou pela plataforma inserindo seus dados manualmente.</w:t>
      </w:r>
    </w:p>
    <w:p w14:paraId="20F1A34B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7112276B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Fluxo de Requisitos:</w:t>
      </w:r>
    </w:p>
    <w:p w14:paraId="607F3665" w14:textId="77777777" w:rsidR="006A20FA" w:rsidRPr="006A20FA" w:rsidRDefault="006A20FA" w:rsidP="006A20F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Após o Cliente instalar e abrir o aplicativo ele é direcionado para a página inicial.</w:t>
      </w:r>
    </w:p>
    <w:p w14:paraId="0B56AAB8" w14:textId="0B4596F1" w:rsidR="006A20FA" w:rsidRPr="006A20FA" w:rsidRDefault="006A20FA" w:rsidP="006A20F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Nesta página existem três opções: "Continue pelo Google", fazer o login já possuindo conta, sendo solicitado </w:t>
      </w:r>
      <w:r w:rsidR="0058640B" w:rsidRPr="006A20FA">
        <w:rPr>
          <w:rFonts w:ascii="Arial" w:hAnsi="Arial" w:cs="Arial"/>
          <w:sz w:val="24"/>
          <w:szCs w:val="24"/>
        </w:rPr>
        <w:t>o e-mail e a senha já cadastrados</w:t>
      </w:r>
      <w:r w:rsidRPr="006A20FA">
        <w:rPr>
          <w:rFonts w:ascii="Arial" w:hAnsi="Arial" w:cs="Arial"/>
          <w:sz w:val="24"/>
          <w:szCs w:val="24"/>
        </w:rPr>
        <w:t xml:space="preserve"> no </w:t>
      </w:r>
      <w:r w:rsidRPr="006A20FA">
        <w:rPr>
          <w:rFonts w:ascii="Arial" w:hAnsi="Arial" w:cs="Arial"/>
          <w:sz w:val="24"/>
          <w:szCs w:val="24"/>
        </w:rPr>
        <w:lastRenderedPageBreak/>
        <w:t>momento da criação da conta, e a opção "registrar-se", para cadastrar um novo usuário.</w:t>
      </w:r>
    </w:p>
    <w:p w14:paraId="16E00926" w14:textId="77777777" w:rsidR="006A20FA" w:rsidRPr="006A20FA" w:rsidRDefault="006A20FA" w:rsidP="006A20F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Crie seu cadastro direciona o cliente a uma nova página com as seguintes solicitações de campos pessoais do tutor do pet a serem preenchidos:</w:t>
      </w:r>
    </w:p>
    <w:p w14:paraId="2BCBA20A" w14:textId="1B367EDC" w:rsidR="006A20FA" w:rsidRPr="0058640B" w:rsidRDefault="00E47E44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E-mail</w:t>
      </w:r>
      <w:r w:rsidR="006A20FA" w:rsidRPr="0058640B">
        <w:rPr>
          <w:rFonts w:ascii="Arial" w:hAnsi="Arial" w:cs="Arial"/>
          <w:sz w:val="24"/>
          <w:szCs w:val="24"/>
        </w:rPr>
        <w:t>;</w:t>
      </w:r>
    </w:p>
    <w:p w14:paraId="3E142C0E" w14:textId="14AD8C60" w:rsidR="006A20FA" w:rsidRPr="0058640B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 xml:space="preserve">Data de nascimento </w:t>
      </w:r>
      <w:r w:rsidR="00E47E44" w:rsidRPr="0058640B">
        <w:rPr>
          <w:rFonts w:ascii="Arial" w:hAnsi="Arial" w:cs="Arial"/>
          <w:sz w:val="24"/>
          <w:szCs w:val="24"/>
        </w:rPr>
        <w:t>(sendo</w:t>
      </w:r>
      <w:r w:rsidRPr="0058640B">
        <w:rPr>
          <w:rFonts w:ascii="Arial" w:hAnsi="Arial" w:cs="Arial"/>
          <w:sz w:val="24"/>
          <w:szCs w:val="24"/>
        </w:rPr>
        <w:t xml:space="preserve"> o mínimo de 18 anos)</w:t>
      </w:r>
    </w:p>
    <w:p w14:paraId="26EAE76F" w14:textId="60EEF92B" w:rsidR="006A20FA" w:rsidRPr="0058640B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Nome completo;</w:t>
      </w:r>
    </w:p>
    <w:p w14:paraId="1CBD58B4" w14:textId="4AD9CC99" w:rsidR="006A20FA" w:rsidRPr="0058640B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CPF;</w:t>
      </w:r>
    </w:p>
    <w:p w14:paraId="2700C0E4" w14:textId="208AEB97" w:rsidR="006A20FA" w:rsidRPr="0058640B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Telefone</w:t>
      </w:r>
    </w:p>
    <w:p w14:paraId="62F4B9F3" w14:textId="0C7CC9D0" w:rsidR="006A20FA" w:rsidRPr="0058640B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Senha</w:t>
      </w:r>
    </w:p>
    <w:p w14:paraId="618E9849" w14:textId="2A56EEC1" w:rsidR="006A20FA" w:rsidRDefault="006A20FA" w:rsidP="0058640B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58640B">
        <w:rPr>
          <w:rFonts w:ascii="Arial" w:hAnsi="Arial" w:cs="Arial"/>
          <w:sz w:val="24"/>
          <w:szCs w:val="24"/>
        </w:rPr>
        <w:t>Confirmação de senha</w:t>
      </w:r>
    </w:p>
    <w:p w14:paraId="104C6877" w14:textId="77777777" w:rsidR="0058640B" w:rsidRPr="0058640B" w:rsidRDefault="0058640B" w:rsidP="0058640B">
      <w:pPr>
        <w:pStyle w:val="PargrafodaLista"/>
        <w:rPr>
          <w:rFonts w:ascii="Arial" w:hAnsi="Arial" w:cs="Arial"/>
          <w:sz w:val="24"/>
          <w:szCs w:val="24"/>
        </w:rPr>
      </w:pPr>
    </w:p>
    <w:p w14:paraId="36750FC6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Um botão de "Próximo" finaliza o processo</w:t>
      </w:r>
    </w:p>
    <w:p w14:paraId="43EADDF2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aplicativo aceita somente uma inscrição por CPF</w:t>
      </w:r>
    </w:p>
    <w:p w14:paraId="24515D8A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CPF, telefone e e-mail são validados pelo banco de dados correspondentes (APIs)</w:t>
      </w:r>
    </w:p>
    <w:p w14:paraId="607E3BB1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Após a validação o </w:t>
      </w:r>
      <w:proofErr w:type="gramStart"/>
      <w:r w:rsidRPr="006A20FA">
        <w:rPr>
          <w:rFonts w:ascii="Arial" w:hAnsi="Arial" w:cs="Arial"/>
          <w:sz w:val="24"/>
          <w:szCs w:val="24"/>
        </w:rPr>
        <w:t>sistema salva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todas as informações do ator cliente</w:t>
      </w:r>
    </w:p>
    <w:p w14:paraId="65C4D6DB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Com os dados salvos a mensagem "Cadastro Concluído" é imprimido na tela</w:t>
      </w:r>
    </w:p>
    <w:p w14:paraId="4B737C6E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Adicionado a página 'perfil" do aplicativo</w:t>
      </w:r>
    </w:p>
    <w:p w14:paraId="28795EE1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pode consultar os seus dados</w:t>
      </w:r>
    </w:p>
    <w:p w14:paraId="5339AC30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pode escolher sair da sua conta a partir do botão "sair" no seu perfil</w:t>
      </w:r>
    </w:p>
    <w:p w14:paraId="668F8E18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não pode excluir diretamente os seus dados</w:t>
      </w:r>
    </w:p>
    <w:p w14:paraId="2C4B14B3" w14:textId="77777777" w:rsidR="006A20FA" w:rsidRPr="006A20FA" w:rsidRDefault="006A20FA" w:rsidP="006A20FA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pode excluir seu cadastro encerrando sua participação no aplicativo</w:t>
      </w:r>
    </w:p>
    <w:p w14:paraId="5765D2AB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784FDA6F" w14:textId="19FB33B6" w:rsidR="006A20FA" w:rsidRPr="006A20FA" w:rsidRDefault="00E47E44" w:rsidP="006A20FA">
      <w:pPr>
        <w:rPr>
          <w:rFonts w:ascii="Arial" w:hAnsi="Arial" w:cs="Arial"/>
          <w:b/>
          <w:bCs/>
          <w:sz w:val="24"/>
          <w:szCs w:val="24"/>
        </w:rPr>
      </w:pPr>
      <w:r w:rsidRPr="00260407">
        <w:rPr>
          <w:rFonts w:ascii="Arial" w:hAnsi="Arial" w:cs="Arial"/>
          <w:b/>
          <w:bCs/>
          <w:sz w:val="24"/>
          <w:szCs w:val="24"/>
        </w:rPr>
        <w:t>3.3.3.1.1.1</w:t>
      </w:r>
      <w:r w:rsidR="00260407" w:rsidRPr="00260407">
        <w:rPr>
          <w:rFonts w:ascii="Arial" w:hAnsi="Arial" w:cs="Arial"/>
          <w:b/>
          <w:bCs/>
          <w:sz w:val="24"/>
          <w:szCs w:val="24"/>
        </w:rPr>
        <w:t xml:space="preserve">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Subfluxos [SUB1]: Login pelo Google</w:t>
      </w:r>
    </w:p>
    <w:p w14:paraId="2A7BDF3E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tem a possibilidade de criar seu cadastro através da plataforma do Google</w:t>
      </w:r>
    </w:p>
    <w:p w14:paraId="6D301E5E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Um botão localizado na parte inferior da tela escrito "continuar com o Google"</w:t>
      </w:r>
    </w:p>
    <w:p w14:paraId="6A09FBF9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Após ser selecionado o botão o cliente deve ser direcionado para uma aba do </w:t>
      </w:r>
      <w:proofErr w:type="gramStart"/>
      <w:r w:rsidRPr="006A20FA">
        <w:rPr>
          <w:rFonts w:ascii="Arial" w:hAnsi="Arial" w:cs="Arial"/>
          <w:sz w:val="24"/>
          <w:szCs w:val="24"/>
        </w:rPr>
        <w:t>Google  de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autorização de cadastro na plataforma</w:t>
      </w:r>
    </w:p>
    <w:p w14:paraId="1C147B2B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Cliente autoriza</w:t>
      </w:r>
    </w:p>
    <w:p w14:paraId="58C5CFD3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Google transfere as informações do cliente para o banco de dados da plataforma</w:t>
      </w:r>
    </w:p>
    <w:p w14:paraId="37C2BC20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Após as informações serem transferidas inserir a mensagem de "cadastro concluído"</w:t>
      </w:r>
    </w:p>
    <w:p w14:paraId="44B7F5BC" w14:textId="77777777" w:rsidR="006A20FA" w:rsidRPr="006A20FA" w:rsidRDefault="006A20FA" w:rsidP="006A20FA">
      <w:pPr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é direcionado para a nova página "perfil" do aplicativo</w:t>
      </w:r>
    </w:p>
    <w:p w14:paraId="605B0C87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1FFC9214" w14:textId="18916C3A" w:rsidR="006A20FA" w:rsidRPr="006A20FA" w:rsidRDefault="00260407" w:rsidP="006A20FA">
      <w:pPr>
        <w:rPr>
          <w:rFonts w:ascii="Arial" w:hAnsi="Arial" w:cs="Arial"/>
          <w:b/>
          <w:bCs/>
          <w:sz w:val="24"/>
          <w:szCs w:val="24"/>
        </w:rPr>
      </w:pPr>
      <w:r w:rsidRPr="00260407">
        <w:rPr>
          <w:rFonts w:ascii="Arial" w:hAnsi="Arial" w:cs="Arial"/>
          <w:b/>
          <w:bCs/>
          <w:sz w:val="24"/>
          <w:szCs w:val="24"/>
        </w:rPr>
        <w:t xml:space="preserve">3.3.3.1.1.2.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 [SUB2]: Cliente já possui cadastro</w:t>
      </w:r>
    </w:p>
    <w:p w14:paraId="377CC67C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48D745E2" w14:textId="77777777" w:rsidR="006A20FA" w:rsidRPr="006A20FA" w:rsidRDefault="006A20FA" w:rsidP="006A20FA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tem a possibilidade de inserir o cadastro já criado em um acesso anterior</w:t>
      </w:r>
    </w:p>
    <w:p w14:paraId="05A0C9D8" w14:textId="77777777" w:rsidR="006A20FA" w:rsidRPr="006A20FA" w:rsidRDefault="006A20FA" w:rsidP="006A20FA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As caixas de texto no centro da tela direcionam o usuário a inserir seu e-mail e senha já cadastrados anteriormente</w:t>
      </w:r>
    </w:p>
    <w:p w14:paraId="046C15AD" w14:textId="77777777" w:rsidR="006A20FA" w:rsidRPr="006A20FA" w:rsidRDefault="006A20FA" w:rsidP="006A20FA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Após a validação do cliente, o sistema salva todas as informações do ator cliente</w:t>
      </w:r>
    </w:p>
    <w:p w14:paraId="418835C9" w14:textId="77777777" w:rsidR="006A20FA" w:rsidRPr="006A20FA" w:rsidRDefault="006A20FA" w:rsidP="006A20FA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lastRenderedPageBreak/>
        <w:t>Após as informações transferidas, inserir a mensagem "Login concluído"</w:t>
      </w:r>
    </w:p>
    <w:p w14:paraId="218432BE" w14:textId="77777777" w:rsidR="006A20FA" w:rsidRPr="006A20FA" w:rsidRDefault="006A20FA" w:rsidP="006A20FA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é transferido diretamente para a aba principal de chamada de nova corrida.</w:t>
      </w:r>
    </w:p>
    <w:p w14:paraId="679B6AE1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50601AFF" w14:textId="529B5A40" w:rsidR="006A20FA" w:rsidRPr="006A20FA" w:rsidRDefault="00260407" w:rsidP="006A20FA">
      <w:pPr>
        <w:rPr>
          <w:rFonts w:ascii="Arial" w:hAnsi="Arial" w:cs="Arial"/>
          <w:b/>
          <w:bCs/>
          <w:sz w:val="24"/>
          <w:szCs w:val="24"/>
        </w:rPr>
      </w:pPr>
      <w:r w:rsidRPr="00260407">
        <w:rPr>
          <w:rFonts w:ascii="Arial" w:hAnsi="Arial" w:cs="Arial"/>
          <w:b/>
          <w:bCs/>
          <w:sz w:val="24"/>
          <w:szCs w:val="24"/>
        </w:rPr>
        <w:t xml:space="preserve">3.3.3.1.1.3.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 [SUB3]: Telefone</w:t>
      </w:r>
    </w:p>
    <w:p w14:paraId="11F879A3" w14:textId="7D7C979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O campo telefone e </w:t>
      </w:r>
      <w:r w:rsidR="00260407" w:rsidRPr="006A20FA">
        <w:rPr>
          <w:rFonts w:ascii="Arial" w:hAnsi="Arial" w:cs="Arial"/>
          <w:sz w:val="24"/>
          <w:szCs w:val="24"/>
        </w:rPr>
        <w:t>CPF são</w:t>
      </w:r>
      <w:r w:rsidRPr="006A20FA">
        <w:rPr>
          <w:rFonts w:ascii="Arial" w:hAnsi="Arial" w:cs="Arial"/>
          <w:sz w:val="24"/>
          <w:szCs w:val="24"/>
        </w:rPr>
        <w:t xml:space="preserve"> obrigatórios de serem preenchidos</w:t>
      </w:r>
    </w:p>
    <w:p w14:paraId="045F2342" w14:textId="7777777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número de telefone e CPF são vinculados ao inserido no cadastro e na conta Google</w:t>
      </w:r>
    </w:p>
    <w:p w14:paraId="50D84190" w14:textId="7777777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Par atualizar o telefone é necessário clicar no campo "telefone", apagar o antigo e inserir um novo</w:t>
      </w:r>
    </w:p>
    <w:p w14:paraId="1358200F" w14:textId="7777777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Não é permitido alterar o CPF de uma conta já existente</w:t>
      </w:r>
    </w:p>
    <w:p w14:paraId="36D2A4C2" w14:textId="7777777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É obrigatório pelo menos um telefone por conta e usuário</w:t>
      </w:r>
    </w:p>
    <w:p w14:paraId="4A0780FD" w14:textId="77777777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Quando o novo telefone for escrito o cliente deve pressionar o botão ao lado "salvar as informações"</w:t>
      </w:r>
    </w:p>
    <w:p w14:paraId="1CEC53F0" w14:textId="69A4BAAE" w:rsidR="006A20FA" w:rsidRPr="006A20FA" w:rsidRDefault="006A20FA" w:rsidP="006A20FA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Após </w:t>
      </w:r>
      <w:r w:rsidR="00260407" w:rsidRPr="006A20FA">
        <w:rPr>
          <w:rFonts w:ascii="Arial" w:hAnsi="Arial" w:cs="Arial"/>
          <w:sz w:val="24"/>
          <w:szCs w:val="24"/>
        </w:rPr>
        <w:t>vinculado,</w:t>
      </w:r>
      <w:r w:rsidRPr="006A20FA">
        <w:rPr>
          <w:rFonts w:ascii="Arial" w:hAnsi="Arial" w:cs="Arial"/>
          <w:sz w:val="24"/>
          <w:szCs w:val="24"/>
        </w:rPr>
        <w:t xml:space="preserve"> uma nova deverá ser impressa "Novo telefone cadastrado com sucesso!"</w:t>
      </w:r>
    </w:p>
    <w:p w14:paraId="315CD27D" w14:textId="4EBED02C" w:rsidR="006A20FA" w:rsidRPr="006A20FA" w:rsidRDefault="00260407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>3.3.3.1.1.4</w:t>
      </w:r>
      <w:r w:rsidR="000D2841" w:rsidRPr="000D2841">
        <w:rPr>
          <w:rFonts w:ascii="Arial" w:hAnsi="Arial" w:cs="Arial"/>
          <w:b/>
          <w:bCs/>
          <w:sz w:val="24"/>
          <w:szCs w:val="24"/>
        </w:rPr>
        <w:t xml:space="preserve">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 [SUB4]: Saída do aplicativo</w:t>
      </w:r>
    </w:p>
    <w:p w14:paraId="5103D702" w14:textId="77777777" w:rsidR="006A20FA" w:rsidRPr="006A20FA" w:rsidRDefault="006A20FA" w:rsidP="006A20FA">
      <w:pPr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Ao entrar na aba "perfil" do aplicativo, o cliente tem a possibilidade de pressionar o botão "sair"</w:t>
      </w:r>
    </w:p>
    <w:p w14:paraId="1B5C3A26" w14:textId="77777777" w:rsidR="006A20FA" w:rsidRPr="006A20FA" w:rsidRDefault="006A20FA" w:rsidP="006A20FA">
      <w:pPr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Ao pressionar este botão uma mensagem de confirmação aparece</w:t>
      </w:r>
    </w:p>
    <w:p w14:paraId="3C2F9627" w14:textId="77777777" w:rsidR="006A20FA" w:rsidRPr="006A20FA" w:rsidRDefault="006A20FA" w:rsidP="006A20FA">
      <w:pPr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Confirmando a sua saída, o cliente tem a possibilidade de se cadastrar novamente com a mesma conta, ou logar com um registro diferente</w:t>
      </w:r>
    </w:p>
    <w:p w14:paraId="08A0218D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0233C75D" w14:textId="1B329311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3.3.3.1.1.5. </w:t>
      </w:r>
      <w:proofErr w:type="gramStart"/>
      <w:r w:rsidR="006A20FA" w:rsidRPr="006A20FA">
        <w:rPr>
          <w:rFonts w:ascii="Arial" w:hAnsi="Arial" w:cs="Arial"/>
          <w:b/>
          <w:bCs/>
          <w:sz w:val="24"/>
          <w:szCs w:val="24"/>
        </w:rPr>
        <w:t>Subfluxo[</w:t>
      </w:r>
      <w:proofErr w:type="gramEnd"/>
      <w:r w:rsidR="006A20FA" w:rsidRPr="006A20FA">
        <w:rPr>
          <w:rFonts w:ascii="Arial" w:hAnsi="Arial" w:cs="Arial"/>
          <w:b/>
          <w:bCs/>
          <w:sz w:val="24"/>
          <w:szCs w:val="24"/>
        </w:rPr>
        <w:t>SUB5]: Exclusão de cadastro</w:t>
      </w:r>
    </w:p>
    <w:p w14:paraId="1773E38D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53ED4482" w14:textId="77777777" w:rsidR="006A20FA" w:rsidRPr="006A20FA" w:rsidRDefault="006A20FA" w:rsidP="006A20FA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Possível apenas depois de concluída a etapa de criação de perfil</w:t>
      </w:r>
    </w:p>
    <w:p w14:paraId="506A071E" w14:textId="77777777" w:rsidR="006A20FA" w:rsidRPr="006A20FA" w:rsidRDefault="006A20FA" w:rsidP="006A20FA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seleciona a opção de "excluir conta"</w:t>
      </w:r>
    </w:p>
    <w:p w14:paraId="0E9FE637" w14:textId="77777777" w:rsidR="006A20FA" w:rsidRPr="006A20FA" w:rsidRDefault="006A20FA" w:rsidP="006A20FA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Ao pressionar este botão uma mensagem de confirmação aparece, onde o administrador também alerta sobre as consequências causadas ao aceitar essa exclusão</w:t>
      </w:r>
    </w:p>
    <w:p w14:paraId="274F7711" w14:textId="77777777" w:rsidR="006A20FA" w:rsidRPr="006A20FA" w:rsidRDefault="006A20FA" w:rsidP="006A20FA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Após a validação, o sistema exclui o perfil assim como o solicitado</w:t>
      </w:r>
    </w:p>
    <w:p w14:paraId="2E978BA9" w14:textId="77777777" w:rsidR="006A20FA" w:rsidRPr="006A20FA" w:rsidRDefault="006A20FA" w:rsidP="006A20FA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Com os dados deletados a mensagem "cadastro deletado" é imprimida na tela</w:t>
      </w:r>
    </w:p>
    <w:p w14:paraId="06D5ACFD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4E5A0A2D" w14:textId="35090490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 xml:space="preserve">Fluxos </w:t>
      </w:r>
      <w:r w:rsidRPr="006A20FA">
        <w:rPr>
          <w:rFonts w:ascii="Arial" w:hAnsi="Arial" w:cs="Arial"/>
          <w:b/>
          <w:bCs/>
          <w:sz w:val="24"/>
          <w:szCs w:val="24"/>
        </w:rPr>
        <w:t>alternativos [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FA]:</w:t>
      </w:r>
    </w:p>
    <w:p w14:paraId="6F4536E3" w14:textId="77777777" w:rsidR="006A20FA" w:rsidRPr="006A20FA" w:rsidRDefault="006A20FA" w:rsidP="006A20FA">
      <w:pPr>
        <w:rPr>
          <w:rFonts w:ascii="Arial" w:hAnsi="Arial" w:cs="Arial"/>
          <w:b/>
          <w:bCs/>
          <w:sz w:val="24"/>
          <w:szCs w:val="24"/>
        </w:rPr>
      </w:pPr>
      <w:r w:rsidRPr="006A20FA">
        <w:rPr>
          <w:rFonts w:ascii="Arial" w:hAnsi="Arial" w:cs="Arial"/>
          <w:b/>
          <w:bCs/>
          <w:sz w:val="24"/>
          <w:szCs w:val="24"/>
        </w:rPr>
        <w:t> </w:t>
      </w:r>
    </w:p>
    <w:p w14:paraId="4D579ACD" w14:textId="78F96362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3.3.1.2.1.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 xml:space="preserve">Fluxo </w:t>
      </w:r>
      <w:r w:rsidRPr="006A20FA">
        <w:rPr>
          <w:rFonts w:ascii="Arial" w:hAnsi="Arial" w:cs="Arial"/>
          <w:b/>
          <w:bCs/>
          <w:sz w:val="24"/>
          <w:szCs w:val="24"/>
        </w:rPr>
        <w:t>alternativo [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FA1]: Restrição de idade</w:t>
      </w:r>
    </w:p>
    <w:p w14:paraId="34DA7986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3C74D55C" w14:textId="77777777" w:rsidR="006A20FA" w:rsidRPr="006A20FA" w:rsidRDefault="006A20FA" w:rsidP="006A20FA">
      <w:pPr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Ocorre quando o usuário tenta realizar a criação de um </w:t>
      </w:r>
      <w:proofErr w:type="gramStart"/>
      <w:r w:rsidRPr="006A20FA">
        <w:rPr>
          <w:rFonts w:ascii="Arial" w:hAnsi="Arial" w:cs="Arial"/>
          <w:sz w:val="24"/>
          <w:szCs w:val="24"/>
        </w:rPr>
        <w:t>cadastro ,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registrando a sua idade como sendo de alguém com menos de 18 anos</w:t>
      </w:r>
    </w:p>
    <w:p w14:paraId="6929EF6E" w14:textId="77777777" w:rsidR="006A20FA" w:rsidRPr="006A20FA" w:rsidRDefault="006A20FA" w:rsidP="006A20FA">
      <w:pPr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Ao tentar, uma mensagem automática aparece:" cadastro não permitido para menores de 18 anos"</w:t>
      </w:r>
    </w:p>
    <w:p w14:paraId="08D333F8" w14:textId="77777777" w:rsidR="006A20FA" w:rsidRPr="006A20FA" w:rsidRDefault="006A20FA" w:rsidP="006A20FA">
      <w:pPr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cadastro só poderá ser concluído se a data de nascimento informada atender ao requisito de maioridade</w:t>
      </w:r>
    </w:p>
    <w:p w14:paraId="297D5EE0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58672111" w14:textId="77777777" w:rsidR="000D2841" w:rsidRDefault="000D2841" w:rsidP="006A20FA">
      <w:pPr>
        <w:rPr>
          <w:rFonts w:ascii="Arial" w:hAnsi="Arial" w:cs="Arial"/>
          <w:sz w:val="24"/>
          <w:szCs w:val="24"/>
        </w:rPr>
      </w:pPr>
    </w:p>
    <w:p w14:paraId="49AD908A" w14:textId="43BEDC2F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3.3.1.2.2.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Fluxo Alternativo [FA2]: Nome incompatível</w:t>
      </w:r>
    </w:p>
    <w:p w14:paraId="228EDDD2" w14:textId="77777777" w:rsidR="006A20FA" w:rsidRPr="006A20FA" w:rsidRDefault="006A20FA" w:rsidP="006A20FA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Este fluxo é acionado quando o nome informado não coincide com o registrado no CPF</w:t>
      </w:r>
    </w:p>
    <w:p w14:paraId="5DE0730A" w14:textId="77777777" w:rsidR="006A20FA" w:rsidRPr="006A20FA" w:rsidRDefault="006A20FA" w:rsidP="006A20FA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Ao tentar, uma menagem automática aparece. "inserir nome registrado no CPF"</w:t>
      </w:r>
    </w:p>
    <w:p w14:paraId="06AA37DA" w14:textId="77777777" w:rsidR="006A20FA" w:rsidRPr="006A20FA" w:rsidRDefault="006A20FA" w:rsidP="006A20FA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cadastro só poderá ser concluído se o nome informado for o mesmo encontrado no CPF</w:t>
      </w:r>
    </w:p>
    <w:p w14:paraId="4B2D6B47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28796EC4" w14:textId="4EEE091B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3.3.1.2.3.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Fluxo Alternativo [FA3]: Desenvolvimento de senha</w:t>
      </w:r>
    </w:p>
    <w:p w14:paraId="559B253A" w14:textId="77777777" w:rsidR="006A20FA" w:rsidRPr="006A20FA" w:rsidRDefault="006A20FA" w:rsidP="006A20FA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Ocorre quando o cliente não procede com as regras delimitadas para a construção de uma senha fortificada</w:t>
      </w:r>
    </w:p>
    <w:p w14:paraId="3BEFFB9C" w14:textId="77777777" w:rsidR="006A20FA" w:rsidRPr="006A20FA" w:rsidRDefault="006A20FA" w:rsidP="006A20FA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Enquanto não </w:t>
      </w:r>
      <w:proofErr w:type="gramStart"/>
      <w:r w:rsidRPr="006A20FA">
        <w:rPr>
          <w:rFonts w:ascii="Arial" w:hAnsi="Arial" w:cs="Arial"/>
          <w:sz w:val="24"/>
          <w:szCs w:val="24"/>
        </w:rPr>
        <w:t>obedecer esses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itens, uma mensagem de alerta será emitida, avisando que o login não pode ser </w:t>
      </w:r>
      <w:proofErr w:type="gramStart"/>
      <w:r w:rsidRPr="006A20FA">
        <w:rPr>
          <w:rFonts w:ascii="Arial" w:hAnsi="Arial" w:cs="Arial"/>
          <w:sz w:val="24"/>
          <w:szCs w:val="24"/>
        </w:rPr>
        <w:t>concluído  até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que essa etapa seja concluída</w:t>
      </w:r>
    </w:p>
    <w:p w14:paraId="00946BD6" w14:textId="77777777" w:rsidR="006A20FA" w:rsidRPr="006A20FA" w:rsidRDefault="006A20FA" w:rsidP="006A20FA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Quando as regras forem seguidas e as outras informações forem preenchidas, é possível concluir o cadastro</w:t>
      </w:r>
    </w:p>
    <w:p w14:paraId="58F9B440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7E84EE56" w14:textId="409EFA83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3.3.1.2.4.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Fluxo alternativo [FA4</w:t>
      </w:r>
      <w:proofErr w:type="gramStart"/>
      <w:r w:rsidR="006A20FA" w:rsidRPr="006A20FA">
        <w:rPr>
          <w:rFonts w:ascii="Arial" w:hAnsi="Arial" w:cs="Arial"/>
          <w:b/>
          <w:bCs/>
          <w:sz w:val="24"/>
          <w:szCs w:val="24"/>
        </w:rPr>
        <w:t>] :</w:t>
      </w:r>
      <w:proofErr w:type="gramEnd"/>
      <w:r w:rsidR="006A20FA" w:rsidRPr="006A20FA">
        <w:rPr>
          <w:rFonts w:ascii="Arial" w:hAnsi="Arial" w:cs="Arial"/>
          <w:b/>
          <w:bCs/>
          <w:sz w:val="24"/>
          <w:szCs w:val="24"/>
        </w:rPr>
        <w:t xml:space="preserve"> Confirmação de senha incorreta</w:t>
      </w:r>
    </w:p>
    <w:p w14:paraId="4CB864E8" w14:textId="77777777" w:rsidR="006A20FA" w:rsidRPr="006A20FA" w:rsidRDefault="006A20FA" w:rsidP="006A20FA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cliente insere uma senha no campo "confirmação de senha", a qual não está correlacionada com a adicionada no campo "senha"</w:t>
      </w:r>
    </w:p>
    <w:p w14:paraId="5904084C" w14:textId="77777777" w:rsidR="006A20FA" w:rsidRPr="006A20FA" w:rsidRDefault="006A20FA" w:rsidP="006A20FA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Enquanto as senhas descritas não forem compatíveis, uma mensagem de alerta será emitida, alertando o erro e solicitando a inserção das informações corretamente</w:t>
      </w:r>
    </w:p>
    <w:p w14:paraId="0ABF3AA8" w14:textId="77777777" w:rsidR="006A20FA" w:rsidRPr="006A20FA" w:rsidRDefault="006A20FA" w:rsidP="006A20FA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Quando as regras forem seguidas e as outras informações forem preenchidas, é possível concluir o cadastro</w:t>
      </w:r>
    </w:p>
    <w:p w14:paraId="6539F9D9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7C32EA39" w14:textId="7BB9BAC7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3.3.1.2.5.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Fluxo alternativo [FA5]: Login ou senha incorretos</w:t>
      </w:r>
    </w:p>
    <w:p w14:paraId="4850783B" w14:textId="77777777" w:rsidR="006A20FA" w:rsidRPr="006A20FA" w:rsidRDefault="006A20FA" w:rsidP="006A20FA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Ao realizar a tentativa de inserir um cadastro já criado previamente e </w:t>
      </w:r>
      <w:proofErr w:type="gramStart"/>
      <w:r w:rsidRPr="006A20FA">
        <w:rPr>
          <w:rFonts w:ascii="Arial" w:hAnsi="Arial" w:cs="Arial"/>
          <w:sz w:val="24"/>
          <w:szCs w:val="24"/>
        </w:rPr>
        <w:t>o mesmo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não for localizado no banco de dados, uma mensagem será emitida avisando o preenchimento incorreto do login e ou senha</w:t>
      </w:r>
    </w:p>
    <w:p w14:paraId="52213C16" w14:textId="77777777" w:rsidR="006A20FA" w:rsidRPr="006A20FA" w:rsidRDefault="006A20FA" w:rsidP="006A20FA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cadastro só poderá ser concluído quando as informações forem inseridas corretamente</w:t>
      </w:r>
    </w:p>
    <w:p w14:paraId="600AEADC" w14:textId="53C59A3E" w:rsidR="006A20FA" w:rsidRPr="006A20FA" w:rsidRDefault="000D2841" w:rsidP="006A20FA">
      <w:pPr>
        <w:rPr>
          <w:rFonts w:ascii="Arial" w:hAnsi="Arial" w:cs="Arial"/>
          <w:b/>
          <w:bCs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t xml:space="preserve">3.3.1.2.6.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Fluxo Alternativo [FA6]: Recuperar senha</w:t>
      </w:r>
    </w:p>
    <w:p w14:paraId="1DE0F615" w14:textId="77777777" w:rsidR="006A20FA" w:rsidRPr="006A20FA" w:rsidRDefault="006A20FA" w:rsidP="006A20FA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Caso o cliente esqueça a senha utilizada em sua conta, é possível que ele realize a recuperação da mesma</w:t>
      </w:r>
    </w:p>
    <w:p w14:paraId="5A4D3647" w14:textId="77777777" w:rsidR="006A20FA" w:rsidRPr="006A20FA" w:rsidRDefault="006A20FA" w:rsidP="006A20FA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Um e-mail de recuperação será enviado onde o usuário poderá </w:t>
      </w:r>
      <w:proofErr w:type="gramStart"/>
      <w:r w:rsidRPr="006A20FA">
        <w:rPr>
          <w:rFonts w:ascii="Arial" w:hAnsi="Arial" w:cs="Arial"/>
          <w:sz w:val="24"/>
          <w:szCs w:val="24"/>
        </w:rPr>
        <w:t>criar uma nova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senha ao clicar no botão "criar nova senha"</w:t>
      </w:r>
    </w:p>
    <w:p w14:paraId="5F2839E7" w14:textId="77777777" w:rsidR="006A20FA" w:rsidRPr="006A20FA" w:rsidRDefault="006A20FA" w:rsidP="006A20FA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Esse botão levará a uma página onde pode ser inserida e aprovada para poder ser utilizada</w:t>
      </w:r>
    </w:p>
    <w:p w14:paraId="25423347" w14:textId="77777777" w:rsidR="006A20FA" w:rsidRPr="006A20FA" w:rsidRDefault="006A20FA" w:rsidP="006A20FA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login deve ser realizado novamente no aplicativo</w:t>
      </w:r>
    </w:p>
    <w:p w14:paraId="77B5F4E5" w14:textId="77777777" w:rsid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3D9B0543" w14:textId="77777777" w:rsidR="000D2841" w:rsidRDefault="000D2841" w:rsidP="006A20FA">
      <w:pPr>
        <w:rPr>
          <w:rFonts w:ascii="Arial" w:hAnsi="Arial" w:cs="Arial"/>
          <w:sz w:val="24"/>
          <w:szCs w:val="24"/>
        </w:rPr>
      </w:pPr>
    </w:p>
    <w:p w14:paraId="668A4186" w14:textId="77777777" w:rsidR="000D2841" w:rsidRDefault="000D2841" w:rsidP="006A20FA">
      <w:pPr>
        <w:rPr>
          <w:rFonts w:ascii="Arial" w:hAnsi="Arial" w:cs="Arial"/>
          <w:sz w:val="24"/>
          <w:szCs w:val="24"/>
        </w:rPr>
      </w:pPr>
    </w:p>
    <w:p w14:paraId="71C387A2" w14:textId="77777777" w:rsidR="000D2841" w:rsidRPr="006A20FA" w:rsidRDefault="000D2841" w:rsidP="006A20FA">
      <w:pPr>
        <w:rPr>
          <w:rFonts w:ascii="Arial" w:hAnsi="Arial" w:cs="Arial"/>
          <w:sz w:val="24"/>
          <w:szCs w:val="24"/>
        </w:rPr>
      </w:pPr>
    </w:p>
    <w:p w14:paraId="1A80E7AF" w14:textId="7F423BF7" w:rsidR="006A20FA" w:rsidRPr="006A20FA" w:rsidRDefault="000D2841" w:rsidP="006A20FA">
      <w:pPr>
        <w:rPr>
          <w:rFonts w:ascii="Arial" w:hAnsi="Arial" w:cs="Arial"/>
          <w:sz w:val="24"/>
          <w:szCs w:val="24"/>
        </w:rPr>
      </w:pPr>
      <w:r w:rsidRPr="000D2841">
        <w:rPr>
          <w:rFonts w:ascii="Arial" w:hAnsi="Arial" w:cs="Arial"/>
          <w:b/>
          <w:bCs/>
          <w:sz w:val="24"/>
          <w:szCs w:val="24"/>
        </w:rPr>
        <w:lastRenderedPageBreak/>
        <w:t xml:space="preserve">3.3.3.1.2.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RF02- Cadastro de Pets</w:t>
      </w:r>
      <w:r w:rsidR="006A20FA" w:rsidRPr="006A20FA">
        <w:rPr>
          <w:rFonts w:ascii="Arial" w:hAnsi="Arial" w:cs="Arial"/>
          <w:sz w:val="24"/>
          <w:szCs w:val="24"/>
        </w:rPr>
        <w:t xml:space="preserve">: Este requisito é voltado par a </w:t>
      </w:r>
      <w:proofErr w:type="spellStart"/>
      <w:r w:rsidR="006A20FA" w:rsidRPr="006A20FA">
        <w:rPr>
          <w:rFonts w:ascii="Arial" w:hAnsi="Arial" w:cs="Arial"/>
          <w:sz w:val="24"/>
          <w:szCs w:val="24"/>
        </w:rPr>
        <w:t>a</w:t>
      </w:r>
      <w:proofErr w:type="spellEnd"/>
      <w:r w:rsidR="006A20FA" w:rsidRPr="006A20FA">
        <w:rPr>
          <w:rFonts w:ascii="Arial" w:hAnsi="Arial" w:cs="Arial"/>
          <w:sz w:val="24"/>
          <w:szCs w:val="24"/>
        </w:rPr>
        <w:t xml:space="preserve"> criação do perfil do(s) Pet(s) que serão transportados pelo serviço de aplicativo</w:t>
      </w:r>
    </w:p>
    <w:p w14:paraId="5E44ED07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15461830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Fluxo de Requisitos</w:t>
      </w:r>
    </w:p>
    <w:p w14:paraId="3D1A9978" w14:textId="77777777" w:rsidR="006A20FA" w:rsidRPr="006A20FA" w:rsidRDefault="006A20FA" w:rsidP="006A20FA">
      <w:pPr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Após o cadastro do tutor concluído com sucesso, o usuário é </w:t>
      </w:r>
      <w:proofErr w:type="gramStart"/>
      <w:r w:rsidRPr="006A20FA">
        <w:rPr>
          <w:rFonts w:ascii="Arial" w:hAnsi="Arial" w:cs="Arial"/>
          <w:sz w:val="24"/>
          <w:szCs w:val="24"/>
        </w:rPr>
        <w:t>direcionada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para uma página onde poderá realizar o cadastro de um ou mais pets</w:t>
      </w:r>
    </w:p>
    <w:p w14:paraId="407E54A1" w14:textId="77777777" w:rsidR="006A20FA" w:rsidRPr="006A20FA" w:rsidRDefault="006A20FA" w:rsidP="006A20FA">
      <w:pPr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usuário tem a opção de visualizar, editar e adicionar os campos</w:t>
      </w:r>
    </w:p>
    <w:p w14:paraId="49817BA1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Nome do animal</w:t>
      </w:r>
    </w:p>
    <w:p w14:paraId="0770B2D9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Espécie</w:t>
      </w:r>
    </w:p>
    <w:p w14:paraId="0989DCC4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Raça</w:t>
      </w:r>
    </w:p>
    <w:p w14:paraId="08E70BF2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Porte</w:t>
      </w:r>
    </w:p>
    <w:p w14:paraId="22C1F3FF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Peso</w:t>
      </w:r>
    </w:p>
    <w:p w14:paraId="05BA3024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Idade</w:t>
      </w:r>
    </w:p>
    <w:p w14:paraId="52D598E3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Se é vacinado, esterilizado/castrado</w:t>
      </w:r>
    </w:p>
    <w:p w14:paraId="67572510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Condições médicas</w:t>
      </w:r>
    </w:p>
    <w:p w14:paraId="1535C689" w14:textId="77777777" w:rsidR="006A20FA" w:rsidRPr="006A20FA" w:rsidRDefault="006A20FA" w:rsidP="006A20FA">
      <w:pPr>
        <w:numPr>
          <w:ilvl w:val="1"/>
          <w:numId w:val="61"/>
        </w:numPr>
        <w:rPr>
          <w:rFonts w:ascii="Arial" w:hAnsi="Arial" w:cs="Arial"/>
          <w:sz w:val="24"/>
          <w:szCs w:val="24"/>
        </w:rPr>
      </w:pPr>
      <w:proofErr w:type="gramStart"/>
      <w:r w:rsidRPr="006A20FA">
        <w:rPr>
          <w:rFonts w:ascii="Arial" w:hAnsi="Arial" w:cs="Arial"/>
          <w:sz w:val="24"/>
          <w:szCs w:val="24"/>
        </w:rPr>
        <w:t>Outras necessidade</w:t>
      </w:r>
      <w:proofErr w:type="gramEnd"/>
      <w:r w:rsidRPr="006A20FA">
        <w:rPr>
          <w:rFonts w:ascii="Arial" w:hAnsi="Arial" w:cs="Arial"/>
          <w:sz w:val="24"/>
          <w:szCs w:val="24"/>
        </w:rPr>
        <w:t xml:space="preserve"> especiais</w:t>
      </w:r>
    </w:p>
    <w:p w14:paraId="4B0E2294" w14:textId="77777777" w:rsidR="006A20FA" w:rsidRPr="006A20FA" w:rsidRDefault="006A20FA" w:rsidP="006A20FA">
      <w:pPr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Esta etapa deve ser concluída para a solicitação de uma nova corrida</w:t>
      </w:r>
    </w:p>
    <w:p w14:paraId="78515311" w14:textId="77777777" w:rsidR="006A20FA" w:rsidRPr="006A20FA" w:rsidRDefault="006A20FA" w:rsidP="006A20FA">
      <w:pPr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Avaliações e comentários recebidos ficarão expostos nesta página</w:t>
      </w:r>
    </w:p>
    <w:p w14:paraId="62ECA211" w14:textId="77777777" w:rsidR="006A20FA" w:rsidRPr="006A20FA" w:rsidRDefault="006A20FA" w:rsidP="006A20FA">
      <w:pPr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Perfil do usuário e do animal ficará visível ao prestador de serviços/motorista, quando a corrida estiver sendo solicitada</w:t>
      </w:r>
    </w:p>
    <w:p w14:paraId="2B125FC9" w14:textId="77777777" w:rsidR="006A20FA" w:rsidRPr="006A20FA" w:rsidRDefault="006A20FA" w:rsidP="006A20FA">
      <w:pPr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Após a edição completa do perfil do pet, o usuário será direcionado a aba de solicitar nova corrida</w:t>
      </w:r>
    </w:p>
    <w:p w14:paraId="7AF1744A" w14:textId="77777777" w:rsidR="006A20FA" w:rsidRPr="006A20FA" w:rsidRDefault="006A20FA" w:rsidP="006A20FA">
      <w:pPr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perfil poderá ser acessado a qualquer momento pelo usuário par a edição e consulta</w:t>
      </w:r>
    </w:p>
    <w:p w14:paraId="1C0725A8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51E276E4" w14:textId="77777777" w:rsidR="001F5500" w:rsidRDefault="001F5500" w:rsidP="006A20FA">
      <w:pPr>
        <w:rPr>
          <w:rFonts w:ascii="Arial" w:hAnsi="Arial" w:cs="Arial"/>
          <w:sz w:val="24"/>
          <w:szCs w:val="24"/>
        </w:rPr>
      </w:pPr>
      <w:r w:rsidRPr="001F5500">
        <w:rPr>
          <w:rFonts w:ascii="Arial" w:hAnsi="Arial" w:cs="Arial"/>
          <w:b/>
          <w:bCs/>
          <w:sz w:val="24"/>
          <w:szCs w:val="24"/>
        </w:rPr>
        <w:t xml:space="preserve">3.3.3.1.2.1.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 [SUB1]:</w:t>
      </w:r>
    </w:p>
    <w:p w14:paraId="593C71BA" w14:textId="22708672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 Campos não inseridos</w:t>
      </w:r>
    </w:p>
    <w:p w14:paraId="7EE3C249" w14:textId="77777777" w:rsidR="006A20FA" w:rsidRPr="006A20FA" w:rsidRDefault="006A20FA" w:rsidP="006A20FA">
      <w:pPr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 xml:space="preserve">Ocorre quando algum dos campos </w:t>
      </w:r>
      <w:proofErr w:type="gramStart"/>
      <w:r w:rsidRPr="006A20FA">
        <w:rPr>
          <w:rFonts w:ascii="Arial" w:hAnsi="Arial" w:cs="Arial"/>
          <w:sz w:val="24"/>
          <w:szCs w:val="24"/>
        </w:rPr>
        <w:t>obrigatórios(</w:t>
      </w:r>
      <w:proofErr w:type="gramEnd"/>
      <w:r w:rsidRPr="006A20FA">
        <w:rPr>
          <w:rFonts w:ascii="Arial" w:hAnsi="Arial" w:cs="Arial"/>
          <w:sz w:val="24"/>
          <w:szCs w:val="24"/>
        </w:rPr>
        <w:t>nome, estado de vacinação, porte, espécie e peso) do cadastro do pet está incompleto, inválido ou não preenchido</w:t>
      </w:r>
    </w:p>
    <w:p w14:paraId="02A162EF" w14:textId="77777777" w:rsidR="006A20FA" w:rsidRPr="006A20FA" w:rsidRDefault="006A20FA" w:rsidP="006A20FA">
      <w:pPr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sistema deve imprimir uma mensagem de "dados incompletos" até que os campos sejam plenamente inseridos</w:t>
      </w:r>
    </w:p>
    <w:p w14:paraId="045D1A68" w14:textId="77777777" w:rsidR="006A20FA" w:rsidRPr="006A20FA" w:rsidRDefault="006A20FA" w:rsidP="006A20FA">
      <w:pPr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sistema após os dados inseridos corretamente deve concluir o cadastro do pet e direcionar o usuário a aba de solicitação de nova corrida</w:t>
      </w:r>
    </w:p>
    <w:p w14:paraId="02CAC860" w14:textId="77777777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 </w:t>
      </w:r>
    </w:p>
    <w:p w14:paraId="33AAF319" w14:textId="77777777" w:rsidR="00BC6C24" w:rsidRDefault="00BC6C24" w:rsidP="006A2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BC6C24">
        <w:rPr>
          <w:rFonts w:ascii="Arial" w:hAnsi="Arial" w:cs="Arial"/>
          <w:b/>
          <w:bCs/>
          <w:sz w:val="24"/>
          <w:szCs w:val="24"/>
        </w:rPr>
        <w:t xml:space="preserve">3.3.1.2.2. </w:t>
      </w:r>
      <w:r w:rsidR="006A20FA" w:rsidRPr="006A20FA">
        <w:rPr>
          <w:rFonts w:ascii="Arial" w:hAnsi="Arial" w:cs="Arial"/>
          <w:b/>
          <w:bCs/>
          <w:sz w:val="24"/>
          <w:szCs w:val="24"/>
        </w:rPr>
        <w:t>Subfluxo [SUB2]:</w:t>
      </w:r>
      <w:r w:rsidR="006A20FA" w:rsidRPr="006A20FA">
        <w:rPr>
          <w:rFonts w:ascii="Arial" w:hAnsi="Arial" w:cs="Arial"/>
          <w:sz w:val="24"/>
          <w:szCs w:val="24"/>
        </w:rPr>
        <w:t xml:space="preserve"> </w:t>
      </w:r>
    </w:p>
    <w:p w14:paraId="3875C503" w14:textId="4A442778" w:rsidR="006A20FA" w:rsidRPr="006A20FA" w:rsidRDefault="006A20FA" w:rsidP="006A20FA">
      <w:p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Visibilidade ao Prestador</w:t>
      </w:r>
    </w:p>
    <w:p w14:paraId="1913CCE1" w14:textId="77777777" w:rsidR="006A20FA" w:rsidRPr="006A20FA" w:rsidRDefault="006A20FA" w:rsidP="006A20FA">
      <w:pPr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Quando o usuário solicitar um serviço de corrida através do formulário de solicitação, quando o motorista receber a solicitação de corrida, o perfil do usuário e do pet será visível</w:t>
      </w:r>
    </w:p>
    <w:p w14:paraId="27A78D96" w14:textId="77777777" w:rsidR="006A20FA" w:rsidRPr="006A20FA" w:rsidRDefault="006A20FA" w:rsidP="006A20FA">
      <w:pPr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6A20FA">
        <w:rPr>
          <w:rFonts w:ascii="Arial" w:hAnsi="Arial" w:cs="Arial"/>
          <w:sz w:val="24"/>
          <w:szCs w:val="24"/>
        </w:rPr>
        <w:t>O prestador poderá acessar o perfil do usuário e do pet com mais detalhes clicando no botão "mais detalhes"</w:t>
      </w:r>
    </w:p>
    <w:p w14:paraId="6B74C4AA" w14:textId="77777777" w:rsidR="00CA28C5" w:rsidRDefault="00CA28C5" w:rsidP="00437CD8">
      <w:pPr>
        <w:rPr>
          <w:rFonts w:ascii="Arial" w:hAnsi="Arial" w:cs="Arial"/>
          <w:b/>
          <w:bCs/>
          <w:sz w:val="24"/>
          <w:szCs w:val="24"/>
        </w:rPr>
      </w:pPr>
    </w:p>
    <w:p w14:paraId="7ADD26A2" w14:textId="77777777" w:rsidR="00CA28C5" w:rsidRDefault="00CA28C5" w:rsidP="00437CD8">
      <w:pPr>
        <w:rPr>
          <w:rFonts w:ascii="Arial" w:hAnsi="Arial" w:cs="Arial"/>
          <w:b/>
          <w:bCs/>
          <w:sz w:val="24"/>
          <w:szCs w:val="24"/>
        </w:rPr>
      </w:pPr>
    </w:p>
    <w:p w14:paraId="14172B64" w14:textId="77777777" w:rsidR="00CA28C5" w:rsidRDefault="00CA28C5" w:rsidP="00437CD8">
      <w:pPr>
        <w:rPr>
          <w:rFonts w:ascii="Arial" w:hAnsi="Arial" w:cs="Arial"/>
          <w:b/>
          <w:bCs/>
          <w:sz w:val="24"/>
          <w:szCs w:val="24"/>
        </w:rPr>
      </w:pPr>
    </w:p>
    <w:p w14:paraId="59743ECC" w14:textId="112002C6" w:rsidR="00437CD8" w:rsidRDefault="00CA28C5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3.3.3.1.3.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RF03 — Solicitar Transporte (Imediato ou Agendado)</w:t>
      </w:r>
    </w:p>
    <w:p w14:paraId="08548D4B" w14:textId="77777777" w:rsidR="00CA28C5" w:rsidRPr="00437CD8" w:rsidRDefault="00CA28C5" w:rsidP="00437CD8">
      <w:pPr>
        <w:rPr>
          <w:rFonts w:ascii="Arial" w:hAnsi="Arial" w:cs="Arial"/>
          <w:b/>
          <w:bCs/>
          <w:sz w:val="24"/>
          <w:szCs w:val="24"/>
        </w:rPr>
      </w:pPr>
    </w:p>
    <w:p w14:paraId="5B99FF6F" w14:textId="516294E6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 O usuário pode solicitar transporte para um ou mais pets, escolhendo entre corrida imediata (ao vivo) ou corrida agendada (data/hora futura). Deve informar origem, destino, pet(s) e opções (veículo adaptado, necessidade especial).</w:t>
      </w:r>
    </w:p>
    <w:p w14:paraId="1F4DC233" w14:textId="77777777" w:rsidR="003A6E44" w:rsidRPr="00437CD8" w:rsidRDefault="003A6E44" w:rsidP="00437CD8">
      <w:pPr>
        <w:rPr>
          <w:rFonts w:ascii="Arial" w:hAnsi="Arial" w:cs="Arial"/>
          <w:sz w:val="24"/>
          <w:szCs w:val="24"/>
        </w:rPr>
      </w:pPr>
    </w:p>
    <w:p w14:paraId="3DE931AC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6235FFD" w14:textId="77777777" w:rsidR="00437CD8" w:rsidRPr="00437CD8" w:rsidRDefault="00437CD8" w:rsidP="00437CD8">
      <w:pPr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cadastrado e logado (RF01).</w:t>
      </w:r>
    </w:p>
    <w:p w14:paraId="062631D9" w14:textId="77777777" w:rsidR="00437CD8" w:rsidRPr="00437CD8" w:rsidRDefault="00437CD8" w:rsidP="00437CD8">
      <w:pPr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Pelo menos 1 pet cadastrado (RF02) antes de solicitar corrida.</w:t>
      </w:r>
    </w:p>
    <w:p w14:paraId="02530982" w14:textId="77777777" w:rsidR="00437CD8" w:rsidRDefault="00437CD8" w:rsidP="00437CD8">
      <w:pPr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Localização (GPS) habilitada no dispositivo ou endereço digitado.</w:t>
      </w:r>
    </w:p>
    <w:p w14:paraId="0FD42D37" w14:textId="77777777" w:rsidR="003A6E44" w:rsidRPr="00437CD8" w:rsidRDefault="003A6E44" w:rsidP="003A6E44">
      <w:pPr>
        <w:ind w:left="720"/>
        <w:rPr>
          <w:rFonts w:ascii="Arial" w:hAnsi="Arial" w:cs="Arial"/>
          <w:sz w:val="24"/>
          <w:szCs w:val="24"/>
        </w:rPr>
      </w:pPr>
    </w:p>
    <w:p w14:paraId="46A07221" w14:textId="4D6C08E8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3A6E44">
        <w:rPr>
          <w:rFonts w:ascii="Arial" w:hAnsi="Arial" w:cs="Arial"/>
          <w:b/>
          <w:bCs/>
          <w:sz w:val="24"/>
          <w:szCs w:val="24"/>
        </w:rPr>
        <w:t>de Requisitos</w:t>
      </w:r>
    </w:p>
    <w:p w14:paraId="144734C9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abre app e seleciona “Solicitar Corrida”.</w:t>
      </w:r>
    </w:p>
    <w:p w14:paraId="0AC0B081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App exibe tela com opções: </w:t>
      </w:r>
      <w:r w:rsidRPr="00437CD8">
        <w:rPr>
          <w:rFonts w:ascii="Arial" w:hAnsi="Arial" w:cs="Arial"/>
          <w:b/>
          <w:bCs/>
          <w:sz w:val="24"/>
          <w:szCs w:val="24"/>
        </w:rPr>
        <w:t>Imediato</w:t>
      </w:r>
      <w:r w:rsidRPr="00437CD8">
        <w:rPr>
          <w:rFonts w:ascii="Arial" w:hAnsi="Arial" w:cs="Arial"/>
          <w:sz w:val="24"/>
          <w:szCs w:val="24"/>
        </w:rPr>
        <w:t xml:space="preserve"> / </w:t>
      </w:r>
      <w:r w:rsidRPr="00437CD8">
        <w:rPr>
          <w:rFonts w:ascii="Arial" w:hAnsi="Arial" w:cs="Arial"/>
          <w:b/>
          <w:bCs/>
          <w:sz w:val="24"/>
          <w:szCs w:val="24"/>
        </w:rPr>
        <w:t>Agendado</w:t>
      </w:r>
      <w:r w:rsidRPr="00437CD8">
        <w:rPr>
          <w:rFonts w:ascii="Arial" w:hAnsi="Arial" w:cs="Arial"/>
          <w:sz w:val="24"/>
          <w:szCs w:val="24"/>
        </w:rPr>
        <w:t>.</w:t>
      </w:r>
    </w:p>
    <w:p w14:paraId="1D400228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escolhe pet(s) a transportar (</w:t>
      </w:r>
      <w:proofErr w:type="spellStart"/>
      <w:r w:rsidRPr="00437CD8">
        <w:rPr>
          <w:rFonts w:ascii="Arial" w:hAnsi="Arial" w:cs="Arial"/>
          <w:sz w:val="24"/>
          <w:szCs w:val="24"/>
        </w:rPr>
        <w:t>checkbox</w:t>
      </w:r>
      <w:proofErr w:type="spellEnd"/>
      <w:r w:rsidRPr="00437CD8">
        <w:rPr>
          <w:rFonts w:ascii="Arial" w:hAnsi="Arial" w:cs="Arial"/>
          <w:sz w:val="24"/>
          <w:szCs w:val="24"/>
        </w:rPr>
        <w:t>), origem (GPS ou endereço), destino (endereço), e pode incluir observações/necessidades especiais.</w:t>
      </w:r>
    </w:p>
    <w:p w14:paraId="3B9F8256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seleciona tipo de veículo, se disponível (ex.: veículo para animais grandes, caixa de transporte).</w:t>
      </w:r>
    </w:p>
    <w:p w14:paraId="7157F3DB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App calcula </w:t>
      </w:r>
      <w:r w:rsidRPr="00437CD8">
        <w:rPr>
          <w:rFonts w:ascii="Arial" w:hAnsi="Arial" w:cs="Arial"/>
          <w:b/>
          <w:bCs/>
          <w:sz w:val="24"/>
          <w:szCs w:val="24"/>
        </w:rPr>
        <w:t>estimativa de preço</w:t>
      </w:r>
      <w:r w:rsidRPr="00437CD8">
        <w:rPr>
          <w:rFonts w:ascii="Arial" w:hAnsi="Arial" w:cs="Arial"/>
          <w:sz w:val="24"/>
          <w:szCs w:val="24"/>
        </w:rPr>
        <w:t xml:space="preserve"> (Tarifa base + R$/km + adicionais por porte/animal extra) e </w:t>
      </w:r>
      <w:r w:rsidRPr="00437CD8">
        <w:rPr>
          <w:rFonts w:ascii="Arial" w:hAnsi="Arial" w:cs="Arial"/>
          <w:b/>
          <w:bCs/>
          <w:sz w:val="24"/>
          <w:szCs w:val="24"/>
        </w:rPr>
        <w:t>ETA</w:t>
      </w:r>
      <w:r w:rsidRPr="00437CD8">
        <w:rPr>
          <w:rFonts w:ascii="Arial" w:hAnsi="Arial" w:cs="Arial"/>
          <w:sz w:val="24"/>
          <w:szCs w:val="24"/>
        </w:rPr>
        <w:t xml:space="preserve"> (tempo estimado de chegada).</w:t>
      </w:r>
    </w:p>
    <w:p w14:paraId="563317DC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confirma solicitação; o sistema envia solicitação a motoristas compatíveis (por localização e requisitos do pet).</w:t>
      </w:r>
    </w:p>
    <w:p w14:paraId="01274425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Motorista aceita a corrida (RF14) — sistema notifica usuário com dados do motorista (nome, avaliação, veículo, tempo estimado).</w:t>
      </w:r>
    </w:p>
    <w:p w14:paraId="5A6DDE29" w14:textId="77777777" w:rsidR="00437CD8" w:rsidRP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passa para fluxo de acompanhamento (RF05) até conclusão.</w:t>
      </w:r>
    </w:p>
    <w:p w14:paraId="43F0B6DE" w14:textId="77777777" w:rsidR="00437CD8" w:rsidRDefault="00437CD8" w:rsidP="00437CD8">
      <w:pPr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Ao finalizar, app direciona para pagamento (RF06) e avaliação (RF08).</w:t>
      </w:r>
    </w:p>
    <w:p w14:paraId="40BCD8B6" w14:textId="77777777" w:rsidR="006C3A9B" w:rsidRPr="00437CD8" w:rsidRDefault="006C3A9B" w:rsidP="006C3A9B">
      <w:pPr>
        <w:ind w:left="720"/>
        <w:rPr>
          <w:rFonts w:ascii="Arial" w:hAnsi="Arial" w:cs="Arial"/>
          <w:sz w:val="24"/>
          <w:szCs w:val="24"/>
        </w:rPr>
      </w:pPr>
    </w:p>
    <w:p w14:paraId="04A43E24" w14:textId="139AC9E5" w:rsidR="00437CD8" w:rsidRPr="00437CD8" w:rsidRDefault="006C3A9B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3.3.3.1.3.1.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2BF0963D" w14:textId="77777777" w:rsidR="00437CD8" w:rsidRPr="00437CD8" w:rsidRDefault="00437CD8" w:rsidP="00437CD8">
      <w:pPr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SUB1 — Agendamento com Google </w:t>
      </w:r>
      <w:proofErr w:type="spellStart"/>
      <w:r w:rsidRPr="00437CD8">
        <w:rPr>
          <w:rFonts w:ascii="Arial" w:hAnsi="Arial" w:cs="Arial"/>
          <w:b/>
          <w:bCs/>
          <w:sz w:val="24"/>
          <w:szCs w:val="24"/>
        </w:rPr>
        <w:t>Calendar</w:t>
      </w:r>
      <w:proofErr w:type="spellEnd"/>
      <w:r w:rsidRPr="00437CD8">
        <w:rPr>
          <w:rFonts w:ascii="Arial" w:hAnsi="Arial" w:cs="Arial"/>
          <w:b/>
          <w:bCs/>
          <w:sz w:val="24"/>
          <w:szCs w:val="24"/>
        </w:rPr>
        <w:t>:</w:t>
      </w:r>
      <w:r w:rsidRPr="00437CD8">
        <w:rPr>
          <w:rFonts w:ascii="Arial" w:hAnsi="Arial" w:cs="Arial"/>
          <w:sz w:val="24"/>
          <w:szCs w:val="24"/>
        </w:rPr>
        <w:t xml:space="preserve"> se usuário optar, o agendamento pode ser sincronizado com Google </w:t>
      </w:r>
      <w:proofErr w:type="spellStart"/>
      <w:r w:rsidRPr="00437CD8">
        <w:rPr>
          <w:rFonts w:ascii="Arial" w:hAnsi="Arial" w:cs="Arial"/>
          <w:sz w:val="24"/>
          <w:szCs w:val="24"/>
        </w:rPr>
        <w:t>Calendar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(com permissão).</w:t>
      </w:r>
    </w:p>
    <w:p w14:paraId="47C06D9D" w14:textId="77777777" w:rsidR="00437CD8" w:rsidRPr="00437CD8" w:rsidRDefault="00437CD8" w:rsidP="00437CD8">
      <w:pPr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Seleção de múltiplos pets:</w:t>
      </w:r>
      <w:r w:rsidRPr="00437CD8">
        <w:rPr>
          <w:rFonts w:ascii="Arial" w:hAnsi="Arial" w:cs="Arial"/>
          <w:sz w:val="24"/>
          <w:szCs w:val="24"/>
        </w:rPr>
        <w:t xml:space="preserve"> usuário marca mais de um pet; sistema recalcula preço e verifica capacidade do veículo.</w:t>
      </w:r>
    </w:p>
    <w:p w14:paraId="3C39F681" w14:textId="77777777" w:rsidR="00437CD8" w:rsidRDefault="00437CD8" w:rsidP="00437CD8">
      <w:pPr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SUB3 — Escolha de método de pagamento pré-aprovado:</w:t>
      </w:r>
      <w:r w:rsidRPr="00437CD8">
        <w:rPr>
          <w:rFonts w:ascii="Arial" w:hAnsi="Arial" w:cs="Arial"/>
          <w:sz w:val="24"/>
          <w:szCs w:val="24"/>
        </w:rPr>
        <w:t xml:space="preserve"> se o usuário tiver carteira cadastrada, pode confirmar pagamento automático.</w:t>
      </w:r>
    </w:p>
    <w:p w14:paraId="3C8D5727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16B27DDF" w14:textId="4FE11E21" w:rsidR="00437CD8" w:rsidRPr="00437CD8" w:rsidRDefault="00B26EA6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3.3.3.1.</w:t>
      </w:r>
      <w:r w:rsidR="00E379FE">
        <w:rPr>
          <w:rFonts w:ascii="Arial" w:hAnsi="Arial" w:cs="Arial"/>
          <w:b/>
          <w:bCs/>
          <w:sz w:val="24"/>
          <w:szCs w:val="24"/>
        </w:rPr>
        <w:t xml:space="preserve">3.2.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589380AB" w14:textId="77777777" w:rsidR="00437CD8" w:rsidRPr="00437CD8" w:rsidRDefault="00437CD8" w:rsidP="00437CD8">
      <w:pPr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Nenhum motorista disponível:</w:t>
      </w:r>
      <w:r w:rsidRPr="00437CD8">
        <w:rPr>
          <w:rFonts w:ascii="Arial" w:hAnsi="Arial" w:cs="Arial"/>
          <w:sz w:val="24"/>
          <w:szCs w:val="24"/>
        </w:rPr>
        <w:t xml:space="preserve"> caso não haja motoristas compatíveis/online, app informa “Sem motoristas disponíveis” e sugere agendamento posterior ou notificação quando houver disponibilidade.</w:t>
      </w:r>
    </w:p>
    <w:p w14:paraId="2DBC03DA" w14:textId="77777777" w:rsidR="00437CD8" w:rsidRPr="00437CD8" w:rsidRDefault="00437CD8" w:rsidP="00437CD8">
      <w:pPr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FA2 — Aceite recusado / timeout:</w:t>
      </w:r>
      <w:r w:rsidRPr="00437CD8">
        <w:rPr>
          <w:rFonts w:ascii="Arial" w:hAnsi="Arial" w:cs="Arial"/>
          <w:sz w:val="24"/>
          <w:szCs w:val="24"/>
        </w:rPr>
        <w:t xml:space="preserve"> se nenhum motorista aceitar em X segundos (configurável), sistema reprova a busca e notifica o usuário.</w:t>
      </w:r>
    </w:p>
    <w:p w14:paraId="20EC92F8" w14:textId="77777777" w:rsidR="00437CD8" w:rsidRPr="00437CD8" w:rsidRDefault="00437CD8" w:rsidP="00437CD8">
      <w:pPr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FA3 — Endereço inválido:</w:t>
      </w:r>
      <w:r w:rsidRPr="00437CD8">
        <w:rPr>
          <w:rFonts w:ascii="Arial" w:hAnsi="Arial" w:cs="Arial"/>
          <w:sz w:val="24"/>
          <w:szCs w:val="24"/>
        </w:rPr>
        <w:t xml:space="preserve"> se o endereço informado for inconsistente/fora de área atendida, app exibe “Endereço fora da área de cobertura”.</w:t>
      </w:r>
    </w:p>
    <w:p w14:paraId="2ECF0697" w14:textId="77777777" w:rsidR="00437CD8" w:rsidRDefault="00437CD8" w:rsidP="00437CD8">
      <w:pPr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>FA4 — Requisitos especiais não compatíveis:</w:t>
      </w:r>
      <w:r w:rsidRPr="00437CD8">
        <w:rPr>
          <w:rFonts w:ascii="Arial" w:hAnsi="Arial" w:cs="Arial"/>
          <w:sz w:val="24"/>
          <w:szCs w:val="24"/>
        </w:rPr>
        <w:t xml:space="preserve"> se o pet tem necessidades que exigem veículo/treinamento específico e não há motoristas compatíveis, exibe mensagem e opções (reprogramar / contatar suporte).</w:t>
      </w:r>
    </w:p>
    <w:p w14:paraId="05E2471B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573CA82B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D0C673E" w14:textId="77777777" w:rsidR="00437CD8" w:rsidRPr="00437CD8" w:rsidRDefault="00437CD8" w:rsidP="00437CD8">
      <w:pPr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Solicitação criada no banco de dados com status: PENDENTE → ACEITA → A CAMINHO → EMBARCADO → CONCLUÍDO / CANCELADO.</w:t>
      </w:r>
    </w:p>
    <w:p w14:paraId="6FE18565" w14:textId="77777777" w:rsidR="00437CD8" w:rsidRPr="00437CD8" w:rsidRDefault="00437CD8" w:rsidP="00437CD8">
      <w:pPr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Notificações enviadas ao motorista e usuário.</w:t>
      </w:r>
    </w:p>
    <w:p w14:paraId="39C765A8" w14:textId="77777777" w:rsidR="00437CD8" w:rsidRDefault="00437CD8" w:rsidP="00437CD8">
      <w:pPr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Registro de estimativa de preço e detalhe do pet.</w:t>
      </w:r>
    </w:p>
    <w:p w14:paraId="1536C631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3193C283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0C99E553" w14:textId="77777777" w:rsidR="00437CD8" w:rsidRPr="00437CD8" w:rsidRDefault="00437CD8" w:rsidP="00437CD8">
      <w:pPr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Máximo de X pets por corrida (definir política).</w:t>
      </w:r>
    </w:p>
    <w:p w14:paraId="06FF4A71" w14:textId="77777777" w:rsidR="00437CD8" w:rsidRPr="00437CD8" w:rsidRDefault="00437CD8" w:rsidP="00437CD8">
      <w:pPr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Taxa extra por animal a partir do 3º pet.</w:t>
      </w:r>
    </w:p>
    <w:p w14:paraId="0AD787C1" w14:textId="77777777" w:rsidR="00437CD8" w:rsidRPr="00437CD8" w:rsidRDefault="00437CD8" w:rsidP="00437CD8">
      <w:pPr>
        <w:numPr>
          <w:ilvl w:val="0"/>
          <w:numId w:val="7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Multa de cancelamento se cancelado após motorista sair para coleta (ver política do gestor — RF28).</w:t>
      </w:r>
    </w:p>
    <w:p w14:paraId="097F9B28" w14:textId="0A4DABFD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7F700F2A" w14:textId="4717AAE1" w:rsidR="00437CD8" w:rsidRDefault="00E379FE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 xml:space="preserve">RF04 — Exibir Motorista Mais Próximo / Estimativa (Driver </w:t>
      </w:r>
      <w:proofErr w:type="spellStart"/>
      <w:r w:rsidR="00437CD8" w:rsidRPr="00437CD8">
        <w:rPr>
          <w:rFonts w:ascii="Arial" w:hAnsi="Arial" w:cs="Arial"/>
          <w:b/>
          <w:bCs/>
          <w:sz w:val="24"/>
          <w:szCs w:val="24"/>
        </w:rPr>
        <w:t>Matching</w:t>
      </w:r>
      <w:proofErr w:type="spellEnd"/>
      <w:r w:rsidR="00437CD8" w:rsidRPr="00437CD8">
        <w:rPr>
          <w:rFonts w:ascii="Arial" w:hAnsi="Arial" w:cs="Arial"/>
          <w:b/>
          <w:bCs/>
          <w:sz w:val="24"/>
          <w:szCs w:val="24"/>
        </w:rPr>
        <w:t>)</w:t>
      </w:r>
    </w:p>
    <w:p w14:paraId="6675E1A2" w14:textId="77777777" w:rsidR="00F06C08" w:rsidRPr="00437CD8" w:rsidRDefault="00F06C08" w:rsidP="00437CD8">
      <w:pPr>
        <w:rPr>
          <w:rFonts w:ascii="Arial" w:hAnsi="Arial" w:cs="Arial"/>
          <w:b/>
          <w:bCs/>
          <w:sz w:val="24"/>
          <w:szCs w:val="24"/>
        </w:rPr>
      </w:pPr>
    </w:p>
    <w:p w14:paraId="0902C2F6" w14:textId="6D6349BD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Mostrar ao usuário os motoristas disponíveis mais próximos, estimativa de chegada (ETA) e preço estimado antes da confirmação.</w:t>
      </w:r>
    </w:p>
    <w:p w14:paraId="66226944" w14:textId="77777777" w:rsidR="00F06C08" w:rsidRPr="00437CD8" w:rsidRDefault="00F06C08" w:rsidP="00437CD8">
      <w:pPr>
        <w:rPr>
          <w:rFonts w:ascii="Arial" w:hAnsi="Arial" w:cs="Arial"/>
          <w:sz w:val="24"/>
          <w:szCs w:val="24"/>
        </w:rPr>
      </w:pPr>
    </w:p>
    <w:p w14:paraId="49FDFEDB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026E6D6" w14:textId="77777777" w:rsidR="00437CD8" w:rsidRPr="00437CD8" w:rsidRDefault="00437CD8" w:rsidP="00437CD8">
      <w:pPr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GPS/serviço de localização ativo.</w:t>
      </w:r>
    </w:p>
    <w:p w14:paraId="5F7259F6" w14:textId="77777777" w:rsidR="00437CD8" w:rsidRDefault="00437CD8" w:rsidP="00437CD8">
      <w:pPr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Motoristas online com status “Disponível” (RF13).</w:t>
      </w:r>
    </w:p>
    <w:p w14:paraId="11AAABE4" w14:textId="77777777" w:rsidR="00F06C08" w:rsidRPr="00437CD8" w:rsidRDefault="00F06C08" w:rsidP="00F06C08">
      <w:pPr>
        <w:ind w:left="720"/>
        <w:rPr>
          <w:rFonts w:ascii="Arial" w:hAnsi="Arial" w:cs="Arial"/>
          <w:sz w:val="24"/>
          <w:szCs w:val="24"/>
        </w:rPr>
      </w:pPr>
    </w:p>
    <w:p w14:paraId="40F21160" w14:textId="03A5F322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F06C08">
        <w:rPr>
          <w:rFonts w:ascii="Arial" w:hAnsi="Arial" w:cs="Arial"/>
          <w:b/>
          <w:bCs/>
          <w:sz w:val="24"/>
          <w:szCs w:val="24"/>
        </w:rPr>
        <w:t>de Requisitos</w:t>
      </w:r>
    </w:p>
    <w:p w14:paraId="21917601" w14:textId="77777777" w:rsidR="00437CD8" w:rsidRPr="00437CD8" w:rsidRDefault="00437CD8" w:rsidP="00437CD8">
      <w:pPr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Após inserir origem/destino, app chama serviço de </w:t>
      </w:r>
      <w:proofErr w:type="spellStart"/>
      <w:r w:rsidRPr="00437CD8">
        <w:rPr>
          <w:rFonts w:ascii="Arial" w:hAnsi="Arial" w:cs="Arial"/>
          <w:b/>
          <w:bCs/>
          <w:sz w:val="24"/>
          <w:szCs w:val="24"/>
        </w:rPr>
        <w:t>matching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(API) que busca motoristas por proximidade e compatibilidade (porte do pet, veículo).</w:t>
      </w:r>
    </w:p>
    <w:p w14:paraId="6468CDF1" w14:textId="77777777" w:rsidR="00437CD8" w:rsidRPr="00437CD8" w:rsidRDefault="00437CD8" w:rsidP="00437CD8">
      <w:pPr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Service retorna lista ordenada por distância/tempo/nota.</w:t>
      </w:r>
    </w:p>
    <w:p w14:paraId="23B17EA1" w14:textId="77777777" w:rsidR="00437CD8" w:rsidRPr="00437CD8" w:rsidRDefault="00437CD8" w:rsidP="00437CD8">
      <w:pPr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exibe o motorista sugerido (ou múltiplas opções se houver) com ETA e preço estimado.</w:t>
      </w:r>
    </w:p>
    <w:p w14:paraId="6B53A56D" w14:textId="77777777" w:rsidR="00437CD8" w:rsidRDefault="00437CD8" w:rsidP="00437CD8">
      <w:pPr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pode visualizar perfil do motorista (avaliação, histórico) antes de confirmar.</w:t>
      </w:r>
    </w:p>
    <w:p w14:paraId="4911B316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02FE369F" w14:textId="33B6D80B" w:rsidR="00437CD8" w:rsidRPr="00437CD8" w:rsidRDefault="00150C5D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6D821427" w14:textId="77777777" w:rsidR="00437CD8" w:rsidRPr="00437CD8" w:rsidRDefault="00437CD8" w:rsidP="00437CD8">
      <w:pPr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Filtrar por requisitos:</w:t>
      </w:r>
      <w:r w:rsidRPr="00437CD8">
        <w:rPr>
          <w:rFonts w:ascii="Arial" w:hAnsi="Arial" w:cs="Arial"/>
          <w:sz w:val="24"/>
          <w:szCs w:val="24"/>
        </w:rPr>
        <w:t xml:space="preserve"> usuário solicita somente motoristas com veículos adaptados ou experiência com pets agressivos; sistema aplica filtro no </w:t>
      </w:r>
      <w:proofErr w:type="spellStart"/>
      <w:r w:rsidRPr="00437CD8">
        <w:rPr>
          <w:rFonts w:ascii="Arial" w:hAnsi="Arial" w:cs="Arial"/>
          <w:sz w:val="24"/>
          <w:szCs w:val="24"/>
        </w:rPr>
        <w:t>matching</w:t>
      </w:r>
      <w:proofErr w:type="spellEnd"/>
      <w:r w:rsidRPr="00437CD8">
        <w:rPr>
          <w:rFonts w:ascii="Arial" w:hAnsi="Arial" w:cs="Arial"/>
          <w:sz w:val="24"/>
          <w:szCs w:val="24"/>
        </w:rPr>
        <w:t>.</w:t>
      </w:r>
    </w:p>
    <w:p w14:paraId="324C0452" w14:textId="77777777" w:rsidR="00437CD8" w:rsidRDefault="00437CD8" w:rsidP="00437CD8">
      <w:pPr>
        <w:numPr>
          <w:ilvl w:val="0"/>
          <w:numId w:val="7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Mostrar alternativos:</w:t>
      </w:r>
      <w:r w:rsidRPr="00437CD8">
        <w:rPr>
          <w:rFonts w:ascii="Arial" w:hAnsi="Arial" w:cs="Arial"/>
          <w:sz w:val="24"/>
          <w:szCs w:val="24"/>
        </w:rPr>
        <w:t xml:space="preserve"> botão “Ver outras opções” lista mais motoristas com </w:t>
      </w:r>
      <w:proofErr w:type="spellStart"/>
      <w:r w:rsidRPr="00437CD8">
        <w:rPr>
          <w:rFonts w:ascii="Arial" w:hAnsi="Arial" w:cs="Arial"/>
          <w:sz w:val="24"/>
          <w:szCs w:val="24"/>
        </w:rPr>
        <w:t>ETAs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e preços.</w:t>
      </w:r>
    </w:p>
    <w:p w14:paraId="5010D605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294E9AC7" w14:textId="58841484" w:rsidR="00437CD8" w:rsidRPr="00437CD8" w:rsidRDefault="00150C5D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479487BA" w14:textId="77777777" w:rsidR="00437CD8" w:rsidRPr="00437CD8" w:rsidRDefault="00437CD8" w:rsidP="00437CD8">
      <w:pPr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Motorista indisponível no instante do clique:</w:t>
      </w:r>
      <w:r w:rsidRPr="00437CD8">
        <w:rPr>
          <w:rFonts w:ascii="Arial" w:hAnsi="Arial" w:cs="Arial"/>
          <w:sz w:val="24"/>
          <w:szCs w:val="24"/>
        </w:rPr>
        <w:t xml:space="preserve"> sistema atualiza lista em tempo real; se motorista perder disponibilidade, sugere próxima opção.</w:t>
      </w:r>
    </w:p>
    <w:p w14:paraId="2827D6B2" w14:textId="77777777" w:rsidR="00437CD8" w:rsidRDefault="00437CD8" w:rsidP="00437CD8">
      <w:pPr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>FA2 — Diferença entre estimativa e preço final:</w:t>
      </w:r>
      <w:r w:rsidRPr="00437CD8">
        <w:rPr>
          <w:rFonts w:ascii="Arial" w:hAnsi="Arial" w:cs="Arial"/>
          <w:sz w:val="24"/>
          <w:szCs w:val="24"/>
        </w:rPr>
        <w:t xml:space="preserve"> se percurso real divergir do estimado (ex.: desvio), o preço final será recalculado no final da corrida (detalhar na política).</w:t>
      </w:r>
    </w:p>
    <w:p w14:paraId="694D5657" w14:textId="77777777" w:rsidR="00211FC7" w:rsidRPr="00437CD8" w:rsidRDefault="00211FC7" w:rsidP="00211FC7">
      <w:pPr>
        <w:ind w:left="720"/>
        <w:rPr>
          <w:rFonts w:ascii="Arial" w:hAnsi="Arial" w:cs="Arial"/>
          <w:sz w:val="24"/>
          <w:szCs w:val="24"/>
        </w:rPr>
      </w:pPr>
    </w:p>
    <w:p w14:paraId="1B642243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6B8335A2" w14:textId="77777777" w:rsidR="00437CD8" w:rsidRDefault="00437CD8" w:rsidP="00437CD8">
      <w:pPr>
        <w:numPr>
          <w:ilvl w:val="0"/>
          <w:numId w:val="7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Motorista indicado e requisitado; tela de espera enquanto aguarda aceitação.</w:t>
      </w:r>
    </w:p>
    <w:p w14:paraId="0251036D" w14:textId="77777777" w:rsidR="00004D0D" w:rsidRPr="00437CD8" w:rsidRDefault="00004D0D" w:rsidP="00004D0D">
      <w:pPr>
        <w:ind w:left="720"/>
        <w:rPr>
          <w:rFonts w:ascii="Arial" w:hAnsi="Arial" w:cs="Arial"/>
          <w:sz w:val="24"/>
          <w:szCs w:val="24"/>
        </w:rPr>
      </w:pPr>
    </w:p>
    <w:p w14:paraId="23AD8B21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3BF2D74" w14:textId="77777777" w:rsidR="00437CD8" w:rsidRPr="00437CD8" w:rsidRDefault="00437CD8" w:rsidP="00437CD8">
      <w:pPr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Priorizar motoristas por ETA e por avaliação média (configurável).</w:t>
      </w:r>
    </w:p>
    <w:p w14:paraId="683FAB62" w14:textId="77777777" w:rsidR="00437CD8" w:rsidRPr="00437CD8" w:rsidRDefault="00437CD8" w:rsidP="00437CD8">
      <w:pPr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Limite de tentativas de chamada a motoristas (p.ex. 3 motoristas em sequência).</w:t>
      </w:r>
    </w:p>
    <w:p w14:paraId="6D9EAC2F" w14:textId="78FD14FB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7B408241" w14:textId="4DA185F0" w:rsidR="00437CD8" w:rsidRPr="00437CD8" w:rsidRDefault="00004D0D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RF05 — Acompanhar Transporte em Tempo Real (Tracking)</w:t>
      </w:r>
    </w:p>
    <w:p w14:paraId="74D1E920" w14:textId="39831635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Mostrar em mapa a localização do motorista, trajeto, status da corrida e tempo estimado de chegada.</w:t>
      </w:r>
    </w:p>
    <w:p w14:paraId="274E29AD" w14:textId="77777777" w:rsidR="00004D0D" w:rsidRPr="00437CD8" w:rsidRDefault="00004D0D" w:rsidP="00437CD8">
      <w:pPr>
        <w:rPr>
          <w:rFonts w:ascii="Arial" w:hAnsi="Arial" w:cs="Arial"/>
          <w:sz w:val="24"/>
          <w:szCs w:val="24"/>
        </w:rPr>
      </w:pPr>
    </w:p>
    <w:p w14:paraId="33E97806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EAE3A59" w14:textId="77777777" w:rsidR="00437CD8" w:rsidRPr="00437CD8" w:rsidRDefault="00437CD8" w:rsidP="00437CD8">
      <w:pPr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Corrida aceita por motorista (RF14).</w:t>
      </w:r>
    </w:p>
    <w:p w14:paraId="1D013CB4" w14:textId="77777777" w:rsidR="00437CD8" w:rsidRDefault="00437CD8" w:rsidP="00437CD8">
      <w:pPr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Permissão de localização concedida pelo motorista e usuário (para rastreamento).</w:t>
      </w:r>
    </w:p>
    <w:p w14:paraId="5E56125D" w14:textId="77777777" w:rsidR="00004D0D" w:rsidRPr="00437CD8" w:rsidRDefault="00004D0D" w:rsidP="00004D0D">
      <w:pPr>
        <w:ind w:left="720"/>
        <w:rPr>
          <w:rFonts w:ascii="Arial" w:hAnsi="Arial" w:cs="Arial"/>
          <w:sz w:val="24"/>
          <w:szCs w:val="24"/>
        </w:rPr>
      </w:pPr>
    </w:p>
    <w:p w14:paraId="53828D19" w14:textId="4CBE68AD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004D0D">
        <w:rPr>
          <w:rFonts w:ascii="Arial" w:hAnsi="Arial" w:cs="Arial"/>
          <w:b/>
          <w:bCs/>
          <w:sz w:val="24"/>
          <w:szCs w:val="24"/>
        </w:rPr>
        <w:t>de Requisitos</w:t>
      </w:r>
    </w:p>
    <w:p w14:paraId="526BCB67" w14:textId="77777777" w:rsidR="00437CD8" w:rsidRPr="00437CD8" w:rsidRDefault="00437CD8" w:rsidP="00437CD8">
      <w:pPr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Ao aceitar a corrida, motoristas compartilham localização em tempo real via </w:t>
      </w:r>
      <w:proofErr w:type="spellStart"/>
      <w:r w:rsidRPr="00437CD8">
        <w:rPr>
          <w:rFonts w:ascii="Arial" w:hAnsi="Arial" w:cs="Arial"/>
          <w:sz w:val="24"/>
          <w:szCs w:val="24"/>
        </w:rPr>
        <w:t>WebSocket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37CD8">
        <w:rPr>
          <w:rFonts w:ascii="Arial" w:hAnsi="Arial" w:cs="Arial"/>
          <w:sz w:val="24"/>
          <w:szCs w:val="24"/>
        </w:rPr>
        <w:t>service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de localização.</w:t>
      </w:r>
    </w:p>
    <w:p w14:paraId="0C6707A9" w14:textId="77777777" w:rsidR="00437CD8" w:rsidRPr="00437CD8" w:rsidRDefault="00437CD8" w:rsidP="00437CD8">
      <w:pPr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do usuário exibe mapa com:</w:t>
      </w:r>
    </w:p>
    <w:p w14:paraId="679D9EAE" w14:textId="77777777" w:rsidR="00437CD8" w:rsidRPr="00437CD8" w:rsidRDefault="00437CD8" w:rsidP="00437CD8">
      <w:pPr>
        <w:numPr>
          <w:ilvl w:val="1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Posição atual do motorista;</w:t>
      </w:r>
    </w:p>
    <w:p w14:paraId="24DD7392" w14:textId="77777777" w:rsidR="00437CD8" w:rsidRPr="00437CD8" w:rsidRDefault="00437CD8" w:rsidP="00437CD8">
      <w:pPr>
        <w:numPr>
          <w:ilvl w:val="1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Rota prevista e ETA;</w:t>
      </w:r>
    </w:p>
    <w:p w14:paraId="5EA77344" w14:textId="77777777" w:rsidR="00437CD8" w:rsidRPr="00437CD8" w:rsidRDefault="00437CD8" w:rsidP="00437CD8">
      <w:pPr>
        <w:numPr>
          <w:ilvl w:val="1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Status textual (A caminho / Em trânsito / Concluído).</w:t>
      </w:r>
    </w:p>
    <w:p w14:paraId="58FDDFA1" w14:textId="77777777" w:rsidR="00437CD8" w:rsidRPr="00437CD8" w:rsidRDefault="00437CD8" w:rsidP="00437CD8">
      <w:pPr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pode abrir painel com detalhes do motorista e pet (RF02 visível).</w:t>
      </w:r>
    </w:p>
    <w:p w14:paraId="1E78FADB" w14:textId="77777777" w:rsidR="00437CD8" w:rsidRPr="00437CD8" w:rsidRDefault="00437CD8" w:rsidP="00437CD8">
      <w:pPr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Durante transporte, o app atualiza estimativas e status.</w:t>
      </w:r>
    </w:p>
    <w:p w14:paraId="223C7575" w14:textId="77777777" w:rsidR="00437CD8" w:rsidRDefault="00437CD8" w:rsidP="00437CD8">
      <w:pPr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Ao final da corrida, status muda para “Concluído” e segue fluxo de pagamento/avaliação.</w:t>
      </w:r>
    </w:p>
    <w:p w14:paraId="2686E080" w14:textId="77777777" w:rsidR="00004D0D" w:rsidRPr="00437CD8" w:rsidRDefault="00004D0D" w:rsidP="00004D0D">
      <w:pPr>
        <w:ind w:left="720"/>
        <w:rPr>
          <w:rFonts w:ascii="Arial" w:hAnsi="Arial" w:cs="Arial"/>
          <w:sz w:val="24"/>
          <w:szCs w:val="24"/>
        </w:rPr>
      </w:pPr>
    </w:p>
    <w:p w14:paraId="0472D170" w14:textId="7688FB8E" w:rsidR="00437CD8" w:rsidRPr="00437CD8" w:rsidRDefault="00004D0D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43D9778D" w14:textId="77777777" w:rsidR="00437CD8" w:rsidRPr="00437CD8" w:rsidRDefault="00437CD8" w:rsidP="00437CD8">
      <w:pPr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Compartilhar localização temporária para suporte:</w:t>
      </w:r>
      <w:r w:rsidRPr="00437CD8">
        <w:rPr>
          <w:rFonts w:ascii="Arial" w:hAnsi="Arial" w:cs="Arial"/>
          <w:sz w:val="24"/>
          <w:szCs w:val="24"/>
        </w:rPr>
        <w:t xml:space="preserve"> usuário pode permitir link de rastreamento por tempo limitado para outra pessoa.</w:t>
      </w:r>
    </w:p>
    <w:p w14:paraId="08CC291A" w14:textId="77777777" w:rsidR="00437CD8" w:rsidRDefault="00437CD8" w:rsidP="00437CD8">
      <w:pPr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Notificações automáticas:</w:t>
      </w:r>
      <w:r w:rsidRPr="00437C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CD8">
        <w:rPr>
          <w:rFonts w:ascii="Arial" w:hAnsi="Arial" w:cs="Arial"/>
          <w:sz w:val="24"/>
          <w:szCs w:val="24"/>
        </w:rPr>
        <w:t>push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quando motorista a X minutos de chegada, quando embarcou, quando concluiu.</w:t>
      </w:r>
    </w:p>
    <w:p w14:paraId="02B7AFB8" w14:textId="77777777" w:rsidR="00004D0D" w:rsidRPr="00437CD8" w:rsidRDefault="00004D0D" w:rsidP="00004D0D">
      <w:pPr>
        <w:ind w:left="720"/>
        <w:rPr>
          <w:rFonts w:ascii="Arial" w:hAnsi="Arial" w:cs="Arial"/>
          <w:sz w:val="24"/>
          <w:szCs w:val="24"/>
        </w:rPr>
      </w:pPr>
    </w:p>
    <w:p w14:paraId="1B518BDC" w14:textId="74865BA2" w:rsidR="00437CD8" w:rsidRPr="00437CD8" w:rsidRDefault="00DC4753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3.3.3.1.4.2.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226F405B" w14:textId="77777777" w:rsidR="00437CD8" w:rsidRPr="00437CD8" w:rsidRDefault="00437CD8" w:rsidP="00437CD8">
      <w:pPr>
        <w:numPr>
          <w:ilvl w:val="0"/>
          <w:numId w:val="8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Perda temporária de sinal GPS:</w:t>
      </w:r>
      <w:r w:rsidRPr="00437CD8">
        <w:rPr>
          <w:rFonts w:ascii="Arial" w:hAnsi="Arial" w:cs="Arial"/>
          <w:sz w:val="24"/>
          <w:szCs w:val="24"/>
        </w:rPr>
        <w:t xml:space="preserve"> app exibe última posição conhecida e notifica o usuário; tenta reconexão automática.</w:t>
      </w:r>
    </w:p>
    <w:p w14:paraId="210496D6" w14:textId="77777777" w:rsidR="00437CD8" w:rsidRDefault="00437CD8" w:rsidP="00437CD8">
      <w:pPr>
        <w:numPr>
          <w:ilvl w:val="0"/>
          <w:numId w:val="8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FA2 — Desvio de rota:</w:t>
      </w:r>
      <w:r w:rsidRPr="00437CD8">
        <w:rPr>
          <w:rFonts w:ascii="Arial" w:hAnsi="Arial" w:cs="Arial"/>
          <w:sz w:val="24"/>
          <w:szCs w:val="24"/>
        </w:rPr>
        <w:t xml:space="preserve"> se motorista fizer desvio maior que Y%, sistema solicita justificativa ao motorista e notifica usuário.</w:t>
      </w:r>
    </w:p>
    <w:p w14:paraId="25A96AE9" w14:textId="77777777" w:rsidR="00DC4753" w:rsidRPr="00437CD8" w:rsidRDefault="00DC4753" w:rsidP="00DC4753">
      <w:pPr>
        <w:ind w:left="720"/>
        <w:rPr>
          <w:rFonts w:ascii="Arial" w:hAnsi="Arial" w:cs="Arial"/>
          <w:sz w:val="24"/>
          <w:szCs w:val="24"/>
        </w:rPr>
      </w:pPr>
    </w:p>
    <w:p w14:paraId="481B56ED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>Pós-condições</w:t>
      </w:r>
    </w:p>
    <w:p w14:paraId="5BE28B00" w14:textId="77777777" w:rsidR="00437CD8" w:rsidRDefault="00437CD8" w:rsidP="00437CD8">
      <w:pPr>
        <w:numPr>
          <w:ilvl w:val="0"/>
          <w:numId w:val="8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Histórico de rastreamento armazenado (logs) para auditoria.</w:t>
      </w:r>
    </w:p>
    <w:p w14:paraId="4C34279A" w14:textId="77777777" w:rsidR="00DC4753" w:rsidRPr="00437CD8" w:rsidRDefault="00DC4753" w:rsidP="00DC4753">
      <w:pPr>
        <w:ind w:left="720"/>
        <w:rPr>
          <w:rFonts w:ascii="Arial" w:hAnsi="Arial" w:cs="Arial"/>
          <w:sz w:val="24"/>
          <w:szCs w:val="24"/>
        </w:rPr>
      </w:pPr>
    </w:p>
    <w:p w14:paraId="1CFB7517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75C7B105" w14:textId="77777777" w:rsidR="00437CD8" w:rsidRPr="00437CD8" w:rsidRDefault="00437CD8" w:rsidP="00437CD8">
      <w:pPr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Políticas de privacidade sobre armazenamento do trajeto (</w:t>
      </w:r>
      <w:proofErr w:type="spellStart"/>
      <w:r w:rsidRPr="00437CD8">
        <w:rPr>
          <w:rFonts w:ascii="Arial" w:hAnsi="Arial" w:cs="Arial"/>
          <w:sz w:val="24"/>
          <w:szCs w:val="24"/>
        </w:rPr>
        <w:t>retention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conforme LGPD).</w:t>
      </w:r>
    </w:p>
    <w:p w14:paraId="08DEF977" w14:textId="77777777" w:rsidR="00437CD8" w:rsidRPr="00437CD8" w:rsidRDefault="00437CD8" w:rsidP="00437CD8">
      <w:pPr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Tempo máximo de exposição do tracking para terceiros (link temporário).</w:t>
      </w:r>
    </w:p>
    <w:p w14:paraId="6D150C64" w14:textId="617640B3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5B894114" w14:textId="70C098F9" w:rsidR="00437CD8" w:rsidRDefault="00DC4753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3.3.3.1.5.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RF06 — Pagamento (Pix, Cartão, Carteira Digital)</w:t>
      </w:r>
    </w:p>
    <w:p w14:paraId="1B90C5DA" w14:textId="77777777" w:rsidR="00DC4753" w:rsidRPr="00437CD8" w:rsidRDefault="00DC4753" w:rsidP="00437CD8">
      <w:pPr>
        <w:rPr>
          <w:rFonts w:ascii="Arial" w:hAnsi="Arial" w:cs="Arial"/>
          <w:b/>
          <w:bCs/>
          <w:sz w:val="24"/>
          <w:szCs w:val="24"/>
        </w:rPr>
      </w:pPr>
    </w:p>
    <w:p w14:paraId="3B9273B5" w14:textId="1C02FBD0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Permitir que o usuário efetue pagamento da corrida através de meios digitais integrados (Pix, cartão, carteira digital). Deve suportar pagamento </w:t>
      </w:r>
      <w:proofErr w:type="spellStart"/>
      <w:r w:rsidRPr="00437CD8">
        <w:rPr>
          <w:rFonts w:ascii="Arial" w:hAnsi="Arial" w:cs="Arial"/>
          <w:sz w:val="24"/>
          <w:szCs w:val="24"/>
        </w:rPr>
        <w:t>pré</w:t>
      </w:r>
      <w:proofErr w:type="spellEnd"/>
      <w:r w:rsidRPr="00437CD8">
        <w:rPr>
          <w:rFonts w:ascii="Arial" w:hAnsi="Arial" w:cs="Arial"/>
          <w:sz w:val="24"/>
          <w:szCs w:val="24"/>
        </w:rPr>
        <w:t>-autorizado ou no final da corrida.</w:t>
      </w:r>
    </w:p>
    <w:p w14:paraId="0F755E7E" w14:textId="77777777" w:rsidR="00DC4753" w:rsidRPr="00437CD8" w:rsidRDefault="00DC4753" w:rsidP="00437CD8">
      <w:pPr>
        <w:rPr>
          <w:rFonts w:ascii="Arial" w:hAnsi="Arial" w:cs="Arial"/>
          <w:sz w:val="24"/>
          <w:szCs w:val="24"/>
        </w:rPr>
      </w:pPr>
    </w:p>
    <w:p w14:paraId="7C6DBF9E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95CFA93" w14:textId="77777777" w:rsidR="00437CD8" w:rsidRPr="00437CD8" w:rsidRDefault="00437CD8" w:rsidP="00437CD8">
      <w:pPr>
        <w:numPr>
          <w:ilvl w:val="0"/>
          <w:numId w:val="8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com método de pagamento cadastrado ou pronto para inserir no momento.</w:t>
      </w:r>
    </w:p>
    <w:p w14:paraId="1F059BB7" w14:textId="77777777" w:rsidR="00437CD8" w:rsidRDefault="00437CD8" w:rsidP="00437CD8">
      <w:pPr>
        <w:numPr>
          <w:ilvl w:val="0"/>
          <w:numId w:val="8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Integração com gateway de pagamento ativa.</w:t>
      </w:r>
    </w:p>
    <w:p w14:paraId="12D5656E" w14:textId="77777777" w:rsidR="00DC4753" w:rsidRPr="00437CD8" w:rsidRDefault="00DC4753" w:rsidP="00DC4753">
      <w:pPr>
        <w:ind w:left="720"/>
        <w:rPr>
          <w:rFonts w:ascii="Arial" w:hAnsi="Arial" w:cs="Arial"/>
          <w:sz w:val="24"/>
          <w:szCs w:val="24"/>
        </w:rPr>
      </w:pPr>
    </w:p>
    <w:p w14:paraId="35338BCE" w14:textId="060CA51B" w:rsidR="00437CD8" w:rsidRDefault="00437CD8" w:rsidP="00437CD8">
      <w:pPr>
        <w:rPr>
          <w:rFonts w:ascii="Arial" w:hAnsi="Arial" w:cs="Arial"/>
          <w:b/>
          <w:bCs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DC4753">
        <w:rPr>
          <w:rFonts w:ascii="Arial" w:hAnsi="Arial" w:cs="Arial"/>
          <w:b/>
          <w:bCs/>
          <w:sz w:val="24"/>
          <w:szCs w:val="24"/>
        </w:rPr>
        <w:t>de Requisitos</w:t>
      </w:r>
    </w:p>
    <w:p w14:paraId="57BA3DD3" w14:textId="77777777" w:rsidR="00DC4753" w:rsidRPr="00437CD8" w:rsidRDefault="00DC4753" w:rsidP="00437CD8">
      <w:pPr>
        <w:rPr>
          <w:rFonts w:ascii="Arial" w:hAnsi="Arial" w:cs="Arial"/>
          <w:sz w:val="24"/>
          <w:szCs w:val="24"/>
        </w:rPr>
      </w:pPr>
    </w:p>
    <w:p w14:paraId="15872CE3" w14:textId="77777777" w:rsidR="00437CD8" w:rsidRP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Ao confirmar corrida, usuário escolhe método de pagamento:</w:t>
      </w:r>
    </w:p>
    <w:p w14:paraId="7DD1CC24" w14:textId="77777777" w:rsidR="00437CD8" w:rsidRPr="00437CD8" w:rsidRDefault="00437CD8" w:rsidP="00437CD8">
      <w:pPr>
        <w:numPr>
          <w:ilvl w:val="1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Pagamento automático (pré-aprovado):</w:t>
      </w:r>
      <w:r w:rsidRPr="00437CD8">
        <w:rPr>
          <w:rFonts w:ascii="Arial" w:hAnsi="Arial" w:cs="Arial"/>
          <w:sz w:val="24"/>
          <w:szCs w:val="24"/>
        </w:rPr>
        <w:t xml:space="preserve"> cartão salvo / wallet;</w:t>
      </w:r>
    </w:p>
    <w:p w14:paraId="74916C73" w14:textId="77777777" w:rsidR="00437CD8" w:rsidRPr="00437CD8" w:rsidRDefault="00437CD8" w:rsidP="00437CD8">
      <w:pPr>
        <w:numPr>
          <w:ilvl w:val="1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Pagamento no app (ao final):</w:t>
      </w:r>
      <w:r w:rsidRPr="00437CD8">
        <w:rPr>
          <w:rFonts w:ascii="Arial" w:hAnsi="Arial" w:cs="Arial"/>
          <w:sz w:val="24"/>
          <w:szCs w:val="24"/>
        </w:rPr>
        <w:t xml:space="preserve"> selecionar Pix, Cartão ou Carteira.</w:t>
      </w:r>
    </w:p>
    <w:p w14:paraId="09FA5CDC" w14:textId="77777777" w:rsidR="00437CD8" w:rsidRP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Ao término da corrida, app calcula valor final (tarifa base + km + tempo + adicionais).</w:t>
      </w:r>
    </w:p>
    <w:p w14:paraId="64C918BF" w14:textId="77777777" w:rsidR="00437CD8" w:rsidRP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 método automático: gateway captura o valor; usuário recebe comprovante.</w:t>
      </w:r>
    </w:p>
    <w:p w14:paraId="11C73367" w14:textId="77777777" w:rsidR="00437CD8" w:rsidRP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 Pix: app gera QR / chave e confirma recebimento; ou redireciona para app de banco.</w:t>
      </w:r>
    </w:p>
    <w:p w14:paraId="220BABFE" w14:textId="77777777" w:rsidR="00437CD8" w:rsidRP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 carteira: processa via API correspondente.</w:t>
      </w:r>
    </w:p>
    <w:p w14:paraId="34D2043E" w14:textId="77777777" w:rsidR="00437CD8" w:rsidRDefault="00437CD8" w:rsidP="00437CD8">
      <w:pPr>
        <w:numPr>
          <w:ilvl w:val="0"/>
          <w:numId w:val="8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gera recibo e atualiza histórico (RF09). Motorista recebe confirmação de pagamento na sua interface.</w:t>
      </w:r>
    </w:p>
    <w:p w14:paraId="5E890ACE" w14:textId="77777777" w:rsidR="00DC4753" w:rsidRPr="00437CD8" w:rsidRDefault="00DC4753" w:rsidP="00DC4753">
      <w:pPr>
        <w:ind w:left="720"/>
        <w:rPr>
          <w:rFonts w:ascii="Arial" w:hAnsi="Arial" w:cs="Arial"/>
          <w:sz w:val="24"/>
          <w:szCs w:val="24"/>
        </w:rPr>
      </w:pPr>
    </w:p>
    <w:p w14:paraId="77F9979C" w14:textId="7FE1FCD5" w:rsidR="00437CD8" w:rsidRPr="00437CD8" w:rsidRDefault="00DC4753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3.3.3.1.</w:t>
      </w:r>
      <w:r w:rsidR="00445017">
        <w:rPr>
          <w:rFonts w:ascii="Arial" w:hAnsi="Arial" w:cs="Arial"/>
          <w:b/>
          <w:bCs/>
          <w:sz w:val="24"/>
          <w:szCs w:val="24"/>
        </w:rPr>
        <w:t xml:space="preserve">5.1.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3D3A3AC0" w14:textId="77777777" w:rsidR="00437CD8" w:rsidRPr="00437CD8" w:rsidRDefault="00437CD8" w:rsidP="00437CD8">
      <w:pPr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Pagamento dividido/vale:</w:t>
      </w:r>
      <w:r w:rsidRPr="00437CD8">
        <w:rPr>
          <w:rFonts w:ascii="Arial" w:hAnsi="Arial" w:cs="Arial"/>
          <w:sz w:val="24"/>
          <w:szCs w:val="24"/>
        </w:rPr>
        <w:t xml:space="preserve"> possibilidade futura de dividir pagamento (não obrigatório no MVP).</w:t>
      </w:r>
    </w:p>
    <w:p w14:paraId="7DECB3FC" w14:textId="77777777" w:rsidR="00437CD8" w:rsidRDefault="00437CD8" w:rsidP="00437CD8">
      <w:pPr>
        <w:numPr>
          <w:ilvl w:val="0"/>
          <w:numId w:val="8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Promoções/cupons:</w:t>
      </w:r>
      <w:r w:rsidRPr="00437CD8">
        <w:rPr>
          <w:rFonts w:ascii="Arial" w:hAnsi="Arial" w:cs="Arial"/>
          <w:sz w:val="24"/>
          <w:szCs w:val="24"/>
        </w:rPr>
        <w:t xml:space="preserve"> aplicar cupom antes do pagamento (RF29 configurado pelo gestor).</w:t>
      </w:r>
    </w:p>
    <w:p w14:paraId="6840F719" w14:textId="77777777" w:rsidR="00445017" w:rsidRPr="00437CD8" w:rsidRDefault="00445017" w:rsidP="00445017">
      <w:pPr>
        <w:ind w:left="720"/>
        <w:rPr>
          <w:rFonts w:ascii="Arial" w:hAnsi="Arial" w:cs="Arial"/>
          <w:sz w:val="24"/>
          <w:szCs w:val="24"/>
        </w:rPr>
      </w:pPr>
    </w:p>
    <w:p w14:paraId="7CC1BB63" w14:textId="0D2A0DD9" w:rsidR="00437CD8" w:rsidRDefault="00445017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3.3.3.1.5.2.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3C51883E" w14:textId="77777777" w:rsidR="00445017" w:rsidRPr="00437CD8" w:rsidRDefault="00445017" w:rsidP="00437CD8">
      <w:pPr>
        <w:rPr>
          <w:rFonts w:ascii="Arial" w:hAnsi="Arial" w:cs="Arial"/>
          <w:sz w:val="24"/>
          <w:szCs w:val="24"/>
        </w:rPr>
      </w:pPr>
    </w:p>
    <w:p w14:paraId="2F3EB416" w14:textId="77777777" w:rsidR="00437CD8" w:rsidRPr="00437CD8" w:rsidRDefault="00437CD8" w:rsidP="00437CD8">
      <w:pPr>
        <w:numPr>
          <w:ilvl w:val="0"/>
          <w:numId w:val="8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Falha na captura do cartão:</w:t>
      </w:r>
      <w:r w:rsidRPr="00437CD8">
        <w:rPr>
          <w:rFonts w:ascii="Arial" w:hAnsi="Arial" w:cs="Arial"/>
          <w:sz w:val="24"/>
          <w:szCs w:val="24"/>
        </w:rPr>
        <w:t xml:space="preserve"> app solicita método alternativo; usuário pode tentar novamente.</w:t>
      </w:r>
    </w:p>
    <w:p w14:paraId="138F71DB" w14:textId="77777777" w:rsidR="00437CD8" w:rsidRPr="00437CD8" w:rsidRDefault="00437CD8" w:rsidP="00437CD8">
      <w:pPr>
        <w:numPr>
          <w:ilvl w:val="0"/>
          <w:numId w:val="8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 xml:space="preserve">FA2 — </w:t>
      </w:r>
      <w:proofErr w:type="spellStart"/>
      <w:r w:rsidRPr="00437CD8">
        <w:rPr>
          <w:rFonts w:ascii="Arial" w:hAnsi="Arial" w:cs="Arial"/>
          <w:b/>
          <w:bCs/>
          <w:sz w:val="24"/>
          <w:szCs w:val="24"/>
        </w:rPr>
        <w:t>Chargeback</w:t>
      </w:r>
      <w:proofErr w:type="spellEnd"/>
      <w:r w:rsidRPr="00437CD8">
        <w:rPr>
          <w:rFonts w:ascii="Arial" w:hAnsi="Arial" w:cs="Arial"/>
          <w:b/>
          <w:bCs/>
          <w:sz w:val="24"/>
          <w:szCs w:val="24"/>
        </w:rPr>
        <w:t xml:space="preserve"> / disputa:</w:t>
      </w:r>
      <w:r w:rsidRPr="00437CD8">
        <w:rPr>
          <w:rFonts w:ascii="Arial" w:hAnsi="Arial" w:cs="Arial"/>
          <w:sz w:val="24"/>
          <w:szCs w:val="24"/>
        </w:rPr>
        <w:t xml:space="preserve"> caso de disputa, transações retidas e suporte notificado (RF20).</w:t>
      </w:r>
    </w:p>
    <w:p w14:paraId="010FAB70" w14:textId="77777777" w:rsidR="00437CD8" w:rsidRDefault="00437CD8" w:rsidP="00437CD8">
      <w:pPr>
        <w:numPr>
          <w:ilvl w:val="0"/>
          <w:numId w:val="8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FA3 — Cancelamento com pagamento pré-aprovado:</w:t>
      </w:r>
      <w:r w:rsidRPr="00437CD8">
        <w:rPr>
          <w:rFonts w:ascii="Arial" w:hAnsi="Arial" w:cs="Arial"/>
          <w:sz w:val="24"/>
          <w:szCs w:val="24"/>
        </w:rPr>
        <w:t xml:space="preserve"> política de reembolso conforme RF7 e regras do gestor (RF28).</w:t>
      </w:r>
    </w:p>
    <w:p w14:paraId="41625807" w14:textId="77777777" w:rsidR="00445017" w:rsidRPr="00437CD8" w:rsidRDefault="00445017" w:rsidP="00445017">
      <w:pPr>
        <w:ind w:left="720"/>
        <w:rPr>
          <w:rFonts w:ascii="Arial" w:hAnsi="Arial" w:cs="Arial"/>
          <w:sz w:val="24"/>
          <w:szCs w:val="24"/>
        </w:rPr>
      </w:pPr>
    </w:p>
    <w:p w14:paraId="5130A919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52D413E0" w14:textId="77777777" w:rsidR="00437CD8" w:rsidRDefault="00437CD8" w:rsidP="00437CD8">
      <w:pPr>
        <w:numPr>
          <w:ilvl w:val="0"/>
          <w:numId w:val="8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Transação registrada, recibo gerado, extrato do usuário atualizado.</w:t>
      </w:r>
    </w:p>
    <w:p w14:paraId="1578C9F0" w14:textId="77777777" w:rsidR="00445017" w:rsidRPr="00437CD8" w:rsidRDefault="00445017" w:rsidP="00445017">
      <w:pPr>
        <w:ind w:left="720"/>
        <w:rPr>
          <w:rFonts w:ascii="Arial" w:hAnsi="Arial" w:cs="Arial"/>
          <w:sz w:val="24"/>
          <w:szCs w:val="24"/>
        </w:rPr>
      </w:pPr>
    </w:p>
    <w:p w14:paraId="2D0B5DFB" w14:textId="77777777" w:rsidR="00437CD8" w:rsidRDefault="00437CD8" w:rsidP="00437CD8">
      <w:pPr>
        <w:rPr>
          <w:rFonts w:ascii="Arial" w:hAnsi="Arial" w:cs="Arial"/>
          <w:b/>
          <w:bCs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3308ECEA" w14:textId="77777777" w:rsidR="00445017" w:rsidRPr="00437CD8" w:rsidRDefault="00445017" w:rsidP="00437CD8">
      <w:pPr>
        <w:rPr>
          <w:rFonts w:ascii="Arial" w:hAnsi="Arial" w:cs="Arial"/>
          <w:sz w:val="24"/>
          <w:szCs w:val="24"/>
        </w:rPr>
      </w:pPr>
    </w:p>
    <w:p w14:paraId="2821255A" w14:textId="77777777" w:rsidR="00437CD8" w:rsidRPr="00437CD8" w:rsidRDefault="00437CD8" w:rsidP="00437CD8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Compliance PCI-DSS para tratamento de cartão (guardar somente token, não dados completos).</w:t>
      </w:r>
    </w:p>
    <w:p w14:paraId="1AA2A5E5" w14:textId="77777777" w:rsidR="00437CD8" w:rsidRPr="00437CD8" w:rsidRDefault="00437CD8" w:rsidP="00437CD8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Taxa de serviço da plataforma aplicada automaticamente (definida por RF28).</w:t>
      </w:r>
    </w:p>
    <w:p w14:paraId="6CC2FE82" w14:textId="7875A798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0FAAA389" w14:textId="1AF41D1A" w:rsidR="00437CD8" w:rsidRPr="00437CD8" w:rsidRDefault="00445017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3.3.3.1</w:t>
      </w:r>
      <w:r w:rsidR="001358C0">
        <w:rPr>
          <w:rFonts w:ascii="Arial" w:hAnsi="Arial" w:cs="Arial"/>
          <w:b/>
          <w:bCs/>
          <w:sz w:val="24"/>
          <w:szCs w:val="24"/>
        </w:rPr>
        <w:t xml:space="preserve">.6.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RF07 — Cancelamento de Corrida</w:t>
      </w:r>
    </w:p>
    <w:p w14:paraId="20507E3C" w14:textId="220D1CE7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O usuário pode cancelar uma corrida, com regras de cancelamento que podem gerar multa caso o cancelamento ocorra após determinado evento (ex.: após motorista iniciar deslocamento).</w:t>
      </w:r>
    </w:p>
    <w:p w14:paraId="52D5B47F" w14:textId="77777777" w:rsidR="001358C0" w:rsidRPr="00437CD8" w:rsidRDefault="001358C0" w:rsidP="00437CD8">
      <w:pPr>
        <w:rPr>
          <w:rFonts w:ascii="Arial" w:hAnsi="Arial" w:cs="Arial"/>
          <w:sz w:val="24"/>
          <w:szCs w:val="24"/>
        </w:rPr>
      </w:pPr>
    </w:p>
    <w:p w14:paraId="4B0797DE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7D59F1D7" w14:textId="77777777" w:rsidR="00437CD8" w:rsidRDefault="00437CD8" w:rsidP="00437CD8">
      <w:pPr>
        <w:numPr>
          <w:ilvl w:val="0"/>
          <w:numId w:val="9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Corrida solicitada e em status PENDENTE/ACEITA/A CAMINHO.</w:t>
      </w:r>
    </w:p>
    <w:p w14:paraId="4D205663" w14:textId="77777777" w:rsidR="001358C0" w:rsidRPr="00437CD8" w:rsidRDefault="001358C0" w:rsidP="001358C0">
      <w:pPr>
        <w:ind w:left="720"/>
        <w:rPr>
          <w:rFonts w:ascii="Arial" w:hAnsi="Arial" w:cs="Arial"/>
          <w:sz w:val="24"/>
          <w:szCs w:val="24"/>
        </w:rPr>
      </w:pPr>
    </w:p>
    <w:p w14:paraId="7E9FCF45" w14:textId="707BE263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358C0">
        <w:rPr>
          <w:rFonts w:ascii="Arial" w:hAnsi="Arial" w:cs="Arial"/>
          <w:b/>
          <w:bCs/>
          <w:sz w:val="24"/>
          <w:szCs w:val="24"/>
        </w:rPr>
        <w:t>de Requisitos</w:t>
      </w:r>
    </w:p>
    <w:p w14:paraId="53DF882B" w14:textId="77777777" w:rsidR="00437CD8" w:rsidRPr="00437CD8" w:rsidRDefault="00437CD8" w:rsidP="00437CD8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acessa a corrida em andamento e pressiona “Cancelar”.</w:t>
      </w:r>
    </w:p>
    <w:p w14:paraId="4177CE6F" w14:textId="77777777" w:rsidR="00437CD8" w:rsidRPr="00437CD8" w:rsidRDefault="00437CD8" w:rsidP="00437CD8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exibe política de cancelamento (tempo grátis, multa aplicável).</w:t>
      </w:r>
    </w:p>
    <w:p w14:paraId="2C3758FC" w14:textId="77777777" w:rsidR="00437CD8" w:rsidRPr="00437CD8" w:rsidRDefault="00437CD8" w:rsidP="00437CD8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confirma cancelamento.</w:t>
      </w:r>
    </w:p>
    <w:p w14:paraId="625D7B29" w14:textId="77777777" w:rsidR="00437CD8" w:rsidRPr="00437CD8" w:rsidRDefault="00437CD8" w:rsidP="00437CD8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Sistema:</w:t>
      </w:r>
    </w:p>
    <w:p w14:paraId="374AB5E7" w14:textId="77777777" w:rsidR="00437CD8" w:rsidRPr="00437CD8" w:rsidRDefault="00437CD8" w:rsidP="00437CD8">
      <w:pPr>
        <w:numPr>
          <w:ilvl w:val="1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 dentro do período sem multa: atualiza status para CANCELADO sem cobrança.</w:t>
      </w:r>
    </w:p>
    <w:p w14:paraId="483128DF" w14:textId="77777777" w:rsidR="00437CD8" w:rsidRPr="00437CD8" w:rsidRDefault="00437CD8" w:rsidP="00437CD8">
      <w:pPr>
        <w:numPr>
          <w:ilvl w:val="1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 multa aplicável: aplica taxa e processa cobrança (RF06), notifica motorista e setor administrativo.</w:t>
      </w:r>
    </w:p>
    <w:p w14:paraId="20F9D791" w14:textId="77777777" w:rsidR="00437CD8" w:rsidRDefault="00437CD8" w:rsidP="00437CD8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Motorista recebe notificação do cancelamento e solicitação disponibilizada a outros motoristas.</w:t>
      </w:r>
    </w:p>
    <w:p w14:paraId="2A772E18" w14:textId="77777777" w:rsidR="001358C0" w:rsidRPr="00437CD8" w:rsidRDefault="001358C0" w:rsidP="001358C0">
      <w:pPr>
        <w:ind w:left="720"/>
        <w:rPr>
          <w:rFonts w:ascii="Arial" w:hAnsi="Arial" w:cs="Arial"/>
          <w:sz w:val="24"/>
          <w:szCs w:val="24"/>
        </w:rPr>
      </w:pPr>
    </w:p>
    <w:p w14:paraId="2BCFA660" w14:textId="75886CC8" w:rsidR="00437CD8" w:rsidRPr="00437CD8" w:rsidRDefault="001358C0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3.3.3.1.6.1.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582E7C67" w14:textId="77777777" w:rsidR="00437CD8" w:rsidRDefault="00437CD8" w:rsidP="00437CD8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Cancelamento pelo motorista:</w:t>
      </w:r>
      <w:r w:rsidRPr="00437CD8">
        <w:rPr>
          <w:rFonts w:ascii="Arial" w:hAnsi="Arial" w:cs="Arial"/>
          <w:sz w:val="24"/>
          <w:szCs w:val="24"/>
        </w:rPr>
        <w:t xml:space="preserve"> similar para motorista, com regras para o motorista (suspensão por recusas repetidas).</w:t>
      </w:r>
    </w:p>
    <w:p w14:paraId="70E55920" w14:textId="77777777" w:rsidR="001358C0" w:rsidRPr="00437CD8" w:rsidRDefault="001358C0" w:rsidP="001358C0">
      <w:pPr>
        <w:ind w:left="720"/>
        <w:rPr>
          <w:rFonts w:ascii="Arial" w:hAnsi="Arial" w:cs="Arial"/>
          <w:sz w:val="24"/>
          <w:szCs w:val="24"/>
        </w:rPr>
      </w:pPr>
    </w:p>
    <w:p w14:paraId="0A6758DB" w14:textId="20560264" w:rsidR="00437CD8" w:rsidRPr="00437CD8" w:rsidRDefault="001358C0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3.3.3.1.6.2.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39C89071" w14:textId="77777777" w:rsidR="00437CD8" w:rsidRPr="00437CD8" w:rsidRDefault="00437CD8" w:rsidP="00437CD8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Usuário contesta multa:</w:t>
      </w:r>
      <w:r w:rsidRPr="00437CD8">
        <w:rPr>
          <w:rFonts w:ascii="Arial" w:hAnsi="Arial" w:cs="Arial"/>
          <w:sz w:val="24"/>
          <w:szCs w:val="24"/>
        </w:rPr>
        <w:t xml:space="preserve"> inicia-se processo de disputa via suporte (RF20/24).</w:t>
      </w:r>
    </w:p>
    <w:p w14:paraId="5E5A1272" w14:textId="77777777" w:rsidR="00437CD8" w:rsidRDefault="00437CD8" w:rsidP="00437CD8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FA2 — Corrida em agendamento cancelada com prazo X antes:</w:t>
      </w:r>
      <w:r w:rsidRPr="00437CD8">
        <w:rPr>
          <w:rFonts w:ascii="Arial" w:hAnsi="Arial" w:cs="Arial"/>
          <w:sz w:val="24"/>
          <w:szCs w:val="24"/>
        </w:rPr>
        <w:t xml:space="preserve"> sem multa.</w:t>
      </w:r>
    </w:p>
    <w:p w14:paraId="72877705" w14:textId="77777777" w:rsidR="001358C0" w:rsidRPr="00437CD8" w:rsidRDefault="001358C0" w:rsidP="001358C0">
      <w:pPr>
        <w:ind w:left="720"/>
        <w:rPr>
          <w:rFonts w:ascii="Arial" w:hAnsi="Arial" w:cs="Arial"/>
          <w:sz w:val="24"/>
          <w:szCs w:val="24"/>
        </w:rPr>
      </w:pPr>
    </w:p>
    <w:p w14:paraId="40827F9F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>Pós-condições</w:t>
      </w:r>
    </w:p>
    <w:p w14:paraId="6966D94A" w14:textId="77777777" w:rsidR="00437CD8" w:rsidRDefault="00437CD8" w:rsidP="00437CD8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Status da corrida atualizado e registro de multa (se houver).</w:t>
      </w:r>
    </w:p>
    <w:p w14:paraId="2E3A493A" w14:textId="77777777" w:rsidR="001358C0" w:rsidRPr="00437CD8" w:rsidRDefault="001358C0" w:rsidP="001358C0">
      <w:pPr>
        <w:ind w:left="720"/>
        <w:rPr>
          <w:rFonts w:ascii="Arial" w:hAnsi="Arial" w:cs="Arial"/>
          <w:sz w:val="24"/>
          <w:szCs w:val="24"/>
        </w:rPr>
      </w:pPr>
    </w:p>
    <w:p w14:paraId="29AAE69E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C5E031B" w14:textId="77777777" w:rsidR="00437CD8" w:rsidRPr="00437CD8" w:rsidRDefault="00437CD8" w:rsidP="00437CD8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Definir janela grátis (ex.: cancelamento até 5 minutos sem custo).</w:t>
      </w:r>
    </w:p>
    <w:p w14:paraId="5DA9F621" w14:textId="77777777" w:rsidR="00437CD8" w:rsidRPr="00437CD8" w:rsidRDefault="00437CD8" w:rsidP="00437CD8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Política diferenciada para corridas agendadas.</w:t>
      </w:r>
    </w:p>
    <w:p w14:paraId="5C54293A" w14:textId="5956DF02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23BE7CB9" w14:textId="19768D78" w:rsidR="00437CD8" w:rsidRPr="00437CD8" w:rsidRDefault="00C25FFE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3.3.3.1.7.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RF08 — Avaliação de Motoristas</w:t>
      </w:r>
    </w:p>
    <w:p w14:paraId="5DC39933" w14:textId="47E4C536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pode avaliar e deixar comentário após finalização da corrida (nota 1–5 e comentário opcional). Avaliação impacta perfis dos motoristas.</w:t>
      </w:r>
    </w:p>
    <w:p w14:paraId="39E6F184" w14:textId="77777777" w:rsidR="00C25FFE" w:rsidRPr="00437CD8" w:rsidRDefault="00C25FFE" w:rsidP="00437CD8">
      <w:pPr>
        <w:rPr>
          <w:rFonts w:ascii="Arial" w:hAnsi="Arial" w:cs="Arial"/>
          <w:sz w:val="24"/>
          <w:szCs w:val="24"/>
        </w:rPr>
      </w:pPr>
    </w:p>
    <w:p w14:paraId="33D92B1F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2D5805D3" w14:textId="77777777" w:rsidR="00437CD8" w:rsidRDefault="00437CD8" w:rsidP="00437CD8">
      <w:pPr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Corrida concluída (RF05 finalizada e pagamento realizado).</w:t>
      </w:r>
    </w:p>
    <w:p w14:paraId="0FB0DB83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24E44705" w14:textId="58AF7CF5" w:rsidR="00437CD8" w:rsidRDefault="00437CD8" w:rsidP="00437CD8">
      <w:pPr>
        <w:rPr>
          <w:rFonts w:ascii="Arial" w:hAnsi="Arial" w:cs="Arial"/>
          <w:b/>
          <w:bCs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C25FFE">
        <w:rPr>
          <w:rFonts w:ascii="Arial" w:hAnsi="Arial" w:cs="Arial"/>
          <w:b/>
          <w:bCs/>
          <w:sz w:val="24"/>
          <w:szCs w:val="24"/>
        </w:rPr>
        <w:t>de Requisitos</w:t>
      </w:r>
    </w:p>
    <w:p w14:paraId="0B75A10F" w14:textId="77777777" w:rsidR="00C25FFE" w:rsidRPr="00437CD8" w:rsidRDefault="00C25FFE" w:rsidP="00437CD8">
      <w:pPr>
        <w:rPr>
          <w:rFonts w:ascii="Arial" w:hAnsi="Arial" w:cs="Arial"/>
          <w:sz w:val="24"/>
          <w:szCs w:val="24"/>
        </w:rPr>
      </w:pPr>
    </w:p>
    <w:p w14:paraId="64855CB6" w14:textId="77777777" w:rsidR="00437CD8" w:rsidRPr="00437CD8" w:rsidRDefault="00437CD8" w:rsidP="00437CD8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Após conclusão, app exibe tela de avaliação.</w:t>
      </w:r>
    </w:p>
    <w:p w14:paraId="6B42A069" w14:textId="77777777" w:rsidR="00437CD8" w:rsidRPr="00437CD8" w:rsidRDefault="00437CD8" w:rsidP="00437CD8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escolhe nota (1 a 5) e escreve comentário opcional.</w:t>
      </w:r>
    </w:p>
    <w:p w14:paraId="7610C45E" w14:textId="77777777" w:rsidR="00437CD8" w:rsidRPr="00437CD8" w:rsidRDefault="00437CD8" w:rsidP="00437CD8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Submete avaliação; o sistema atualiza média do motorista e armazena comentário.</w:t>
      </w:r>
    </w:p>
    <w:p w14:paraId="7C4A3D76" w14:textId="77777777" w:rsidR="00437CD8" w:rsidRDefault="00437CD8" w:rsidP="00437CD8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Motorista pode visualizar avaliação em seu app (RF17) e setor admin pode monitorar (RF25).</w:t>
      </w:r>
    </w:p>
    <w:p w14:paraId="1E2A241E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4724C6B0" w14:textId="11814C91" w:rsidR="00437CD8" w:rsidRPr="00437CD8" w:rsidRDefault="00C25FFE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3.3.3.1.7.1.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68E71A4A" w14:textId="77777777" w:rsidR="00437CD8" w:rsidRPr="00437CD8" w:rsidRDefault="00437CD8" w:rsidP="00437CD8">
      <w:pPr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Avaliação anônima:</w:t>
      </w:r>
      <w:r w:rsidRPr="00437CD8">
        <w:rPr>
          <w:rFonts w:ascii="Arial" w:hAnsi="Arial" w:cs="Arial"/>
          <w:sz w:val="24"/>
          <w:szCs w:val="24"/>
        </w:rPr>
        <w:t xml:space="preserve"> política de privacidade define se comentário mostra nome do usuário.</w:t>
      </w:r>
    </w:p>
    <w:p w14:paraId="04E8663F" w14:textId="77777777" w:rsidR="00437CD8" w:rsidRDefault="00437CD8" w:rsidP="00437CD8">
      <w:pPr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Denúncia associada:</w:t>
      </w:r>
      <w:r w:rsidRPr="00437CD8">
        <w:rPr>
          <w:rFonts w:ascii="Arial" w:hAnsi="Arial" w:cs="Arial"/>
          <w:sz w:val="24"/>
          <w:szCs w:val="24"/>
        </w:rPr>
        <w:t xml:space="preserve"> opção de marcar incidentes graves que acionam RF20 (suporte).</w:t>
      </w:r>
    </w:p>
    <w:p w14:paraId="5BC10ED5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62A73ECC" w14:textId="6D4DF404" w:rsidR="00437CD8" w:rsidRPr="00437CD8" w:rsidRDefault="00C25FFE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3.3.3.1.7.2.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452115FD" w14:textId="77777777" w:rsidR="00437CD8" w:rsidRDefault="00437CD8" w:rsidP="00437CD8">
      <w:pPr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Usuário não avalia:</w:t>
      </w:r>
      <w:r w:rsidRPr="00437CD8">
        <w:rPr>
          <w:rFonts w:ascii="Arial" w:hAnsi="Arial" w:cs="Arial"/>
          <w:sz w:val="24"/>
          <w:szCs w:val="24"/>
        </w:rPr>
        <w:t xml:space="preserve"> é possível pular a avaliação; sistema pode enviar lembrete após X horas.</w:t>
      </w:r>
    </w:p>
    <w:p w14:paraId="27047C8A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21556ABF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64ECE113" w14:textId="77777777" w:rsidR="00437CD8" w:rsidRDefault="00437CD8" w:rsidP="00437CD8">
      <w:pPr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Nota e comentário salvos; média do motorista recalculada.</w:t>
      </w:r>
    </w:p>
    <w:p w14:paraId="46F8B56F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6E837EE0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5A74392" w14:textId="77777777" w:rsidR="00437CD8" w:rsidRPr="00437CD8" w:rsidRDefault="00437CD8" w:rsidP="00437CD8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Sistema de pesagem de avaliações (ex.: avaliações recentes têm peso maior).</w:t>
      </w:r>
    </w:p>
    <w:p w14:paraId="3CD81CF8" w14:textId="77777777" w:rsidR="00437CD8" w:rsidRDefault="00437CD8" w:rsidP="00437CD8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Mecanismo de moderação para comentários ofensivos.</w:t>
      </w:r>
    </w:p>
    <w:p w14:paraId="3617E2BB" w14:textId="77777777" w:rsidR="00C25FFE" w:rsidRPr="00437CD8" w:rsidRDefault="00C25FFE" w:rsidP="00C25FFE">
      <w:pPr>
        <w:ind w:left="720"/>
        <w:rPr>
          <w:rFonts w:ascii="Arial" w:hAnsi="Arial" w:cs="Arial"/>
          <w:sz w:val="24"/>
          <w:szCs w:val="24"/>
        </w:rPr>
      </w:pPr>
    </w:p>
    <w:p w14:paraId="49DC2345" w14:textId="4D61EFE2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1D41EB5B" w14:textId="550D99C7" w:rsidR="00437CD8" w:rsidRPr="00437CD8" w:rsidRDefault="00C25FFE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3.3.3.1.</w:t>
      </w:r>
      <w:r w:rsidR="00AE572A">
        <w:rPr>
          <w:rFonts w:ascii="Arial" w:hAnsi="Arial" w:cs="Arial"/>
          <w:b/>
          <w:bCs/>
          <w:sz w:val="24"/>
          <w:szCs w:val="24"/>
        </w:rPr>
        <w:t xml:space="preserve">8.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RF09 — Histórico de Corridas e Pagamentos</w:t>
      </w:r>
    </w:p>
    <w:p w14:paraId="04EEBB02" w14:textId="2E6E950A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pode consultar o histórico completo de corridas, recibos, detalhes do trajeto, data, valor e motorista atendente.</w:t>
      </w:r>
    </w:p>
    <w:p w14:paraId="5588F100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lastRenderedPageBreak/>
        <w:t>Pré-condições</w:t>
      </w:r>
    </w:p>
    <w:p w14:paraId="01926C76" w14:textId="77777777" w:rsidR="00437CD8" w:rsidRDefault="00437CD8" w:rsidP="00437CD8">
      <w:pPr>
        <w:numPr>
          <w:ilvl w:val="0"/>
          <w:numId w:val="10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Histórico populado após corridas concluídas.</w:t>
      </w:r>
    </w:p>
    <w:p w14:paraId="536AF09F" w14:textId="77777777" w:rsidR="00AE572A" w:rsidRPr="00437CD8" w:rsidRDefault="00AE572A" w:rsidP="00AE572A">
      <w:pPr>
        <w:ind w:left="720"/>
        <w:rPr>
          <w:rFonts w:ascii="Arial" w:hAnsi="Arial" w:cs="Arial"/>
          <w:sz w:val="24"/>
          <w:szCs w:val="24"/>
        </w:rPr>
      </w:pPr>
    </w:p>
    <w:p w14:paraId="6957AE13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63BE0C7B" w14:textId="77777777" w:rsidR="00437CD8" w:rsidRPr="00437CD8" w:rsidRDefault="00437CD8" w:rsidP="00437CD8">
      <w:pPr>
        <w:numPr>
          <w:ilvl w:val="0"/>
          <w:numId w:val="10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acessa menu “Histórico”.</w:t>
      </w:r>
    </w:p>
    <w:p w14:paraId="0CF1C079" w14:textId="77777777" w:rsidR="00437CD8" w:rsidRPr="00437CD8" w:rsidRDefault="00437CD8" w:rsidP="00437CD8">
      <w:pPr>
        <w:numPr>
          <w:ilvl w:val="0"/>
          <w:numId w:val="10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App lista corridas por data, mostrando resumo (origem, destino, valor, status).</w:t>
      </w:r>
    </w:p>
    <w:p w14:paraId="3171AA1D" w14:textId="77777777" w:rsidR="00437CD8" w:rsidRPr="00437CD8" w:rsidRDefault="00437CD8" w:rsidP="00437CD8">
      <w:pPr>
        <w:numPr>
          <w:ilvl w:val="0"/>
          <w:numId w:val="10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Ao clicar em um registro, usuário visualiza detalhes: mapa da rota, tempo, taxa aplicada, recibo (opção de exportar PDF/</w:t>
      </w:r>
      <w:proofErr w:type="spellStart"/>
      <w:r w:rsidRPr="00437CD8">
        <w:rPr>
          <w:rFonts w:ascii="Arial" w:hAnsi="Arial" w:cs="Arial"/>
          <w:sz w:val="24"/>
          <w:szCs w:val="24"/>
        </w:rPr>
        <w:t>email</w:t>
      </w:r>
      <w:proofErr w:type="spellEnd"/>
      <w:r w:rsidRPr="00437CD8">
        <w:rPr>
          <w:rFonts w:ascii="Arial" w:hAnsi="Arial" w:cs="Arial"/>
          <w:sz w:val="24"/>
          <w:szCs w:val="24"/>
        </w:rPr>
        <w:t>).</w:t>
      </w:r>
    </w:p>
    <w:p w14:paraId="7097F14D" w14:textId="77777777" w:rsidR="00437CD8" w:rsidRDefault="00437CD8" w:rsidP="00437CD8">
      <w:pPr>
        <w:numPr>
          <w:ilvl w:val="0"/>
          <w:numId w:val="10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Histórico financeiro exibe totais mensais e filtros (por período).</w:t>
      </w:r>
    </w:p>
    <w:p w14:paraId="6BFA86BA" w14:textId="77777777" w:rsidR="00AE572A" w:rsidRPr="00437CD8" w:rsidRDefault="00AE572A" w:rsidP="00AE572A">
      <w:pPr>
        <w:ind w:left="720"/>
        <w:rPr>
          <w:rFonts w:ascii="Arial" w:hAnsi="Arial" w:cs="Arial"/>
          <w:sz w:val="24"/>
          <w:szCs w:val="24"/>
        </w:rPr>
      </w:pPr>
    </w:p>
    <w:p w14:paraId="1010FDDA" w14:textId="188646AC" w:rsidR="00437CD8" w:rsidRPr="00437CD8" w:rsidRDefault="00AE572A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3.3.3.1.8.1.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76E756CE" w14:textId="77777777" w:rsidR="00437CD8" w:rsidRPr="00437CD8" w:rsidRDefault="00437CD8" w:rsidP="00437CD8">
      <w:pPr>
        <w:numPr>
          <w:ilvl w:val="0"/>
          <w:numId w:val="10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Exportar recibo:</w:t>
      </w:r>
      <w:r w:rsidRPr="00437CD8">
        <w:rPr>
          <w:rFonts w:ascii="Arial" w:hAnsi="Arial" w:cs="Arial"/>
          <w:sz w:val="24"/>
          <w:szCs w:val="24"/>
        </w:rPr>
        <w:t xml:space="preserve"> gerar PDF e enviar por e-mail.</w:t>
      </w:r>
    </w:p>
    <w:p w14:paraId="23FA0909" w14:textId="77777777" w:rsidR="00437CD8" w:rsidRDefault="00437CD8" w:rsidP="00437CD8">
      <w:pPr>
        <w:numPr>
          <w:ilvl w:val="0"/>
          <w:numId w:val="104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Solicitar estorno / disputa:</w:t>
      </w:r>
      <w:r w:rsidRPr="00437CD8">
        <w:rPr>
          <w:rFonts w:ascii="Arial" w:hAnsi="Arial" w:cs="Arial"/>
          <w:sz w:val="24"/>
          <w:szCs w:val="24"/>
        </w:rPr>
        <w:t xml:space="preserve"> iniciar processo de disputa para cobrança indevida (encaminha para RF20).</w:t>
      </w:r>
    </w:p>
    <w:p w14:paraId="4FCE8567" w14:textId="77777777" w:rsidR="00AE572A" w:rsidRPr="00437CD8" w:rsidRDefault="00AE572A" w:rsidP="00AE572A">
      <w:pPr>
        <w:ind w:left="720"/>
        <w:rPr>
          <w:rFonts w:ascii="Arial" w:hAnsi="Arial" w:cs="Arial"/>
          <w:sz w:val="24"/>
          <w:szCs w:val="24"/>
        </w:rPr>
      </w:pPr>
    </w:p>
    <w:p w14:paraId="4A395CD6" w14:textId="0DE660C5" w:rsidR="00437CD8" w:rsidRPr="00437CD8" w:rsidRDefault="001D4B78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3.3.3.1.8.2.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15AB4AEC" w14:textId="77777777" w:rsidR="00437CD8" w:rsidRDefault="00437CD8" w:rsidP="00437CD8">
      <w:pPr>
        <w:numPr>
          <w:ilvl w:val="0"/>
          <w:numId w:val="105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Registro ausente:</w:t>
      </w:r>
      <w:r w:rsidRPr="00437CD8">
        <w:rPr>
          <w:rFonts w:ascii="Arial" w:hAnsi="Arial" w:cs="Arial"/>
          <w:sz w:val="24"/>
          <w:szCs w:val="24"/>
        </w:rPr>
        <w:t xml:space="preserve"> se corrida não aparece, usuário contata suporte; log de auditoria verificado.</w:t>
      </w:r>
    </w:p>
    <w:p w14:paraId="5D4EC4A6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6765F6A8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DB46A57" w14:textId="77777777" w:rsidR="00437CD8" w:rsidRDefault="00437CD8" w:rsidP="00437CD8">
      <w:pPr>
        <w:numPr>
          <w:ilvl w:val="0"/>
          <w:numId w:val="106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Acesso ao registro e possibilidade de acionar suporte.</w:t>
      </w:r>
    </w:p>
    <w:p w14:paraId="38D1BD63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1D60673F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66594FC" w14:textId="77777777" w:rsidR="00437CD8" w:rsidRPr="00437CD8" w:rsidRDefault="00437CD8" w:rsidP="00437CD8">
      <w:pPr>
        <w:numPr>
          <w:ilvl w:val="0"/>
          <w:numId w:val="107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Retenção de registros conforme LGPD e políticas (ex.: 12 meses mínimo, anonimização posterior conforme regras).</w:t>
      </w:r>
    </w:p>
    <w:p w14:paraId="52114AC2" w14:textId="615B568E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</w:p>
    <w:p w14:paraId="7C6DCBB1" w14:textId="14FE0B9C" w:rsidR="00437CD8" w:rsidRPr="00437CD8" w:rsidRDefault="001D4B78" w:rsidP="00437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3.3.3.1.8.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RF10 — Suporte via Chat Integrado</w:t>
      </w:r>
    </w:p>
    <w:p w14:paraId="1B2C2FA0" w14:textId="711018FD" w:rsid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Serviço de suporte ao cliente via chat </w:t>
      </w:r>
      <w:proofErr w:type="spellStart"/>
      <w:r w:rsidRPr="00437CD8">
        <w:rPr>
          <w:rFonts w:ascii="Arial" w:hAnsi="Arial" w:cs="Arial"/>
          <w:sz w:val="24"/>
          <w:szCs w:val="24"/>
        </w:rPr>
        <w:t>in-app</w:t>
      </w:r>
      <w:proofErr w:type="spellEnd"/>
      <w:r w:rsidRPr="00437CD8">
        <w:rPr>
          <w:rFonts w:ascii="Arial" w:hAnsi="Arial" w:cs="Arial"/>
          <w:sz w:val="24"/>
          <w:szCs w:val="24"/>
        </w:rPr>
        <w:t>, para dúvidas, denúncias, problemas técnicos ou disputas de pagamento.</w:t>
      </w:r>
    </w:p>
    <w:p w14:paraId="1A64E72F" w14:textId="77777777" w:rsidR="001D4B78" w:rsidRPr="00437CD8" w:rsidRDefault="001D4B78" w:rsidP="00437CD8">
      <w:pPr>
        <w:rPr>
          <w:rFonts w:ascii="Arial" w:hAnsi="Arial" w:cs="Arial"/>
          <w:sz w:val="24"/>
          <w:szCs w:val="24"/>
        </w:rPr>
      </w:pPr>
    </w:p>
    <w:p w14:paraId="092BDD60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72D873F4" w14:textId="77777777" w:rsidR="00437CD8" w:rsidRDefault="00437CD8" w:rsidP="00437CD8">
      <w:pPr>
        <w:numPr>
          <w:ilvl w:val="0"/>
          <w:numId w:val="108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logado (pode também permitir acesso limitado para não-logados com dados básicos).</w:t>
      </w:r>
    </w:p>
    <w:p w14:paraId="72E9D980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74E54DCD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1BE69C8C" w14:textId="77777777" w:rsidR="00437CD8" w:rsidRP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Usuário acessa “Suporte” / “Chat”.</w:t>
      </w:r>
    </w:p>
    <w:p w14:paraId="79107010" w14:textId="77777777" w:rsidR="00437CD8" w:rsidRP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Seleciona tópico (Ex.: Problema com cadastro, pagamento, corrida, denúncia).</w:t>
      </w:r>
    </w:p>
    <w:p w14:paraId="06A8016A" w14:textId="77777777" w:rsidR="00437CD8" w:rsidRP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Chat abre com atendente ou </w:t>
      </w:r>
      <w:proofErr w:type="spellStart"/>
      <w:r w:rsidRPr="00437CD8">
        <w:rPr>
          <w:rFonts w:ascii="Arial" w:hAnsi="Arial" w:cs="Arial"/>
          <w:sz w:val="24"/>
          <w:szCs w:val="24"/>
        </w:rPr>
        <w:t>bot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(triagem automática).</w:t>
      </w:r>
    </w:p>
    <w:p w14:paraId="764AECB0" w14:textId="77777777" w:rsidR="00437CD8" w:rsidRP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 xml:space="preserve">Para problemas simples, </w:t>
      </w:r>
      <w:proofErr w:type="spellStart"/>
      <w:r w:rsidRPr="00437CD8">
        <w:rPr>
          <w:rFonts w:ascii="Arial" w:hAnsi="Arial" w:cs="Arial"/>
          <w:sz w:val="24"/>
          <w:szCs w:val="24"/>
        </w:rPr>
        <w:t>bot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responde; para casos complexos, chat é encaminhado a atendente humano (Setor Administrativo — RF24).</w:t>
      </w:r>
    </w:p>
    <w:p w14:paraId="33670A15" w14:textId="77777777" w:rsidR="00437CD8" w:rsidRP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Atendente visualiza contexto da corrida/histórico e pode solicitar ações (reembolsos, investigações).</w:t>
      </w:r>
    </w:p>
    <w:p w14:paraId="12FAA212" w14:textId="77777777" w:rsidR="00437CD8" w:rsidRDefault="00437CD8" w:rsidP="00437CD8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Conversa arquivada no histórico do usuário e setor admin.</w:t>
      </w:r>
    </w:p>
    <w:p w14:paraId="01045302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3428493B" w14:textId="3399F120" w:rsidR="00437CD8" w:rsidRPr="00437CD8" w:rsidRDefault="001D4B78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3.3.3.1.8.1.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Subfluxos</w:t>
      </w:r>
    </w:p>
    <w:p w14:paraId="088E3B39" w14:textId="77777777" w:rsidR="00437CD8" w:rsidRPr="00437CD8" w:rsidRDefault="00437CD8" w:rsidP="00437CD8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SUB1 — Anexar evidências:</w:t>
      </w:r>
      <w:r w:rsidRPr="00437CD8">
        <w:rPr>
          <w:rFonts w:ascii="Arial" w:hAnsi="Arial" w:cs="Arial"/>
          <w:sz w:val="24"/>
          <w:szCs w:val="24"/>
        </w:rPr>
        <w:t xml:space="preserve"> usuário envia foto, vídeo, prints (limite de tamanho).</w:t>
      </w:r>
    </w:p>
    <w:p w14:paraId="5382A491" w14:textId="77777777" w:rsidR="00437CD8" w:rsidRDefault="00437CD8" w:rsidP="00437CD8">
      <w:pPr>
        <w:numPr>
          <w:ilvl w:val="0"/>
          <w:numId w:val="110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SUB2 — Escalar para gestor:</w:t>
      </w:r>
      <w:r w:rsidRPr="00437CD8">
        <w:rPr>
          <w:rFonts w:ascii="Arial" w:hAnsi="Arial" w:cs="Arial"/>
          <w:sz w:val="24"/>
          <w:szCs w:val="24"/>
        </w:rPr>
        <w:t xml:space="preserve"> para casos críticos, </w:t>
      </w:r>
      <w:proofErr w:type="gramStart"/>
      <w:r w:rsidRPr="00437CD8">
        <w:rPr>
          <w:rFonts w:ascii="Arial" w:hAnsi="Arial" w:cs="Arial"/>
          <w:sz w:val="24"/>
          <w:szCs w:val="24"/>
        </w:rPr>
        <w:t>agente</w:t>
      </w:r>
      <w:proofErr w:type="gramEnd"/>
      <w:r w:rsidRPr="00437CD8">
        <w:rPr>
          <w:rFonts w:ascii="Arial" w:hAnsi="Arial" w:cs="Arial"/>
          <w:sz w:val="24"/>
          <w:szCs w:val="24"/>
        </w:rPr>
        <w:t xml:space="preserve"> escalona para gestor (RF26/RF27).</w:t>
      </w:r>
    </w:p>
    <w:p w14:paraId="071344F4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55F0249E" w14:textId="058A1171" w:rsidR="00437CD8" w:rsidRPr="00437CD8" w:rsidRDefault="001D4B78" w:rsidP="00437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3.3.3.1.8.2 </w:t>
      </w:r>
      <w:r w:rsidR="00437CD8" w:rsidRPr="00437CD8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78B9A859" w14:textId="77777777" w:rsidR="00437CD8" w:rsidRPr="00437CD8" w:rsidRDefault="00437CD8" w:rsidP="00437CD8">
      <w:pPr>
        <w:numPr>
          <w:ilvl w:val="0"/>
          <w:numId w:val="11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FA1 — Off-hours:</w:t>
      </w:r>
      <w:r w:rsidRPr="00437CD8">
        <w:rPr>
          <w:rFonts w:ascii="Arial" w:hAnsi="Arial" w:cs="Arial"/>
          <w:sz w:val="24"/>
          <w:szCs w:val="24"/>
        </w:rPr>
        <w:t xml:space="preserve"> fora do horário de atendimento humano, </w:t>
      </w:r>
      <w:proofErr w:type="spellStart"/>
      <w:r w:rsidRPr="00437CD8">
        <w:rPr>
          <w:rFonts w:ascii="Arial" w:hAnsi="Arial" w:cs="Arial"/>
          <w:sz w:val="24"/>
          <w:szCs w:val="24"/>
        </w:rPr>
        <w:t>bot</w:t>
      </w:r>
      <w:proofErr w:type="spellEnd"/>
      <w:r w:rsidRPr="00437CD8">
        <w:rPr>
          <w:rFonts w:ascii="Arial" w:hAnsi="Arial" w:cs="Arial"/>
          <w:sz w:val="24"/>
          <w:szCs w:val="24"/>
        </w:rPr>
        <w:t xml:space="preserve"> registra ticket e informa tempo estimado de retorno.</w:t>
      </w:r>
    </w:p>
    <w:p w14:paraId="057C4E34" w14:textId="77777777" w:rsidR="00437CD8" w:rsidRDefault="00437CD8" w:rsidP="00437CD8">
      <w:pPr>
        <w:numPr>
          <w:ilvl w:val="0"/>
          <w:numId w:val="111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FA2 — Spam / abuso:</w:t>
      </w:r>
      <w:r w:rsidRPr="00437CD8">
        <w:rPr>
          <w:rFonts w:ascii="Arial" w:hAnsi="Arial" w:cs="Arial"/>
          <w:sz w:val="24"/>
          <w:szCs w:val="24"/>
        </w:rPr>
        <w:t xml:space="preserve"> sistema de moderação trata mensagens ofensivas, aplicando sanções se necessário.</w:t>
      </w:r>
    </w:p>
    <w:p w14:paraId="53CB09DC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0CD0DBB6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3899F25" w14:textId="77777777" w:rsidR="00437CD8" w:rsidRDefault="00437CD8" w:rsidP="00437CD8">
      <w:pPr>
        <w:numPr>
          <w:ilvl w:val="0"/>
          <w:numId w:val="112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Ticket de suporte criado, solução registrada, métricas de atendimento atualizadas.</w:t>
      </w:r>
    </w:p>
    <w:p w14:paraId="2DEFB381" w14:textId="77777777" w:rsidR="001D4B78" w:rsidRPr="00437CD8" w:rsidRDefault="001D4B78" w:rsidP="001D4B78">
      <w:pPr>
        <w:ind w:left="720"/>
        <w:rPr>
          <w:rFonts w:ascii="Arial" w:hAnsi="Arial" w:cs="Arial"/>
          <w:sz w:val="24"/>
          <w:szCs w:val="24"/>
        </w:rPr>
      </w:pPr>
    </w:p>
    <w:p w14:paraId="11AB39F7" w14:textId="77777777" w:rsidR="00437CD8" w:rsidRPr="00437CD8" w:rsidRDefault="00437CD8" w:rsidP="00437CD8">
      <w:p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70DB854E" w14:textId="77777777" w:rsidR="00437CD8" w:rsidRPr="00437CD8" w:rsidRDefault="00437CD8" w:rsidP="00437CD8">
      <w:pPr>
        <w:numPr>
          <w:ilvl w:val="0"/>
          <w:numId w:val="11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SLA de resposta definido (ex.: resposta inicial em 2 horas; resolução em X dias).</w:t>
      </w:r>
    </w:p>
    <w:p w14:paraId="3095F39A" w14:textId="77777777" w:rsidR="00437CD8" w:rsidRPr="00437CD8" w:rsidRDefault="00437CD8" w:rsidP="00437CD8">
      <w:pPr>
        <w:numPr>
          <w:ilvl w:val="0"/>
          <w:numId w:val="113"/>
        </w:numPr>
        <w:rPr>
          <w:rFonts w:ascii="Arial" w:hAnsi="Arial" w:cs="Arial"/>
          <w:sz w:val="24"/>
          <w:szCs w:val="24"/>
        </w:rPr>
      </w:pPr>
      <w:r w:rsidRPr="00437CD8">
        <w:rPr>
          <w:rFonts w:ascii="Arial" w:hAnsi="Arial" w:cs="Arial"/>
          <w:sz w:val="24"/>
          <w:szCs w:val="24"/>
        </w:rPr>
        <w:t>Armazenamento das conversas conforme LGPD e política de retenção.</w:t>
      </w:r>
    </w:p>
    <w:p w14:paraId="6BE295BF" w14:textId="77777777" w:rsidR="00F83FD8" w:rsidRPr="00CA28C5" w:rsidRDefault="00F83FD8" w:rsidP="005E6EA5">
      <w:pPr>
        <w:rPr>
          <w:rFonts w:ascii="Arial" w:hAnsi="Arial" w:cs="Arial"/>
          <w:sz w:val="24"/>
          <w:szCs w:val="24"/>
        </w:rPr>
      </w:pPr>
    </w:p>
    <w:p w14:paraId="155075FA" w14:textId="56A5DBA1" w:rsidR="00B756BC" w:rsidRPr="00B756BC" w:rsidRDefault="005F100B" w:rsidP="00B756BC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5F100B">
        <w:rPr>
          <w:rFonts w:ascii="Arial" w:hAnsi="Arial" w:cs="Arial"/>
          <w:b/>
          <w:bCs/>
          <w:sz w:val="24"/>
          <w:szCs w:val="24"/>
        </w:rPr>
        <w:t>3</w:t>
      </w:r>
      <w:r>
        <w:rPr>
          <w:b/>
          <w:bCs/>
          <w:sz w:val="36"/>
          <w:szCs w:val="36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.2</w:t>
      </w:r>
      <w:r>
        <w:rPr>
          <w:rFonts w:ascii="Arial" w:hAnsi="Arial" w:cs="Arial"/>
          <w:b/>
          <w:bCs/>
          <w:sz w:val="24"/>
          <w:szCs w:val="24"/>
        </w:rPr>
        <w:t>. Aplicativo 1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 xml:space="preserve"> Requisitos</w:t>
      </w:r>
      <w:proofErr w:type="gramEnd"/>
      <w:r w:rsidR="00B756BC" w:rsidRPr="00B756BC">
        <w:rPr>
          <w:rFonts w:ascii="Arial" w:hAnsi="Arial" w:cs="Arial"/>
          <w:b/>
          <w:bCs/>
          <w:sz w:val="24"/>
          <w:szCs w:val="24"/>
        </w:rPr>
        <w:t xml:space="preserve"> do Motorista / Funcionário</w:t>
      </w:r>
    </w:p>
    <w:p w14:paraId="4ACAB8A2" w14:textId="12B38918" w:rsidR="00B756BC" w:rsidRPr="00B756BC" w:rsidRDefault="00C7445B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RF11 — Cadastro de Motorista (CNH, CRLV, antecedentes, seguro)</w:t>
      </w:r>
    </w:p>
    <w:p w14:paraId="5E19FD42" w14:textId="0C9F15EB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Permitir que um motorista se cadastre na plataforma fornecendo dados pessoais e documentos obrigatórios para verificação.</w:t>
      </w:r>
    </w:p>
    <w:p w14:paraId="2615C81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2CA9B82E" w14:textId="77777777" w:rsidR="00B756BC" w:rsidRPr="00B756BC" w:rsidRDefault="00B756BC" w:rsidP="00B756BC">
      <w:pPr>
        <w:numPr>
          <w:ilvl w:val="0"/>
          <w:numId w:val="11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possui dispositivo móvel com o app instalado.</w:t>
      </w:r>
    </w:p>
    <w:p w14:paraId="060B7B6E" w14:textId="77777777" w:rsidR="00B756BC" w:rsidRPr="00B756BC" w:rsidRDefault="00B756BC" w:rsidP="00B756BC">
      <w:pPr>
        <w:numPr>
          <w:ilvl w:val="0"/>
          <w:numId w:val="11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possui documentos digitais (fotos/</w:t>
      </w:r>
      <w:proofErr w:type="spellStart"/>
      <w:r w:rsidRPr="00B756BC">
        <w:rPr>
          <w:rFonts w:ascii="Arial" w:hAnsi="Arial" w:cs="Arial"/>
          <w:sz w:val="24"/>
          <w:szCs w:val="24"/>
        </w:rPr>
        <w:t>scan</w:t>
      </w:r>
      <w:proofErr w:type="spellEnd"/>
      <w:r w:rsidRPr="00B756BC">
        <w:rPr>
          <w:rFonts w:ascii="Arial" w:hAnsi="Arial" w:cs="Arial"/>
          <w:sz w:val="24"/>
          <w:szCs w:val="24"/>
        </w:rPr>
        <w:t>) prontos.</w:t>
      </w:r>
    </w:p>
    <w:p w14:paraId="018ADFB7" w14:textId="030D4F0B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B6979">
        <w:rPr>
          <w:rFonts w:ascii="Arial" w:hAnsi="Arial" w:cs="Arial"/>
          <w:b/>
          <w:bCs/>
          <w:sz w:val="24"/>
          <w:szCs w:val="24"/>
        </w:rPr>
        <w:t>de Requisitos</w:t>
      </w:r>
    </w:p>
    <w:p w14:paraId="47B51E29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abre app e seleciona “Quero ser motorista / cadastrar”.</w:t>
      </w:r>
    </w:p>
    <w:p w14:paraId="0A52EAF5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Preenche dados pessoais: nome completo, data de nascimento, CPF, telefone, e-mail.</w:t>
      </w:r>
    </w:p>
    <w:p w14:paraId="2A0C72B3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Anexa documentos exigidos: CNH (foto frente/verso), CRLV do veículo, comprovante de seguro, comprovante de antecedentes criminais.</w:t>
      </w:r>
    </w:p>
    <w:p w14:paraId="3A99119F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Informa dados do veículo: marca, modelo, placa, capacidade (kg/pets), se possui itens de segurança para pets (cintos, caixas).</w:t>
      </w:r>
    </w:p>
    <w:p w14:paraId="1D45DD60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Envia e confirma cadastro.</w:t>
      </w:r>
    </w:p>
    <w:p w14:paraId="1C4A72D6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>Sistema realiza validações automáticas básicas (formato CPF, telefone) e envia documentos para fila de análise do gestor (RF26).</w:t>
      </w:r>
    </w:p>
    <w:p w14:paraId="6F242FBD" w14:textId="77777777" w:rsidR="00B756BC" w:rsidRPr="00B756BC" w:rsidRDefault="00B756BC" w:rsidP="00B756BC">
      <w:pPr>
        <w:numPr>
          <w:ilvl w:val="0"/>
          <w:numId w:val="1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recebe tela com status: </w:t>
      </w:r>
      <w:r w:rsidRPr="00B756BC">
        <w:rPr>
          <w:rFonts w:ascii="Arial" w:hAnsi="Arial" w:cs="Arial"/>
          <w:b/>
          <w:bCs/>
          <w:sz w:val="24"/>
          <w:szCs w:val="24"/>
        </w:rPr>
        <w:t>Em análise</w:t>
      </w:r>
      <w:r w:rsidRPr="00B756BC">
        <w:rPr>
          <w:rFonts w:ascii="Arial" w:hAnsi="Arial" w:cs="Arial"/>
          <w:sz w:val="24"/>
          <w:szCs w:val="24"/>
        </w:rPr>
        <w:t xml:space="preserve"> e notificação por </w:t>
      </w:r>
      <w:proofErr w:type="spellStart"/>
      <w:r w:rsidRPr="00B756BC">
        <w:rPr>
          <w:rFonts w:ascii="Arial" w:hAnsi="Arial" w:cs="Arial"/>
          <w:sz w:val="24"/>
          <w:szCs w:val="24"/>
        </w:rPr>
        <w:t>push</w:t>
      </w:r>
      <w:proofErr w:type="spellEnd"/>
      <w:r w:rsidRPr="00B756BC">
        <w:rPr>
          <w:rFonts w:ascii="Arial" w:hAnsi="Arial" w:cs="Arial"/>
          <w:sz w:val="24"/>
          <w:szCs w:val="24"/>
        </w:rPr>
        <w:t>/</w:t>
      </w:r>
      <w:proofErr w:type="spellStart"/>
      <w:r w:rsidRPr="00B756BC">
        <w:rPr>
          <w:rFonts w:ascii="Arial" w:hAnsi="Arial" w:cs="Arial"/>
          <w:sz w:val="24"/>
          <w:szCs w:val="24"/>
        </w:rPr>
        <w:t>email</w:t>
      </w:r>
      <w:proofErr w:type="spellEnd"/>
      <w:r w:rsidRPr="00B756BC">
        <w:rPr>
          <w:rFonts w:ascii="Arial" w:hAnsi="Arial" w:cs="Arial"/>
          <w:sz w:val="24"/>
          <w:szCs w:val="24"/>
        </w:rPr>
        <w:t>.</w:t>
      </w:r>
    </w:p>
    <w:p w14:paraId="5A48681C" w14:textId="4581530B" w:rsidR="00B756BC" w:rsidRPr="00B756BC" w:rsidRDefault="00147940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3.3.2.1.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1.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  <w:proofErr w:type="gramEnd"/>
    </w:p>
    <w:p w14:paraId="26CEDD27" w14:textId="77777777" w:rsidR="00B756BC" w:rsidRPr="00B756BC" w:rsidRDefault="00B756BC" w:rsidP="00B756BC">
      <w:pPr>
        <w:numPr>
          <w:ilvl w:val="0"/>
          <w:numId w:val="11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Upload de documentos via câmera</w:t>
      </w:r>
      <w:r w:rsidRPr="00B756BC">
        <w:rPr>
          <w:rFonts w:ascii="Arial" w:hAnsi="Arial" w:cs="Arial"/>
          <w:sz w:val="24"/>
          <w:szCs w:val="24"/>
        </w:rPr>
        <w:t>: captura direta da câmera com validação de borda (imagem legível).</w:t>
      </w:r>
    </w:p>
    <w:p w14:paraId="6906F8FB" w14:textId="77777777" w:rsidR="00B756BC" w:rsidRPr="00B756BC" w:rsidRDefault="00B756BC" w:rsidP="00B756BC">
      <w:pPr>
        <w:numPr>
          <w:ilvl w:val="0"/>
          <w:numId w:val="11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Salvamento temporário</w:t>
      </w:r>
      <w:r w:rsidRPr="00B756BC">
        <w:rPr>
          <w:rFonts w:ascii="Arial" w:hAnsi="Arial" w:cs="Arial"/>
          <w:sz w:val="24"/>
          <w:szCs w:val="24"/>
        </w:rPr>
        <w:t>: possibilidade de salvar rascunho do cadastro e continuar depois.</w:t>
      </w:r>
    </w:p>
    <w:p w14:paraId="4B8AB0E4" w14:textId="757A7CAB" w:rsidR="00B756BC" w:rsidRPr="00B756BC" w:rsidRDefault="00147940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3.3.2.1.2.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22B0F066" w14:textId="77777777" w:rsidR="00B756BC" w:rsidRPr="00B756BC" w:rsidRDefault="00B756BC" w:rsidP="00B756BC">
      <w:pPr>
        <w:numPr>
          <w:ilvl w:val="0"/>
          <w:numId w:val="1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Documento ilegível/incompleto</w:t>
      </w:r>
      <w:r w:rsidRPr="00B756BC">
        <w:rPr>
          <w:rFonts w:ascii="Arial" w:hAnsi="Arial" w:cs="Arial"/>
          <w:sz w:val="24"/>
          <w:szCs w:val="24"/>
        </w:rPr>
        <w:t>: sistema solicita novo envio com mensagem explicativa.</w:t>
      </w:r>
    </w:p>
    <w:p w14:paraId="79033D29" w14:textId="77777777" w:rsidR="00B756BC" w:rsidRPr="00B756BC" w:rsidRDefault="00B756BC" w:rsidP="00B756BC">
      <w:pPr>
        <w:numPr>
          <w:ilvl w:val="0"/>
          <w:numId w:val="1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FA2 — Dados inválidos (ex.: CPF já cadastrado)</w:t>
      </w:r>
      <w:r w:rsidRPr="00B756BC">
        <w:rPr>
          <w:rFonts w:ascii="Arial" w:hAnsi="Arial" w:cs="Arial"/>
          <w:sz w:val="24"/>
          <w:szCs w:val="24"/>
        </w:rPr>
        <w:t>: alerta e direcionamento para recuperar conta ou suporte.</w:t>
      </w:r>
    </w:p>
    <w:p w14:paraId="0C4E525F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33BABF62" w14:textId="77777777" w:rsidR="00B756BC" w:rsidRPr="00B756BC" w:rsidRDefault="00B756BC" w:rsidP="00B756BC">
      <w:pPr>
        <w:numPr>
          <w:ilvl w:val="0"/>
          <w:numId w:val="11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Cadastro criado com status </w:t>
      </w:r>
      <w:r w:rsidRPr="00B756BC">
        <w:rPr>
          <w:rFonts w:ascii="Arial" w:hAnsi="Arial" w:cs="Arial"/>
          <w:b/>
          <w:bCs/>
          <w:sz w:val="24"/>
          <w:szCs w:val="24"/>
        </w:rPr>
        <w:t>PENDENTE_VALIDACAO</w:t>
      </w:r>
      <w:r w:rsidRPr="00B756BC">
        <w:rPr>
          <w:rFonts w:ascii="Arial" w:hAnsi="Arial" w:cs="Arial"/>
          <w:sz w:val="24"/>
          <w:szCs w:val="24"/>
        </w:rPr>
        <w:t>.</w:t>
      </w:r>
    </w:p>
    <w:p w14:paraId="1E4CE746" w14:textId="77777777" w:rsidR="00B756BC" w:rsidRPr="00B756BC" w:rsidRDefault="00B756BC" w:rsidP="00B756BC">
      <w:pPr>
        <w:numPr>
          <w:ilvl w:val="0"/>
          <w:numId w:val="11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Notificação enviada ao gestor para análise documental.</w:t>
      </w:r>
    </w:p>
    <w:p w14:paraId="075125A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F1E1424" w14:textId="77777777" w:rsidR="00B756BC" w:rsidRPr="00B756BC" w:rsidRDefault="00B756BC" w:rsidP="00B756BC">
      <w:pPr>
        <w:numPr>
          <w:ilvl w:val="0"/>
          <w:numId w:val="11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com CPF já vinculado a conta não pode se cadastrar novamente.</w:t>
      </w:r>
    </w:p>
    <w:p w14:paraId="4FF783D1" w14:textId="77777777" w:rsidR="00B756BC" w:rsidRPr="00B756BC" w:rsidRDefault="00B756BC" w:rsidP="00B756BC">
      <w:pPr>
        <w:numPr>
          <w:ilvl w:val="0"/>
          <w:numId w:val="11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Documentos expirados (ex.: seguro vencido) não são aceitos — sistema requer upload válido.</w:t>
      </w:r>
    </w:p>
    <w:p w14:paraId="6588C17D" w14:textId="770DA8E0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A73CD13" w14:textId="00DB960F" w:rsidR="00B756BC" w:rsidRPr="00B756BC" w:rsidRDefault="00147940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RF12 — Validação por Gestor (liberação para realizar corridas)</w:t>
      </w:r>
    </w:p>
    <w:p w14:paraId="578F249F" w14:textId="0237FD19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Fluxo de validação documental e aprovação por gestor para liberação do motorista na plataforma.</w:t>
      </w:r>
    </w:p>
    <w:p w14:paraId="297CD5FC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529DF71" w14:textId="77777777" w:rsidR="00B756BC" w:rsidRPr="00B756BC" w:rsidRDefault="00B756BC" w:rsidP="00B756BC">
      <w:pPr>
        <w:numPr>
          <w:ilvl w:val="0"/>
          <w:numId w:val="12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Cadastro do motorista concluído (RF11) e documentos anexados.</w:t>
      </w:r>
    </w:p>
    <w:p w14:paraId="226DC30D" w14:textId="16054DB3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6A3A1C">
        <w:rPr>
          <w:rFonts w:ascii="Arial" w:hAnsi="Arial" w:cs="Arial"/>
          <w:b/>
          <w:bCs/>
          <w:sz w:val="24"/>
          <w:szCs w:val="24"/>
        </w:rPr>
        <w:t>de Requisitos</w:t>
      </w:r>
    </w:p>
    <w:p w14:paraId="67E08AC2" w14:textId="77777777" w:rsidR="00B756BC" w:rsidRPr="00B756BC" w:rsidRDefault="00B756BC" w:rsidP="00B756BC">
      <w:pPr>
        <w:numPr>
          <w:ilvl w:val="0"/>
          <w:numId w:val="1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recebe notificação/posto de trabalho com lista de cadastros pendentes.</w:t>
      </w:r>
    </w:p>
    <w:p w14:paraId="2C3827CB" w14:textId="77777777" w:rsidR="00B756BC" w:rsidRPr="00B756BC" w:rsidRDefault="00B756BC" w:rsidP="00B756BC">
      <w:pPr>
        <w:numPr>
          <w:ilvl w:val="0"/>
          <w:numId w:val="1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>Gestor acessa painel de verificação documental (visualiza CNH, CRLV, seguros e antecedentes).</w:t>
      </w:r>
    </w:p>
    <w:p w14:paraId="015B5F22" w14:textId="77777777" w:rsidR="00B756BC" w:rsidRPr="00B756BC" w:rsidRDefault="00B756BC" w:rsidP="00B756BC">
      <w:pPr>
        <w:numPr>
          <w:ilvl w:val="0"/>
          <w:numId w:val="1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Gestor marca </w:t>
      </w:r>
      <w:r w:rsidRPr="00B756BC">
        <w:rPr>
          <w:rFonts w:ascii="Arial" w:hAnsi="Arial" w:cs="Arial"/>
          <w:b/>
          <w:bCs/>
          <w:sz w:val="24"/>
          <w:szCs w:val="24"/>
        </w:rPr>
        <w:t>Aprovar</w:t>
      </w:r>
      <w:r w:rsidRPr="00B756BC">
        <w:rPr>
          <w:rFonts w:ascii="Arial" w:hAnsi="Arial" w:cs="Arial"/>
          <w:sz w:val="24"/>
          <w:szCs w:val="24"/>
        </w:rPr>
        <w:t xml:space="preserve"> ou </w:t>
      </w:r>
      <w:r w:rsidRPr="00B756BC">
        <w:rPr>
          <w:rFonts w:ascii="Arial" w:hAnsi="Arial" w:cs="Arial"/>
          <w:b/>
          <w:bCs/>
          <w:sz w:val="24"/>
          <w:szCs w:val="24"/>
        </w:rPr>
        <w:t>Rejeitar</w:t>
      </w:r>
      <w:r w:rsidRPr="00B756BC">
        <w:rPr>
          <w:rFonts w:ascii="Arial" w:hAnsi="Arial" w:cs="Arial"/>
          <w:sz w:val="24"/>
          <w:szCs w:val="24"/>
        </w:rPr>
        <w:t xml:space="preserve"> com justificativa.</w:t>
      </w:r>
    </w:p>
    <w:p w14:paraId="295D3A4C" w14:textId="77777777" w:rsidR="00B756BC" w:rsidRPr="00B756BC" w:rsidRDefault="00B756BC" w:rsidP="00B756BC">
      <w:pPr>
        <w:numPr>
          <w:ilvl w:val="0"/>
          <w:numId w:val="1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Se </w:t>
      </w:r>
      <w:r w:rsidRPr="00B756BC">
        <w:rPr>
          <w:rFonts w:ascii="Arial" w:hAnsi="Arial" w:cs="Arial"/>
          <w:b/>
          <w:bCs/>
          <w:sz w:val="24"/>
          <w:szCs w:val="24"/>
        </w:rPr>
        <w:t>Aprovar</w:t>
      </w:r>
      <w:r w:rsidRPr="00B756BC">
        <w:rPr>
          <w:rFonts w:ascii="Arial" w:hAnsi="Arial" w:cs="Arial"/>
          <w:sz w:val="24"/>
          <w:szCs w:val="24"/>
        </w:rPr>
        <w:t xml:space="preserve">: status do motorista atualiza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Ativo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e motorista recebe notificação de liberação.</w:t>
      </w:r>
    </w:p>
    <w:p w14:paraId="7892501F" w14:textId="77777777" w:rsidR="00B756BC" w:rsidRPr="00B756BC" w:rsidRDefault="00B756BC" w:rsidP="00B756BC">
      <w:pPr>
        <w:numPr>
          <w:ilvl w:val="0"/>
          <w:numId w:val="1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Se </w:t>
      </w:r>
      <w:r w:rsidRPr="00B756BC">
        <w:rPr>
          <w:rFonts w:ascii="Arial" w:hAnsi="Arial" w:cs="Arial"/>
          <w:b/>
          <w:bCs/>
          <w:sz w:val="24"/>
          <w:szCs w:val="24"/>
        </w:rPr>
        <w:t>Rejeitar</w:t>
      </w:r>
      <w:r w:rsidRPr="00B756BC">
        <w:rPr>
          <w:rFonts w:ascii="Arial" w:hAnsi="Arial" w:cs="Arial"/>
          <w:sz w:val="24"/>
          <w:szCs w:val="24"/>
        </w:rPr>
        <w:t>: motorista recebe notificação com justificativa e instruções para reenvio.</w:t>
      </w:r>
    </w:p>
    <w:p w14:paraId="2018AACA" w14:textId="7D604BEB" w:rsidR="00B756BC" w:rsidRPr="00B756BC" w:rsidRDefault="006A3A1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3.3.2.2.1.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6D5CCA71" w14:textId="77777777" w:rsidR="00B756BC" w:rsidRPr="00B756BC" w:rsidRDefault="00B756BC" w:rsidP="00B756BC">
      <w:pPr>
        <w:numPr>
          <w:ilvl w:val="0"/>
          <w:numId w:val="12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Solicitar documentação adicional</w:t>
      </w:r>
      <w:r w:rsidRPr="00B756BC">
        <w:rPr>
          <w:rFonts w:ascii="Arial" w:hAnsi="Arial" w:cs="Arial"/>
          <w:sz w:val="24"/>
          <w:szCs w:val="24"/>
        </w:rPr>
        <w:t>: gestor pede documentos extras via chat interno; motorista envia e processo reavalia.</w:t>
      </w:r>
    </w:p>
    <w:p w14:paraId="1BCF40B2" w14:textId="77777777" w:rsidR="00B756BC" w:rsidRPr="00B756BC" w:rsidRDefault="00B756BC" w:rsidP="00B756BC">
      <w:pPr>
        <w:numPr>
          <w:ilvl w:val="0"/>
          <w:numId w:val="12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Aprovação condicional</w:t>
      </w:r>
      <w:r w:rsidRPr="00B756BC">
        <w:rPr>
          <w:rFonts w:ascii="Arial" w:hAnsi="Arial" w:cs="Arial"/>
          <w:sz w:val="24"/>
          <w:szCs w:val="24"/>
        </w:rPr>
        <w:t xml:space="preserve">: gestor aprova com restrição (ex.: só pode atender pets pequenos) — </w:t>
      </w:r>
      <w:proofErr w:type="spellStart"/>
      <w:r w:rsidRPr="00B756BC">
        <w:rPr>
          <w:rFonts w:ascii="Arial" w:hAnsi="Arial" w:cs="Arial"/>
          <w:sz w:val="24"/>
          <w:szCs w:val="24"/>
        </w:rPr>
        <w:t>tag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de restrição aplicada ao perfil.</w:t>
      </w:r>
    </w:p>
    <w:p w14:paraId="78F1B903" w14:textId="6E5F732A" w:rsidR="00B756BC" w:rsidRPr="00B756BC" w:rsidRDefault="006A3A1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3.3.2.2.2.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6C53ABD0" w14:textId="77777777" w:rsidR="00B756BC" w:rsidRPr="00B756BC" w:rsidRDefault="00B756BC" w:rsidP="00B756BC">
      <w:pPr>
        <w:numPr>
          <w:ilvl w:val="0"/>
          <w:numId w:val="12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Divergência nos documentos</w:t>
      </w:r>
      <w:r w:rsidRPr="00B756BC">
        <w:rPr>
          <w:rFonts w:ascii="Arial" w:hAnsi="Arial" w:cs="Arial"/>
          <w:sz w:val="24"/>
          <w:szCs w:val="24"/>
        </w:rPr>
        <w:t>: gestor abre ticket para investigação com setor administrativo (RF20).</w:t>
      </w:r>
    </w:p>
    <w:p w14:paraId="60F330FD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6CAB3F70" w14:textId="77777777" w:rsidR="00B756BC" w:rsidRPr="00B756BC" w:rsidRDefault="00B756BC" w:rsidP="00B756BC">
      <w:pPr>
        <w:numPr>
          <w:ilvl w:val="0"/>
          <w:numId w:val="12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fica </w:t>
      </w:r>
      <w:r w:rsidRPr="00B756BC">
        <w:rPr>
          <w:rFonts w:ascii="Arial" w:hAnsi="Arial" w:cs="Arial"/>
          <w:b/>
          <w:bCs/>
          <w:sz w:val="24"/>
          <w:szCs w:val="24"/>
        </w:rPr>
        <w:t>Ativo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(pode receber corridas)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ou </w:t>
      </w:r>
      <w:r w:rsidRPr="00B756BC">
        <w:rPr>
          <w:rFonts w:ascii="Arial" w:hAnsi="Arial" w:cs="Arial"/>
          <w:b/>
          <w:bCs/>
          <w:sz w:val="24"/>
          <w:szCs w:val="24"/>
        </w:rPr>
        <w:t>Rejeitado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(não pode operar até regularização).</w:t>
      </w:r>
    </w:p>
    <w:p w14:paraId="00AD8A40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C9D75B8" w14:textId="77777777" w:rsidR="00B756BC" w:rsidRPr="00B756BC" w:rsidRDefault="00B756BC" w:rsidP="00B756BC">
      <w:pPr>
        <w:numPr>
          <w:ilvl w:val="0"/>
          <w:numId w:val="12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Aprovação manual é obrigatória antes de aceitar corridas.</w:t>
      </w:r>
    </w:p>
    <w:p w14:paraId="5FB9DDB9" w14:textId="77777777" w:rsidR="00B756BC" w:rsidRPr="00B756BC" w:rsidRDefault="00B756BC" w:rsidP="00B756BC">
      <w:pPr>
        <w:numPr>
          <w:ilvl w:val="0"/>
          <w:numId w:val="12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Histórico da decisão (quem aprovou, data) deve ser registrado para auditoria.</w:t>
      </w:r>
    </w:p>
    <w:p w14:paraId="787BEB4A" w14:textId="5ED211DC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4FE7FC0" w14:textId="1232D10E" w:rsidR="00B756BC" w:rsidRPr="00B756BC" w:rsidRDefault="006A3A1C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3.3.2.3.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RF13 — Indicar Status (Disponível / Ocupado / Offline)</w:t>
      </w:r>
    </w:p>
    <w:p w14:paraId="7277CAFA" w14:textId="428AAE8C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deve gerenciar seu status operacional no app.</w:t>
      </w:r>
    </w:p>
    <w:p w14:paraId="78B2DE0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00FD2457" w14:textId="77777777" w:rsidR="00B756BC" w:rsidRPr="00B756BC" w:rsidRDefault="00B756BC" w:rsidP="00B756BC">
      <w:pPr>
        <w:numPr>
          <w:ilvl w:val="0"/>
          <w:numId w:val="12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logado e perfil ativo.</w:t>
      </w:r>
    </w:p>
    <w:p w14:paraId="0A67D71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Fluxo principal</w:t>
      </w:r>
    </w:p>
    <w:p w14:paraId="4CB2D9F5" w14:textId="77777777" w:rsidR="00B756BC" w:rsidRPr="00B756BC" w:rsidRDefault="00B756BC" w:rsidP="00B756BC">
      <w:pPr>
        <w:numPr>
          <w:ilvl w:val="0"/>
          <w:numId w:val="12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abre app e acessa painel de controle.</w:t>
      </w:r>
    </w:p>
    <w:p w14:paraId="04605A1F" w14:textId="77777777" w:rsidR="00B756BC" w:rsidRPr="00B756BC" w:rsidRDefault="00B756BC" w:rsidP="00B756BC">
      <w:pPr>
        <w:numPr>
          <w:ilvl w:val="0"/>
          <w:numId w:val="12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Seleciona um dos status: </w:t>
      </w:r>
      <w:r w:rsidRPr="00B756BC">
        <w:rPr>
          <w:rFonts w:ascii="Arial" w:hAnsi="Arial" w:cs="Arial"/>
          <w:b/>
          <w:bCs/>
          <w:sz w:val="24"/>
          <w:szCs w:val="24"/>
        </w:rPr>
        <w:t>Disponível</w:t>
      </w:r>
      <w:r w:rsidRPr="00B756BC">
        <w:rPr>
          <w:rFonts w:ascii="Arial" w:hAnsi="Arial" w:cs="Arial"/>
          <w:sz w:val="24"/>
          <w:szCs w:val="24"/>
        </w:rPr>
        <w:t xml:space="preserve">, </w:t>
      </w:r>
      <w:r w:rsidRPr="00B756BC">
        <w:rPr>
          <w:rFonts w:ascii="Arial" w:hAnsi="Arial" w:cs="Arial"/>
          <w:b/>
          <w:bCs/>
          <w:sz w:val="24"/>
          <w:szCs w:val="24"/>
        </w:rPr>
        <w:t>Ocupado</w:t>
      </w:r>
      <w:r w:rsidRPr="00B756BC">
        <w:rPr>
          <w:rFonts w:ascii="Arial" w:hAnsi="Arial" w:cs="Arial"/>
          <w:sz w:val="24"/>
          <w:szCs w:val="24"/>
        </w:rPr>
        <w:t xml:space="preserve">, </w:t>
      </w:r>
      <w:r w:rsidRPr="00B756BC">
        <w:rPr>
          <w:rFonts w:ascii="Arial" w:hAnsi="Arial" w:cs="Arial"/>
          <w:b/>
          <w:bCs/>
          <w:sz w:val="24"/>
          <w:szCs w:val="24"/>
        </w:rPr>
        <w:t>Offline</w:t>
      </w:r>
      <w:r w:rsidRPr="00B756BC">
        <w:rPr>
          <w:rFonts w:ascii="Arial" w:hAnsi="Arial" w:cs="Arial"/>
          <w:sz w:val="24"/>
          <w:szCs w:val="24"/>
        </w:rPr>
        <w:t>.</w:t>
      </w:r>
    </w:p>
    <w:p w14:paraId="7F6E056A" w14:textId="77777777" w:rsidR="00B756BC" w:rsidRPr="00B756BC" w:rsidRDefault="00B756BC" w:rsidP="00B756BC">
      <w:pPr>
        <w:numPr>
          <w:ilvl w:val="0"/>
          <w:numId w:val="12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 xml:space="preserve">App atualiza status no </w:t>
      </w:r>
      <w:proofErr w:type="spellStart"/>
      <w:r w:rsidRPr="00B756BC">
        <w:rPr>
          <w:rFonts w:ascii="Arial" w:hAnsi="Arial" w:cs="Arial"/>
          <w:sz w:val="24"/>
          <w:szCs w:val="24"/>
        </w:rPr>
        <w:t>backend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e transmite alteração via </w:t>
      </w:r>
      <w:proofErr w:type="spellStart"/>
      <w:r w:rsidRPr="00B756BC">
        <w:rPr>
          <w:rFonts w:ascii="Arial" w:hAnsi="Arial" w:cs="Arial"/>
          <w:sz w:val="24"/>
          <w:szCs w:val="24"/>
        </w:rPr>
        <w:t>websocket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para o sistema de </w:t>
      </w:r>
      <w:proofErr w:type="spellStart"/>
      <w:r w:rsidRPr="00B756BC">
        <w:rPr>
          <w:rFonts w:ascii="Arial" w:hAnsi="Arial" w:cs="Arial"/>
          <w:sz w:val="24"/>
          <w:szCs w:val="24"/>
        </w:rPr>
        <w:t>matching</w:t>
      </w:r>
      <w:proofErr w:type="spellEnd"/>
      <w:r w:rsidRPr="00B756BC">
        <w:rPr>
          <w:rFonts w:ascii="Arial" w:hAnsi="Arial" w:cs="Arial"/>
          <w:sz w:val="24"/>
          <w:szCs w:val="24"/>
        </w:rPr>
        <w:t>.</w:t>
      </w:r>
    </w:p>
    <w:p w14:paraId="3AD2AF84" w14:textId="77777777" w:rsidR="00B756BC" w:rsidRPr="00B756BC" w:rsidRDefault="00B756BC" w:rsidP="00B756BC">
      <w:pPr>
        <w:numPr>
          <w:ilvl w:val="0"/>
          <w:numId w:val="12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Usuários e sistema visualizam disponibilidade atualizada.</w:t>
      </w:r>
    </w:p>
    <w:p w14:paraId="3FA4261B" w14:textId="515775F5" w:rsidR="00B756BC" w:rsidRPr="00B756BC" w:rsidRDefault="007074F9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3.3.2.3.1.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1756BAC5" w14:textId="77777777" w:rsidR="00B756BC" w:rsidRPr="00B756BC" w:rsidRDefault="00B756BC" w:rsidP="00B756BC">
      <w:pPr>
        <w:numPr>
          <w:ilvl w:val="0"/>
          <w:numId w:val="12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Status automático</w:t>
      </w:r>
      <w:r w:rsidRPr="00B756BC">
        <w:rPr>
          <w:rFonts w:ascii="Arial" w:hAnsi="Arial" w:cs="Arial"/>
          <w:sz w:val="24"/>
          <w:szCs w:val="24"/>
        </w:rPr>
        <w:t xml:space="preserve">: ao aceitar corrida, status muda automaticamente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Ocupado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; ao concluir, volta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Disponível</w:t>
      </w:r>
      <w:proofErr w:type="gramEnd"/>
      <w:r w:rsidRPr="00B756BC">
        <w:rPr>
          <w:rFonts w:ascii="Arial" w:hAnsi="Arial" w:cs="Arial"/>
          <w:sz w:val="24"/>
          <w:szCs w:val="24"/>
        </w:rPr>
        <w:t>.</w:t>
      </w:r>
    </w:p>
    <w:p w14:paraId="7547CCB0" w14:textId="77777777" w:rsidR="00B756BC" w:rsidRPr="00B756BC" w:rsidRDefault="00B756BC" w:rsidP="00B756BC">
      <w:pPr>
        <w:numPr>
          <w:ilvl w:val="0"/>
          <w:numId w:val="12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Horário de trabalho</w:t>
      </w:r>
      <w:r w:rsidRPr="00B756BC">
        <w:rPr>
          <w:rFonts w:ascii="Arial" w:hAnsi="Arial" w:cs="Arial"/>
          <w:sz w:val="24"/>
          <w:szCs w:val="24"/>
        </w:rPr>
        <w:t>: motoristas podem definir janelas de disponibilidade futura.</w:t>
      </w:r>
    </w:p>
    <w:p w14:paraId="5E8473D2" w14:textId="18826B8E" w:rsidR="00B756BC" w:rsidRPr="00B756BC" w:rsidRDefault="007074F9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3.3.2.3.2.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1A5C311C" w14:textId="77777777" w:rsidR="00B756BC" w:rsidRPr="00B756BC" w:rsidRDefault="00B756BC" w:rsidP="00B756BC">
      <w:pPr>
        <w:numPr>
          <w:ilvl w:val="0"/>
          <w:numId w:val="12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Conexão perdida</w:t>
      </w:r>
      <w:r w:rsidRPr="00B756BC">
        <w:rPr>
          <w:rFonts w:ascii="Arial" w:hAnsi="Arial" w:cs="Arial"/>
          <w:sz w:val="24"/>
          <w:szCs w:val="24"/>
        </w:rPr>
        <w:t xml:space="preserve">: se app perde conexão, status define como </w:t>
      </w:r>
      <w:r w:rsidRPr="00B756BC">
        <w:rPr>
          <w:rFonts w:ascii="Arial" w:hAnsi="Arial" w:cs="Arial"/>
          <w:b/>
          <w:bCs/>
          <w:sz w:val="24"/>
          <w:szCs w:val="24"/>
        </w:rPr>
        <w:t>Offline</w:t>
      </w:r>
      <w:r w:rsidRPr="00B756BC">
        <w:rPr>
          <w:rFonts w:ascii="Arial" w:hAnsi="Arial" w:cs="Arial"/>
          <w:sz w:val="24"/>
          <w:szCs w:val="24"/>
        </w:rPr>
        <w:t xml:space="preserve"> após timeout.</w:t>
      </w:r>
    </w:p>
    <w:p w14:paraId="5DD4AF4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35501CC" w14:textId="77777777" w:rsidR="00B756BC" w:rsidRPr="00B756BC" w:rsidRDefault="00B756BC" w:rsidP="00B756BC">
      <w:pPr>
        <w:numPr>
          <w:ilvl w:val="0"/>
          <w:numId w:val="13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passa a ser elegível (ou não) para receber solicitações.</w:t>
      </w:r>
    </w:p>
    <w:p w14:paraId="2F32C22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94E4FB8" w14:textId="77777777" w:rsidR="00B756BC" w:rsidRPr="00B756BC" w:rsidRDefault="00B756BC" w:rsidP="00B756BC">
      <w:pPr>
        <w:numPr>
          <w:ilvl w:val="0"/>
          <w:numId w:val="13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Motoristas que ficam repetidamente </w:t>
      </w:r>
      <w:r w:rsidRPr="00B756BC">
        <w:rPr>
          <w:rFonts w:ascii="Arial" w:hAnsi="Arial" w:cs="Arial"/>
          <w:b/>
          <w:bCs/>
          <w:sz w:val="24"/>
          <w:szCs w:val="24"/>
        </w:rPr>
        <w:t>Offline</w:t>
      </w:r>
      <w:r w:rsidRPr="00B756BC">
        <w:rPr>
          <w:rFonts w:ascii="Arial" w:hAnsi="Arial" w:cs="Arial"/>
          <w:sz w:val="24"/>
          <w:szCs w:val="24"/>
        </w:rPr>
        <w:t xml:space="preserve"> após aceitar corridas podem ser penalizados (configurável).</w:t>
      </w:r>
    </w:p>
    <w:p w14:paraId="5C55169D" w14:textId="5E64D617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7517DE5" w14:textId="77ECB13D" w:rsidR="00B756BC" w:rsidRPr="00B756BC" w:rsidRDefault="007074F9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</w:t>
      </w:r>
      <w:r w:rsidR="00490C6C">
        <w:rPr>
          <w:rFonts w:ascii="Arial" w:hAnsi="Arial" w:cs="Arial"/>
          <w:b/>
          <w:bCs/>
          <w:sz w:val="24"/>
          <w:szCs w:val="24"/>
        </w:rPr>
        <w:t xml:space="preserve">.3.4.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RF14 — Receber/aceitar/recusar solicitações de transporte</w:t>
      </w:r>
    </w:p>
    <w:p w14:paraId="1C579382" w14:textId="4E585A0F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recebe solicitações compatíveis e decide aceitar ou recusar.</w:t>
      </w:r>
    </w:p>
    <w:p w14:paraId="66C2A97B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54ECC9EB" w14:textId="77777777" w:rsidR="00B756BC" w:rsidRPr="00B756BC" w:rsidRDefault="00B756BC" w:rsidP="00B756BC">
      <w:pPr>
        <w:numPr>
          <w:ilvl w:val="0"/>
          <w:numId w:val="13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com status </w:t>
      </w:r>
      <w:r w:rsidRPr="00B756BC">
        <w:rPr>
          <w:rFonts w:ascii="Arial" w:hAnsi="Arial" w:cs="Arial"/>
          <w:b/>
          <w:bCs/>
          <w:sz w:val="24"/>
          <w:szCs w:val="24"/>
        </w:rPr>
        <w:t>Disponível</w:t>
      </w:r>
      <w:r w:rsidRPr="00B756BC">
        <w:rPr>
          <w:rFonts w:ascii="Arial" w:hAnsi="Arial" w:cs="Arial"/>
          <w:sz w:val="24"/>
          <w:szCs w:val="24"/>
        </w:rPr>
        <w:t>.</w:t>
      </w:r>
    </w:p>
    <w:p w14:paraId="1B0B2E57" w14:textId="682B43E3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490C6C">
        <w:rPr>
          <w:rFonts w:ascii="Arial" w:hAnsi="Arial" w:cs="Arial"/>
          <w:b/>
          <w:bCs/>
          <w:sz w:val="24"/>
          <w:szCs w:val="24"/>
        </w:rPr>
        <w:t>de Requisitos</w:t>
      </w:r>
    </w:p>
    <w:p w14:paraId="16FD7DA6" w14:textId="77777777" w:rsidR="00B756BC" w:rsidRPr="00B756BC" w:rsidRDefault="00B756BC" w:rsidP="00B756BC">
      <w:pPr>
        <w:numPr>
          <w:ilvl w:val="0"/>
          <w:numId w:val="1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recebe notificação </w:t>
      </w:r>
      <w:proofErr w:type="spellStart"/>
      <w:r w:rsidRPr="00B756BC">
        <w:rPr>
          <w:rFonts w:ascii="Arial" w:hAnsi="Arial" w:cs="Arial"/>
          <w:sz w:val="24"/>
          <w:szCs w:val="24"/>
        </w:rPr>
        <w:t>push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com detalhes resumidos da corrida (origem, destino, tipo de pet, distância estimada, preço estimado).</w:t>
      </w:r>
    </w:p>
    <w:p w14:paraId="15CA0C12" w14:textId="77777777" w:rsidR="00B756BC" w:rsidRPr="00B756BC" w:rsidRDefault="00B756BC" w:rsidP="00B756BC">
      <w:pPr>
        <w:numPr>
          <w:ilvl w:val="0"/>
          <w:numId w:val="1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No app, botão </w:t>
      </w:r>
      <w:r w:rsidRPr="00B756BC">
        <w:rPr>
          <w:rFonts w:ascii="Arial" w:hAnsi="Arial" w:cs="Arial"/>
          <w:b/>
          <w:bCs/>
          <w:sz w:val="24"/>
          <w:szCs w:val="24"/>
        </w:rPr>
        <w:t>Aceitar</w:t>
      </w:r>
      <w:r w:rsidRPr="00B756BC">
        <w:rPr>
          <w:rFonts w:ascii="Arial" w:hAnsi="Arial" w:cs="Arial"/>
          <w:sz w:val="24"/>
          <w:szCs w:val="24"/>
        </w:rPr>
        <w:t xml:space="preserve"> e </w:t>
      </w:r>
      <w:r w:rsidRPr="00B756BC">
        <w:rPr>
          <w:rFonts w:ascii="Arial" w:hAnsi="Arial" w:cs="Arial"/>
          <w:b/>
          <w:bCs/>
          <w:sz w:val="24"/>
          <w:szCs w:val="24"/>
        </w:rPr>
        <w:t>Recusar</w:t>
      </w:r>
      <w:r w:rsidRPr="00B756BC">
        <w:rPr>
          <w:rFonts w:ascii="Arial" w:hAnsi="Arial" w:cs="Arial"/>
          <w:sz w:val="24"/>
          <w:szCs w:val="24"/>
        </w:rPr>
        <w:t xml:space="preserve"> são apresentados.</w:t>
      </w:r>
    </w:p>
    <w:p w14:paraId="033DBBF3" w14:textId="77777777" w:rsidR="00B756BC" w:rsidRPr="00B756BC" w:rsidRDefault="00B756BC" w:rsidP="00B756BC">
      <w:pPr>
        <w:numPr>
          <w:ilvl w:val="0"/>
          <w:numId w:val="1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tem X segundos para responder (ex.: 30s).</w:t>
      </w:r>
    </w:p>
    <w:p w14:paraId="72600F99" w14:textId="77777777" w:rsidR="00B756BC" w:rsidRPr="00B756BC" w:rsidRDefault="00B756BC" w:rsidP="00B756BC">
      <w:pPr>
        <w:numPr>
          <w:ilvl w:val="0"/>
          <w:numId w:val="1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Ao </w:t>
      </w:r>
      <w:r w:rsidRPr="00B756BC">
        <w:rPr>
          <w:rFonts w:ascii="Arial" w:hAnsi="Arial" w:cs="Arial"/>
          <w:b/>
          <w:bCs/>
          <w:sz w:val="24"/>
          <w:szCs w:val="24"/>
        </w:rPr>
        <w:t>Aceitar</w:t>
      </w:r>
      <w:r w:rsidRPr="00B756BC">
        <w:rPr>
          <w:rFonts w:ascii="Arial" w:hAnsi="Arial" w:cs="Arial"/>
          <w:sz w:val="24"/>
          <w:szCs w:val="24"/>
        </w:rPr>
        <w:t xml:space="preserve">, app altera status para </w:t>
      </w:r>
      <w:r w:rsidRPr="00B756BC">
        <w:rPr>
          <w:rFonts w:ascii="Arial" w:hAnsi="Arial" w:cs="Arial"/>
          <w:b/>
          <w:bCs/>
          <w:sz w:val="24"/>
          <w:szCs w:val="24"/>
        </w:rPr>
        <w:t>A caminho</w:t>
      </w:r>
      <w:r w:rsidRPr="00B756BC">
        <w:rPr>
          <w:rFonts w:ascii="Arial" w:hAnsi="Arial" w:cs="Arial"/>
          <w:sz w:val="24"/>
          <w:szCs w:val="24"/>
        </w:rPr>
        <w:t xml:space="preserve"> e direciona para o fluxo de navegação; usuário recebe confirmação com dados do motorista.</w:t>
      </w:r>
    </w:p>
    <w:p w14:paraId="6A4354DF" w14:textId="77777777" w:rsidR="00B756BC" w:rsidRPr="00B756BC" w:rsidRDefault="00B756BC" w:rsidP="00B756BC">
      <w:pPr>
        <w:numPr>
          <w:ilvl w:val="0"/>
          <w:numId w:val="1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Ao </w:t>
      </w:r>
      <w:r w:rsidRPr="00B756BC">
        <w:rPr>
          <w:rFonts w:ascii="Arial" w:hAnsi="Arial" w:cs="Arial"/>
          <w:b/>
          <w:bCs/>
          <w:sz w:val="24"/>
          <w:szCs w:val="24"/>
        </w:rPr>
        <w:t>Recusar</w:t>
      </w:r>
      <w:r w:rsidRPr="00B756BC">
        <w:rPr>
          <w:rFonts w:ascii="Arial" w:hAnsi="Arial" w:cs="Arial"/>
          <w:sz w:val="24"/>
          <w:szCs w:val="24"/>
        </w:rPr>
        <w:t>, sistema tenta chamar próximo motorista elegível.</w:t>
      </w:r>
    </w:p>
    <w:p w14:paraId="341BDC55" w14:textId="6C9706B2" w:rsidR="00B756BC" w:rsidRPr="00B756BC" w:rsidRDefault="005D7B5E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3.3.3.4.1.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2BE0833E" w14:textId="77777777" w:rsidR="00B756BC" w:rsidRPr="00B756BC" w:rsidRDefault="00B756BC" w:rsidP="00B756BC">
      <w:pPr>
        <w:numPr>
          <w:ilvl w:val="0"/>
          <w:numId w:val="13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Aceite automático para corridas agendadas</w:t>
      </w:r>
      <w:r w:rsidRPr="00B756BC">
        <w:rPr>
          <w:rFonts w:ascii="Arial" w:hAnsi="Arial" w:cs="Arial"/>
          <w:sz w:val="24"/>
          <w:szCs w:val="24"/>
        </w:rPr>
        <w:t>: para corridas agendadas, motorista pode aceitar com antecedência.</w:t>
      </w:r>
    </w:p>
    <w:p w14:paraId="5F17BD9C" w14:textId="77777777" w:rsidR="00B756BC" w:rsidRPr="00B756BC" w:rsidRDefault="00B756BC" w:rsidP="00B756BC">
      <w:pPr>
        <w:numPr>
          <w:ilvl w:val="0"/>
          <w:numId w:val="13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Motivo da recusa</w:t>
      </w:r>
      <w:r w:rsidRPr="00B756BC">
        <w:rPr>
          <w:rFonts w:ascii="Arial" w:hAnsi="Arial" w:cs="Arial"/>
          <w:sz w:val="24"/>
          <w:szCs w:val="24"/>
        </w:rPr>
        <w:t>: opção de informar motivo (ex.: veículo incompatível) para métricas.</w:t>
      </w:r>
    </w:p>
    <w:p w14:paraId="2CD1EC94" w14:textId="0916C1B7" w:rsidR="00B756BC" w:rsidRPr="00B756BC" w:rsidRDefault="005D7B5E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3.3.3.4.2.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0C6DBA9E" w14:textId="77777777" w:rsidR="00B756BC" w:rsidRPr="00B756BC" w:rsidRDefault="00B756BC" w:rsidP="00B756BC">
      <w:pPr>
        <w:numPr>
          <w:ilvl w:val="0"/>
          <w:numId w:val="13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Timeout</w:t>
      </w:r>
      <w:r w:rsidRPr="00B756BC">
        <w:rPr>
          <w:rFonts w:ascii="Arial" w:hAnsi="Arial" w:cs="Arial"/>
          <w:sz w:val="24"/>
          <w:szCs w:val="24"/>
        </w:rPr>
        <w:t xml:space="preserve">: se o motorista não responde em X segundos, é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considerado </w:t>
      </w:r>
      <w:r w:rsidRPr="00B756BC">
        <w:rPr>
          <w:rFonts w:ascii="Arial" w:hAnsi="Arial" w:cs="Arial"/>
          <w:b/>
          <w:bCs/>
          <w:sz w:val="24"/>
          <w:szCs w:val="24"/>
        </w:rPr>
        <w:t>Recusar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e próximo motorista é acionado.</w:t>
      </w:r>
    </w:p>
    <w:p w14:paraId="689CF27F" w14:textId="77777777" w:rsidR="00B756BC" w:rsidRPr="00B756BC" w:rsidRDefault="00B756BC" w:rsidP="00B756BC">
      <w:pPr>
        <w:numPr>
          <w:ilvl w:val="0"/>
          <w:numId w:val="13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FA2 — Aceitar e depois cancelar</w:t>
      </w:r>
      <w:r w:rsidRPr="00B756BC">
        <w:rPr>
          <w:rFonts w:ascii="Arial" w:hAnsi="Arial" w:cs="Arial"/>
          <w:sz w:val="24"/>
          <w:szCs w:val="24"/>
        </w:rPr>
        <w:t>: se motorista cancela após aceitar, regras de penalidade aplicam-se.</w:t>
      </w:r>
    </w:p>
    <w:p w14:paraId="680FEDB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61E8D4C" w14:textId="77777777" w:rsidR="00B756BC" w:rsidRPr="00B756BC" w:rsidRDefault="00B756BC" w:rsidP="00B756BC">
      <w:pPr>
        <w:numPr>
          <w:ilvl w:val="0"/>
          <w:numId w:val="13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Corrida atualizada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Aceita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com link de navegação e dados trocados.</w:t>
      </w:r>
    </w:p>
    <w:p w14:paraId="1D1F68F7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90A82BA" w14:textId="77777777" w:rsidR="00B756BC" w:rsidRPr="00B756BC" w:rsidRDefault="00B756BC" w:rsidP="00B756BC">
      <w:pPr>
        <w:numPr>
          <w:ilvl w:val="0"/>
          <w:numId w:val="13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Limite de recusas por período; excesso resulta em advertência/suspensão temporária.</w:t>
      </w:r>
    </w:p>
    <w:p w14:paraId="0345FFDA" w14:textId="49123384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F74FF5A" w14:textId="6D55AC24" w:rsidR="00B756BC" w:rsidRPr="00B756BC" w:rsidRDefault="005D7B5E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3.3.3.5.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RF15 — Acesso a informações do pet</w:t>
      </w:r>
    </w:p>
    <w:p w14:paraId="3674D92B" w14:textId="0AB9DF56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pode visualizar, antes de aceitar (resumo) e após aceitar (detalhe), informações do pet (porte, necessidades, restrições).</w:t>
      </w:r>
    </w:p>
    <w:p w14:paraId="3BBC1D50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ABD65F9" w14:textId="77777777" w:rsidR="00B756BC" w:rsidRPr="00B756BC" w:rsidRDefault="00B756BC" w:rsidP="00B756BC">
      <w:pPr>
        <w:numPr>
          <w:ilvl w:val="0"/>
          <w:numId w:val="13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Usuário cadastrou pet (RF02).</w:t>
      </w:r>
    </w:p>
    <w:p w14:paraId="0EFDC81E" w14:textId="77777777" w:rsidR="00B756BC" w:rsidRPr="00B756BC" w:rsidRDefault="00B756BC" w:rsidP="00B756BC">
      <w:pPr>
        <w:numPr>
          <w:ilvl w:val="0"/>
          <w:numId w:val="13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Privacidade e consentimento respeitados (</w:t>
      </w:r>
      <w:proofErr w:type="spellStart"/>
      <w:r w:rsidRPr="00B756BC">
        <w:rPr>
          <w:rFonts w:ascii="Arial" w:hAnsi="Arial" w:cs="Arial"/>
          <w:sz w:val="24"/>
          <w:szCs w:val="24"/>
        </w:rPr>
        <w:t>usuario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autorizou compartilhar).</w:t>
      </w:r>
    </w:p>
    <w:p w14:paraId="38F2E564" w14:textId="05292565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5D7B5E">
        <w:rPr>
          <w:rFonts w:ascii="Arial" w:hAnsi="Arial" w:cs="Arial"/>
          <w:b/>
          <w:bCs/>
          <w:sz w:val="24"/>
          <w:szCs w:val="24"/>
        </w:rPr>
        <w:t>de Requisitos</w:t>
      </w:r>
    </w:p>
    <w:p w14:paraId="5956F389" w14:textId="77777777" w:rsidR="00B756BC" w:rsidRPr="00B756BC" w:rsidRDefault="00B756BC" w:rsidP="00B756BC">
      <w:pPr>
        <w:numPr>
          <w:ilvl w:val="0"/>
          <w:numId w:val="13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proofErr w:type="gramStart"/>
      <w:r w:rsidRPr="00B756BC">
        <w:rPr>
          <w:rFonts w:ascii="Arial" w:hAnsi="Arial" w:cs="Arial"/>
          <w:sz w:val="24"/>
          <w:szCs w:val="24"/>
        </w:rPr>
        <w:t>Ao notificação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de corrida, motorista vê resumo do pet (espécie, porte, restrições).</w:t>
      </w:r>
    </w:p>
    <w:p w14:paraId="77C9B02C" w14:textId="77777777" w:rsidR="00B756BC" w:rsidRPr="00B756BC" w:rsidRDefault="00B756BC" w:rsidP="00B756BC">
      <w:pPr>
        <w:numPr>
          <w:ilvl w:val="0"/>
          <w:numId w:val="13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Ao aceitar, motorista pode abrir perfil completo do pet (vacinação, condições médicas, observações).</w:t>
      </w:r>
    </w:p>
    <w:p w14:paraId="0F788D49" w14:textId="77777777" w:rsidR="00B756BC" w:rsidRPr="00B756BC" w:rsidRDefault="00B756BC" w:rsidP="00B756BC">
      <w:pPr>
        <w:numPr>
          <w:ilvl w:val="0"/>
          <w:numId w:val="13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confirma que possui condições para realizar o transporte (opcional checklist).</w:t>
      </w:r>
    </w:p>
    <w:p w14:paraId="202B3BEE" w14:textId="77777777" w:rsidR="005D7B5E" w:rsidRDefault="005D7B5E" w:rsidP="00B756BC">
      <w:pPr>
        <w:spacing w:before="100" w:beforeAutospacing="1" w:after="100" w:afterAutospacing="1"/>
        <w:jc w:val="left"/>
        <w:rPr>
          <w:rFonts w:ascii="Arial" w:hAnsi="Arial" w:cs="Arial"/>
          <w:b/>
          <w:bCs/>
          <w:sz w:val="24"/>
          <w:szCs w:val="24"/>
        </w:rPr>
      </w:pPr>
    </w:p>
    <w:p w14:paraId="1ED0E264" w14:textId="170F3EE2" w:rsidR="00B756BC" w:rsidRPr="00B756BC" w:rsidRDefault="002B1A40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3.3.3.5.1.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4E89EAFF" w14:textId="77777777" w:rsidR="00B756BC" w:rsidRPr="00B756BC" w:rsidRDefault="00B756BC" w:rsidP="00B756BC">
      <w:pPr>
        <w:numPr>
          <w:ilvl w:val="0"/>
          <w:numId w:val="14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Solicitar esclarecimento ao usuário</w:t>
      </w:r>
      <w:r w:rsidRPr="00B756BC">
        <w:rPr>
          <w:rFonts w:ascii="Arial" w:hAnsi="Arial" w:cs="Arial"/>
          <w:sz w:val="24"/>
          <w:szCs w:val="24"/>
        </w:rPr>
        <w:t xml:space="preserve">: botão para enviar </w:t>
      </w:r>
      <w:proofErr w:type="spellStart"/>
      <w:r w:rsidRPr="00B756BC">
        <w:rPr>
          <w:rFonts w:ascii="Arial" w:hAnsi="Arial" w:cs="Arial"/>
          <w:sz w:val="24"/>
          <w:szCs w:val="24"/>
        </w:rPr>
        <w:t>mensagem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antes de aceitar (ex.: confirmar se o pet está com guia).</w:t>
      </w:r>
    </w:p>
    <w:p w14:paraId="1C091C38" w14:textId="2202906A" w:rsidR="00B756BC" w:rsidRPr="00B756BC" w:rsidRDefault="002B1A40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3.3.3.5.2.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248C532F" w14:textId="77777777" w:rsidR="00B756BC" w:rsidRPr="00B756BC" w:rsidRDefault="00B756BC" w:rsidP="00B756BC">
      <w:pPr>
        <w:numPr>
          <w:ilvl w:val="0"/>
          <w:numId w:val="14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Informação sensível faltante</w:t>
      </w:r>
      <w:r w:rsidRPr="00B756BC">
        <w:rPr>
          <w:rFonts w:ascii="Arial" w:hAnsi="Arial" w:cs="Arial"/>
          <w:sz w:val="24"/>
          <w:szCs w:val="24"/>
        </w:rPr>
        <w:t>: se dados críticos não estiverem preenchidos (ex.: risco de agressividade), motorista pode recusar sem penalidade.</w:t>
      </w:r>
    </w:p>
    <w:p w14:paraId="365FE673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1818A258" w14:textId="77777777" w:rsidR="00B756BC" w:rsidRPr="00B756BC" w:rsidRDefault="00B756BC" w:rsidP="00B756BC">
      <w:pPr>
        <w:numPr>
          <w:ilvl w:val="0"/>
          <w:numId w:val="14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tem ciência das exigências e pode preparar veículo/equipamentos.</w:t>
      </w:r>
    </w:p>
    <w:p w14:paraId="0418D84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82DA1C9" w14:textId="77777777" w:rsidR="00B756BC" w:rsidRPr="00B756BC" w:rsidRDefault="00B756BC" w:rsidP="00B756BC">
      <w:pPr>
        <w:numPr>
          <w:ilvl w:val="0"/>
          <w:numId w:val="14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Motoristas não podem negar transporte por critério discriminatório; motivos para recusa devem ser registrados.</w:t>
      </w:r>
    </w:p>
    <w:p w14:paraId="19A48A3E" w14:textId="576B02C1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5858276A" w14:textId="1A64F75C" w:rsidR="00B756BC" w:rsidRPr="00B756BC" w:rsidRDefault="002B1A40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3.3.3.6.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RF16 — Atualizar status da corrida (a caminho, embarcado, em andamento, concluído)</w:t>
      </w:r>
    </w:p>
    <w:p w14:paraId="48ED04DE" w14:textId="2E72356D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atualiza o ciclo de vida da corrida através de status.</w:t>
      </w:r>
    </w:p>
    <w:p w14:paraId="47E0A00D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0F68DFAD" w14:textId="77777777" w:rsidR="00B756BC" w:rsidRPr="00B756BC" w:rsidRDefault="00B756BC" w:rsidP="00B756BC">
      <w:pPr>
        <w:numPr>
          <w:ilvl w:val="0"/>
          <w:numId w:val="14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Corrida aceita.</w:t>
      </w:r>
    </w:p>
    <w:p w14:paraId="4559B83A" w14:textId="3DAC78D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A32AD5">
        <w:rPr>
          <w:rFonts w:ascii="Arial" w:hAnsi="Arial" w:cs="Arial"/>
          <w:b/>
          <w:bCs/>
          <w:sz w:val="24"/>
          <w:szCs w:val="24"/>
        </w:rPr>
        <w:t>de Requisitos</w:t>
      </w:r>
    </w:p>
    <w:p w14:paraId="1DFD74BF" w14:textId="77777777" w:rsidR="00B756BC" w:rsidRPr="00B756BC" w:rsidRDefault="00B756BC" w:rsidP="00B756BC">
      <w:pPr>
        <w:numPr>
          <w:ilvl w:val="0"/>
          <w:numId w:val="14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inicia navegação e pressiona </w:t>
      </w:r>
      <w:r w:rsidRPr="00B756BC">
        <w:rPr>
          <w:rFonts w:ascii="Arial" w:hAnsi="Arial" w:cs="Arial"/>
          <w:b/>
          <w:bCs/>
          <w:sz w:val="24"/>
          <w:szCs w:val="24"/>
        </w:rPr>
        <w:t>A caminho</w:t>
      </w:r>
      <w:r w:rsidRPr="00B756BC">
        <w:rPr>
          <w:rFonts w:ascii="Arial" w:hAnsi="Arial" w:cs="Arial"/>
          <w:sz w:val="24"/>
          <w:szCs w:val="24"/>
        </w:rPr>
        <w:t>.</w:t>
      </w:r>
    </w:p>
    <w:p w14:paraId="1F74778A" w14:textId="77777777" w:rsidR="00B756BC" w:rsidRPr="00B756BC" w:rsidRDefault="00B756BC" w:rsidP="00B756BC">
      <w:pPr>
        <w:numPr>
          <w:ilvl w:val="0"/>
          <w:numId w:val="14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Ao chegar ao ponto de coleta,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pressiona </w:t>
      </w:r>
      <w:r w:rsidRPr="00B756BC">
        <w:rPr>
          <w:rFonts w:ascii="Arial" w:hAnsi="Arial" w:cs="Arial"/>
          <w:b/>
          <w:bCs/>
          <w:sz w:val="24"/>
          <w:szCs w:val="24"/>
        </w:rPr>
        <w:t>Cheguei</w:t>
      </w:r>
      <w:proofErr w:type="gramEnd"/>
      <w:r w:rsidRPr="00B756BC">
        <w:rPr>
          <w:rFonts w:ascii="Arial" w:hAnsi="Arial" w:cs="Arial"/>
          <w:b/>
          <w:bCs/>
          <w:sz w:val="24"/>
          <w:szCs w:val="24"/>
        </w:rPr>
        <w:t xml:space="preserve"> / Embarcando</w:t>
      </w:r>
      <w:r w:rsidRPr="00B756BC">
        <w:rPr>
          <w:rFonts w:ascii="Arial" w:hAnsi="Arial" w:cs="Arial"/>
          <w:sz w:val="24"/>
          <w:szCs w:val="24"/>
        </w:rPr>
        <w:t>.</w:t>
      </w:r>
    </w:p>
    <w:p w14:paraId="521AACCB" w14:textId="77777777" w:rsidR="00B756BC" w:rsidRPr="00B756BC" w:rsidRDefault="00B756BC" w:rsidP="00B756BC">
      <w:pPr>
        <w:numPr>
          <w:ilvl w:val="0"/>
          <w:numId w:val="14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Após pet embarcado, atualiza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Em</w:t>
      </w:r>
      <w:proofErr w:type="gramEnd"/>
      <w:r w:rsidRPr="00B756BC">
        <w:rPr>
          <w:rFonts w:ascii="Arial" w:hAnsi="Arial" w:cs="Arial"/>
          <w:b/>
          <w:bCs/>
          <w:sz w:val="24"/>
          <w:szCs w:val="24"/>
        </w:rPr>
        <w:t xml:space="preserve"> transporte</w:t>
      </w:r>
      <w:r w:rsidRPr="00B756BC">
        <w:rPr>
          <w:rFonts w:ascii="Arial" w:hAnsi="Arial" w:cs="Arial"/>
          <w:sz w:val="24"/>
          <w:szCs w:val="24"/>
        </w:rPr>
        <w:t>.</w:t>
      </w:r>
    </w:p>
    <w:p w14:paraId="6463C268" w14:textId="77777777" w:rsidR="00B756BC" w:rsidRPr="00B756BC" w:rsidRDefault="00B756BC" w:rsidP="00B756BC">
      <w:pPr>
        <w:numPr>
          <w:ilvl w:val="0"/>
          <w:numId w:val="14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Ao chegar no destino e finalizar,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pressiona </w:t>
      </w:r>
      <w:r w:rsidRPr="00B756BC">
        <w:rPr>
          <w:rFonts w:ascii="Arial" w:hAnsi="Arial" w:cs="Arial"/>
          <w:b/>
          <w:bCs/>
          <w:sz w:val="24"/>
          <w:szCs w:val="24"/>
        </w:rPr>
        <w:t>Concluído</w:t>
      </w:r>
      <w:proofErr w:type="gramEnd"/>
      <w:r w:rsidRPr="00B756BC">
        <w:rPr>
          <w:rFonts w:ascii="Arial" w:hAnsi="Arial" w:cs="Arial"/>
          <w:sz w:val="24"/>
          <w:szCs w:val="24"/>
        </w:rPr>
        <w:t>.</w:t>
      </w:r>
    </w:p>
    <w:p w14:paraId="622607BD" w14:textId="77777777" w:rsidR="00B756BC" w:rsidRPr="00B756BC" w:rsidRDefault="00B756BC" w:rsidP="00B756BC">
      <w:pPr>
        <w:numPr>
          <w:ilvl w:val="0"/>
          <w:numId w:val="14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Cada alteração dispara notificações </w:t>
      </w:r>
      <w:proofErr w:type="spellStart"/>
      <w:r w:rsidRPr="00B756BC">
        <w:rPr>
          <w:rFonts w:ascii="Arial" w:hAnsi="Arial" w:cs="Arial"/>
          <w:sz w:val="24"/>
          <w:szCs w:val="24"/>
        </w:rPr>
        <w:t>push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para o usuário e atualiza o histórico.</w:t>
      </w:r>
    </w:p>
    <w:p w14:paraId="6803D671" w14:textId="3BECC476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3.3.3.6.1.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7646A5C2" w14:textId="77777777" w:rsidR="00B756BC" w:rsidRPr="00B756BC" w:rsidRDefault="00B756BC" w:rsidP="00B756BC">
      <w:pPr>
        <w:numPr>
          <w:ilvl w:val="0"/>
          <w:numId w:val="14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Fotos de embarque/desembarque</w:t>
      </w:r>
      <w:r w:rsidRPr="00B756BC">
        <w:rPr>
          <w:rFonts w:ascii="Arial" w:hAnsi="Arial" w:cs="Arial"/>
          <w:sz w:val="24"/>
          <w:szCs w:val="24"/>
        </w:rPr>
        <w:t>: opção de registro fotográfico (para disputas).</w:t>
      </w:r>
    </w:p>
    <w:p w14:paraId="0F51F539" w14:textId="77777777" w:rsidR="00B756BC" w:rsidRPr="00B756BC" w:rsidRDefault="00B756BC" w:rsidP="00B756BC">
      <w:pPr>
        <w:numPr>
          <w:ilvl w:val="0"/>
          <w:numId w:val="14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lastRenderedPageBreak/>
        <w:t>SUB2 — Confirmação via código</w:t>
      </w:r>
      <w:r w:rsidRPr="00B756BC">
        <w:rPr>
          <w:rFonts w:ascii="Arial" w:hAnsi="Arial" w:cs="Arial"/>
          <w:sz w:val="24"/>
          <w:szCs w:val="24"/>
        </w:rPr>
        <w:t>: usuário confirma recebimento com código PIN para segurança.</w:t>
      </w:r>
    </w:p>
    <w:p w14:paraId="563934FE" w14:textId="39E61583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3.3.3.6.2.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6BB2D155" w14:textId="77777777" w:rsidR="00B756BC" w:rsidRPr="00B756BC" w:rsidRDefault="00B756BC" w:rsidP="00B756BC">
      <w:pPr>
        <w:numPr>
          <w:ilvl w:val="0"/>
          <w:numId w:val="14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Ocorrência durante transporte</w:t>
      </w:r>
      <w:r w:rsidRPr="00B756BC">
        <w:rPr>
          <w:rFonts w:ascii="Arial" w:hAnsi="Arial" w:cs="Arial"/>
          <w:sz w:val="24"/>
          <w:szCs w:val="24"/>
        </w:rPr>
        <w:t xml:space="preserve">: motorista registra ocorrência (RF19) e altera status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para </w:t>
      </w:r>
      <w:r w:rsidRPr="00B756BC">
        <w:rPr>
          <w:rFonts w:ascii="Arial" w:hAnsi="Arial" w:cs="Arial"/>
          <w:b/>
          <w:bCs/>
          <w:sz w:val="24"/>
          <w:szCs w:val="24"/>
        </w:rPr>
        <w:t>Em</w:t>
      </w:r>
      <w:proofErr w:type="gramEnd"/>
      <w:r w:rsidRPr="00B756BC">
        <w:rPr>
          <w:rFonts w:ascii="Arial" w:hAnsi="Arial" w:cs="Arial"/>
          <w:b/>
          <w:bCs/>
          <w:sz w:val="24"/>
          <w:szCs w:val="24"/>
        </w:rPr>
        <w:t xml:space="preserve"> ocorrência</w:t>
      </w:r>
      <w:r w:rsidRPr="00B756BC">
        <w:rPr>
          <w:rFonts w:ascii="Arial" w:hAnsi="Arial" w:cs="Arial"/>
          <w:sz w:val="24"/>
          <w:szCs w:val="24"/>
        </w:rPr>
        <w:t>; suporte e usuário são notificados.</w:t>
      </w:r>
    </w:p>
    <w:p w14:paraId="46159AA5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45DA9404" w14:textId="77777777" w:rsidR="00B756BC" w:rsidRPr="00B756BC" w:rsidRDefault="00B756BC" w:rsidP="00B756BC">
      <w:pPr>
        <w:numPr>
          <w:ilvl w:val="0"/>
          <w:numId w:val="14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Registro de </w:t>
      </w:r>
      <w:proofErr w:type="spellStart"/>
      <w:r w:rsidRPr="00B756BC">
        <w:rPr>
          <w:rFonts w:ascii="Arial" w:hAnsi="Arial" w:cs="Arial"/>
          <w:sz w:val="24"/>
          <w:szCs w:val="24"/>
        </w:rPr>
        <w:t>timestamps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de cada status armazenado.</w:t>
      </w:r>
    </w:p>
    <w:p w14:paraId="6D6D42C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3A6D622" w14:textId="77777777" w:rsidR="00B756BC" w:rsidRPr="00B756BC" w:rsidRDefault="00B756BC" w:rsidP="00B756BC">
      <w:pPr>
        <w:numPr>
          <w:ilvl w:val="0"/>
          <w:numId w:val="14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Ordem de status deve ser respeitada (não pode ir de PENDENTE → CONCLUÍDO sem passar por A CAMINHO).</w:t>
      </w:r>
    </w:p>
    <w:p w14:paraId="02719F1C" w14:textId="77777777" w:rsidR="00B756BC" w:rsidRPr="00B756BC" w:rsidRDefault="00B756BC" w:rsidP="00B756BC">
      <w:pPr>
        <w:numPr>
          <w:ilvl w:val="0"/>
          <w:numId w:val="14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Falta de atualização de status sem justificativa pode gerar penalidade.</w:t>
      </w:r>
    </w:p>
    <w:p w14:paraId="5BF1B6F5" w14:textId="4AD41DED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6304C147" w14:textId="7EF77FE4" w:rsidR="00B756BC" w:rsidRPr="00B756BC" w:rsidRDefault="00A32AD5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3.3.3.7.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RF17 — Histórico de corridas e ganhos</w:t>
      </w:r>
    </w:p>
    <w:p w14:paraId="48779D54" w14:textId="264393AC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 Motorista pode consultar histórico de corridas, valores recebidos, taxas e extratos.</w:t>
      </w:r>
    </w:p>
    <w:p w14:paraId="2FDB85D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3AB7423" w14:textId="77777777" w:rsidR="00B756BC" w:rsidRPr="00B756BC" w:rsidRDefault="00B756BC" w:rsidP="00B756BC">
      <w:pPr>
        <w:numPr>
          <w:ilvl w:val="0"/>
          <w:numId w:val="15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ativo com corridas realizadas.</w:t>
      </w:r>
    </w:p>
    <w:p w14:paraId="33931811" w14:textId="26AEE833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A53178">
        <w:rPr>
          <w:rFonts w:ascii="Arial" w:hAnsi="Arial" w:cs="Arial"/>
          <w:b/>
          <w:bCs/>
          <w:sz w:val="24"/>
          <w:szCs w:val="24"/>
        </w:rPr>
        <w:t>de Requisitos</w:t>
      </w:r>
    </w:p>
    <w:p w14:paraId="2D0F043E" w14:textId="77777777" w:rsidR="00B756BC" w:rsidRPr="00B756BC" w:rsidRDefault="00B756BC" w:rsidP="00B756BC">
      <w:pPr>
        <w:numPr>
          <w:ilvl w:val="0"/>
          <w:numId w:val="15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acessa menu </w:t>
      </w:r>
      <w:r w:rsidRPr="00B756BC">
        <w:rPr>
          <w:rFonts w:ascii="Arial" w:hAnsi="Arial" w:cs="Arial"/>
          <w:b/>
          <w:bCs/>
          <w:sz w:val="24"/>
          <w:szCs w:val="24"/>
        </w:rPr>
        <w:t>Histórico / Ganhos</w:t>
      </w:r>
      <w:r w:rsidRPr="00B756BC">
        <w:rPr>
          <w:rFonts w:ascii="Arial" w:hAnsi="Arial" w:cs="Arial"/>
          <w:sz w:val="24"/>
          <w:szCs w:val="24"/>
        </w:rPr>
        <w:t>.</w:t>
      </w:r>
    </w:p>
    <w:p w14:paraId="34227D9D" w14:textId="77777777" w:rsidR="00B756BC" w:rsidRPr="00B756BC" w:rsidRDefault="00B756BC" w:rsidP="00B756BC">
      <w:pPr>
        <w:numPr>
          <w:ilvl w:val="0"/>
          <w:numId w:val="15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Sistema lista corridas por data e exibe detalhes (valor bruto, taxa da plataforma, valor líquido, data).</w:t>
      </w:r>
    </w:p>
    <w:p w14:paraId="2A39C7A1" w14:textId="77777777" w:rsidR="00B756BC" w:rsidRPr="00B756BC" w:rsidRDefault="00B756BC" w:rsidP="00B756BC">
      <w:pPr>
        <w:numPr>
          <w:ilvl w:val="0"/>
          <w:numId w:val="15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pode filtrar por período (semana, mês) e exportar extrato em PDF/CSV.</w:t>
      </w:r>
    </w:p>
    <w:p w14:paraId="05AC2BEE" w14:textId="77777777" w:rsidR="00B756BC" w:rsidRPr="00B756BC" w:rsidRDefault="00B756BC" w:rsidP="00B756BC">
      <w:pPr>
        <w:numPr>
          <w:ilvl w:val="0"/>
          <w:numId w:val="15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visualiza saldo disponível e histórico de pagamentos (transferências efetuadas).</w:t>
      </w:r>
    </w:p>
    <w:p w14:paraId="391E0508" w14:textId="69D920E6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3.3.3.7.1.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4FB3C6E4" w14:textId="77777777" w:rsidR="00B756BC" w:rsidRPr="00B756BC" w:rsidRDefault="00B756BC" w:rsidP="00B756BC">
      <w:pPr>
        <w:numPr>
          <w:ilvl w:val="0"/>
          <w:numId w:val="15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Solicitar pagamento</w:t>
      </w:r>
      <w:r w:rsidRPr="00B756BC">
        <w:rPr>
          <w:rFonts w:ascii="Arial" w:hAnsi="Arial" w:cs="Arial"/>
          <w:sz w:val="24"/>
          <w:szCs w:val="24"/>
        </w:rPr>
        <w:t>: botão para solicitar saque/transferência para conta bancária cadastrada.</w:t>
      </w:r>
    </w:p>
    <w:p w14:paraId="3EE20181" w14:textId="77777777" w:rsidR="00B756BC" w:rsidRPr="00B756BC" w:rsidRDefault="00B756BC" w:rsidP="00B756BC">
      <w:pPr>
        <w:numPr>
          <w:ilvl w:val="0"/>
          <w:numId w:val="15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Verificar disputas</w:t>
      </w:r>
      <w:r w:rsidRPr="00B756BC">
        <w:rPr>
          <w:rFonts w:ascii="Arial" w:hAnsi="Arial" w:cs="Arial"/>
          <w:sz w:val="24"/>
          <w:szCs w:val="24"/>
        </w:rPr>
        <w:t>: opção de visualizar corridas com disputas/</w:t>
      </w:r>
      <w:proofErr w:type="spellStart"/>
      <w:r w:rsidRPr="00B756BC">
        <w:rPr>
          <w:rFonts w:ascii="Arial" w:hAnsi="Arial" w:cs="Arial"/>
          <w:sz w:val="24"/>
          <w:szCs w:val="24"/>
        </w:rPr>
        <w:t>chargebacks</w:t>
      </w:r>
      <w:proofErr w:type="spellEnd"/>
      <w:r w:rsidRPr="00B756BC">
        <w:rPr>
          <w:rFonts w:ascii="Arial" w:hAnsi="Arial" w:cs="Arial"/>
          <w:sz w:val="24"/>
          <w:szCs w:val="24"/>
        </w:rPr>
        <w:t>.</w:t>
      </w:r>
    </w:p>
    <w:p w14:paraId="7F60822F" w14:textId="7AA80CB5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3.3.3.7.2.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346F3A7D" w14:textId="77777777" w:rsidR="00B756BC" w:rsidRPr="00B756BC" w:rsidRDefault="00B756BC" w:rsidP="00B756BC">
      <w:pPr>
        <w:numPr>
          <w:ilvl w:val="0"/>
          <w:numId w:val="15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Divergência no valor</w:t>
      </w:r>
      <w:r w:rsidRPr="00B756BC">
        <w:rPr>
          <w:rFonts w:ascii="Arial" w:hAnsi="Arial" w:cs="Arial"/>
          <w:sz w:val="24"/>
          <w:szCs w:val="24"/>
        </w:rPr>
        <w:t>: iniciar disputa para revisão do cálculo (RF20).</w:t>
      </w:r>
    </w:p>
    <w:p w14:paraId="2A23992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32B7AC3C" w14:textId="77777777" w:rsidR="00B756BC" w:rsidRPr="00B756BC" w:rsidRDefault="00B756BC" w:rsidP="00B756BC">
      <w:pPr>
        <w:numPr>
          <w:ilvl w:val="0"/>
          <w:numId w:val="15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Extratos gerados e solicitações de saque registradas.</w:t>
      </w:r>
    </w:p>
    <w:p w14:paraId="4B575AA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713E99BA" w14:textId="77777777" w:rsidR="00B756BC" w:rsidRPr="00B756BC" w:rsidRDefault="00B756BC" w:rsidP="00B756BC">
      <w:pPr>
        <w:numPr>
          <w:ilvl w:val="0"/>
          <w:numId w:val="15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Período de pagamento (ex.: semanal/mensal) e taxas de transferência devem estar explícitos.</w:t>
      </w:r>
    </w:p>
    <w:p w14:paraId="099C7095" w14:textId="1BFC85A0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5197A8EB" w14:textId="2C095CA2" w:rsidR="00B756BC" w:rsidRPr="00B756BC" w:rsidRDefault="00A32AD5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3.3.3.8.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RF18 — Notificações sobre corridas agendadas</w:t>
      </w:r>
    </w:p>
    <w:p w14:paraId="42382054" w14:textId="3C36061E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 Motorista recebe notificações para corridas futuras agendadas.</w:t>
      </w:r>
    </w:p>
    <w:p w14:paraId="7E3D1200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07E881E4" w14:textId="77777777" w:rsidR="00B756BC" w:rsidRPr="00B756BC" w:rsidRDefault="00B756BC" w:rsidP="00B756BC">
      <w:pPr>
        <w:numPr>
          <w:ilvl w:val="0"/>
          <w:numId w:val="15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Motorista aceitou/agendou corrida com antecedência.</w:t>
      </w:r>
    </w:p>
    <w:p w14:paraId="7DCBACEA" w14:textId="6B1F5DAF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4B4F0E">
        <w:rPr>
          <w:rFonts w:ascii="Arial" w:hAnsi="Arial" w:cs="Arial"/>
          <w:b/>
          <w:bCs/>
          <w:sz w:val="24"/>
          <w:szCs w:val="24"/>
        </w:rPr>
        <w:t>de Requisitos</w:t>
      </w:r>
    </w:p>
    <w:p w14:paraId="09B589D8" w14:textId="77777777" w:rsidR="00B756BC" w:rsidRPr="00B756BC" w:rsidRDefault="00B756BC" w:rsidP="00B756BC">
      <w:pPr>
        <w:numPr>
          <w:ilvl w:val="0"/>
          <w:numId w:val="15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Sistema agenda notificações: 24h antes, 1h antes e 10 min antes (configurável).</w:t>
      </w:r>
    </w:p>
    <w:p w14:paraId="1475C843" w14:textId="77777777" w:rsidR="00B756BC" w:rsidRPr="00B756BC" w:rsidRDefault="00B756BC" w:rsidP="00B756BC">
      <w:pPr>
        <w:numPr>
          <w:ilvl w:val="0"/>
          <w:numId w:val="15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recebe </w:t>
      </w:r>
      <w:proofErr w:type="spellStart"/>
      <w:r w:rsidRPr="00B756BC">
        <w:rPr>
          <w:rFonts w:ascii="Arial" w:hAnsi="Arial" w:cs="Arial"/>
          <w:sz w:val="24"/>
          <w:szCs w:val="24"/>
        </w:rPr>
        <w:t>push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756BC">
        <w:rPr>
          <w:rFonts w:ascii="Arial" w:hAnsi="Arial" w:cs="Arial"/>
          <w:sz w:val="24"/>
          <w:szCs w:val="24"/>
        </w:rPr>
        <w:t>email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com resumo e opção de confirmar presença.</w:t>
      </w:r>
    </w:p>
    <w:p w14:paraId="05906CF0" w14:textId="77777777" w:rsidR="00B756BC" w:rsidRPr="00B756BC" w:rsidRDefault="00B756BC" w:rsidP="00B756BC">
      <w:pPr>
        <w:numPr>
          <w:ilvl w:val="0"/>
          <w:numId w:val="15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Se motorista confirmar, sistema marca </w:t>
      </w:r>
      <w:proofErr w:type="gramStart"/>
      <w:r w:rsidRPr="00B756BC">
        <w:rPr>
          <w:rFonts w:ascii="Arial" w:hAnsi="Arial" w:cs="Arial"/>
          <w:sz w:val="24"/>
          <w:szCs w:val="24"/>
        </w:rPr>
        <w:t xml:space="preserve">como </w:t>
      </w:r>
      <w:r w:rsidRPr="00B756BC">
        <w:rPr>
          <w:rFonts w:ascii="Arial" w:hAnsi="Arial" w:cs="Arial"/>
          <w:b/>
          <w:bCs/>
          <w:sz w:val="24"/>
          <w:szCs w:val="24"/>
        </w:rPr>
        <w:t>Confirmado</w:t>
      </w:r>
      <w:proofErr w:type="gramEnd"/>
      <w:r w:rsidRPr="00B756BC">
        <w:rPr>
          <w:rFonts w:ascii="Arial" w:hAnsi="Arial" w:cs="Arial"/>
          <w:sz w:val="24"/>
          <w:szCs w:val="24"/>
        </w:rPr>
        <w:t>; se recusar, reabre busca.</w:t>
      </w:r>
    </w:p>
    <w:p w14:paraId="10AFE851" w14:textId="67F4B349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</w:t>
      </w:r>
      <w:r w:rsidR="004B4F0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8.1.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47701696" w14:textId="77777777" w:rsidR="00B756BC" w:rsidRPr="00B756BC" w:rsidRDefault="00B756BC" w:rsidP="00B756BC">
      <w:pPr>
        <w:numPr>
          <w:ilvl w:val="0"/>
          <w:numId w:val="15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Remarcar</w:t>
      </w:r>
      <w:r w:rsidRPr="00B756BC">
        <w:rPr>
          <w:rFonts w:ascii="Arial" w:hAnsi="Arial" w:cs="Arial"/>
          <w:sz w:val="24"/>
          <w:szCs w:val="24"/>
        </w:rPr>
        <w:t>: motorista pode propor novo horário (sujeito à aceitação do usuário).</w:t>
      </w:r>
    </w:p>
    <w:p w14:paraId="321F43F2" w14:textId="6E199EF9" w:rsidR="00B756BC" w:rsidRPr="00B756BC" w:rsidRDefault="00A32AD5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3.3.3</w:t>
      </w:r>
      <w:r w:rsidR="004B4F0E">
        <w:rPr>
          <w:rFonts w:ascii="Arial" w:hAnsi="Arial" w:cs="Arial"/>
          <w:b/>
          <w:bCs/>
          <w:sz w:val="24"/>
          <w:szCs w:val="24"/>
        </w:rPr>
        <w:t xml:space="preserve">.8.2.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747E7161" w14:textId="77777777" w:rsidR="00B756BC" w:rsidRPr="00B756BC" w:rsidRDefault="00B756BC" w:rsidP="00B756BC">
      <w:pPr>
        <w:numPr>
          <w:ilvl w:val="0"/>
          <w:numId w:val="15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Não confirmação</w:t>
      </w:r>
      <w:r w:rsidRPr="00B756BC">
        <w:rPr>
          <w:rFonts w:ascii="Arial" w:hAnsi="Arial" w:cs="Arial"/>
          <w:sz w:val="24"/>
          <w:szCs w:val="24"/>
        </w:rPr>
        <w:t>: se motorista não confirmar até X horas antes, sistema tenta substituir.</w:t>
      </w:r>
    </w:p>
    <w:p w14:paraId="31D0879B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27EF1868" w14:textId="77777777" w:rsidR="00B756BC" w:rsidRPr="00B756BC" w:rsidRDefault="00B756BC" w:rsidP="00B756BC">
      <w:pPr>
        <w:numPr>
          <w:ilvl w:val="0"/>
          <w:numId w:val="16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Notificações e confirmações registradas.</w:t>
      </w:r>
    </w:p>
    <w:p w14:paraId="1A88121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712BD58C" w14:textId="77777777" w:rsidR="00B756BC" w:rsidRPr="00B756BC" w:rsidRDefault="00B756BC" w:rsidP="00B756BC">
      <w:pPr>
        <w:numPr>
          <w:ilvl w:val="0"/>
          <w:numId w:val="16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Política de substituição e penalidades por faltas em corridas agendadas.</w:t>
      </w:r>
    </w:p>
    <w:p w14:paraId="39AC5518" w14:textId="318EE909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3494FAA" w14:textId="706D94D3" w:rsidR="00B756BC" w:rsidRPr="00B756BC" w:rsidRDefault="004B4F0E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3.3.3.9.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RF19 — Registrar ocorrências durante a corrida</w:t>
      </w:r>
    </w:p>
    <w:p w14:paraId="4E81ED58" w14:textId="59905B1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 Motorista pode registrar eventos/ocorrências (acidentes, comportamento do pet, danos) durante ou após corrida.</w:t>
      </w:r>
    </w:p>
    <w:p w14:paraId="697B38D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7404ADA" w14:textId="77777777" w:rsidR="00B756BC" w:rsidRPr="00B756BC" w:rsidRDefault="00B756BC" w:rsidP="00B756BC">
      <w:pPr>
        <w:numPr>
          <w:ilvl w:val="0"/>
          <w:numId w:val="16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Corrida em andamento ou finalizada.</w:t>
      </w:r>
    </w:p>
    <w:p w14:paraId="3884504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Fluxo principal</w:t>
      </w:r>
    </w:p>
    <w:p w14:paraId="4707BD42" w14:textId="77777777" w:rsidR="00B756BC" w:rsidRPr="00B756BC" w:rsidRDefault="00B756BC" w:rsidP="00B756BC">
      <w:pPr>
        <w:numPr>
          <w:ilvl w:val="0"/>
          <w:numId w:val="16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Motorista acessa opção </w:t>
      </w:r>
      <w:r w:rsidRPr="00B756BC">
        <w:rPr>
          <w:rFonts w:ascii="Arial" w:hAnsi="Arial" w:cs="Arial"/>
          <w:b/>
          <w:bCs/>
          <w:sz w:val="24"/>
          <w:szCs w:val="24"/>
        </w:rPr>
        <w:t>Registrar Ocorrência</w:t>
      </w:r>
      <w:r w:rsidRPr="00B756BC">
        <w:rPr>
          <w:rFonts w:ascii="Arial" w:hAnsi="Arial" w:cs="Arial"/>
          <w:sz w:val="24"/>
          <w:szCs w:val="24"/>
        </w:rPr>
        <w:t xml:space="preserve"> no app da corrida.</w:t>
      </w:r>
    </w:p>
    <w:p w14:paraId="0EF4592F" w14:textId="77777777" w:rsidR="00B756BC" w:rsidRPr="00B756BC" w:rsidRDefault="00B756BC" w:rsidP="00B756BC">
      <w:pPr>
        <w:numPr>
          <w:ilvl w:val="0"/>
          <w:numId w:val="16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Seleciona tipo de ocorrência (Saúde, Agressividade, Acidente, Danos ao veículo, Limpeza).</w:t>
      </w:r>
    </w:p>
    <w:p w14:paraId="4F0E0922" w14:textId="77777777" w:rsidR="00B756BC" w:rsidRPr="00B756BC" w:rsidRDefault="00B756BC" w:rsidP="00B756BC">
      <w:pPr>
        <w:numPr>
          <w:ilvl w:val="0"/>
          <w:numId w:val="16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Anexa fotos/descrição e indicação de urgência.</w:t>
      </w:r>
    </w:p>
    <w:p w14:paraId="68814BDE" w14:textId="77777777" w:rsidR="00B756BC" w:rsidRPr="00B756BC" w:rsidRDefault="00B756BC" w:rsidP="00B756BC">
      <w:pPr>
        <w:numPr>
          <w:ilvl w:val="0"/>
          <w:numId w:val="16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Submete; sistema cria ticket e notifica setor administrativo e usuário simultaneamente.</w:t>
      </w:r>
    </w:p>
    <w:p w14:paraId="434880C7" w14:textId="77777777" w:rsidR="00B756BC" w:rsidRPr="00B756BC" w:rsidRDefault="00B756BC" w:rsidP="00B756BC">
      <w:pPr>
        <w:numPr>
          <w:ilvl w:val="0"/>
          <w:numId w:val="16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Caso necessário, aciona políticas (reembolso, taxa de limpeza) e inicia fluxo de suporte (RF24).</w:t>
      </w:r>
    </w:p>
    <w:p w14:paraId="4F81392B" w14:textId="522225C3" w:rsidR="00B756BC" w:rsidRPr="00B756BC" w:rsidRDefault="00A53178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3.3.3.9.2.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2B7B0F86" w14:textId="77777777" w:rsidR="00B756BC" w:rsidRPr="00B756BC" w:rsidRDefault="00B756BC" w:rsidP="00B756BC">
      <w:pPr>
        <w:numPr>
          <w:ilvl w:val="0"/>
          <w:numId w:val="16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Acionamento de emergência</w:t>
      </w:r>
      <w:r w:rsidRPr="00B756BC">
        <w:rPr>
          <w:rFonts w:ascii="Arial" w:hAnsi="Arial" w:cs="Arial"/>
          <w:sz w:val="24"/>
          <w:szCs w:val="24"/>
        </w:rPr>
        <w:t>: opção para ligar para serviços de emergência/veterinário (se necessário).</w:t>
      </w:r>
    </w:p>
    <w:p w14:paraId="2B0F468C" w14:textId="037B3CAA" w:rsidR="00B756BC" w:rsidRPr="00B756BC" w:rsidRDefault="00A53178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3.3.3.9.2.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04122B8D" w14:textId="77777777" w:rsidR="00B756BC" w:rsidRPr="00B756BC" w:rsidRDefault="00B756BC" w:rsidP="00B756BC">
      <w:pPr>
        <w:numPr>
          <w:ilvl w:val="0"/>
          <w:numId w:val="16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Ocorrência falsa / disputa</w:t>
      </w:r>
      <w:r w:rsidRPr="00B756BC">
        <w:rPr>
          <w:rFonts w:ascii="Arial" w:hAnsi="Arial" w:cs="Arial"/>
          <w:sz w:val="24"/>
          <w:szCs w:val="24"/>
        </w:rPr>
        <w:t>: inicia investigação com logs, fotos e declarações.</w:t>
      </w:r>
    </w:p>
    <w:p w14:paraId="481D66A9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2AF84234" w14:textId="77777777" w:rsidR="00B756BC" w:rsidRPr="00B756BC" w:rsidRDefault="00B756BC" w:rsidP="00B756BC">
      <w:pPr>
        <w:numPr>
          <w:ilvl w:val="0"/>
          <w:numId w:val="16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Ticket criado e rastreado no painel administrativo.</w:t>
      </w:r>
    </w:p>
    <w:p w14:paraId="1110927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3CED2D1" w14:textId="77777777" w:rsidR="00B756BC" w:rsidRPr="00B756BC" w:rsidRDefault="00B756BC" w:rsidP="00B756BC">
      <w:pPr>
        <w:numPr>
          <w:ilvl w:val="0"/>
          <w:numId w:val="16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Todos os tickets devem ter SLA de resposta; ocorrências graves podem levar à suspensão provisória do motorista até investigação.</w:t>
      </w:r>
    </w:p>
    <w:p w14:paraId="707A66A0" w14:textId="030F8FF9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2C00C00" w14:textId="0C625F0B" w:rsidR="00B756BC" w:rsidRPr="00B756BC" w:rsidRDefault="00B756BC" w:rsidP="00B756BC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3.</w:t>
      </w:r>
      <w:r w:rsidR="00A53178">
        <w:rPr>
          <w:rFonts w:ascii="Arial" w:hAnsi="Arial" w:cs="Arial"/>
          <w:b/>
          <w:bCs/>
          <w:sz w:val="24"/>
          <w:szCs w:val="24"/>
        </w:rPr>
        <w:t>3</w:t>
      </w:r>
      <w:r w:rsidRPr="00B756BC">
        <w:rPr>
          <w:rFonts w:ascii="Arial" w:hAnsi="Arial" w:cs="Arial"/>
          <w:b/>
          <w:bCs/>
          <w:sz w:val="24"/>
          <w:szCs w:val="24"/>
        </w:rPr>
        <w:t>.</w:t>
      </w:r>
      <w:r w:rsidR="00B50DC2">
        <w:rPr>
          <w:rFonts w:ascii="Arial" w:hAnsi="Arial" w:cs="Arial"/>
          <w:b/>
          <w:bCs/>
          <w:sz w:val="24"/>
          <w:szCs w:val="24"/>
        </w:rPr>
        <w:t>4</w:t>
      </w:r>
      <w:r w:rsidR="00751198">
        <w:rPr>
          <w:rFonts w:ascii="Arial" w:hAnsi="Arial" w:cs="Arial"/>
          <w:b/>
          <w:bCs/>
          <w:sz w:val="24"/>
          <w:szCs w:val="24"/>
        </w:rPr>
        <w:t xml:space="preserve"> Aplicativo 1</w:t>
      </w:r>
      <w:proofErr w:type="gramStart"/>
      <w:r w:rsidR="00751198">
        <w:rPr>
          <w:rFonts w:ascii="Arial" w:hAnsi="Arial" w:cs="Arial"/>
          <w:b/>
          <w:bCs/>
          <w:sz w:val="24"/>
          <w:szCs w:val="24"/>
        </w:rPr>
        <w:t xml:space="preserve">- </w:t>
      </w:r>
      <w:r w:rsidRPr="00B756BC">
        <w:rPr>
          <w:rFonts w:ascii="Arial" w:hAnsi="Arial" w:cs="Arial"/>
          <w:b/>
          <w:bCs/>
          <w:sz w:val="24"/>
          <w:szCs w:val="24"/>
        </w:rPr>
        <w:t xml:space="preserve"> Requisitos</w:t>
      </w:r>
      <w:proofErr w:type="gramEnd"/>
      <w:r w:rsidRPr="00B756BC">
        <w:rPr>
          <w:rFonts w:ascii="Arial" w:hAnsi="Arial" w:cs="Arial"/>
          <w:b/>
          <w:bCs/>
          <w:sz w:val="24"/>
          <w:szCs w:val="24"/>
        </w:rPr>
        <w:t xml:space="preserve"> do Setor Administrativo</w:t>
      </w:r>
    </w:p>
    <w:p w14:paraId="3C9929DA" w14:textId="58EE80F0" w:rsidR="00B756BC" w:rsidRPr="00B756BC" w:rsidRDefault="00B50DC2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RF20 — Gerenciar (cadastrar, alterar, excluir) motoristas e usuários</w:t>
      </w:r>
    </w:p>
    <w:p w14:paraId="5AE75F78" w14:textId="6900DFF1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 Painel administrativo para suporte com CRUD completo sobre perfis de motoristas e usuários (com logs e justificativas).</w:t>
      </w:r>
    </w:p>
    <w:p w14:paraId="79465F2C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BBE205C" w14:textId="77777777" w:rsidR="00B756BC" w:rsidRPr="00B756BC" w:rsidRDefault="00B756BC" w:rsidP="00B756BC">
      <w:pPr>
        <w:numPr>
          <w:ilvl w:val="0"/>
          <w:numId w:val="16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Usuário administrativo autenticado com privilégios adequados.</w:t>
      </w:r>
    </w:p>
    <w:p w14:paraId="67EC292F" w14:textId="5C05D73F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53076">
        <w:rPr>
          <w:rFonts w:ascii="Arial" w:hAnsi="Arial" w:cs="Arial"/>
          <w:b/>
          <w:bCs/>
          <w:sz w:val="24"/>
          <w:szCs w:val="24"/>
        </w:rPr>
        <w:t>de Requisitos</w:t>
      </w:r>
    </w:p>
    <w:p w14:paraId="69F4E004" w14:textId="77777777" w:rsidR="00B756BC" w:rsidRPr="00B756BC" w:rsidRDefault="00B756BC" w:rsidP="00B756BC">
      <w:pPr>
        <w:numPr>
          <w:ilvl w:val="0"/>
          <w:numId w:val="16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acessa painel e busca usuário/motorista por filtros (nome, CPF, status).</w:t>
      </w:r>
    </w:p>
    <w:p w14:paraId="7242E187" w14:textId="77777777" w:rsidR="00B756BC" w:rsidRPr="00B756BC" w:rsidRDefault="00B756BC" w:rsidP="00B756BC">
      <w:pPr>
        <w:numPr>
          <w:ilvl w:val="0"/>
          <w:numId w:val="16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pode editar dados cadastrais, anexar documentos, atualizar status ou excluir (com justificativa e registro).</w:t>
      </w:r>
    </w:p>
    <w:p w14:paraId="0AD2DD59" w14:textId="77777777" w:rsidR="00B756BC" w:rsidRPr="00B756BC" w:rsidRDefault="00B756BC" w:rsidP="00B756BC">
      <w:pPr>
        <w:numPr>
          <w:ilvl w:val="0"/>
          <w:numId w:val="16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Exclusão lógica (soft delete) por padrão — para conformidade LGPD, opção para exclusão definitiva mediante solicitação e auditoria.</w:t>
      </w:r>
    </w:p>
    <w:p w14:paraId="568268FC" w14:textId="77777777" w:rsidR="00B756BC" w:rsidRPr="00B756BC" w:rsidRDefault="00B756BC" w:rsidP="00B756BC">
      <w:pPr>
        <w:numPr>
          <w:ilvl w:val="0"/>
          <w:numId w:val="16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Alterações geram logs de auditoria (quem, quando, o quê).</w:t>
      </w:r>
    </w:p>
    <w:p w14:paraId="64027A97" w14:textId="319BA426" w:rsidR="00B756BC" w:rsidRPr="00B756BC" w:rsidRDefault="00153076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3.3.4.1.1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4E25D409" w14:textId="77777777" w:rsidR="00B756BC" w:rsidRPr="00B756BC" w:rsidRDefault="00B756BC" w:rsidP="00B756BC">
      <w:pPr>
        <w:numPr>
          <w:ilvl w:val="0"/>
          <w:numId w:val="17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Reativar perfil</w:t>
      </w:r>
      <w:r w:rsidRPr="00B756BC">
        <w:rPr>
          <w:rFonts w:ascii="Arial" w:hAnsi="Arial" w:cs="Arial"/>
          <w:sz w:val="24"/>
          <w:szCs w:val="24"/>
        </w:rPr>
        <w:t>: restaurar contas suspensas mediante análise.</w:t>
      </w:r>
    </w:p>
    <w:p w14:paraId="1C444DAA" w14:textId="151F79BE" w:rsidR="00B756BC" w:rsidRPr="00B756BC" w:rsidRDefault="00B756BC" w:rsidP="00B756BC">
      <w:pPr>
        <w:numPr>
          <w:ilvl w:val="0"/>
          <w:numId w:val="17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Forçar validação</w:t>
      </w:r>
      <w:r w:rsidRPr="00B756BC">
        <w:rPr>
          <w:rFonts w:ascii="Arial" w:hAnsi="Arial" w:cs="Arial"/>
          <w:sz w:val="24"/>
          <w:szCs w:val="24"/>
        </w:rPr>
        <w:t>: solicitar nova documentação.</w:t>
      </w:r>
    </w:p>
    <w:p w14:paraId="036437EC" w14:textId="1C0CB57E" w:rsidR="00B756BC" w:rsidRPr="00B756BC" w:rsidRDefault="00507B96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3.3.4.1.2.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36C1FEF3" w14:textId="77777777" w:rsidR="00B756BC" w:rsidRPr="00B756BC" w:rsidRDefault="00B756BC" w:rsidP="00B756BC">
      <w:pPr>
        <w:numPr>
          <w:ilvl w:val="0"/>
          <w:numId w:val="17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Tentativa de exclusão sem justificativa</w:t>
      </w:r>
      <w:r w:rsidRPr="00B756BC">
        <w:rPr>
          <w:rFonts w:ascii="Arial" w:hAnsi="Arial" w:cs="Arial"/>
          <w:sz w:val="24"/>
          <w:szCs w:val="24"/>
        </w:rPr>
        <w:t>: sistema nega até que justificativa seja informada.</w:t>
      </w:r>
    </w:p>
    <w:p w14:paraId="4B5E7C2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02CECAA1" w14:textId="77777777" w:rsidR="00B756BC" w:rsidRPr="00B756BC" w:rsidRDefault="00B756BC" w:rsidP="00B756BC">
      <w:pPr>
        <w:numPr>
          <w:ilvl w:val="0"/>
          <w:numId w:val="17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Alterações persistidas e logadas.</w:t>
      </w:r>
    </w:p>
    <w:p w14:paraId="524034C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0435187A" w14:textId="77777777" w:rsidR="00B756BC" w:rsidRPr="00B756BC" w:rsidRDefault="00B756BC" w:rsidP="00B756BC">
      <w:pPr>
        <w:numPr>
          <w:ilvl w:val="0"/>
          <w:numId w:val="17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Alterações críticas (ex.: exclusão) requerem duplo fator de autenticação e justificativa.</w:t>
      </w:r>
    </w:p>
    <w:p w14:paraId="03F8BF90" w14:textId="2E9B57D3" w:rsid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1FF34D4" w14:textId="77777777" w:rsidR="00507B96" w:rsidRPr="00B756BC" w:rsidRDefault="00507B96" w:rsidP="00B756BC">
      <w:pPr>
        <w:jc w:val="left"/>
        <w:rPr>
          <w:rFonts w:ascii="Arial" w:hAnsi="Arial" w:cs="Arial"/>
          <w:sz w:val="24"/>
          <w:szCs w:val="24"/>
        </w:rPr>
      </w:pPr>
    </w:p>
    <w:p w14:paraId="78D9B679" w14:textId="249DF644" w:rsidR="00B756BC" w:rsidRPr="00B756BC" w:rsidRDefault="00507B96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3.3.4.2.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RF21 — Monitorar corridas em andamento via painel</w:t>
      </w:r>
    </w:p>
    <w:p w14:paraId="533A44E1" w14:textId="5AFD51D6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Painel em tempo real com mapa e lista de corridas para monitoramento operacional.</w:t>
      </w:r>
    </w:p>
    <w:p w14:paraId="7D714E9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7EE000EA" w14:textId="77777777" w:rsidR="00B756BC" w:rsidRPr="00B756BC" w:rsidRDefault="00B756BC" w:rsidP="00B756BC">
      <w:pPr>
        <w:numPr>
          <w:ilvl w:val="0"/>
          <w:numId w:val="17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autenticado; sistemas de rastreamento funcionando.</w:t>
      </w:r>
    </w:p>
    <w:p w14:paraId="7290151B" w14:textId="3C066835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507B96">
        <w:rPr>
          <w:rFonts w:ascii="Arial" w:hAnsi="Arial" w:cs="Arial"/>
          <w:b/>
          <w:bCs/>
          <w:sz w:val="24"/>
          <w:szCs w:val="24"/>
        </w:rPr>
        <w:t>de Requisitos</w:t>
      </w:r>
    </w:p>
    <w:p w14:paraId="1C868FA4" w14:textId="77777777" w:rsidR="00B756BC" w:rsidRPr="00B756BC" w:rsidRDefault="00B756BC" w:rsidP="00B756BC">
      <w:pPr>
        <w:numPr>
          <w:ilvl w:val="0"/>
          <w:numId w:val="17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abre painel “Operações” e visualiza mapa com pins das corridas ativas.</w:t>
      </w:r>
    </w:p>
    <w:p w14:paraId="71415088" w14:textId="77777777" w:rsidR="00B756BC" w:rsidRPr="00B756BC" w:rsidRDefault="00B756BC" w:rsidP="00B756BC">
      <w:pPr>
        <w:numPr>
          <w:ilvl w:val="0"/>
          <w:numId w:val="17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Seleciona corrida para visualizar detalhes (usuário, motorista, rota, status, histórico de mensagens).</w:t>
      </w:r>
    </w:p>
    <w:p w14:paraId="71BB55F5" w14:textId="77777777" w:rsidR="00B756BC" w:rsidRPr="00B756BC" w:rsidRDefault="00B756BC" w:rsidP="00B756BC">
      <w:pPr>
        <w:numPr>
          <w:ilvl w:val="0"/>
          <w:numId w:val="17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Pode enviar mensagens para motorista/usuário via chat interno e intervir (ex.: reatribuir corrida).</w:t>
      </w:r>
    </w:p>
    <w:p w14:paraId="3ADD8F37" w14:textId="421FCD90" w:rsidR="00B756BC" w:rsidRPr="00B756BC" w:rsidRDefault="00507B96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3.3.4.</w:t>
      </w:r>
      <w:r w:rsidR="00253820">
        <w:rPr>
          <w:rFonts w:ascii="Arial" w:hAnsi="Arial" w:cs="Arial"/>
          <w:b/>
          <w:bCs/>
          <w:sz w:val="24"/>
          <w:szCs w:val="24"/>
        </w:rPr>
        <w:t xml:space="preserve">2.1.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60CC0A85" w14:textId="77777777" w:rsidR="00B756BC" w:rsidRPr="00B756BC" w:rsidRDefault="00B756BC" w:rsidP="00B756BC">
      <w:pPr>
        <w:numPr>
          <w:ilvl w:val="0"/>
          <w:numId w:val="17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Filtros operacionais</w:t>
      </w:r>
      <w:r w:rsidRPr="00B756BC">
        <w:rPr>
          <w:rFonts w:ascii="Arial" w:hAnsi="Arial" w:cs="Arial"/>
          <w:sz w:val="24"/>
          <w:szCs w:val="24"/>
        </w:rPr>
        <w:t>: filtrar por região, status, tipo de ocorrência.</w:t>
      </w:r>
    </w:p>
    <w:p w14:paraId="0EBC6C7B" w14:textId="2B5D6D0A" w:rsidR="00B756BC" w:rsidRPr="00B756BC" w:rsidRDefault="00253820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3.3.4.2.2.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6D9A6E31" w14:textId="77777777" w:rsidR="00B756BC" w:rsidRPr="00B756BC" w:rsidRDefault="00B756BC" w:rsidP="00B756BC">
      <w:pPr>
        <w:numPr>
          <w:ilvl w:val="0"/>
          <w:numId w:val="17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Perda de telemetria</w:t>
      </w:r>
      <w:r w:rsidRPr="00B756BC">
        <w:rPr>
          <w:rFonts w:ascii="Arial" w:hAnsi="Arial" w:cs="Arial"/>
          <w:sz w:val="24"/>
          <w:szCs w:val="24"/>
        </w:rPr>
        <w:t>: se perda de sinal, painel mostra última posição e alerta equipe.</w:t>
      </w:r>
    </w:p>
    <w:p w14:paraId="588240E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180044AB" w14:textId="77777777" w:rsidR="00B756BC" w:rsidRPr="00B756BC" w:rsidRDefault="00B756BC" w:rsidP="00B756BC">
      <w:pPr>
        <w:numPr>
          <w:ilvl w:val="0"/>
          <w:numId w:val="17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Ações tomadas e registradas (mensagens, </w:t>
      </w:r>
      <w:proofErr w:type="spellStart"/>
      <w:r w:rsidRPr="00B756BC">
        <w:rPr>
          <w:rFonts w:ascii="Arial" w:hAnsi="Arial" w:cs="Arial"/>
          <w:sz w:val="24"/>
          <w:szCs w:val="24"/>
        </w:rPr>
        <w:t>reassign</w:t>
      </w:r>
      <w:proofErr w:type="spellEnd"/>
      <w:r w:rsidRPr="00B756BC">
        <w:rPr>
          <w:rFonts w:ascii="Arial" w:hAnsi="Arial" w:cs="Arial"/>
          <w:sz w:val="24"/>
          <w:szCs w:val="24"/>
        </w:rPr>
        <w:t>).</w:t>
      </w:r>
    </w:p>
    <w:p w14:paraId="5D5725CB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7351B622" w14:textId="77777777" w:rsidR="00B756BC" w:rsidRPr="00B756BC" w:rsidRDefault="00B756BC" w:rsidP="00B756BC">
      <w:pPr>
        <w:numPr>
          <w:ilvl w:val="0"/>
          <w:numId w:val="17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Logs de intervenção são obrigatórios para auditoria.</w:t>
      </w:r>
    </w:p>
    <w:p w14:paraId="20C52AF1" w14:textId="3A2CF2C6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70D2B4E" w14:textId="0C6AC3AA" w:rsidR="00B756BC" w:rsidRPr="00B756BC" w:rsidRDefault="00253820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3.3.4.3.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RF22 — Intervir em disputas entre usuário e motorista</w:t>
      </w:r>
    </w:p>
    <w:p w14:paraId="5F431B50" w14:textId="76E0FD7D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Ferramentas para investigação e resolução de conflitos (reembolsos, advertências, bloqueios temporários).</w:t>
      </w:r>
    </w:p>
    <w:p w14:paraId="2C7BACF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FA6946F" w14:textId="77777777" w:rsidR="00B756BC" w:rsidRPr="00B756BC" w:rsidRDefault="00B756BC" w:rsidP="00B756BC">
      <w:pPr>
        <w:numPr>
          <w:ilvl w:val="0"/>
          <w:numId w:val="18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>Ticket de disputa criado (RF19 ou RF10).</w:t>
      </w:r>
    </w:p>
    <w:p w14:paraId="54993BF7" w14:textId="421329CF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253820">
        <w:rPr>
          <w:rFonts w:ascii="Arial" w:hAnsi="Arial" w:cs="Arial"/>
          <w:b/>
          <w:bCs/>
          <w:sz w:val="24"/>
          <w:szCs w:val="24"/>
        </w:rPr>
        <w:t>de Requisitos</w:t>
      </w:r>
    </w:p>
    <w:p w14:paraId="159E642D" w14:textId="77777777" w:rsidR="00B756BC" w:rsidRPr="00B756BC" w:rsidRDefault="00B756BC" w:rsidP="00B756BC">
      <w:pPr>
        <w:numPr>
          <w:ilvl w:val="0"/>
          <w:numId w:val="18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acessa ticket com evidências (fotos, logs, avaliações).</w:t>
      </w:r>
    </w:p>
    <w:p w14:paraId="7875C5F8" w14:textId="77777777" w:rsidR="00B756BC" w:rsidRPr="00B756BC" w:rsidRDefault="00B756BC" w:rsidP="00B756BC">
      <w:pPr>
        <w:numPr>
          <w:ilvl w:val="0"/>
          <w:numId w:val="18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Avalia contexto e decide: Reembolso total/ parcial, advertência ao motorista, suspensão temporária, bloqueio definitivo.</w:t>
      </w:r>
    </w:p>
    <w:p w14:paraId="5938C110" w14:textId="77777777" w:rsidR="00B756BC" w:rsidRPr="00B756BC" w:rsidRDefault="00B756BC" w:rsidP="00B756BC">
      <w:pPr>
        <w:numPr>
          <w:ilvl w:val="0"/>
          <w:numId w:val="18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Aplica ação no sistema (processa reembolso via gateway, altera status do motorista) e notifica partes.</w:t>
      </w:r>
    </w:p>
    <w:p w14:paraId="71537A52" w14:textId="77777777" w:rsidR="00B756BC" w:rsidRPr="00B756BC" w:rsidRDefault="00B756BC" w:rsidP="00B756BC">
      <w:pPr>
        <w:numPr>
          <w:ilvl w:val="0"/>
          <w:numId w:val="18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Registra decisão e motivo.</w:t>
      </w:r>
    </w:p>
    <w:p w14:paraId="2A889121" w14:textId="3568F84A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3.3.4.3.1.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543463D9" w14:textId="77777777" w:rsidR="00B756BC" w:rsidRPr="00B756BC" w:rsidRDefault="00B756BC" w:rsidP="00B756BC">
      <w:pPr>
        <w:numPr>
          <w:ilvl w:val="0"/>
          <w:numId w:val="18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Pedido de informações</w:t>
      </w:r>
      <w:r w:rsidRPr="00B756BC">
        <w:rPr>
          <w:rFonts w:ascii="Arial" w:hAnsi="Arial" w:cs="Arial"/>
          <w:sz w:val="24"/>
          <w:szCs w:val="24"/>
        </w:rPr>
        <w:t>: solicitar provas adicionais ao motorista/usuário.</w:t>
      </w:r>
    </w:p>
    <w:p w14:paraId="78E752E5" w14:textId="645852B6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3.3.4.3.2.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5D641DF1" w14:textId="77777777" w:rsidR="00B756BC" w:rsidRPr="00B756BC" w:rsidRDefault="00B756BC" w:rsidP="00B756BC">
      <w:pPr>
        <w:numPr>
          <w:ilvl w:val="0"/>
          <w:numId w:val="18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Caso não resolvido</w:t>
      </w:r>
      <w:r w:rsidRPr="00B756BC">
        <w:rPr>
          <w:rFonts w:ascii="Arial" w:hAnsi="Arial" w:cs="Arial"/>
          <w:sz w:val="24"/>
          <w:szCs w:val="24"/>
        </w:rPr>
        <w:t>: escalar para gestor (RF26) com resumo.</w:t>
      </w:r>
    </w:p>
    <w:p w14:paraId="64DD7F0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205F9055" w14:textId="77777777" w:rsidR="00B756BC" w:rsidRPr="00B756BC" w:rsidRDefault="00B756BC" w:rsidP="00B756BC">
      <w:pPr>
        <w:numPr>
          <w:ilvl w:val="0"/>
          <w:numId w:val="18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Disputa encerrada; ações aplicadas; registro de auditoria.</w:t>
      </w:r>
    </w:p>
    <w:p w14:paraId="0D30BD5C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21DD39E8" w14:textId="77777777" w:rsidR="00B756BC" w:rsidRPr="00B756BC" w:rsidRDefault="00B756BC" w:rsidP="00B756BC">
      <w:pPr>
        <w:numPr>
          <w:ilvl w:val="0"/>
          <w:numId w:val="18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Reembolsos seguem política financeira e devem passar por aprovação gerencial dependendo do valor.</w:t>
      </w:r>
    </w:p>
    <w:p w14:paraId="3F0337B2" w14:textId="2B69F6B2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797C8D43" w14:textId="7F65972A" w:rsidR="00B756BC" w:rsidRPr="00B756BC" w:rsidRDefault="00196901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3.3.4.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4.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</w:t>
      </w:r>
      <w:proofErr w:type="gramEnd"/>
      <w:r w:rsidR="00B756BC" w:rsidRPr="00B756BC">
        <w:rPr>
          <w:rFonts w:ascii="Arial" w:hAnsi="Arial" w:cs="Arial"/>
          <w:b/>
          <w:bCs/>
          <w:sz w:val="24"/>
          <w:szCs w:val="24"/>
        </w:rPr>
        <w:t>23 — Emitir relatórios detalhados</w:t>
      </w:r>
    </w:p>
    <w:p w14:paraId="3A444F3B" w14:textId="7765130D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Gerar relatórios de corridas, faturamento, cancelamentos e KPIs para análise.</w:t>
      </w:r>
    </w:p>
    <w:p w14:paraId="69A0691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49EB9AD3" w14:textId="77777777" w:rsidR="00B756BC" w:rsidRPr="00B756BC" w:rsidRDefault="00B756BC" w:rsidP="00B756BC">
      <w:pPr>
        <w:numPr>
          <w:ilvl w:val="0"/>
          <w:numId w:val="18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autenticado com permissão de relatório.</w:t>
      </w:r>
    </w:p>
    <w:p w14:paraId="6E9F6ED6" w14:textId="3A63C790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96901">
        <w:rPr>
          <w:rFonts w:ascii="Arial" w:hAnsi="Arial" w:cs="Arial"/>
          <w:b/>
          <w:bCs/>
          <w:sz w:val="24"/>
          <w:szCs w:val="24"/>
        </w:rPr>
        <w:t>de Requisitos</w:t>
      </w:r>
    </w:p>
    <w:p w14:paraId="756BEDF1" w14:textId="77777777" w:rsidR="00B756BC" w:rsidRPr="00B756BC" w:rsidRDefault="00B756BC" w:rsidP="00B756BC">
      <w:pPr>
        <w:numPr>
          <w:ilvl w:val="0"/>
          <w:numId w:val="18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acessa módulo de relatórios e define período/ filtros (região, motorista).</w:t>
      </w:r>
    </w:p>
    <w:p w14:paraId="48942D76" w14:textId="77777777" w:rsidR="00B756BC" w:rsidRPr="00B756BC" w:rsidRDefault="00B756BC" w:rsidP="00B756BC">
      <w:pPr>
        <w:numPr>
          <w:ilvl w:val="0"/>
          <w:numId w:val="18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Gera relatório (tabela/CSV/PDF) com métricas: número de corridas, receita bruta, cancelamentos, avaliação média.</w:t>
      </w:r>
    </w:p>
    <w:p w14:paraId="77A0EBE5" w14:textId="77777777" w:rsidR="00B756BC" w:rsidRPr="00B756BC" w:rsidRDefault="00B756BC" w:rsidP="00B756BC">
      <w:pPr>
        <w:numPr>
          <w:ilvl w:val="0"/>
          <w:numId w:val="18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>Pode agendar envio automático para e-mails executivos.</w:t>
      </w:r>
    </w:p>
    <w:p w14:paraId="73869CD6" w14:textId="604FF8A5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3.3.4.4.1.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0E3BA645" w14:textId="77777777" w:rsidR="00B756BC" w:rsidRPr="00B756BC" w:rsidRDefault="00B756BC" w:rsidP="00B756BC">
      <w:pPr>
        <w:numPr>
          <w:ilvl w:val="0"/>
          <w:numId w:val="18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Relatórios customizados</w:t>
      </w:r>
      <w:r w:rsidRPr="00B756BC">
        <w:rPr>
          <w:rFonts w:ascii="Arial" w:hAnsi="Arial" w:cs="Arial"/>
          <w:sz w:val="24"/>
          <w:szCs w:val="24"/>
        </w:rPr>
        <w:t>: combinar múltiplos filtros e métricas.</w:t>
      </w:r>
    </w:p>
    <w:p w14:paraId="21666788" w14:textId="43B1D299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3.3.4.4.2.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709E844D" w14:textId="77777777" w:rsidR="00B756BC" w:rsidRPr="00B756BC" w:rsidRDefault="00B756BC" w:rsidP="00B756BC">
      <w:pPr>
        <w:numPr>
          <w:ilvl w:val="0"/>
          <w:numId w:val="18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Dados incompletos</w:t>
      </w:r>
      <w:r w:rsidRPr="00B756BC">
        <w:rPr>
          <w:rFonts w:ascii="Arial" w:hAnsi="Arial" w:cs="Arial"/>
          <w:sz w:val="24"/>
          <w:szCs w:val="24"/>
        </w:rPr>
        <w:t>: alertar sobre ausência de dados e sugerir janela diferente.</w:t>
      </w:r>
    </w:p>
    <w:p w14:paraId="0C466B2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048936F2" w14:textId="77777777" w:rsidR="00B756BC" w:rsidRPr="00B756BC" w:rsidRDefault="00B756BC" w:rsidP="00B756BC">
      <w:pPr>
        <w:numPr>
          <w:ilvl w:val="0"/>
          <w:numId w:val="19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Relatório exportado e armazenado.</w:t>
      </w:r>
    </w:p>
    <w:p w14:paraId="1F0DA6D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69C6B0DD" w14:textId="77777777" w:rsidR="00B756BC" w:rsidRPr="00B756BC" w:rsidRDefault="00B756BC" w:rsidP="00B756BC">
      <w:pPr>
        <w:numPr>
          <w:ilvl w:val="0"/>
          <w:numId w:val="19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Relatórios financeiros sensíveis devem ter controle de acesso e logs.</w:t>
      </w:r>
    </w:p>
    <w:p w14:paraId="067C0CEB" w14:textId="17E91000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600845CC" w14:textId="73E41994" w:rsidR="00B756BC" w:rsidRPr="00B756BC" w:rsidRDefault="00196901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RF24 — Enviar mensagens de suporte via chat interno</w:t>
      </w:r>
    </w:p>
    <w:p w14:paraId="386A8651" w14:textId="10B63064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Ferramenta de chat interno para atendimento ao cliente e comunicação com motoristas.</w:t>
      </w:r>
    </w:p>
    <w:p w14:paraId="69AF97C8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05EC301" w14:textId="77777777" w:rsidR="00B756BC" w:rsidRPr="00B756BC" w:rsidRDefault="00B756BC" w:rsidP="00B756BC">
      <w:pPr>
        <w:numPr>
          <w:ilvl w:val="0"/>
          <w:numId w:val="19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autenticado; integração de chat funcionando.</w:t>
      </w:r>
    </w:p>
    <w:p w14:paraId="1E6BADB2" w14:textId="6C266EF3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96901">
        <w:rPr>
          <w:rFonts w:ascii="Arial" w:hAnsi="Arial" w:cs="Arial"/>
          <w:b/>
          <w:bCs/>
          <w:sz w:val="24"/>
          <w:szCs w:val="24"/>
        </w:rPr>
        <w:t>de Requisitos</w:t>
      </w:r>
    </w:p>
    <w:p w14:paraId="23F33F36" w14:textId="77777777" w:rsidR="00B756BC" w:rsidRPr="00B756BC" w:rsidRDefault="00B756BC" w:rsidP="00B756BC">
      <w:pPr>
        <w:numPr>
          <w:ilvl w:val="0"/>
          <w:numId w:val="19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abre chat do ticket ou conversa direta com motorista/usuário.</w:t>
      </w:r>
    </w:p>
    <w:p w14:paraId="45CCC146" w14:textId="77777777" w:rsidR="00B756BC" w:rsidRPr="00B756BC" w:rsidRDefault="00B756BC" w:rsidP="00B756BC">
      <w:pPr>
        <w:numPr>
          <w:ilvl w:val="0"/>
          <w:numId w:val="19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Envia mensagens, solicita evidências e aplica ações.</w:t>
      </w:r>
    </w:p>
    <w:p w14:paraId="5B1F7F48" w14:textId="77777777" w:rsidR="00B756BC" w:rsidRPr="00B756BC" w:rsidRDefault="00B756BC" w:rsidP="00B756BC">
      <w:pPr>
        <w:numPr>
          <w:ilvl w:val="0"/>
          <w:numId w:val="19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Encerrado o atendimento, registra resolução e tempo de atendimento.</w:t>
      </w:r>
    </w:p>
    <w:p w14:paraId="6262D9BA" w14:textId="419BE8F3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054795FB" w14:textId="77777777" w:rsidR="00B756BC" w:rsidRPr="00B756BC" w:rsidRDefault="00B756BC" w:rsidP="00B756BC">
      <w:pPr>
        <w:numPr>
          <w:ilvl w:val="0"/>
          <w:numId w:val="19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SUB1 — </w:t>
      </w:r>
      <w:proofErr w:type="spellStart"/>
      <w:r w:rsidRPr="00B756B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Pr="00B756BC">
        <w:rPr>
          <w:rFonts w:ascii="Arial" w:hAnsi="Arial" w:cs="Arial"/>
          <w:b/>
          <w:bCs/>
          <w:sz w:val="24"/>
          <w:szCs w:val="24"/>
        </w:rPr>
        <w:t xml:space="preserve"> de resposta</w:t>
      </w:r>
      <w:r w:rsidRPr="00B756BC">
        <w:rPr>
          <w:rFonts w:ascii="Arial" w:hAnsi="Arial" w:cs="Arial"/>
          <w:sz w:val="24"/>
          <w:szCs w:val="24"/>
        </w:rPr>
        <w:t>: respostas rápidas para casos comuns.</w:t>
      </w:r>
    </w:p>
    <w:p w14:paraId="265176C2" w14:textId="75BB4351" w:rsidR="00B756BC" w:rsidRPr="00B756BC" w:rsidRDefault="0019690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1E45A946" w14:textId="77777777" w:rsidR="00B756BC" w:rsidRDefault="00B756BC" w:rsidP="00B756BC">
      <w:pPr>
        <w:numPr>
          <w:ilvl w:val="0"/>
          <w:numId w:val="19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Escala para gestor</w:t>
      </w:r>
      <w:r w:rsidRPr="00B756BC">
        <w:rPr>
          <w:rFonts w:ascii="Arial" w:hAnsi="Arial" w:cs="Arial"/>
          <w:sz w:val="24"/>
          <w:szCs w:val="24"/>
        </w:rPr>
        <w:t>: caso crítico, chat é marcado e escalado.</w:t>
      </w:r>
    </w:p>
    <w:p w14:paraId="5B05CF19" w14:textId="77777777" w:rsidR="00196901" w:rsidRPr="00B756BC" w:rsidRDefault="00196901" w:rsidP="00196901">
      <w:pPr>
        <w:spacing w:before="100" w:beforeAutospacing="1" w:after="100" w:afterAutospacing="1"/>
        <w:ind w:left="720"/>
        <w:jc w:val="left"/>
        <w:rPr>
          <w:rFonts w:ascii="Arial" w:hAnsi="Arial" w:cs="Arial"/>
          <w:sz w:val="24"/>
          <w:szCs w:val="24"/>
        </w:rPr>
      </w:pPr>
    </w:p>
    <w:p w14:paraId="717BB02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lastRenderedPageBreak/>
        <w:t>Pós-condições</w:t>
      </w:r>
    </w:p>
    <w:p w14:paraId="3120C9B1" w14:textId="77777777" w:rsidR="00B756BC" w:rsidRPr="00B756BC" w:rsidRDefault="00B756BC" w:rsidP="00B756BC">
      <w:pPr>
        <w:numPr>
          <w:ilvl w:val="0"/>
          <w:numId w:val="19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Conversa arquivada e vinculada ao ticket.</w:t>
      </w:r>
    </w:p>
    <w:p w14:paraId="51E64DC3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0B42101A" w14:textId="77777777" w:rsidR="00B756BC" w:rsidRPr="00B756BC" w:rsidRDefault="00B756BC" w:rsidP="00B756BC">
      <w:pPr>
        <w:numPr>
          <w:ilvl w:val="0"/>
          <w:numId w:val="19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SLA de atendimento deve ser medido e mantido.</w:t>
      </w:r>
    </w:p>
    <w:p w14:paraId="00707C42" w14:textId="08E6D358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765B960A" w14:textId="2E0819FA" w:rsidR="00B756BC" w:rsidRPr="00B756BC" w:rsidRDefault="00196901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3.3.4.6.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RF25 — Acompanhar estatísticas de avaliações</w:t>
      </w:r>
    </w:p>
    <w:p w14:paraId="3297E1F7" w14:textId="07D95E3F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Painel com métricas de avaliação de motoristas (média, tendências, flags).</w:t>
      </w:r>
    </w:p>
    <w:p w14:paraId="07C4882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9A78487" w14:textId="77777777" w:rsidR="00B756BC" w:rsidRPr="00B756BC" w:rsidRDefault="00B756BC" w:rsidP="00B756BC">
      <w:pPr>
        <w:numPr>
          <w:ilvl w:val="0"/>
          <w:numId w:val="19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Dados de avaliações disponíveis.</w:t>
      </w:r>
    </w:p>
    <w:p w14:paraId="4A93F267" w14:textId="0FC02809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96901">
        <w:rPr>
          <w:rFonts w:ascii="Arial" w:hAnsi="Arial" w:cs="Arial"/>
          <w:b/>
          <w:bCs/>
          <w:sz w:val="24"/>
          <w:szCs w:val="24"/>
        </w:rPr>
        <w:t>de Requisitos</w:t>
      </w:r>
    </w:p>
    <w:p w14:paraId="28C73E93" w14:textId="77777777" w:rsidR="00B756BC" w:rsidRPr="00B756BC" w:rsidRDefault="00B756BC" w:rsidP="00B756BC">
      <w:pPr>
        <w:numPr>
          <w:ilvl w:val="0"/>
          <w:numId w:val="19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Admin acessa dashboard de avaliações.</w:t>
      </w:r>
    </w:p>
    <w:p w14:paraId="7EB8491E" w14:textId="77777777" w:rsidR="00B756BC" w:rsidRPr="00B756BC" w:rsidRDefault="00B756BC" w:rsidP="00B756BC">
      <w:pPr>
        <w:numPr>
          <w:ilvl w:val="0"/>
          <w:numId w:val="19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Visualiza motoristas com média baixa, histórico de reclamações e volume de avaliações.</w:t>
      </w:r>
    </w:p>
    <w:p w14:paraId="7ED9FB2E" w14:textId="77777777" w:rsidR="00B756BC" w:rsidRPr="00B756BC" w:rsidRDefault="00B756BC" w:rsidP="00B756BC">
      <w:pPr>
        <w:numPr>
          <w:ilvl w:val="0"/>
          <w:numId w:val="19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Pode aplicar ações (treinamento, advertência, bloqueio).</w:t>
      </w:r>
    </w:p>
    <w:p w14:paraId="0B861A83" w14:textId="0E3A86DC" w:rsidR="00B756BC" w:rsidRPr="00B756BC" w:rsidRDefault="0053409A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3.3.4.6.1.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32B3BE60" w14:textId="77777777" w:rsidR="00B756BC" w:rsidRPr="00B756BC" w:rsidRDefault="00B756BC" w:rsidP="00B756BC">
      <w:pPr>
        <w:numPr>
          <w:ilvl w:val="0"/>
          <w:numId w:val="20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Alertas automáticos</w:t>
      </w:r>
      <w:r w:rsidRPr="00B756BC">
        <w:rPr>
          <w:rFonts w:ascii="Arial" w:hAnsi="Arial" w:cs="Arial"/>
          <w:sz w:val="24"/>
          <w:szCs w:val="24"/>
        </w:rPr>
        <w:t>: motoristas com média &lt; X por período geram alerta automático.</w:t>
      </w:r>
    </w:p>
    <w:p w14:paraId="349B37DA" w14:textId="30F893D2" w:rsidR="00B756BC" w:rsidRPr="00B756BC" w:rsidRDefault="0053409A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3.3.4.6.2.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41BA6AE8" w14:textId="77777777" w:rsidR="00B756BC" w:rsidRPr="00B756BC" w:rsidRDefault="00B756BC" w:rsidP="00B756BC">
      <w:pPr>
        <w:numPr>
          <w:ilvl w:val="0"/>
          <w:numId w:val="20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Contestação de avaliação</w:t>
      </w:r>
      <w:r w:rsidRPr="00B756BC">
        <w:rPr>
          <w:rFonts w:ascii="Arial" w:hAnsi="Arial" w:cs="Arial"/>
          <w:sz w:val="24"/>
          <w:szCs w:val="24"/>
        </w:rPr>
        <w:t>: motoristas podem solicitar revisão; admin avalia.</w:t>
      </w:r>
    </w:p>
    <w:p w14:paraId="27A40F6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5BF013C6" w14:textId="77777777" w:rsidR="00B756BC" w:rsidRPr="00B756BC" w:rsidRDefault="00B756BC" w:rsidP="00B756BC">
      <w:pPr>
        <w:numPr>
          <w:ilvl w:val="0"/>
          <w:numId w:val="20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Ações tomadas e registradas.</w:t>
      </w:r>
    </w:p>
    <w:p w14:paraId="24336A99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638D36FD" w14:textId="77777777" w:rsidR="00B756BC" w:rsidRPr="00B756BC" w:rsidRDefault="00B756BC" w:rsidP="00B756BC">
      <w:pPr>
        <w:numPr>
          <w:ilvl w:val="0"/>
          <w:numId w:val="20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Sistema de peso para avaliações (mais recentes podem ter maior peso).</w:t>
      </w:r>
    </w:p>
    <w:p w14:paraId="3B8365B9" w14:textId="4B4BA246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3AE22D91" w14:textId="2A818A5B" w:rsidR="00B756BC" w:rsidRPr="00B756BC" w:rsidRDefault="00B756BC" w:rsidP="00B756BC">
      <w:pPr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53409A">
        <w:rPr>
          <w:rFonts w:ascii="Arial" w:hAnsi="Arial" w:cs="Arial"/>
          <w:b/>
          <w:bCs/>
          <w:sz w:val="24"/>
          <w:szCs w:val="24"/>
        </w:rPr>
        <w:t>3</w:t>
      </w:r>
      <w:r w:rsidRPr="00B756BC">
        <w:rPr>
          <w:rFonts w:ascii="Arial" w:hAnsi="Arial" w:cs="Arial"/>
          <w:b/>
          <w:bCs/>
          <w:sz w:val="24"/>
          <w:szCs w:val="24"/>
        </w:rPr>
        <w:t xml:space="preserve">.4 </w:t>
      </w:r>
      <w:r w:rsidR="0053409A">
        <w:rPr>
          <w:rFonts w:ascii="Arial" w:hAnsi="Arial" w:cs="Arial"/>
          <w:b/>
          <w:bCs/>
          <w:sz w:val="24"/>
          <w:szCs w:val="24"/>
        </w:rPr>
        <w:t xml:space="preserve">Aplicativo 1 - </w:t>
      </w:r>
      <w:r w:rsidRPr="00B756BC">
        <w:rPr>
          <w:rFonts w:ascii="Arial" w:hAnsi="Arial" w:cs="Arial"/>
          <w:b/>
          <w:bCs/>
          <w:sz w:val="24"/>
          <w:szCs w:val="24"/>
        </w:rPr>
        <w:t>Requisitos do Gestor</w:t>
      </w:r>
    </w:p>
    <w:p w14:paraId="11FAF8D5" w14:textId="782C236B" w:rsidR="00B756BC" w:rsidRPr="00B756BC" w:rsidRDefault="0053409A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RF26 — Validar motoristas (Análise documental)</w:t>
      </w:r>
    </w:p>
    <w:p w14:paraId="6428BF18" w14:textId="5057AEEA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realiza análise documental profunda e decide aprovação/suspensão.</w:t>
      </w:r>
    </w:p>
    <w:p w14:paraId="0A37F30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1F724DCC" w14:textId="77777777" w:rsidR="00B756BC" w:rsidRPr="00B756BC" w:rsidRDefault="00B756BC" w:rsidP="00B756BC">
      <w:pPr>
        <w:numPr>
          <w:ilvl w:val="0"/>
          <w:numId w:val="20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Cadastro enviado (RF11).</w:t>
      </w:r>
    </w:p>
    <w:p w14:paraId="7F1F5C2E" w14:textId="1DF2CE9B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53409A">
        <w:rPr>
          <w:rFonts w:ascii="Arial" w:hAnsi="Arial" w:cs="Arial"/>
          <w:b/>
          <w:bCs/>
          <w:sz w:val="24"/>
          <w:szCs w:val="24"/>
        </w:rPr>
        <w:t>de Requisitos</w:t>
      </w:r>
    </w:p>
    <w:p w14:paraId="71203F14" w14:textId="77777777" w:rsidR="00B756BC" w:rsidRPr="00B756BC" w:rsidRDefault="00B756BC" w:rsidP="00B756BC">
      <w:pPr>
        <w:numPr>
          <w:ilvl w:val="0"/>
          <w:numId w:val="20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abre fila de cadastros pendentes.</w:t>
      </w:r>
    </w:p>
    <w:p w14:paraId="7D20D188" w14:textId="77777777" w:rsidR="00B756BC" w:rsidRPr="00B756BC" w:rsidRDefault="00B756BC" w:rsidP="00B756BC">
      <w:pPr>
        <w:numPr>
          <w:ilvl w:val="0"/>
          <w:numId w:val="20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Realiza checagens externas se necessário (ex.: checar antecedentes em base pública).</w:t>
      </w:r>
    </w:p>
    <w:p w14:paraId="6F134491" w14:textId="77777777" w:rsidR="00B756BC" w:rsidRPr="00B756BC" w:rsidRDefault="00B756BC" w:rsidP="00B756BC">
      <w:pPr>
        <w:numPr>
          <w:ilvl w:val="0"/>
          <w:numId w:val="20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Aprova ou rejeita com justificativa.</w:t>
      </w:r>
    </w:p>
    <w:p w14:paraId="513A59BF" w14:textId="77777777" w:rsidR="00B756BC" w:rsidRPr="00B756BC" w:rsidRDefault="00B756BC" w:rsidP="00B756BC">
      <w:pPr>
        <w:numPr>
          <w:ilvl w:val="0"/>
          <w:numId w:val="20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Decide restrições (ex.: operar somente em determinadas regiões) se aplicável.</w:t>
      </w:r>
    </w:p>
    <w:p w14:paraId="4691E3F4" w14:textId="333D3128" w:rsidR="00B756BC" w:rsidRPr="00B756BC" w:rsidRDefault="0007179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3.3.4.1.1.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65E2F33C" w14:textId="77777777" w:rsidR="00B756BC" w:rsidRPr="00B756BC" w:rsidRDefault="00B756BC" w:rsidP="00B756BC">
      <w:pPr>
        <w:numPr>
          <w:ilvl w:val="0"/>
          <w:numId w:val="20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Solicitar auditoria</w:t>
      </w:r>
      <w:r w:rsidRPr="00B756BC">
        <w:rPr>
          <w:rFonts w:ascii="Arial" w:hAnsi="Arial" w:cs="Arial"/>
          <w:sz w:val="24"/>
          <w:szCs w:val="24"/>
        </w:rPr>
        <w:t>: em caso de inconsistência, pedir suporte jurídico.</w:t>
      </w:r>
    </w:p>
    <w:p w14:paraId="4E9A3EB4" w14:textId="25A066E9" w:rsidR="00B756BC" w:rsidRPr="00B756BC" w:rsidRDefault="0007179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3.3.4.2.2.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0E646D8A" w14:textId="77777777" w:rsidR="00B756BC" w:rsidRPr="00B756BC" w:rsidRDefault="00B756BC" w:rsidP="00B756BC">
      <w:pPr>
        <w:numPr>
          <w:ilvl w:val="0"/>
          <w:numId w:val="20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Aprovação por exceção</w:t>
      </w:r>
      <w:r w:rsidRPr="00B756BC">
        <w:rPr>
          <w:rFonts w:ascii="Arial" w:hAnsi="Arial" w:cs="Arial"/>
          <w:sz w:val="24"/>
          <w:szCs w:val="24"/>
        </w:rPr>
        <w:t>: gestor pode aprovar temporariamente sob condição (ex.: reavaliação em 30 dias).</w:t>
      </w:r>
    </w:p>
    <w:p w14:paraId="3DCAFB0F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2F0E4392" w14:textId="77777777" w:rsidR="00B756BC" w:rsidRPr="00B756BC" w:rsidRDefault="00B756BC" w:rsidP="00B756BC">
      <w:pPr>
        <w:numPr>
          <w:ilvl w:val="0"/>
          <w:numId w:val="20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Decisão gravada e comunicado ao motorista.</w:t>
      </w:r>
    </w:p>
    <w:p w14:paraId="5142F8B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14BE1DE" w14:textId="77777777" w:rsidR="00B756BC" w:rsidRPr="00B756BC" w:rsidRDefault="00B756BC" w:rsidP="00B756BC">
      <w:pPr>
        <w:numPr>
          <w:ilvl w:val="0"/>
          <w:numId w:val="20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Registrar data e responsável pela aprovação (compliance).</w:t>
      </w:r>
    </w:p>
    <w:p w14:paraId="2724B846" w14:textId="1598B4D1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46BE18DD" w14:textId="7A67AC4E" w:rsidR="00B756BC" w:rsidRPr="00B756BC" w:rsidRDefault="00071791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3.3.4</w:t>
      </w:r>
      <w:r w:rsidR="001F45AA">
        <w:rPr>
          <w:rFonts w:ascii="Arial" w:hAnsi="Arial" w:cs="Arial"/>
          <w:b/>
          <w:bCs/>
          <w:sz w:val="24"/>
          <w:szCs w:val="24"/>
        </w:rPr>
        <w:t xml:space="preserve">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RF27 — Suspender / bloquear motoristas ou usuários denunciados</w:t>
      </w:r>
    </w:p>
    <w:p w14:paraId="05CCC269" w14:textId="764A3228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Poder de ação para suspender/ </w:t>
      </w:r>
      <w:proofErr w:type="spellStart"/>
      <w:r w:rsidRPr="00B756BC">
        <w:rPr>
          <w:rFonts w:ascii="Arial" w:hAnsi="Arial" w:cs="Arial"/>
          <w:sz w:val="24"/>
          <w:szCs w:val="24"/>
        </w:rPr>
        <w:t>bloquer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contas conforme investigações e políticas.</w:t>
      </w:r>
    </w:p>
    <w:p w14:paraId="1B4AEDB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248F6353" w14:textId="77777777" w:rsidR="00B756BC" w:rsidRPr="00B756BC" w:rsidRDefault="00B756BC" w:rsidP="00B756BC">
      <w:pPr>
        <w:numPr>
          <w:ilvl w:val="0"/>
          <w:numId w:val="21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lastRenderedPageBreak/>
        <w:t>Ticket de denúncia ou investigação concluída.</w:t>
      </w:r>
    </w:p>
    <w:p w14:paraId="2BE21DB4" w14:textId="10B595A9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F45AA">
        <w:rPr>
          <w:rFonts w:ascii="Arial" w:hAnsi="Arial" w:cs="Arial"/>
          <w:b/>
          <w:bCs/>
          <w:sz w:val="24"/>
          <w:szCs w:val="24"/>
        </w:rPr>
        <w:t>de Requisitos</w:t>
      </w:r>
    </w:p>
    <w:p w14:paraId="1C9A3EDC" w14:textId="77777777" w:rsidR="00B756BC" w:rsidRPr="00B756BC" w:rsidRDefault="00B756BC" w:rsidP="00B756BC">
      <w:pPr>
        <w:numPr>
          <w:ilvl w:val="0"/>
          <w:numId w:val="21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acessa caso e determina sanção (advertência, suspensão temporária, bloqueio permanente).</w:t>
      </w:r>
    </w:p>
    <w:p w14:paraId="646A47CD" w14:textId="77777777" w:rsidR="00B756BC" w:rsidRPr="00B756BC" w:rsidRDefault="00B756BC" w:rsidP="00B756BC">
      <w:pPr>
        <w:numPr>
          <w:ilvl w:val="0"/>
          <w:numId w:val="21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Executa ação no sistema; notifica partes com justificativa.</w:t>
      </w:r>
    </w:p>
    <w:p w14:paraId="5C51610F" w14:textId="77777777" w:rsidR="00B756BC" w:rsidRPr="00B756BC" w:rsidRDefault="00B756BC" w:rsidP="00B756BC">
      <w:pPr>
        <w:numPr>
          <w:ilvl w:val="0"/>
          <w:numId w:val="21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Define prazo de suspensão ou condições de reativação.</w:t>
      </w:r>
    </w:p>
    <w:p w14:paraId="39055145" w14:textId="5529322E" w:rsidR="00B756BC" w:rsidRPr="00B756BC" w:rsidRDefault="001F45AA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3.3.4.2.1.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1C0B8F39" w14:textId="77777777" w:rsidR="00B756BC" w:rsidRPr="00B756BC" w:rsidRDefault="00B756BC" w:rsidP="00B756BC">
      <w:pPr>
        <w:numPr>
          <w:ilvl w:val="0"/>
          <w:numId w:val="21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Suspensão administrativa provisória</w:t>
      </w:r>
      <w:r w:rsidRPr="00B756BC">
        <w:rPr>
          <w:rFonts w:ascii="Arial" w:hAnsi="Arial" w:cs="Arial"/>
          <w:sz w:val="24"/>
          <w:szCs w:val="24"/>
        </w:rPr>
        <w:t>: bloqueio enquanto investiga.</w:t>
      </w:r>
    </w:p>
    <w:p w14:paraId="0282384E" w14:textId="5135796D" w:rsidR="00B756BC" w:rsidRPr="00B756BC" w:rsidRDefault="001F45AA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3.3.4.2.2.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58B6BD75" w14:textId="77777777" w:rsidR="00B756BC" w:rsidRPr="00B756BC" w:rsidRDefault="00B756BC" w:rsidP="00B756BC">
      <w:pPr>
        <w:numPr>
          <w:ilvl w:val="0"/>
          <w:numId w:val="21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Apelação</w:t>
      </w:r>
      <w:r w:rsidRPr="00B756BC">
        <w:rPr>
          <w:rFonts w:ascii="Arial" w:hAnsi="Arial" w:cs="Arial"/>
          <w:sz w:val="24"/>
          <w:szCs w:val="24"/>
        </w:rPr>
        <w:t>: usuário/motorista pode solicitar revisão; gestor reavalia.</w:t>
      </w:r>
    </w:p>
    <w:p w14:paraId="758F2963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1033C3CA" w14:textId="77777777" w:rsidR="00B756BC" w:rsidRPr="00B756BC" w:rsidRDefault="00B756BC" w:rsidP="00B756BC">
      <w:pPr>
        <w:numPr>
          <w:ilvl w:val="0"/>
          <w:numId w:val="21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Conta atualizada e ações registradas.</w:t>
      </w:r>
    </w:p>
    <w:p w14:paraId="2CEAC392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55D91CE" w14:textId="77777777" w:rsidR="00B756BC" w:rsidRPr="00B756BC" w:rsidRDefault="00B756BC" w:rsidP="00B756BC">
      <w:pPr>
        <w:numPr>
          <w:ilvl w:val="0"/>
          <w:numId w:val="21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Sanções baseadas em política de conduta e documentação do caso.</w:t>
      </w:r>
    </w:p>
    <w:p w14:paraId="31AF568A" w14:textId="0B802FAE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E97C9A5" w14:textId="49B8F47D" w:rsidR="00B756BC" w:rsidRPr="00B756BC" w:rsidRDefault="001F45AA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3.3.4.3.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RF28 — Configurar tarifas dinâmicas</w:t>
      </w:r>
    </w:p>
    <w:p w14:paraId="101F8CCC" w14:textId="57883F78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define regras de tarifação (preço por km, taxa mínima, adições por porte, horário de pico).</w:t>
      </w:r>
    </w:p>
    <w:p w14:paraId="2569170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4BA4FB66" w14:textId="77777777" w:rsidR="00B756BC" w:rsidRPr="00B756BC" w:rsidRDefault="00B756BC" w:rsidP="00B756BC">
      <w:pPr>
        <w:numPr>
          <w:ilvl w:val="0"/>
          <w:numId w:val="21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autenticado com permissão de preço.</w:t>
      </w:r>
    </w:p>
    <w:p w14:paraId="134D5711" w14:textId="397F2495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1F45AA">
        <w:rPr>
          <w:rFonts w:ascii="Arial" w:hAnsi="Arial" w:cs="Arial"/>
          <w:b/>
          <w:bCs/>
          <w:sz w:val="24"/>
          <w:szCs w:val="24"/>
        </w:rPr>
        <w:t>de Requisitos</w:t>
      </w:r>
    </w:p>
    <w:p w14:paraId="1911E6F1" w14:textId="77777777" w:rsidR="00B756BC" w:rsidRPr="00B756BC" w:rsidRDefault="00B756BC" w:rsidP="00B756BC">
      <w:pPr>
        <w:numPr>
          <w:ilvl w:val="0"/>
          <w:numId w:val="2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acessa módulo de tarifas.</w:t>
      </w:r>
    </w:p>
    <w:p w14:paraId="5ED57521" w14:textId="77777777" w:rsidR="00B756BC" w:rsidRPr="00B756BC" w:rsidRDefault="00B756BC" w:rsidP="00B756BC">
      <w:pPr>
        <w:numPr>
          <w:ilvl w:val="0"/>
          <w:numId w:val="2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Define parâmetros: tarifa base, R$/km, taxa por porte, taxa mínima, multiplicador de pico.</w:t>
      </w:r>
    </w:p>
    <w:p w14:paraId="3DFB5B10" w14:textId="77777777" w:rsidR="00B756BC" w:rsidRPr="00B756BC" w:rsidRDefault="00B756BC" w:rsidP="00B756BC">
      <w:pPr>
        <w:numPr>
          <w:ilvl w:val="0"/>
          <w:numId w:val="2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Salva regras; sistema aplica em tempo real para cálculo de estimativas.</w:t>
      </w:r>
    </w:p>
    <w:p w14:paraId="6EE15A1D" w14:textId="77777777" w:rsidR="00B756BC" w:rsidRPr="00B756BC" w:rsidRDefault="00B756BC" w:rsidP="00B756BC">
      <w:pPr>
        <w:numPr>
          <w:ilvl w:val="0"/>
          <w:numId w:val="21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Versões anteriores armazenadas (</w:t>
      </w:r>
      <w:proofErr w:type="spellStart"/>
      <w:r w:rsidRPr="00B756BC">
        <w:rPr>
          <w:rFonts w:ascii="Arial" w:hAnsi="Arial" w:cs="Arial"/>
          <w:sz w:val="24"/>
          <w:szCs w:val="24"/>
        </w:rPr>
        <w:t>audit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6BC">
        <w:rPr>
          <w:rFonts w:ascii="Arial" w:hAnsi="Arial" w:cs="Arial"/>
          <w:sz w:val="24"/>
          <w:szCs w:val="24"/>
        </w:rPr>
        <w:t>trail</w:t>
      </w:r>
      <w:proofErr w:type="spellEnd"/>
      <w:r w:rsidRPr="00B756BC">
        <w:rPr>
          <w:rFonts w:ascii="Arial" w:hAnsi="Arial" w:cs="Arial"/>
          <w:sz w:val="24"/>
          <w:szCs w:val="24"/>
        </w:rPr>
        <w:t>).</w:t>
      </w:r>
    </w:p>
    <w:p w14:paraId="564AFA8D" w14:textId="4BE6F9B8" w:rsidR="00B756BC" w:rsidRPr="00B756BC" w:rsidRDefault="001F45AA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3.3.4.</w:t>
      </w:r>
      <w:r w:rsidR="00514311">
        <w:rPr>
          <w:rFonts w:ascii="Arial" w:hAnsi="Arial" w:cs="Arial"/>
          <w:b/>
          <w:bCs/>
          <w:sz w:val="24"/>
          <w:szCs w:val="24"/>
        </w:rPr>
        <w:t xml:space="preserve">3.1.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157AE258" w14:textId="77777777" w:rsidR="00B756BC" w:rsidRPr="00B756BC" w:rsidRDefault="00B756BC" w:rsidP="00B756BC">
      <w:pPr>
        <w:numPr>
          <w:ilvl w:val="0"/>
          <w:numId w:val="21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Tarifas por região</w:t>
      </w:r>
      <w:r w:rsidRPr="00B756BC">
        <w:rPr>
          <w:rFonts w:ascii="Arial" w:hAnsi="Arial" w:cs="Arial"/>
          <w:sz w:val="24"/>
          <w:szCs w:val="24"/>
        </w:rPr>
        <w:t>: definir zonas com preços diferenciados.</w:t>
      </w:r>
    </w:p>
    <w:p w14:paraId="264A0BC2" w14:textId="77777777" w:rsidR="00B756BC" w:rsidRPr="00B756BC" w:rsidRDefault="00B756BC" w:rsidP="00B756BC">
      <w:pPr>
        <w:numPr>
          <w:ilvl w:val="0"/>
          <w:numId w:val="21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SUB2 — Promoções temporárias</w:t>
      </w:r>
      <w:r w:rsidRPr="00B756BC">
        <w:rPr>
          <w:rFonts w:ascii="Arial" w:hAnsi="Arial" w:cs="Arial"/>
          <w:sz w:val="24"/>
          <w:szCs w:val="24"/>
        </w:rPr>
        <w:t>: ligar/desligar promoções (RF29).</w:t>
      </w:r>
    </w:p>
    <w:p w14:paraId="01B1D764" w14:textId="405EFB38" w:rsidR="00B756BC" w:rsidRPr="00B756BC" w:rsidRDefault="00514311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3.3.4.3.2.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1EA0B680" w14:textId="77777777" w:rsidR="00B756BC" w:rsidRPr="00B756BC" w:rsidRDefault="00B756BC" w:rsidP="00B756BC">
      <w:pPr>
        <w:numPr>
          <w:ilvl w:val="0"/>
          <w:numId w:val="21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Teste de tarifa</w:t>
      </w:r>
      <w:r w:rsidRPr="00B756BC">
        <w:rPr>
          <w:rFonts w:ascii="Arial" w:hAnsi="Arial" w:cs="Arial"/>
          <w:sz w:val="24"/>
          <w:szCs w:val="24"/>
        </w:rPr>
        <w:t>: simular cenários antes de aplicar.</w:t>
      </w:r>
    </w:p>
    <w:p w14:paraId="1686158F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30F5DD40" w14:textId="77777777" w:rsidR="00B756BC" w:rsidRPr="00B756BC" w:rsidRDefault="00B756BC" w:rsidP="00B756BC">
      <w:pPr>
        <w:numPr>
          <w:ilvl w:val="0"/>
          <w:numId w:val="22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Novas regras ativadas </w:t>
      </w:r>
      <w:proofErr w:type="spellStart"/>
      <w:r w:rsidRPr="00B756BC">
        <w:rPr>
          <w:rFonts w:ascii="Arial" w:hAnsi="Arial" w:cs="Arial"/>
          <w:sz w:val="24"/>
          <w:szCs w:val="24"/>
        </w:rPr>
        <w:t>e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aplicadas em cálculos.</w:t>
      </w:r>
    </w:p>
    <w:p w14:paraId="6335B2F8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1E1FC251" w14:textId="77777777" w:rsidR="00B756BC" w:rsidRPr="00B756BC" w:rsidRDefault="00B756BC" w:rsidP="00B756BC">
      <w:pPr>
        <w:numPr>
          <w:ilvl w:val="0"/>
          <w:numId w:val="22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Mudanças de tarifa comunicadas com antecedência e registradas.</w:t>
      </w:r>
    </w:p>
    <w:p w14:paraId="436E5852" w14:textId="16D863BF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7B3F12C9" w14:textId="10E74191" w:rsidR="00B756BC" w:rsidRPr="00B756BC" w:rsidRDefault="00B3060B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3.3.4.4.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RF29 — Criar campanhas prom. e cupons de desconto</w:t>
      </w:r>
    </w:p>
    <w:p w14:paraId="3DC0906C" w14:textId="12CAFF51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cria e gerencia campanhas promocionais para atrair usuários.</w:t>
      </w:r>
    </w:p>
    <w:p w14:paraId="1F714C30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588495D1" w14:textId="77777777" w:rsidR="00B756BC" w:rsidRPr="00B756BC" w:rsidRDefault="00B756BC" w:rsidP="00B756BC">
      <w:pPr>
        <w:numPr>
          <w:ilvl w:val="0"/>
          <w:numId w:val="22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com permissão de marketing.</w:t>
      </w:r>
    </w:p>
    <w:p w14:paraId="71745E98" w14:textId="7EA78B71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B3060B">
        <w:rPr>
          <w:rFonts w:ascii="Arial" w:hAnsi="Arial" w:cs="Arial"/>
          <w:b/>
          <w:bCs/>
          <w:sz w:val="24"/>
          <w:szCs w:val="24"/>
        </w:rPr>
        <w:t>de Requisitos</w:t>
      </w:r>
    </w:p>
    <w:p w14:paraId="185DEE19" w14:textId="77777777" w:rsidR="00B756BC" w:rsidRPr="00B756BC" w:rsidRDefault="00B756BC" w:rsidP="00B756BC">
      <w:pPr>
        <w:numPr>
          <w:ilvl w:val="0"/>
          <w:numId w:val="22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acessa módulo de promoções.</w:t>
      </w:r>
    </w:p>
    <w:p w14:paraId="6683F8BE" w14:textId="77777777" w:rsidR="00B756BC" w:rsidRPr="00B756BC" w:rsidRDefault="00B756BC" w:rsidP="00B756BC">
      <w:pPr>
        <w:numPr>
          <w:ilvl w:val="0"/>
          <w:numId w:val="22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Define cupom (código, desconto fixo/percentual, validade, regras de elegibilidade).</w:t>
      </w:r>
    </w:p>
    <w:p w14:paraId="6FEA6BAF" w14:textId="77777777" w:rsidR="00B756BC" w:rsidRPr="00B756BC" w:rsidRDefault="00B756BC" w:rsidP="00B756BC">
      <w:pPr>
        <w:numPr>
          <w:ilvl w:val="0"/>
          <w:numId w:val="22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Define </w:t>
      </w:r>
      <w:proofErr w:type="gramStart"/>
      <w:r w:rsidRPr="00B756BC">
        <w:rPr>
          <w:rFonts w:ascii="Arial" w:hAnsi="Arial" w:cs="Arial"/>
          <w:sz w:val="24"/>
          <w:szCs w:val="24"/>
        </w:rPr>
        <w:t>público alvo</w:t>
      </w:r>
      <w:proofErr w:type="gramEnd"/>
      <w:r w:rsidRPr="00B756BC">
        <w:rPr>
          <w:rFonts w:ascii="Arial" w:hAnsi="Arial" w:cs="Arial"/>
          <w:sz w:val="24"/>
          <w:szCs w:val="24"/>
        </w:rPr>
        <w:t xml:space="preserve"> (ex.: novos usuários, região X).</w:t>
      </w:r>
    </w:p>
    <w:p w14:paraId="0F32108A" w14:textId="77777777" w:rsidR="00B756BC" w:rsidRPr="00B756BC" w:rsidRDefault="00B756BC" w:rsidP="00B756BC">
      <w:pPr>
        <w:numPr>
          <w:ilvl w:val="0"/>
          <w:numId w:val="22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Ativa campanha; sistema aplica desconto em cálculo de pagamento.</w:t>
      </w:r>
    </w:p>
    <w:p w14:paraId="0EB12A45" w14:textId="6807032D" w:rsidR="00B756BC" w:rsidRPr="00B756BC" w:rsidRDefault="00B3060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3.3.4.4.1.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3DAF4C05" w14:textId="77777777" w:rsidR="00B756BC" w:rsidRPr="00B756BC" w:rsidRDefault="00B756BC" w:rsidP="00B756BC">
      <w:pPr>
        <w:numPr>
          <w:ilvl w:val="0"/>
          <w:numId w:val="22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Relatório de campanha</w:t>
      </w:r>
      <w:r w:rsidRPr="00B756BC">
        <w:rPr>
          <w:rFonts w:ascii="Arial" w:hAnsi="Arial" w:cs="Arial"/>
          <w:sz w:val="24"/>
          <w:szCs w:val="24"/>
        </w:rPr>
        <w:t>: métricas de uso e ROI.</w:t>
      </w:r>
    </w:p>
    <w:p w14:paraId="09042314" w14:textId="631BB249" w:rsidR="00B756BC" w:rsidRPr="00B756BC" w:rsidRDefault="00B3060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3.3.4.4.2.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7EC25FC6" w14:textId="0C315B9B" w:rsidR="00B756BC" w:rsidRDefault="00B756BC" w:rsidP="00B756BC">
      <w:pPr>
        <w:numPr>
          <w:ilvl w:val="0"/>
          <w:numId w:val="22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Cancelar campanha</w:t>
      </w:r>
      <w:r w:rsidRPr="00B756BC">
        <w:rPr>
          <w:rFonts w:ascii="Arial" w:hAnsi="Arial" w:cs="Arial"/>
          <w:sz w:val="24"/>
          <w:szCs w:val="24"/>
        </w:rPr>
        <w:t>: encerrar antes da validade.</w:t>
      </w:r>
    </w:p>
    <w:p w14:paraId="34D6D6DF" w14:textId="77777777" w:rsidR="00B3060B" w:rsidRPr="00B756BC" w:rsidRDefault="00B3060B" w:rsidP="00B3060B">
      <w:pPr>
        <w:spacing w:before="100" w:beforeAutospacing="1" w:after="100" w:afterAutospacing="1"/>
        <w:ind w:left="720"/>
        <w:jc w:val="left"/>
        <w:rPr>
          <w:rFonts w:ascii="Arial" w:hAnsi="Arial" w:cs="Arial"/>
          <w:sz w:val="24"/>
          <w:szCs w:val="24"/>
        </w:rPr>
      </w:pPr>
    </w:p>
    <w:p w14:paraId="01E120E6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lastRenderedPageBreak/>
        <w:t>Pós-condições</w:t>
      </w:r>
    </w:p>
    <w:p w14:paraId="34B7D5AC" w14:textId="77777777" w:rsidR="00B756BC" w:rsidRPr="00B756BC" w:rsidRDefault="00B756BC" w:rsidP="00B756BC">
      <w:pPr>
        <w:numPr>
          <w:ilvl w:val="0"/>
          <w:numId w:val="22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Campanha ativa e métricas sendo coletadas.</w:t>
      </w:r>
    </w:p>
    <w:p w14:paraId="0B8CF138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390EB1A2" w14:textId="77777777" w:rsidR="00B756BC" w:rsidRPr="00B756BC" w:rsidRDefault="00B756BC" w:rsidP="00B756BC">
      <w:pPr>
        <w:numPr>
          <w:ilvl w:val="0"/>
          <w:numId w:val="22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Limites de uso por usuário e políticas de cumulatividade.</w:t>
      </w:r>
    </w:p>
    <w:p w14:paraId="03C167DA" w14:textId="30FE08C5" w:rsidR="00B756BC" w:rsidRP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DB9BB10" w14:textId="498942AE" w:rsidR="00B756BC" w:rsidRPr="00B756BC" w:rsidRDefault="00B3060B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RF30 — Acessar relatórios estratégicos</w:t>
      </w:r>
    </w:p>
    <w:p w14:paraId="494A1660" w14:textId="31CFDBD0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Gestor obtém relatórios estratégicos (receita, </w:t>
      </w:r>
      <w:proofErr w:type="spellStart"/>
      <w:r w:rsidRPr="00B756BC">
        <w:rPr>
          <w:rFonts w:ascii="Arial" w:hAnsi="Arial" w:cs="Arial"/>
          <w:sz w:val="24"/>
          <w:szCs w:val="24"/>
        </w:rPr>
        <w:t>churn</w:t>
      </w:r>
      <w:proofErr w:type="spellEnd"/>
      <w:r w:rsidRPr="00B756BC">
        <w:rPr>
          <w:rFonts w:ascii="Arial" w:hAnsi="Arial" w:cs="Arial"/>
          <w:sz w:val="24"/>
          <w:szCs w:val="24"/>
        </w:rPr>
        <w:t>, KPIs regionais).</w:t>
      </w:r>
    </w:p>
    <w:p w14:paraId="3A49383E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25FF746C" w14:textId="77777777" w:rsidR="00B756BC" w:rsidRPr="00B756BC" w:rsidRDefault="00B756BC" w:rsidP="00B756BC">
      <w:pPr>
        <w:numPr>
          <w:ilvl w:val="0"/>
          <w:numId w:val="22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autenticado.</w:t>
      </w:r>
    </w:p>
    <w:p w14:paraId="54221B2A" w14:textId="4EA35FEE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Fluxo</w:t>
      </w:r>
      <w:r w:rsidR="00B3060B">
        <w:rPr>
          <w:rFonts w:ascii="Arial" w:hAnsi="Arial" w:cs="Arial"/>
          <w:b/>
          <w:bCs/>
          <w:sz w:val="24"/>
          <w:szCs w:val="24"/>
        </w:rPr>
        <w:t xml:space="preserve"> de Requisitos</w:t>
      </w:r>
    </w:p>
    <w:p w14:paraId="3B79027C" w14:textId="77777777" w:rsidR="00B756BC" w:rsidRPr="00B756BC" w:rsidRDefault="00B756BC" w:rsidP="00B756BC">
      <w:pPr>
        <w:numPr>
          <w:ilvl w:val="0"/>
          <w:numId w:val="22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seleciona métricas e período.</w:t>
      </w:r>
    </w:p>
    <w:p w14:paraId="2C611BED" w14:textId="77777777" w:rsidR="00B756BC" w:rsidRPr="00B756BC" w:rsidRDefault="00B756BC" w:rsidP="00B756BC">
      <w:pPr>
        <w:numPr>
          <w:ilvl w:val="0"/>
          <w:numId w:val="22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Sistema gera dashboards interativos (gráficos, tabelas).</w:t>
      </w:r>
    </w:p>
    <w:p w14:paraId="24791483" w14:textId="77777777" w:rsidR="00B756BC" w:rsidRPr="00B756BC" w:rsidRDefault="00B756BC" w:rsidP="00B756BC">
      <w:pPr>
        <w:numPr>
          <w:ilvl w:val="0"/>
          <w:numId w:val="22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Possibilidade de exportar e agendar envios.</w:t>
      </w:r>
    </w:p>
    <w:p w14:paraId="5414AF05" w14:textId="03BF43B5" w:rsidR="00B756BC" w:rsidRPr="00B756BC" w:rsidRDefault="00B3060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388B2CF5" w14:textId="77777777" w:rsidR="00B756BC" w:rsidRPr="00B756BC" w:rsidRDefault="00B756BC" w:rsidP="00B756BC">
      <w:pPr>
        <w:numPr>
          <w:ilvl w:val="0"/>
          <w:numId w:val="230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SUB1 — </w:t>
      </w:r>
      <w:proofErr w:type="spellStart"/>
      <w:r w:rsidRPr="00B756BC">
        <w:rPr>
          <w:rFonts w:ascii="Arial" w:hAnsi="Arial" w:cs="Arial"/>
          <w:b/>
          <w:bCs/>
          <w:sz w:val="24"/>
          <w:szCs w:val="24"/>
        </w:rPr>
        <w:t>Drill-down</w:t>
      </w:r>
      <w:proofErr w:type="spellEnd"/>
      <w:r w:rsidRPr="00B756BC">
        <w:rPr>
          <w:rFonts w:ascii="Arial" w:hAnsi="Arial" w:cs="Arial"/>
          <w:sz w:val="24"/>
          <w:szCs w:val="24"/>
        </w:rPr>
        <w:t>: detalhamento por região/motorista.</w:t>
      </w:r>
    </w:p>
    <w:p w14:paraId="4E487A2F" w14:textId="63F58648" w:rsidR="00B756BC" w:rsidRPr="00B756BC" w:rsidRDefault="00B3060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3.3.4.5.2.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4D844C58" w14:textId="77777777" w:rsidR="00B756BC" w:rsidRPr="00B756BC" w:rsidRDefault="00B756BC" w:rsidP="00B756BC">
      <w:pPr>
        <w:numPr>
          <w:ilvl w:val="0"/>
          <w:numId w:val="231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Dados inconsistentes</w:t>
      </w:r>
      <w:r w:rsidRPr="00B756BC">
        <w:rPr>
          <w:rFonts w:ascii="Arial" w:hAnsi="Arial" w:cs="Arial"/>
          <w:sz w:val="24"/>
          <w:szCs w:val="24"/>
        </w:rPr>
        <w:t>: alertar equipe de dados.</w:t>
      </w:r>
    </w:p>
    <w:p w14:paraId="67719BB1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0C6EB955" w14:textId="77777777" w:rsidR="00B756BC" w:rsidRPr="00B756BC" w:rsidRDefault="00B756BC" w:rsidP="00B756BC">
      <w:pPr>
        <w:numPr>
          <w:ilvl w:val="0"/>
          <w:numId w:val="232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Insights obtidos e decisões tomadas.</w:t>
      </w:r>
    </w:p>
    <w:p w14:paraId="0EC8B82A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454DE545" w14:textId="77777777" w:rsidR="00B756BC" w:rsidRPr="00B756BC" w:rsidRDefault="00B756BC" w:rsidP="00B756BC">
      <w:pPr>
        <w:numPr>
          <w:ilvl w:val="0"/>
          <w:numId w:val="233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Controle de acesso e logs; relatórios financeiros possuem camada extra de segurança.</w:t>
      </w:r>
    </w:p>
    <w:p w14:paraId="586162E1" w14:textId="5D2D5391" w:rsidR="00B756BC" w:rsidRDefault="00B756BC" w:rsidP="00B756BC">
      <w:pPr>
        <w:jc w:val="left"/>
        <w:rPr>
          <w:rFonts w:ascii="Arial" w:hAnsi="Arial" w:cs="Arial"/>
          <w:sz w:val="24"/>
          <w:szCs w:val="24"/>
        </w:rPr>
      </w:pPr>
    </w:p>
    <w:p w14:paraId="27FAE0CB" w14:textId="77777777" w:rsidR="00B3060B" w:rsidRDefault="00B3060B" w:rsidP="00B756BC">
      <w:pPr>
        <w:jc w:val="left"/>
        <w:rPr>
          <w:rFonts w:ascii="Arial" w:hAnsi="Arial" w:cs="Arial"/>
          <w:sz w:val="24"/>
          <w:szCs w:val="24"/>
        </w:rPr>
      </w:pPr>
    </w:p>
    <w:p w14:paraId="20E383A2" w14:textId="77777777" w:rsidR="00B3060B" w:rsidRPr="00B756BC" w:rsidRDefault="00B3060B" w:rsidP="00B756BC">
      <w:pPr>
        <w:jc w:val="left"/>
        <w:rPr>
          <w:rFonts w:ascii="Arial" w:hAnsi="Arial" w:cs="Arial"/>
          <w:sz w:val="24"/>
          <w:szCs w:val="24"/>
        </w:rPr>
      </w:pPr>
    </w:p>
    <w:p w14:paraId="2B1B3146" w14:textId="3E624F54" w:rsidR="00B756BC" w:rsidRPr="00B756BC" w:rsidRDefault="00B3060B" w:rsidP="00B756BC">
      <w:pPr>
        <w:spacing w:before="100" w:beforeAutospacing="1" w:after="100" w:afterAutospacing="1"/>
        <w:jc w:val="left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3.3.4.6.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RF31 — Acessar dashboards com previsões de demanda</w:t>
      </w:r>
    </w:p>
    <w:p w14:paraId="4D3E149C" w14:textId="5C8A253A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Dashboards com previsões (machine learning / heurísticas) por região e horário.</w:t>
      </w:r>
    </w:p>
    <w:p w14:paraId="61A977C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Pré-condições</w:t>
      </w:r>
    </w:p>
    <w:p w14:paraId="3D6484E7" w14:textId="77777777" w:rsidR="00B756BC" w:rsidRPr="00B756BC" w:rsidRDefault="00B756BC" w:rsidP="00B756BC">
      <w:pPr>
        <w:numPr>
          <w:ilvl w:val="0"/>
          <w:numId w:val="234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Modelos de previsão treinados e integrados ao sistema.</w:t>
      </w:r>
    </w:p>
    <w:p w14:paraId="544B5E92" w14:textId="7C19A28E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 xml:space="preserve">Fluxo </w:t>
      </w:r>
      <w:r w:rsidR="00B3060B">
        <w:rPr>
          <w:rFonts w:ascii="Arial" w:hAnsi="Arial" w:cs="Arial"/>
          <w:b/>
          <w:bCs/>
          <w:sz w:val="24"/>
          <w:szCs w:val="24"/>
        </w:rPr>
        <w:t>de Requisitos</w:t>
      </w:r>
    </w:p>
    <w:p w14:paraId="6A77D9E8" w14:textId="77777777" w:rsidR="00B756BC" w:rsidRPr="00B756BC" w:rsidRDefault="00B756BC" w:rsidP="00B756BC">
      <w:pPr>
        <w:numPr>
          <w:ilvl w:val="0"/>
          <w:numId w:val="23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Gestor abre painel de previsão.</w:t>
      </w:r>
    </w:p>
    <w:p w14:paraId="12EF9571" w14:textId="77777777" w:rsidR="00B756BC" w:rsidRPr="00B756BC" w:rsidRDefault="00B756BC" w:rsidP="00B756BC">
      <w:pPr>
        <w:numPr>
          <w:ilvl w:val="0"/>
          <w:numId w:val="23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Visualiza </w:t>
      </w:r>
      <w:proofErr w:type="spellStart"/>
      <w:r w:rsidRPr="00B756BC">
        <w:rPr>
          <w:rFonts w:ascii="Arial" w:hAnsi="Arial" w:cs="Arial"/>
          <w:sz w:val="24"/>
          <w:szCs w:val="24"/>
        </w:rPr>
        <w:t>heatmaps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por região e previsão de demanda por hora/dia.</w:t>
      </w:r>
    </w:p>
    <w:p w14:paraId="0C44C2B5" w14:textId="77777777" w:rsidR="00B756BC" w:rsidRPr="00B756BC" w:rsidRDefault="00B756BC" w:rsidP="00B756BC">
      <w:pPr>
        <w:numPr>
          <w:ilvl w:val="0"/>
          <w:numId w:val="235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Utiliza dados para ajustar tarifas, ofertas e alocação de motoristas.</w:t>
      </w:r>
    </w:p>
    <w:p w14:paraId="44EE4523" w14:textId="50EEFD0C" w:rsidR="00B756BC" w:rsidRPr="00B756BC" w:rsidRDefault="00B6229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3.3.4.6.1.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Subfluxos</w:t>
      </w:r>
    </w:p>
    <w:p w14:paraId="03DF3014" w14:textId="77777777" w:rsidR="00B756BC" w:rsidRPr="00B756BC" w:rsidRDefault="00B756BC" w:rsidP="00B756BC">
      <w:pPr>
        <w:numPr>
          <w:ilvl w:val="0"/>
          <w:numId w:val="236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SUB1 — Simulação de cenários</w:t>
      </w:r>
      <w:r w:rsidRPr="00B756BC">
        <w:rPr>
          <w:rFonts w:ascii="Arial" w:hAnsi="Arial" w:cs="Arial"/>
          <w:sz w:val="24"/>
          <w:szCs w:val="24"/>
        </w:rPr>
        <w:t>: testar impacto de ajuste de tarifas.</w:t>
      </w:r>
    </w:p>
    <w:p w14:paraId="24441302" w14:textId="28113D44" w:rsidR="00B756BC" w:rsidRPr="00B756BC" w:rsidRDefault="00B6229B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3.3.4.</w:t>
      </w:r>
      <w:r w:rsidR="0043684B">
        <w:rPr>
          <w:rFonts w:ascii="Arial" w:hAnsi="Arial" w:cs="Arial"/>
          <w:b/>
          <w:bCs/>
          <w:sz w:val="24"/>
          <w:szCs w:val="24"/>
        </w:rPr>
        <w:t xml:space="preserve">6.2. </w:t>
      </w:r>
      <w:r w:rsidR="00B756BC" w:rsidRPr="00B756BC">
        <w:rPr>
          <w:rFonts w:ascii="Arial" w:hAnsi="Arial" w:cs="Arial"/>
          <w:b/>
          <w:bCs/>
          <w:sz w:val="24"/>
          <w:szCs w:val="24"/>
        </w:rPr>
        <w:t>Fluxos Alternativos</w:t>
      </w:r>
    </w:p>
    <w:p w14:paraId="6299FFDA" w14:textId="77777777" w:rsidR="00B756BC" w:rsidRPr="00B756BC" w:rsidRDefault="00B756BC" w:rsidP="00B756BC">
      <w:pPr>
        <w:numPr>
          <w:ilvl w:val="0"/>
          <w:numId w:val="237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FA1 — Modelo indisponível</w:t>
      </w:r>
      <w:r w:rsidRPr="00B756B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756BC">
        <w:rPr>
          <w:rFonts w:ascii="Arial" w:hAnsi="Arial" w:cs="Arial"/>
          <w:sz w:val="24"/>
          <w:szCs w:val="24"/>
        </w:rPr>
        <w:t>fallback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para heurística simples (média histórica).</w:t>
      </w:r>
    </w:p>
    <w:p w14:paraId="48F93D0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Pós-condições</w:t>
      </w:r>
    </w:p>
    <w:p w14:paraId="1CA68EBC" w14:textId="77777777" w:rsidR="00B756BC" w:rsidRPr="00B756BC" w:rsidRDefault="00B756BC" w:rsidP="00B756BC">
      <w:pPr>
        <w:numPr>
          <w:ilvl w:val="0"/>
          <w:numId w:val="238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>Ajustes operacionais realizados com base nas previsões.</w:t>
      </w:r>
    </w:p>
    <w:p w14:paraId="3CBE7254" w14:textId="77777777" w:rsidR="00B756BC" w:rsidRPr="00B756BC" w:rsidRDefault="00B756BC" w:rsidP="00B756BC">
      <w:p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7134C48C" w14:textId="77777777" w:rsidR="00B756BC" w:rsidRPr="00B756BC" w:rsidRDefault="00B756BC" w:rsidP="00B756BC">
      <w:pPr>
        <w:numPr>
          <w:ilvl w:val="0"/>
          <w:numId w:val="239"/>
        </w:numPr>
        <w:spacing w:before="100" w:beforeAutospacing="1" w:after="100" w:afterAutospacing="1"/>
        <w:jc w:val="left"/>
        <w:rPr>
          <w:rFonts w:ascii="Arial" w:hAnsi="Arial" w:cs="Arial"/>
          <w:sz w:val="24"/>
          <w:szCs w:val="24"/>
        </w:rPr>
      </w:pPr>
      <w:r w:rsidRPr="00B756BC">
        <w:rPr>
          <w:rFonts w:ascii="Arial" w:hAnsi="Arial" w:cs="Arial"/>
          <w:sz w:val="24"/>
          <w:szCs w:val="24"/>
        </w:rPr>
        <w:t xml:space="preserve">Periodicidade de </w:t>
      </w:r>
      <w:proofErr w:type="spellStart"/>
      <w:r w:rsidRPr="00B756BC">
        <w:rPr>
          <w:rFonts w:ascii="Arial" w:hAnsi="Arial" w:cs="Arial"/>
          <w:sz w:val="24"/>
          <w:szCs w:val="24"/>
        </w:rPr>
        <w:t>retraining</w:t>
      </w:r>
      <w:proofErr w:type="spellEnd"/>
      <w:r w:rsidRPr="00B756BC">
        <w:rPr>
          <w:rFonts w:ascii="Arial" w:hAnsi="Arial" w:cs="Arial"/>
          <w:sz w:val="24"/>
          <w:szCs w:val="24"/>
        </w:rPr>
        <w:t xml:space="preserve"> do modelo e validação de acurácia.</w:t>
      </w:r>
    </w:p>
    <w:p w14:paraId="02E3C816" w14:textId="77777777" w:rsidR="00F83FD8" w:rsidRDefault="00F83FD8" w:rsidP="005E6EA5"/>
    <w:p w14:paraId="0C46FE72" w14:textId="77777777" w:rsidR="0043684B" w:rsidRDefault="0043684B" w:rsidP="005E6EA5"/>
    <w:p w14:paraId="6F78780F" w14:textId="77777777" w:rsidR="0043684B" w:rsidRDefault="0043684B" w:rsidP="005E6EA5"/>
    <w:p w14:paraId="2EF62D7C" w14:textId="77777777" w:rsidR="0043684B" w:rsidRDefault="0043684B" w:rsidP="005E6EA5"/>
    <w:p w14:paraId="511FA4C2" w14:textId="77777777" w:rsidR="0043684B" w:rsidRDefault="0043684B" w:rsidP="005E6EA5"/>
    <w:p w14:paraId="1C41B55C" w14:textId="77777777" w:rsidR="0043684B" w:rsidRDefault="0043684B" w:rsidP="005E6EA5"/>
    <w:p w14:paraId="209964C7" w14:textId="77777777" w:rsidR="0043684B" w:rsidRDefault="0043684B" w:rsidP="005E6EA5"/>
    <w:p w14:paraId="414FB62E" w14:textId="77777777" w:rsidR="0043684B" w:rsidRDefault="0043684B" w:rsidP="005E6EA5"/>
    <w:p w14:paraId="4AF45934" w14:textId="77777777" w:rsidR="0043684B" w:rsidRDefault="0043684B" w:rsidP="005E6EA5"/>
    <w:p w14:paraId="2A107B47" w14:textId="77777777" w:rsidR="0043684B" w:rsidRDefault="0043684B" w:rsidP="005E6EA5"/>
    <w:p w14:paraId="75B04AA1" w14:textId="77777777" w:rsidR="00F83FD8" w:rsidRDefault="00F83FD8" w:rsidP="005E6EA5"/>
    <w:p w14:paraId="3D8A1C65" w14:textId="77777777" w:rsidR="00F83FD8" w:rsidRDefault="00F83FD8" w:rsidP="005E6EA5"/>
    <w:p w14:paraId="4673EABA" w14:textId="77777777" w:rsidR="00F83FD8" w:rsidRDefault="00F83FD8" w:rsidP="005E6EA5"/>
    <w:p w14:paraId="7F113D97" w14:textId="77777777" w:rsidR="00F83FD8" w:rsidRDefault="00F83FD8" w:rsidP="005E6EA5"/>
    <w:p w14:paraId="405C0B82" w14:textId="77777777" w:rsidR="00F83FD8" w:rsidRPr="004A2BC7" w:rsidRDefault="00F83FD8" w:rsidP="005E6EA5">
      <w:pPr>
        <w:rPr>
          <w:color w:val="FF0000"/>
        </w:rPr>
      </w:pPr>
    </w:p>
    <w:p w14:paraId="62CAAE8C" w14:textId="77777777" w:rsidR="00C958F7" w:rsidRDefault="00117F0E" w:rsidP="00C958F7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40m3d3o5bz0n" w:colFirst="0" w:colLast="0"/>
      <w:bookmarkEnd w:id="7"/>
      <w:r w:rsidRPr="00C958F7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Projeto</w:t>
      </w:r>
      <w:bookmarkStart w:id="8" w:name="_q9a6tlk28w1m" w:colFirst="0" w:colLast="0"/>
      <w:bookmarkEnd w:id="8"/>
    </w:p>
    <w:p w14:paraId="5830ABCE" w14:textId="77777777" w:rsidR="00C958F7" w:rsidRDefault="00C958F7" w:rsidP="00C958F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3368C96" w14:textId="2E800EEC" w:rsidR="00F21D0D" w:rsidRPr="00C958F7" w:rsidRDefault="00117F0E" w:rsidP="00C958F7">
      <w:pPr>
        <w:pStyle w:val="PargrafodaLista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 w:rsidRPr="00C958F7">
        <w:rPr>
          <w:rFonts w:ascii="Arial" w:eastAsia="Arial" w:hAnsi="Arial" w:cs="Arial"/>
          <w:b/>
          <w:color w:val="000000"/>
          <w:sz w:val="28"/>
          <w:szCs w:val="28"/>
        </w:rPr>
        <w:t>Arquitetura Lógica</w:t>
      </w:r>
    </w:p>
    <w:p w14:paraId="21F37CF2" w14:textId="77777777" w:rsidR="00404B99" w:rsidRPr="00404B99" w:rsidRDefault="00404B99" w:rsidP="004A2BC7">
      <w:pPr>
        <w:pStyle w:val="NormalWeb"/>
        <w:ind w:firstLine="720"/>
        <w:rPr>
          <w:rFonts w:ascii="Arial" w:hAnsi="Arial" w:cs="Arial"/>
        </w:rPr>
      </w:pPr>
      <w:bookmarkStart w:id="9" w:name="_gh2tcjz8nifa" w:colFirst="0" w:colLast="0"/>
      <w:bookmarkEnd w:id="9"/>
      <w:r w:rsidRPr="00404B99">
        <w:rPr>
          <w:rFonts w:ascii="Arial" w:hAnsi="Arial" w:cs="Arial"/>
        </w:rPr>
        <w:t>Este capítulo especifica a arquitetura do sistema de transporte especializado para animais de estimação, detalhando sua composição lógica e física, além das justificativas para a escolha dos componentes, garantindo escalabilidade, manutenção facilitada e atendimento às necessidades do usuário.</w:t>
      </w:r>
    </w:p>
    <w:p w14:paraId="24E51600" w14:textId="2E4DD9EA" w:rsidR="003A3D78" w:rsidRPr="003A3D78" w:rsidRDefault="00C958F7" w:rsidP="003A3D78">
      <w:pPr>
        <w:pStyle w:val="Ttulo2"/>
        <w:rPr>
          <w:sz w:val="24"/>
          <w:szCs w:val="24"/>
        </w:rPr>
      </w:pPr>
      <w:r>
        <w:rPr>
          <w:sz w:val="24"/>
          <w:szCs w:val="24"/>
        </w:rPr>
        <w:t>4</w:t>
      </w:r>
      <w:r w:rsidR="00404B99" w:rsidRPr="00404B99">
        <w:rPr>
          <w:sz w:val="24"/>
          <w:szCs w:val="24"/>
        </w:rPr>
        <w:t>.1</w:t>
      </w:r>
      <w:r>
        <w:rPr>
          <w:sz w:val="24"/>
          <w:szCs w:val="24"/>
        </w:rPr>
        <w:t>.1</w:t>
      </w:r>
      <w:r w:rsidR="00404B99" w:rsidRPr="00404B99">
        <w:rPr>
          <w:sz w:val="24"/>
          <w:szCs w:val="24"/>
        </w:rPr>
        <w:t xml:space="preserve"> </w:t>
      </w:r>
      <w:r w:rsidR="003A3D78">
        <w:rPr>
          <w:sz w:val="24"/>
          <w:szCs w:val="24"/>
        </w:rPr>
        <w:t>Arquitetura de Software (Lógica)</w:t>
      </w:r>
    </w:p>
    <w:p w14:paraId="59414F40" w14:textId="3EE8B3BD" w:rsidR="003A3D78" w:rsidRPr="003A3D78" w:rsidRDefault="003A3D78" w:rsidP="004A2BC7">
      <w:pPr>
        <w:pStyle w:val="Ttulo3"/>
        <w:ind w:firstLine="720"/>
        <w:rPr>
          <w:rFonts w:ascii="Arial" w:hAnsi="Arial" w:cs="Arial"/>
          <w:b w:val="0"/>
          <w:i w:val="0"/>
          <w:sz w:val="24"/>
          <w:szCs w:val="24"/>
          <w:u w:val="none"/>
        </w:rPr>
      </w:pPr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 xml:space="preserve">A arquitetura do sistema Bicho Express é baseada no modelo de </w:t>
      </w:r>
      <w:proofErr w:type="spellStart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>microserviços</w:t>
      </w:r>
      <w:proofErr w:type="spellEnd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 xml:space="preserve">, que divide o sistema em componentes independentes, cada um responsável por funcionalidades específicas, facilitando a manutenção, escalabilidade e a incorporação de novas funcionalidades futuras. Essa abordagem modular permite uma comunicação eficiente entre os componentes via APIs </w:t>
      </w:r>
      <w:proofErr w:type="spellStart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>RESTful</w:t>
      </w:r>
      <w:proofErr w:type="spellEnd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>, favorecendo a interoperabilidade entre o aplicativo móvel (usuário e motorista), portal administrativo e serviços de terceiros (como APIs de mapas, pagamentos e notificações).</w:t>
      </w:r>
    </w:p>
    <w:p w14:paraId="5510B4CE" w14:textId="77777777" w:rsidR="004A2BC7" w:rsidRDefault="003A3D78" w:rsidP="004A2BC7">
      <w:pPr>
        <w:pStyle w:val="Ttulo3"/>
        <w:ind w:firstLine="720"/>
        <w:rPr>
          <w:rFonts w:ascii="Arial" w:hAnsi="Arial" w:cs="Arial"/>
          <w:b w:val="0"/>
          <w:i w:val="0"/>
          <w:sz w:val="24"/>
          <w:szCs w:val="24"/>
          <w:u w:val="none"/>
        </w:rPr>
      </w:pPr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 xml:space="preserve">Cada </w:t>
      </w:r>
      <w:proofErr w:type="spellStart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>microserviço</w:t>
      </w:r>
      <w:proofErr w:type="spellEnd"/>
      <w:r w:rsidRPr="003A3D78">
        <w:rPr>
          <w:rFonts w:ascii="Arial" w:hAnsi="Arial" w:cs="Arial"/>
          <w:b w:val="0"/>
          <w:i w:val="0"/>
          <w:sz w:val="24"/>
          <w:szCs w:val="24"/>
          <w:u w:val="none"/>
        </w:rPr>
        <w:t xml:space="preserve"> é responsável por um domínio do sistema, o que garante que o impacto de mudanças em uma parte do sistema seja isolado. Isso facilita atualizações contínuas adotando a metodologia ágil Scrum, com entregas incrementais.</w:t>
      </w:r>
    </w:p>
    <w:p w14:paraId="6DF9B4AE" w14:textId="398B90FC" w:rsidR="00404B99" w:rsidRPr="004A2BC7" w:rsidRDefault="00C958F7" w:rsidP="004A2BC7">
      <w:pPr>
        <w:pStyle w:val="Ttulo3"/>
        <w:ind w:firstLine="720"/>
        <w:rPr>
          <w:rFonts w:ascii="Arial" w:hAnsi="Arial" w:cs="Arial"/>
          <w:i w:val="0"/>
          <w:sz w:val="24"/>
          <w:szCs w:val="24"/>
          <w:u w:val="none"/>
        </w:rPr>
      </w:pPr>
      <w:r>
        <w:rPr>
          <w:rFonts w:ascii="Arial" w:hAnsi="Arial" w:cs="Arial"/>
          <w:i w:val="0"/>
          <w:sz w:val="24"/>
          <w:szCs w:val="24"/>
          <w:u w:val="none"/>
        </w:rPr>
        <w:t>4</w:t>
      </w:r>
      <w:r w:rsidR="00404B99" w:rsidRPr="004A2BC7">
        <w:rPr>
          <w:rFonts w:ascii="Arial" w:hAnsi="Arial" w:cs="Arial"/>
          <w:i w:val="0"/>
          <w:sz w:val="24"/>
          <w:szCs w:val="24"/>
          <w:u w:val="none"/>
        </w:rPr>
        <w:t xml:space="preserve">.1.1 </w:t>
      </w:r>
      <w:proofErr w:type="spellStart"/>
      <w:r w:rsidR="00404B99" w:rsidRPr="004A2BC7">
        <w:rPr>
          <w:rFonts w:ascii="Arial" w:hAnsi="Arial" w:cs="Arial"/>
          <w:i w:val="0"/>
          <w:sz w:val="24"/>
          <w:szCs w:val="24"/>
          <w:u w:val="none"/>
        </w:rPr>
        <w:t>Layers</w:t>
      </w:r>
      <w:proofErr w:type="spellEnd"/>
      <w:r w:rsidR="00404B99" w:rsidRPr="004A2BC7">
        <w:rPr>
          <w:rFonts w:ascii="Arial" w:hAnsi="Arial" w:cs="Arial"/>
          <w:i w:val="0"/>
          <w:sz w:val="24"/>
          <w:szCs w:val="24"/>
          <w:u w:val="none"/>
        </w:rPr>
        <w:t xml:space="preserve"> do Sistema</w:t>
      </w:r>
    </w:p>
    <w:p w14:paraId="1706AB96" w14:textId="77777777" w:rsidR="004A2BC7" w:rsidRDefault="00404B99" w:rsidP="004A2BC7">
      <w:pPr>
        <w:pStyle w:val="NormalWeb"/>
        <w:ind w:firstLine="720"/>
        <w:rPr>
          <w:rFonts w:ascii="Arial" w:hAnsi="Arial" w:cs="Arial"/>
        </w:rPr>
      </w:pPr>
      <w:r w:rsidRPr="00404B99">
        <w:rPr>
          <w:rFonts w:ascii="Arial" w:hAnsi="Arial" w:cs="Arial"/>
        </w:rPr>
        <w:t>As camadas do sistema foram organizadas para distribuir funcionalidades específicas de acordo com o tipo de usuário, garantindo clareza lógica e eficiência na implementação:</w:t>
      </w:r>
    </w:p>
    <w:p w14:paraId="2DD21BCF" w14:textId="77777777" w:rsidR="004A2BC7" w:rsidRDefault="004A2BC7" w:rsidP="004A2BC7">
      <w:pPr>
        <w:pStyle w:val="NormalWeb"/>
        <w:rPr>
          <w:rStyle w:val="Forte"/>
          <w:rFonts w:ascii="Arial" w:hAnsi="Arial" w:cs="Arial"/>
          <w:b w:val="0"/>
        </w:rPr>
      </w:pPr>
      <w:r w:rsidRPr="004A2BC7">
        <w:rPr>
          <w:rStyle w:val="Forte"/>
          <w:rFonts w:ascii="Arial" w:hAnsi="Arial" w:cs="Arial"/>
          <w:bCs w:val="0"/>
        </w:rPr>
        <w:t>Login e Autenticação:</w:t>
      </w:r>
      <w:r w:rsidRPr="004A2BC7">
        <w:rPr>
          <w:rStyle w:val="Forte"/>
          <w:rFonts w:ascii="Arial" w:hAnsi="Arial" w:cs="Arial"/>
          <w:b w:val="0"/>
        </w:rPr>
        <w:t xml:space="preserve"> Controle do cadastro, login via e-mail, Google e autenticação multifator, além da gestão de sessões e segurança.</w:t>
      </w:r>
    </w:p>
    <w:p w14:paraId="5CED1849" w14:textId="77777777" w:rsidR="004A2BC7" w:rsidRDefault="004A2BC7" w:rsidP="004A2BC7">
      <w:pPr>
        <w:pStyle w:val="NormalWeb"/>
        <w:rPr>
          <w:rStyle w:val="Forte"/>
          <w:rFonts w:ascii="Arial" w:hAnsi="Arial" w:cs="Arial"/>
          <w:b w:val="0"/>
        </w:rPr>
      </w:pPr>
      <w:r w:rsidRPr="004A2BC7">
        <w:rPr>
          <w:rStyle w:val="Forte"/>
          <w:rFonts w:ascii="Arial" w:hAnsi="Arial" w:cs="Arial"/>
          <w:bCs w:val="0"/>
        </w:rPr>
        <w:t>Cadastro e Perfil:</w:t>
      </w:r>
      <w:r w:rsidRPr="004A2BC7">
        <w:rPr>
          <w:rStyle w:val="Forte"/>
          <w:rFonts w:ascii="Arial" w:hAnsi="Arial" w:cs="Arial"/>
          <w:b w:val="0"/>
        </w:rPr>
        <w:t xml:space="preserve"> Gestão de perfis dos usuários e pets, incluindo detalhes como raça, porte, vacinas e necessidades especiais.</w:t>
      </w:r>
    </w:p>
    <w:p w14:paraId="3D1D2EF4" w14:textId="3A40A455" w:rsidR="004A2BC7" w:rsidRPr="004A2BC7" w:rsidRDefault="004A2BC7" w:rsidP="004A2BC7">
      <w:pPr>
        <w:pStyle w:val="NormalWeb"/>
        <w:rPr>
          <w:rStyle w:val="Forte"/>
          <w:rFonts w:ascii="Arial" w:hAnsi="Arial" w:cs="Arial"/>
          <w:b w:val="0"/>
        </w:rPr>
      </w:pPr>
      <w:r w:rsidRPr="004A2BC7">
        <w:rPr>
          <w:rStyle w:val="Forte"/>
          <w:rFonts w:ascii="Arial" w:hAnsi="Arial" w:cs="Arial"/>
          <w:bCs w:val="0"/>
        </w:rPr>
        <w:t>Solicitação e Agendamento:</w:t>
      </w:r>
      <w:r w:rsidRPr="004A2BC7">
        <w:rPr>
          <w:rStyle w:val="Forte"/>
          <w:rFonts w:ascii="Arial" w:hAnsi="Arial" w:cs="Arial"/>
          <w:b w:val="0"/>
        </w:rPr>
        <w:t xml:space="preserve"> Interface para solicitar corridas imediatas ou agendadas, tipo de veículo adaptado, cálculo e otimização de rotas.</w:t>
      </w:r>
    </w:p>
    <w:p w14:paraId="239F2B45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lastRenderedPageBreak/>
        <w:t>Geolocalização e Rastreamento: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Integração com APIs de mapas para localização em tempo real de motoristas e acompanhamento da corrida.</w:t>
      </w:r>
    </w:p>
    <w:p w14:paraId="2C4BCDBC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Pagamento: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Processamento de pagamentos via Pix, cartões e carteira digital, assegurando transparência e segurança.</w:t>
      </w:r>
    </w:p>
    <w:p w14:paraId="73206CB3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Avaliações e Feedback: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Registro e exibição de avaliações entre usuários e motoristas para estimular confiança e qualidade.</w:t>
      </w:r>
    </w:p>
    <w:p w14:paraId="3DF71334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Histórico de Corridas: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Gerenciamento do status das corridas, pagamentos e cancelamentos.</w:t>
      </w:r>
    </w:p>
    <w:p w14:paraId="4AA87540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Painel Administrativo: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Gestão de motoristas, corridas, faturamento, suporte e relatórios para o setor administrativo.</w:t>
      </w:r>
    </w:p>
    <w:p w14:paraId="3BA6FD67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Notificações e Comunicação: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Sistema de mensagens </w:t>
      </w:r>
      <w:proofErr w:type="spellStart"/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>push</w:t>
      </w:r>
      <w:proofErr w:type="spellEnd"/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>, chat criptografado e alertas para manter usuários informados.</w:t>
      </w:r>
    </w:p>
    <w:p w14:paraId="10543A81" w14:textId="77777777" w:rsidR="004A2BC7" w:rsidRPr="004A2BC7" w:rsidRDefault="004A2BC7" w:rsidP="004A2BC7">
      <w:pPr>
        <w:pStyle w:val="Ttulo3"/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</w:pPr>
      <w:r w:rsidRPr="004A2BC7">
        <w:rPr>
          <w:rStyle w:val="Forte"/>
          <w:rFonts w:ascii="Arial" w:hAnsi="Arial" w:cs="Arial"/>
          <w:b/>
          <w:i w:val="0"/>
          <w:sz w:val="24"/>
          <w:szCs w:val="24"/>
          <w:u w:val="none"/>
        </w:rPr>
        <w:t>Segurança e Conformidade:</w:t>
      </w:r>
      <w:r w:rsidRPr="004A2BC7">
        <w:rPr>
          <w:rStyle w:val="Forte"/>
          <w:rFonts w:ascii="Arial" w:hAnsi="Arial" w:cs="Arial"/>
          <w:bCs w:val="0"/>
          <w:i w:val="0"/>
          <w:sz w:val="24"/>
          <w:szCs w:val="24"/>
          <w:u w:val="none"/>
        </w:rPr>
        <w:t xml:space="preserve"> Tratamento seguro dos dados, conformidade com LGPD e normas ISO/IEC 27001, além de protocolos de bem-estar animal.</w:t>
      </w:r>
    </w:p>
    <w:p w14:paraId="20B01E56" w14:textId="71F1D685" w:rsidR="00404B99" w:rsidRPr="004A2BC7" w:rsidRDefault="00C958F7" w:rsidP="00F5436B">
      <w:pPr>
        <w:pStyle w:val="Ttulo3"/>
        <w:ind w:firstLine="720"/>
        <w:rPr>
          <w:rFonts w:ascii="Arial" w:hAnsi="Arial" w:cs="Arial"/>
          <w:i w:val="0"/>
          <w:sz w:val="24"/>
          <w:szCs w:val="24"/>
          <w:u w:val="none"/>
        </w:rPr>
      </w:pPr>
      <w:r>
        <w:rPr>
          <w:rFonts w:ascii="Arial" w:hAnsi="Arial" w:cs="Arial"/>
          <w:i w:val="0"/>
          <w:sz w:val="24"/>
          <w:szCs w:val="24"/>
          <w:u w:val="none"/>
        </w:rPr>
        <w:t>4</w:t>
      </w:r>
      <w:r w:rsidR="00404B99" w:rsidRPr="004A2BC7">
        <w:rPr>
          <w:rFonts w:ascii="Arial" w:hAnsi="Arial" w:cs="Arial"/>
          <w:i w:val="0"/>
          <w:sz w:val="24"/>
          <w:szCs w:val="24"/>
          <w:u w:val="none"/>
        </w:rPr>
        <w:t>.1.</w:t>
      </w:r>
      <w:r w:rsidR="00F5436B">
        <w:rPr>
          <w:rFonts w:ascii="Arial" w:hAnsi="Arial" w:cs="Arial"/>
          <w:i w:val="0"/>
          <w:sz w:val="24"/>
          <w:szCs w:val="24"/>
          <w:u w:val="none"/>
        </w:rPr>
        <w:t>2</w:t>
      </w:r>
      <w:r w:rsidR="00404B99" w:rsidRPr="004A2BC7">
        <w:rPr>
          <w:rFonts w:ascii="Arial" w:hAnsi="Arial" w:cs="Arial"/>
          <w:i w:val="0"/>
          <w:sz w:val="24"/>
          <w:szCs w:val="24"/>
          <w:u w:val="none"/>
        </w:rPr>
        <w:t xml:space="preserve"> Justificativa da Arquitetura</w:t>
      </w:r>
    </w:p>
    <w:p w14:paraId="1F888A0F" w14:textId="77777777"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A escolha da arquitetura baseada em </w:t>
      </w:r>
      <w:proofErr w:type="spellStart"/>
      <w:r w:rsidRPr="00404B99">
        <w:rPr>
          <w:rFonts w:ascii="Arial" w:hAnsi="Arial" w:cs="Arial"/>
        </w:rPr>
        <w:t>microserviços</w:t>
      </w:r>
      <w:proofErr w:type="spellEnd"/>
      <w:r w:rsidRPr="00404B99">
        <w:rPr>
          <w:rFonts w:ascii="Arial" w:hAnsi="Arial" w:cs="Arial"/>
        </w:rPr>
        <w:t xml:space="preserve"> permite:</w:t>
      </w:r>
    </w:p>
    <w:p w14:paraId="5425197F" w14:textId="77777777"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Escalabilidade horizontal, com adição de serviços conforme crescimento do sistema;</w:t>
      </w:r>
    </w:p>
    <w:p w14:paraId="2E4FF1E2" w14:textId="77777777"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Independência entre módulos, facilitando atualizações e manutenção sem impactar toda a aplicação;</w:t>
      </w:r>
    </w:p>
    <w:p w14:paraId="4BFF2F49" w14:textId="77777777"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Implementação ágil, alinhada à metodologia Scrum, com entregas incrementais e feedback contínuo;</w:t>
      </w:r>
    </w:p>
    <w:p w14:paraId="17C5E89A" w14:textId="77777777"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Integração com APIs externas (pagamento, mapas, notificações) sem comprometer a estabilidade do sistema;</w:t>
      </w:r>
    </w:p>
    <w:p w14:paraId="1E7910B2" w14:textId="77777777" w:rsid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Modularidade, permitindo futuras implementações de IoT ou novos serviços relacionados ao transporte pet.</w:t>
      </w:r>
    </w:p>
    <w:p w14:paraId="258251B6" w14:textId="033F139B" w:rsidR="00404B99" w:rsidRPr="00F5436B" w:rsidRDefault="00C958F7" w:rsidP="00F5436B">
      <w:pPr>
        <w:pStyle w:val="Ttulo3"/>
        <w:ind w:firstLine="720"/>
        <w:rPr>
          <w:rFonts w:ascii="Arial" w:hAnsi="Arial" w:cs="Arial"/>
          <w:i w:val="0"/>
          <w:iCs/>
          <w:sz w:val="24"/>
          <w:szCs w:val="24"/>
          <w:u w:val="none"/>
        </w:rPr>
      </w:pPr>
      <w:r>
        <w:rPr>
          <w:rFonts w:ascii="Arial" w:hAnsi="Arial" w:cs="Arial"/>
          <w:i w:val="0"/>
          <w:iCs/>
          <w:sz w:val="24"/>
          <w:szCs w:val="24"/>
          <w:u w:val="none"/>
        </w:rPr>
        <w:t>4</w:t>
      </w:r>
      <w:r w:rsidR="00404B99" w:rsidRPr="00F5436B">
        <w:rPr>
          <w:rFonts w:ascii="Arial" w:hAnsi="Arial" w:cs="Arial"/>
          <w:i w:val="0"/>
          <w:iCs/>
          <w:sz w:val="24"/>
          <w:szCs w:val="24"/>
          <w:u w:val="none"/>
        </w:rPr>
        <w:t>.1.</w:t>
      </w:r>
      <w:r w:rsidR="00F5436B">
        <w:rPr>
          <w:rFonts w:ascii="Arial" w:hAnsi="Arial" w:cs="Arial"/>
          <w:i w:val="0"/>
          <w:iCs/>
          <w:sz w:val="24"/>
          <w:szCs w:val="24"/>
          <w:u w:val="none"/>
        </w:rPr>
        <w:t>3</w:t>
      </w:r>
      <w:r w:rsidR="00404B99" w:rsidRPr="00F5436B">
        <w:rPr>
          <w:rFonts w:ascii="Arial" w:hAnsi="Arial" w:cs="Arial"/>
          <w:i w:val="0"/>
          <w:iCs/>
          <w:sz w:val="24"/>
          <w:szCs w:val="24"/>
          <w:u w:val="none"/>
        </w:rPr>
        <w:t xml:space="preserve"> </w:t>
      </w:r>
      <w:proofErr w:type="spellStart"/>
      <w:r w:rsidR="00404B99" w:rsidRPr="00F5436B">
        <w:rPr>
          <w:rFonts w:ascii="Arial" w:hAnsi="Arial" w:cs="Arial"/>
          <w:i w:val="0"/>
          <w:iCs/>
          <w:sz w:val="24"/>
          <w:szCs w:val="24"/>
          <w:u w:val="none"/>
        </w:rPr>
        <w:t>Tier</w:t>
      </w:r>
      <w:proofErr w:type="spellEnd"/>
    </w:p>
    <w:p w14:paraId="13856CD1" w14:textId="77777777" w:rsidR="00404B99" w:rsidRPr="00404B99" w:rsidRDefault="00404B99" w:rsidP="004A2BC7">
      <w:pPr>
        <w:pStyle w:val="NormalWeb"/>
        <w:ind w:firstLine="360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O </w:t>
      </w:r>
      <w:proofErr w:type="spellStart"/>
      <w:r w:rsidRPr="00404B99">
        <w:rPr>
          <w:rStyle w:val="Forte"/>
          <w:rFonts w:ascii="Arial" w:hAnsi="Arial" w:cs="Arial"/>
        </w:rPr>
        <w:t>Tier</w:t>
      </w:r>
      <w:proofErr w:type="spellEnd"/>
      <w:r w:rsidRPr="00404B99">
        <w:rPr>
          <w:rFonts w:ascii="Arial" w:hAnsi="Arial" w:cs="Arial"/>
        </w:rPr>
        <w:t xml:space="preserve"> é o modelo de arquitetura que realiza a separação do aplicativo em partes, combinando conceitos físicos e lógicos. Essa divisão permite que diferentes equipes trabalhem de forma independente em cada camada, garantindo que alterações em uma camada não causem impacto nas demais.</w:t>
      </w:r>
    </w:p>
    <w:p w14:paraId="69D3B373" w14:textId="77777777" w:rsidR="004A2BC7" w:rsidRDefault="004A2BC7" w:rsidP="004A2BC7">
      <w:pPr>
        <w:pStyle w:val="NormalWeb"/>
        <w:ind w:firstLine="360"/>
        <w:rPr>
          <w:rFonts w:ascii="Arial" w:hAnsi="Arial" w:cs="Arial"/>
        </w:rPr>
      </w:pPr>
      <w:r w:rsidRPr="004A2BC7">
        <w:rPr>
          <w:rFonts w:ascii="Arial" w:hAnsi="Arial" w:cs="Arial"/>
        </w:rPr>
        <w:t>A estrutura física e lógica do sistema segue o modelo </w:t>
      </w:r>
      <w:r w:rsidRPr="004A2BC7">
        <w:rPr>
          <w:rFonts w:ascii="Arial" w:hAnsi="Arial" w:cs="Arial"/>
          <w:b/>
          <w:bCs/>
        </w:rPr>
        <w:t>N-</w:t>
      </w:r>
      <w:proofErr w:type="spellStart"/>
      <w:r w:rsidRPr="004A2BC7">
        <w:rPr>
          <w:rFonts w:ascii="Arial" w:hAnsi="Arial" w:cs="Arial"/>
          <w:b/>
          <w:bCs/>
        </w:rPr>
        <w:t>Tier</w:t>
      </w:r>
      <w:proofErr w:type="spellEnd"/>
      <w:r w:rsidRPr="004A2BC7">
        <w:rPr>
          <w:rFonts w:ascii="Arial" w:hAnsi="Arial" w:cs="Arial"/>
        </w:rPr>
        <w:t>, permitindo divisão e administração independentes das camadas, aumentando a flexibilidade e eficiência:</w:t>
      </w:r>
    </w:p>
    <w:p w14:paraId="6A8CA724" w14:textId="0C95CC85" w:rsidR="00404B99" w:rsidRPr="00404B99" w:rsidRDefault="00404B99" w:rsidP="004A2BC7">
      <w:pPr>
        <w:pStyle w:val="NormalWeb"/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lastRenderedPageBreak/>
        <w:t>Apresentação:</w:t>
      </w:r>
      <w:r w:rsidRPr="00404B99">
        <w:rPr>
          <w:rFonts w:ascii="Arial" w:hAnsi="Arial" w:cs="Arial"/>
        </w:rPr>
        <w:t xml:space="preserve"> camada visível ao usuário, responsável por coletar informações e interagir diretamente com o aplicativo.</w:t>
      </w:r>
    </w:p>
    <w:p w14:paraId="30F4FD67" w14:textId="77777777" w:rsidR="00404B99" w:rsidRPr="00404B99" w:rsidRDefault="00404B99" w:rsidP="004A2BC7">
      <w:pPr>
        <w:pStyle w:val="NormalWeb"/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Aplicativo:</w:t>
      </w:r>
      <w:r w:rsidRPr="00404B99">
        <w:rPr>
          <w:rFonts w:ascii="Arial" w:hAnsi="Arial" w:cs="Arial"/>
        </w:rPr>
        <w:t xml:space="preserve"> camada responsável por processar as informações recebidas da camada de apresentação, realizando lógica de negócio e regras de transporte.</w:t>
      </w:r>
    </w:p>
    <w:p w14:paraId="41AA17E2" w14:textId="77777777" w:rsidR="00404B99" w:rsidRPr="00404B99" w:rsidRDefault="00404B99" w:rsidP="004A2BC7">
      <w:pPr>
        <w:pStyle w:val="NormalWeb"/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Banco de dados:</w:t>
      </w:r>
      <w:r w:rsidRPr="00404B99">
        <w:rPr>
          <w:rFonts w:ascii="Arial" w:hAnsi="Arial" w:cs="Arial"/>
        </w:rPr>
        <w:t xml:space="preserve"> camada onde os dados são armazenados em um servidor </w:t>
      </w:r>
      <w:proofErr w:type="spellStart"/>
      <w:r w:rsidRPr="00404B99">
        <w:rPr>
          <w:rFonts w:ascii="Arial" w:hAnsi="Arial" w:cs="Arial"/>
        </w:rPr>
        <w:t>NoSQL</w:t>
      </w:r>
      <w:proofErr w:type="spellEnd"/>
      <w:r w:rsidRPr="00404B99">
        <w:rPr>
          <w:rFonts w:ascii="Arial" w:hAnsi="Arial" w:cs="Arial"/>
        </w:rPr>
        <w:t xml:space="preserve"> (</w:t>
      </w:r>
      <w:proofErr w:type="spellStart"/>
      <w:r w:rsidRPr="00404B99">
        <w:rPr>
          <w:rFonts w:ascii="Arial" w:hAnsi="Arial" w:cs="Arial"/>
        </w:rPr>
        <w:t>Firebase</w:t>
      </w:r>
      <w:proofErr w:type="spellEnd"/>
      <w:r w:rsidRPr="00404B99">
        <w:rPr>
          <w:rFonts w:ascii="Arial" w:hAnsi="Arial" w:cs="Arial"/>
        </w:rPr>
        <w:t>), garantindo persistência e segurança das informações.</w:t>
      </w:r>
    </w:p>
    <w:p w14:paraId="35630D2C" w14:textId="77777777" w:rsidR="00404B99" w:rsidRPr="00404B99" w:rsidRDefault="00404B99" w:rsidP="004A2BC7">
      <w:pPr>
        <w:pStyle w:val="NormalWeb"/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Cache:</w:t>
      </w:r>
      <w:r w:rsidRPr="00404B99">
        <w:rPr>
          <w:rFonts w:ascii="Arial" w:hAnsi="Arial" w:cs="Arial"/>
        </w:rPr>
        <w:t xml:space="preserve"> banco de memória temporário usado para armazenar informações acessadas com frequência, acelerando o acesso sem necessidade de consultar o banco de dados principal. Deve ser utilizado para itens que não requerem atualizações constantes, como avaliações, portfólios profissionais, lista de serviços, mensagens automáticas e FAQ.</w:t>
      </w:r>
    </w:p>
    <w:p w14:paraId="33FD232F" w14:textId="77777777" w:rsidR="00404B99" w:rsidRDefault="00404B99" w:rsidP="004A2BC7">
      <w:pPr>
        <w:pStyle w:val="NormalWeb"/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API Gateway:</w:t>
      </w:r>
      <w:r w:rsidRPr="00404B99">
        <w:rPr>
          <w:rFonts w:ascii="Arial" w:hAnsi="Arial" w:cs="Arial"/>
        </w:rPr>
        <w:t xml:space="preserve"> camada que gerencia a comunicação entre o aplicativo principal e outras plataformas, controlando o tráfego de informações externas.</w:t>
      </w:r>
    </w:p>
    <w:p w14:paraId="5B971047" w14:textId="1557E731" w:rsidR="00F5436B" w:rsidRPr="00F5436B" w:rsidRDefault="00C958F7" w:rsidP="00F5436B">
      <w:pPr>
        <w:pStyle w:val="NormalWeb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F5436B" w:rsidRPr="00F5436B">
        <w:rPr>
          <w:rFonts w:ascii="Arial" w:hAnsi="Arial" w:cs="Arial"/>
          <w:b/>
          <w:bCs/>
        </w:rPr>
        <w:t>.1.</w:t>
      </w:r>
      <w:r w:rsidR="00F5436B">
        <w:rPr>
          <w:rFonts w:ascii="Arial" w:hAnsi="Arial" w:cs="Arial"/>
          <w:b/>
          <w:bCs/>
        </w:rPr>
        <w:t>4</w:t>
      </w:r>
      <w:r w:rsidR="00F5436B" w:rsidRPr="00F5436B">
        <w:rPr>
          <w:rFonts w:ascii="Arial" w:hAnsi="Arial" w:cs="Arial"/>
          <w:b/>
          <w:bCs/>
        </w:rPr>
        <w:t>. Armazenamento Cloud Computer</w:t>
      </w:r>
    </w:p>
    <w:p w14:paraId="35ECEA70" w14:textId="4BB78C88" w:rsidR="00F5436B" w:rsidRP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>Para garantir alta disponibilidade, segurança e escalabilidade, o sistema utilizará a infraestrutura de </w:t>
      </w:r>
      <w:r w:rsidRPr="00F5436B">
        <w:rPr>
          <w:rFonts w:ascii="Arial" w:hAnsi="Arial" w:cs="Arial"/>
          <w:b/>
          <w:bCs/>
        </w:rPr>
        <w:t xml:space="preserve">cloud </w:t>
      </w:r>
      <w:proofErr w:type="spellStart"/>
      <w:r w:rsidRPr="00F5436B">
        <w:rPr>
          <w:rFonts w:ascii="Arial" w:hAnsi="Arial" w:cs="Arial"/>
          <w:b/>
          <w:bCs/>
        </w:rPr>
        <w:t>computing</w:t>
      </w:r>
      <w:proofErr w:type="spellEnd"/>
      <w:r w:rsidRPr="00F5436B">
        <w:rPr>
          <w:rFonts w:ascii="Arial" w:hAnsi="Arial" w:cs="Arial"/>
          <w:b/>
          <w:bCs/>
        </w:rPr>
        <w:t xml:space="preserve"> AWS (</w:t>
      </w:r>
      <w:proofErr w:type="spellStart"/>
      <w:r w:rsidRPr="00F5436B">
        <w:rPr>
          <w:rFonts w:ascii="Arial" w:hAnsi="Arial" w:cs="Arial"/>
          <w:b/>
          <w:bCs/>
        </w:rPr>
        <w:t>Amazon</w:t>
      </w:r>
      <w:proofErr w:type="spellEnd"/>
      <w:r w:rsidRPr="00F5436B">
        <w:rPr>
          <w:rFonts w:ascii="Arial" w:hAnsi="Arial" w:cs="Arial"/>
          <w:b/>
          <w:bCs/>
        </w:rPr>
        <w:t xml:space="preserve"> Web Services)</w:t>
      </w:r>
      <w:r w:rsidRPr="00F5436B">
        <w:rPr>
          <w:rFonts w:ascii="Arial" w:hAnsi="Arial" w:cs="Arial"/>
        </w:rPr>
        <w:t>, escolhida pela sua robustez e serviços inovadores:</w:t>
      </w:r>
    </w:p>
    <w:p w14:paraId="5CEA9025" w14:textId="77777777" w:rsidR="00F5436B" w:rsidRP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>Utilização do </w:t>
      </w:r>
      <w:r w:rsidRPr="00F5436B">
        <w:rPr>
          <w:rFonts w:ascii="Arial" w:hAnsi="Arial" w:cs="Arial"/>
          <w:b/>
          <w:bCs/>
        </w:rPr>
        <w:t>AWS EC2</w:t>
      </w:r>
      <w:r w:rsidRPr="00F5436B">
        <w:rPr>
          <w:rFonts w:ascii="Arial" w:hAnsi="Arial" w:cs="Arial"/>
        </w:rPr>
        <w:t xml:space="preserve">, com instância configurada para alta capacidade de memória e processamento, capaz de suportar apps móveis e </w:t>
      </w:r>
      <w:proofErr w:type="spellStart"/>
      <w:r w:rsidRPr="00F5436B">
        <w:rPr>
          <w:rFonts w:ascii="Arial" w:hAnsi="Arial" w:cs="Arial"/>
        </w:rPr>
        <w:t>backend</w:t>
      </w:r>
      <w:proofErr w:type="spellEnd"/>
      <w:r w:rsidRPr="00F5436B">
        <w:rPr>
          <w:rFonts w:ascii="Arial" w:hAnsi="Arial" w:cs="Arial"/>
        </w:rPr>
        <w:t xml:space="preserve">, além do banco de dados </w:t>
      </w:r>
      <w:proofErr w:type="spellStart"/>
      <w:r w:rsidRPr="00F5436B">
        <w:rPr>
          <w:rFonts w:ascii="Arial" w:hAnsi="Arial" w:cs="Arial"/>
        </w:rPr>
        <w:t>Firebase</w:t>
      </w:r>
      <w:proofErr w:type="spellEnd"/>
      <w:r w:rsidRPr="00F5436B">
        <w:rPr>
          <w:rFonts w:ascii="Arial" w:hAnsi="Arial" w:cs="Arial"/>
        </w:rPr>
        <w:t>.</w:t>
      </w:r>
    </w:p>
    <w:p w14:paraId="2DA8C3E5" w14:textId="77777777" w:rsidR="00F5436B" w:rsidRP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 xml:space="preserve">A instância EC2 oferece recursos para hospedagem dos </w:t>
      </w:r>
      <w:proofErr w:type="spellStart"/>
      <w:r w:rsidRPr="00F5436B">
        <w:rPr>
          <w:rFonts w:ascii="Arial" w:hAnsi="Arial" w:cs="Arial"/>
        </w:rPr>
        <w:t>microserviços</w:t>
      </w:r>
      <w:proofErr w:type="spellEnd"/>
      <w:r w:rsidRPr="00F5436B">
        <w:rPr>
          <w:rFonts w:ascii="Arial" w:hAnsi="Arial" w:cs="Arial"/>
        </w:rPr>
        <w:t>, com capacidade para múltiplas máquinas virtuais independentes, permitindo isolamento e escalabilidade planejada.</w:t>
      </w:r>
    </w:p>
    <w:p w14:paraId="3E6FE39C" w14:textId="77777777" w:rsidR="00F5436B" w:rsidRP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>Configuração de alta velocidade de rede (clusters em zona de disponibilidade) para baixa latência e alta velocidade de acesso ao banco de dados e APIs.</w:t>
      </w:r>
    </w:p>
    <w:p w14:paraId="657BB315" w14:textId="77777777" w:rsid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>Backups automáticos e políticas de recuperação acelerada em caso de falhas para garantir a segurança dos dados.</w:t>
      </w:r>
    </w:p>
    <w:p w14:paraId="633705CC" w14:textId="6B4616D3" w:rsidR="00F5436B" w:rsidRPr="00F5436B" w:rsidRDefault="00C958F7" w:rsidP="00F5436B">
      <w:pPr>
        <w:pStyle w:val="NormalWeb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F5436B">
        <w:rPr>
          <w:rFonts w:ascii="Arial" w:hAnsi="Arial" w:cs="Arial"/>
          <w:b/>
          <w:bCs/>
        </w:rPr>
        <w:t xml:space="preserve">.1.5. </w:t>
      </w:r>
      <w:r w:rsidR="00F5436B" w:rsidRPr="00F5436B">
        <w:rPr>
          <w:rFonts w:ascii="Arial" w:hAnsi="Arial" w:cs="Arial"/>
          <w:b/>
          <w:bCs/>
        </w:rPr>
        <w:t>Linguagem de Programação</w:t>
      </w:r>
    </w:p>
    <w:p w14:paraId="50E6535A" w14:textId="77777777" w:rsidR="00F5436B" w:rsidRPr="00F5436B" w:rsidRDefault="00F5436B" w:rsidP="00F5436B">
      <w:pPr>
        <w:pStyle w:val="NormalWeb"/>
        <w:ind w:firstLine="360"/>
        <w:rPr>
          <w:rFonts w:ascii="Arial" w:hAnsi="Arial" w:cs="Arial"/>
        </w:rPr>
      </w:pPr>
      <w:r w:rsidRPr="00F5436B">
        <w:rPr>
          <w:rFonts w:ascii="Arial" w:hAnsi="Arial" w:cs="Arial"/>
        </w:rPr>
        <w:t>Para acelerar o desenvolvimento e garantir compatibilidade multiplataforma, o sistema utilizará principalmente:</w:t>
      </w:r>
    </w:p>
    <w:p w14:paraId="2F188148" w14:textId="1CBED891" w:rsidR="00F5436B" w:rsidRPr="00F5436B" w:rsidRDefault="00F5436B" w:rsidP="00F5436B">
      <w:pPr>
        <w:pStyle w:val="NormalWeb"/>
        <w:rPr>
          <w:rFonts w:ascii="Arial" w:hAnsi="Arial" w:cs="Arial"/>
        </w:rPr>
      </w:pPr>
      <w:proofErr w:type="spellStart"/>
      <w:r w:rsidRPr="00F5436B">
        <w:rPr>
          <w:rFonts w:ascii="Arial" w:hAnsi="Arial" w:cs="Arial"/>
          <w:b/>
          <w:bCs/>
        </w:rPr>
        <w:t>JavaScript</w:t>
      </w:r>
      <w:proofErr w:type="spellEnd"/>
      <w:r w:rsidRPr="00F5436B">
        <w:rPr>
          <w:rFonts w:ascii="Arial" w:hAnsi="Arial" w:cs="Arial"/>
          <w:b/>
          <w:bCs/>
        </w:rPr>
        <w:t>/</w:t>
      </w:r>
      <w:proofErr w:type="spellStart"/>
      <w:r w:rsidRPr="00F5436B">
        <w:rPr>
          <w:rFonts w:ascii="Arial" w:hAnsi="Arial" w:cs="Arial"/>
          <w:b/>
          <w:bCs/>
        </w:rPr>
        <w:t>TypeScript</w:t>
      </w:r>
      <w:proofErr w:type="spellEnd"/>
      <w:r w:rsidRPr="00F5436B">
        <w:rPr>
          <w:rFonts w:ascii="Arial" w:hAnsi="Arial" w:cs="Arial"/>
        </w:rPr>
        <w:t xml:space="preserve"> para desenvolvimento do </w:t>
      </w:r>
      <w:proofErr w:type="spellStart"/>
      <w:r w:rsidRPr="00F5436B">
        <w:rPr>
          <w:rFonts w:ascii="Arial" w:hAnsi="Arial" w:cs="Arial"/>
        </w:rPr>
        <w:t>backend</w:t>
      </w:r>
      <w:proofErr w:type="spellEnd"/>
      <w:r w:rsidRPr="00F5436B">
        <w:rPr>
          <w:rFonts w:ascii="Arial" w:hAnsi="Arial" w:cs="Arial"/>
        </w:rPr>
        <w:t xml:space="preserve"> (Node.js) e </w:t>
      </w:r>
      <w:proofErr w:type="spellStart"/>
      <w:r w:rsidRPr="00F5436B">
        <w:rPr>
          <w:rFonts w:ascii="Arial" w:hAnsi="Arial" w:cs="Arial"/>
        </w:rPr>
        <w:t>frontend</w:t>
      </w:r>
      <w:proofErr w:type="spellEnd"/>
      <w:r w:rsidRPr="00F5436B">
        <w:rPr>
          <w:rFonts w:ascii="Arial" w:hAnsi="Arial" w:cs="Arial"/>
        </w:rPr>
        <w:t xml:space="preserve"> (</w:t>
      </w:r>
      <w:proofErr w:type="spellStart"/>
      <w:r w:rsidRPr="00F5436B">
        <w:rPr>
          <w:rFonts w:ascii="Arial" w:hAnsi="Arial" w:cs="Arial"/>
        </w:rPr>
        <w:t>React</w:t>
      </w:r>
      <w:proofErr w:type="spellEnd"/>
      <w:r w:rsidRPr="00F5436B">
        <w:rPr>
          <w:rFonts w:ascii="Arial" w:hAnsi="Arial" w:cs="Arial"/>
        </w:rPr>
        <w:t xml:space="preserve"> </w:t>
      </w:r>
      <w:proofErr w:type="spellStart"/>
      <w:r w:rsidRPr="00F5436B">
        <w:rPr>
          <w:rFonts w:ascii="Arial" w:hAnsi="Arial" w:cs="Arial"/>
        </w:rPr>
        <w:t>Native</w:t>
      </w:r>
      <w:proofErr w:type="spellEnd"/>
      <w:r w:rsidRPr="00F5436B">
        <w:rPr>
          <w:rFonts w:ascii="Arial" w:hAnsi="Arial" w:cs="Arial"/>
        </w:rPr>
        <w:t xml:space="preserve"> para apps móveis), garantindo código unificado e fácil manutenção.</w:t>
      </w:r>
    </w:p>
    <w:p w14:paraId="5A247BF9" w14:textId="77777777" w:rsidR="00F5436B" w:rsidRPr="00F5436B" w:rsidRDefault="00F5436B" w:rsidP="00F5436B">
      <w:pPr>
        <w:pStyle w:val="NormalWeb"/>
        <w:rPr>
          <w:rFonts w:ascii="Arial" w:hAnsi="Arial" w:cs="Arial"/>
        </w:rPr>
      </w:pPr>
      <w:r w:rsidRPr="00F5436B">
        <w:rPr>
          <w:rFonts w:ascii="Arial" w:hAnsi="Arial" w:cs="Arial"/>
        </w:rPr>
        <w:lastRenderedPageBreak/>
        <w:t>Frameworks modernos que suportam desenvolvimento rápido, com vastas bibliotecas para integração com APIs externas e atendimento a requisitos de performance, segurança e usabilidade.</w:t>
      </w:r>
    </w:p>
    <w:p w14:paraId="44B4F0F9" w14:textId="77777777" w:rsidR="00F5436B" w:rsidRPr="00F5436B" w:rsidRDefault="00F5436B" w:rsidP="00F5436B">
      <w:pPr>
        <w:pStyle w:val="NormalWeb"/>
        <w:rPr>
          <w:rFonts w:ascii="Arial" w:hAnsi="Arial" w:cs="Arial"/>
        </w:rPr>
      </w:pPr>
      <w:r w:rsidRPr="00F5436B">
        <w:rPr>
          <w:rFonts w:ascii="Arial" w:hAnsi="Arial" w:cs="Arial"/>
        </w:rPr>
        <w:t>Uso de </w:t>
      </w:r>
      <w:proofErr w:type="spellStart"/>
      <w:r w:rsidRPr="00F5436B">
        <w:rPr>
          <w:rFonts w:ascii="Arial" w:hAnsi="Arial" w:cs="Arial"/>
          <w:b/>
          <w:bCs/>
        </w:rPr>
        <w:t>React</w:t>
      </w:r>
      <w:proofErr w:type="spellEnd"/>
      <w:r w:rsidRPr="00F5436B">
        <w:rPr>
          <w:rFonts w:ascii="Arial" w:hAnsi="Arial" w:cs="Arial"/>
          <w:b/>
          <w:bCs/>
        </w:rPr>
        <w:t xml:space="preserve"> </w:t>
      </w:r>
      <w:proofErr w:type="spellStart"/>
      <w:r w:rsidRPr="00F5436B">
        <w:rPr>
          <w:rFonts w:ascii="Arial" w:hAnsi="Arial" w:cs="Arial"/>
          <w:b/>
          <w:bCs/>
        </w:rPr>
        <w:t>Native</w:t>
      </w:r>
      <w:proofErr w:type="spellEnd"/>
      <w:r w:rsidRPr="00F5436B">
        <w:rPr>
          <w:rFonts w:ascii="Arial" w:hAnsi="Arial" w:cs="Arial"/>
        </w:rPr>
        <w:t> para desenvolvimento multiplataforma (iOS e Android) para oferecer uma experiência de usuário consistente e otimizada.</w:t>
      </w:r>
    </w:p>
    <w:p w14:paraId="3297C2B2" w14:textId="28A5E5FB" w:rsidR="00F21D0D" w:rsidRPr="00C958F7" w:rsidRDefault="00117F0E" w:rsidP="00C958F7">
      <w:pPr>
        <w:pStyle w:val="PargrafodaLista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8"/>
          <w:szCs w:val="28"/>
        </w:rPr>
      </w:pPr>
      <w:r w:rsidRPr="00C958F7">
        <w:rPr>
          <w:rFonts w:ascii="Arial" w:eastAsia="Arial" w:hAnsi="Arial" w:cs="Arial"/>
          <w:b/>
          <w:color w:val="000000"/>
          <w:sz w:val="28"/>
          <w:szCs w:val="28"/>
        </w:rPr>
        <w:t>Arquitetura Física</w:t>
      </w:r>
    </w:p>
    <w:p w14:paraId="0E3559AD" w14:textId="77777777" w:rsidR="00947EE2" w:rsidRPr="00947EE2" w:rsidRDefault="00947EE2" w:rsidP="00947EE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2C16DBE" w14:textId="22AE1E8B" w:rsidR="00947EE2" w:rsidRPr="00947EE2" w:rsidRDefault="00947EE2" w:rsidP="00C958F7">
      <w:pPr>
        <w:pStyle w:val="PargrafodaLista"/>
        <w:numPr>
          <w:ilvl w:val="2"/>
          <w:numId w:val="44"/>
        </w:numPr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 w:rsidRPr="00947EE2">
        <w:rPr>
          <w:rFonts w:ascii="Arial" w:hAnsi="Arial" w:cs="Arial"/>
          <w:b/>
          <w:bCs/>
          <w:color w:val="000000"/>
          <w:sz w:val="24"/>
          <w:szCs w:val="24"/>
        </w:rPr>
        <w:t>Configurações de Hardware</w:t>
      </w:r>
    </w:p>
    <w:p w14:paraId="1A2ED94C" w14:textId="77777777" w:rsidR="00947EE2" w:rsidRDefault="00947EE2" w:rsidP="00947EE2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26E93246" w14:textId="067DF8B1" w:rsidR="00947EE2" w:rsidRDefault="00947EE2" w:rsidP="008B1A90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947EE2">
        <w:rPr>
          <w:rFonts w:ascii="Arial" w:hAnsi="Arial" w:cs="Arial"/>
          <w:color w:val="000000"/>
          <w:sz w:val="24"/>
          <w:szCs w:val="24"/>
        </w:rPr>
        <w:t xml:space="preserve">O sistema Bicho Express será executado em uma infraestrutura de cloud </w:t>
      </w:r>
      <w:proofErr w:type="spellStart"/>
      <w:r w:rsidRPr="00947EE2">
        <w:rPr>
          <w:rFonts w:ascii="Arial" w:hAnsi="Arial" w:cs="Arial"/>
          <w:color w:val="000000"/>
          <w:sz w:val="24"/>
          <w:szCs w:val="24"/>
        </w:rPr>
        <w:t>computing</w:t>
      </w:r>
      <w:proofErr w:type="spellEnd"/>
      <w:r w:rsidRPr="00947EE2">
        <w:rPr>
          <w:rFonts w:ascii="Arial" w:hAnsi="Arial" w:cs="Arial"/>
          <w:color w:val="000000"/>
          <w:sz w:val="24"/>
          <w:szCs w:val="24"/>
        </w:rPr>
        <w:t>, para garantir escalabilidade, alta disponibilidade e segurança para operações. A seguir está a configuração proposta:</w:t>
      </w:r>
    </w:p>
    <w:p w14:paraId="5982ABB0" w14:textId="77777777" w:rsidR="0015397D" w:rsidRDefault="0015397D" w:rsidP="00947EE2">
      <w:pPr>
        <w:ind w:firstLine="360"/>
        <w:jc w:val="left"/>
        <w:rPr>
          <w:rFonts w:ascii="Arial" w:hAnsi="Arial" w:cs="Arial"/>
          <w:color w:val="000000"/>
          <w:sz w:val="24"/>
          <w:szCs w:val="24"/>
        </w:rPr>
      </w:pPr>
    </w:p>
    <w:p w14:paraId="0F5B5155" w14:textId="55E73208" w:rsidR="00FB57FB" w:rsidRPr="0015397D" w:rsidRDefault="00FB57FB" w:rsidP="0015397D">
      <w:pPr>
        <w:ind w:firstLine="360"/>
        <w:jc w:val="center"/>
        <w:rPr>
          <w:rFonts w:ascii="Arial" w:hAnsi="Arial" w:cs="Arial"/>
          <w:color w:val="000000"/>
          <w:sz w:val="24"/>
          <w:szCs w:val="24"/>
        </w:rPr>
      </w:pPr>
      <w:r w:rsidRPr="00FB57FB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05FB6B" wp14:editId="1235D30C">
            <wp:simplePos x="0" y="0"/>
            <wp:positionH relativeFrom="column">
              <wp:posOffset>-1016635</wp:posOffset>
            </wp:positionH>
            <wp:positionV relativeFrom="paragraph">
              <wp:posOffset>280670</wp:posOffset>
            </wp:positionV>
            <wp:extent cx="737997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ight>
            <wp:docPr id="87493104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31048" name="Imagem 1" descr="Interface gráfica do usuário, Aplicativ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7D">
        <w:rPr>
          <w:rFonts w:ascii="Arial" w:hAnsi="Arial" w:cs="Arial"/>
          <w:color w:val="000000"/>
        </w:rPr>
        <w:t xml:space="preserve">Tabela 1- </w:t>
      </w:r>
      <w:proofErr w:type="spellStart"/>
      <w:r w:rsidR="0015397D">
        <w:rPr>
          <w:rFonts w:ascii="Arial" w:hAnsi="Arial" w:cs="Arial"/>
          <w:color w:val="000000"/>
        </w:rPr>
        <w:t>Amazon</w:t>
      </w:r>
      <w:proofErr w:type="spellEnd"/>
      <w:r w:rsidR="0015397D">
        <w:rPr>
          <w:rFonts w:ascii="Arial" w:hAnsi="Arial" w:cs="Arial"/>
          <w:color w:val="000000"/>
        </w:rPr>
        <w:t xml:space="preserve"> EC2- </w:t>
      </w:r>
      <w:r w:rsidR="0015397D" w:rsidRPr="0015397D">
        <w:rPr>
          <w:rFonts w:ascii="Arial" w:hAnsi="Arial" w:cs="Arial"/>
          <w:color w:val="000000"/>
        </w:rPr>
        <w:t>t</w:t>
      </w:r>
      <w:proofErr w:type="gramStart"/>
      <w:r w:rsidR="0015397D" w:rsidRPr="0015397D">
        <w:rPr>
          <w:rFonts w:ascii="Arial" w:hAnsi="Arial" w:cs="Arial"/>
          <w:color w:val="000000"/>
        </w:rPr>
        <w:t>3.large</w:t>
      </w:r>
      <w:proofErr w:type="gramEnd"/>
    </w:p>
    <w:p w14:paraId="75764F50" w14:textId="77777777" w:rsidR="0015397D" w:rsidRDefault="00947EE2" w:rsidP="0015397D">
      <w:pPr>
        <w:jc w:val="left"/>
        <w:rPr>
          <w:rFonts w:ascii="Arial" w:hAnsi="Arial" w:cs="Arial"/>
        </w:rPr>
      </w:pPr>
      <w:r w:rsidRPr="00D56494">
        <w:rPr>
          <w:rFonts w:ascii="Arial" w:hAnsi="Arial" w:cs="Arial"/>
          <w:i/>
          <w:iCs/>
        </w:rPr>
        <w:t>OBS:</w:t>
      </w:r>
      <w:r w:rsidR="00D56494">
        <w:rPr>
          <w:rFonts w:ascii="Arial" w:hAnsi="Arial" w:cs="Arial"/>
        </w:rPr>
        <w:t xml:space="preserve"> </w:t>
      </w:r>
      <w:r w:rsidRPr="00947EE2">
        <w:rPr>
          <w:rFonts w:ascii="Arial" w:hAnsi="Arial" w:cs="Arial"/>
        </w:rPr>
        <w:t>A infraestrutura poderá ser dimensionada para instâncias maiores ou adicionais conforme o crescimento do sistema.</w:t>
      </w:r>
    </w:p>
    <w:p w14:paraId="03D616EE" w14:textId="77777777" w:rsidR="008C2F99" w:rsidRDefault="008C2F99" w:rsidP="0015397D">
      <w:pPr>
        <w:jc w:val="left"/>
        <w:rPr>
          <w:rFonts w:ascii="Arial" w:hAnsi="Arial" w:cs="Arial"/>
        </w:rPr>
      </w:pPr>
    </w:p>
    <w:p w14:paraId="5591E8B0" w14:textId="77777777" w:rsidR="008B1A90" w:rsidRDefault="008B1A90" w:rsidP="0015397D">
      <w:pPr>
        <w:jc w:val="left"/>
        <w:rPr>
          <w:rFonts w:ascii="Arial" w:hAnsi="Arial" w:cs="Arial"/>
        </w:rPr>
      </w:pPr>
    </w:p>
    <w:p w14:paraId="4DE7DC3C" w14:textId="77777777" w:rsidR="008B1A90" w:rsidRDefault="008B1A90" w:rsidP="0015397D">
      <w:pPr>
        <w:jc w:val="left"/>
        <w:rPr>
          <w:rFonts w:ascii="Arial" w:hAnsi="Arial" w:cs="Arial"/>
        </w:rPr>
      </w:pPr>
    </w:p>
    <w:p w14:paraId="2F393613" w14:textId="77777777" w:rsidR="008B1A90" w:rsidRDefault="008B1A90" w:rsidP="0015397D">
      <w:pPr>
        <w:jc w:val="left"/>
        <w:rPr>
          <w:rFonts w:ascii="Arial" w:hAnsi="Arial" w:cs="Arial"/>
        </w:rPr>
      </w:pPr>
    </w:p>
    <w:p w14:paraId="5C8E77AA" w14:textId="77777777" w:rsidR="008B1A90" w:rsidRDefault="008B1A90" w:rsidP="0015397D">
      <w:pPr>
        <w:jc w:val="left"/>
        <w:rPr>
          <w:rFonts w:ascii="Arial" w:hAnsi="Arial" w:cs="Arial"/>
        </w:rPr>
      </w:pPr>
    </w:p>
    <w:p w14:paraId="4B6311E4" w14:textId="77777777" w:rsidR="008B1A90" w:rsidRDefault="008B1A90" w:rsidP="0015397D">
      <w:pPr>
        <w:jc w:val="left"/>
        <w:rPr>
          <w:rFonts w:ascii="Arial" w:hAnsi="Arial" w:cs="Arial"/>
        </w:rPr>
      </w:pPr>
    </w:p>
    <w:p w14:paraId="7A47B1DB" w14:textId="77777777" w:rsidR="008B1A90" w:rsidRDefault="008B1A90" w:rsidP="0015397D">
      <w:pPr>
        <w:jc w:val="left"/>
        <w:rPr>
          <w:rFonts w:ascii="Arial" w:hAnsi="Arial" w:cs="Arial"/>
        </w:rPr>
      </w:pPr>
    </w:p>
    <w:p w14:paraId="4836204B" w14:textId="77777777" w:rsidR="008B1A90" w:rsidRDefault="008B1A90" w:rsidP="0015397D">
      <w:pPr>
        <w:jc w:val="left"/>
        <w:rPr>
          <w:rFonts w:ascii="Arial" w:hAnsi="Arial" w:cs="Arial"/>
        </w:rPr>
      </w:pPr>
    </w:p>
    <w:p w14:paraId="0C4010DA" w14:textId="77777777" w:rsidR="008B1A90" w:rsidRDefault="008B1A90" w:rsidP="0015397D">
      <w:pPr>
        <w:jc w:val="left"/>
        <w:rPr>
          <w:rFonts w:ascii="Arial" w:hAnsi="Arial" w:cs="Arial"/>
        </w:rPr>
      </w:pPr>
    </w:p>
    <w:p w14:paraId="1122691E" w14:textId="77777777" w:rsidR="008B1A90" w:rsidRDefault="008B1A90" w:rsidP="0015397D">
      <w:pPr>
        <w:jc w:val="left"/>
        <w:rPr>
          <w:rFonts w:ascii="Arial" w:hAnsi="Arial" w:cs="Arial"/>
        </w:rPr>
      </w:pPr>
    </w:p>
    <w:p w14:paraId="2F27BCDE" w14:textId="77777777" w:rsidR="008B1A90" w:rsidRDefault="008B1A90" w:rsidP="0015397D">
      <w:pPr>
        <w:jc w:val="left"/>
        <w:rPr>
          <w:rFonts w:ascii="Arial" w:hAnsi="Arial" w:cs="Arial"/>
        </w:rPr>
      </w:pPr>
    </w:p>
    <w:p w14:paraId="73A38B75" w14:textId="77777777" w:rsidR="008B1A90" w:rsidRDefault="008B1A90" w:rsidP="0015397D">
      <w:pPr>
        <w:jc w:val="left"/>
        <w:rPr>
          <w:rFonts w:ascii="Arial" w:hAnsi="Arial" w:cs="Arial"/>
        </w:rPr>
      </w:pPr>
    </w:p>
    <w:p w14:paraId="3B59BDCB" w14:textId="77777777" w:rsidR="008B1A90" w:rsidRDefault="008B1A90" w:rsidP="0015397D">
      <w:pPr>
        <w:jc w:val="left"/>
        <w:rPr>
          <w:rFonts w:ascii="Arial" w:hAnsi="Arial" w:cs="Arial"/>
        </w:rPr>
      </w:pPr>
    </w:p>
    <w:p w14:paraId="447F1200" w14:textId="77777777" w:rsidR="008B1A90" w:rsidRDefault="008B1A90" w:rsidP="0015397D">
      <w:pPr>
        <w:jc w:val="left"/>
        <w:rPr>
          <w:rFonts w:ascii="Arial" w:hAnsi="Arial" w:cs="Arial"/>
        </w:rPr>
      </w:pPr>
    </w:p>
    <w:p w14:paraId="5A991DBF" w14:textId="77777777" w:rsidR="008B1A90" w:rsidRDefault="008B1A90" w:rsidP="0015397D">
      <w:pPr>
        <w:jc w:val="left"/>
        <w:rPr>
          <w:rFonts w:ascii="Arial" w:hAnsi="Arial" w:cs="Arial"/>
        </w:rPr>
      </w:pPr>
    </w:p>
    <w:p w14:paraId="7107F961" w14:textId="77777777" w:rsidR="008B1A90" w:rsidRDefault="008B1A90" w:rsidP="0015397D">
      <w:pPr>
        <w:jc w:val="left"/>
        <w:rPr>
          <w:rFonts w:ascii="Arial" w:hAnsi="Arial" w:cs="Arial"/>
        </w:rPr>
      </w:pPr>
    </w:p>
    <w:p w14:paraId="6EEBBC14" w14:textId="77777777" w:rsidR="008B1A90" w:rsidRDefault="008B1A90" w:rsidP="0015397D">
      <w:pPr>
        <w:jc w:val="left"/>
        <w:rPr>
          <w:rFonts w:ascii="Arial" w:hAnsi="Arial" w:cs="Arial"/>
        </w:rPr>
      </w:pPr>
    </w:p>
    <w:p w14:paraId="26C69A3B" w14:textId="1A8DC776" w:rsidR="008C2F99" w:rsidRPr="008B1A90" w:rsidRDefault="008B1A90" w:rsidP="00C958F7">
      <w:pPr>
        <w:pStyle w:val="PargrafodaLista"/>
        <w:numPr>
          <w:ilvl w:val="2"/>
          <w:numId w:val="44"/>
        </w:num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7222ADB" wp14:editId="30CD1E4E">
            <wp:simplePos x="0" y="0"/>
            <wp:positionH relativeFrom="page">
              <wp:posOffset>281305</wp:posOffset>
            </wp:positionH>
            <wp:positionV relativeFrom="paragraph">
              <wp:posOffset>483235</wp:posOffset>
            </wp:positionV>
            <wp:extent cx="7298055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783324754" name="Imagem 5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4754" name="Imagem 5" descr="Gráfico, Gráfico de cascata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A90">
        <w:rPr>
          <w:rFonts w:ascii="Arial" w:hAnsi="Arial" w:cs="Arial"/>
          <w:b/>
          <w:bCs/>
          <w:sz w:val="24"/>
          <w:szCs w:val="24"/>
        </w:rPr>
        <w:t>Diagrama de Funcionamento de Hardware</w:t>
      </w:r>
    </w:p>
    <w:p w14:paraId="2D1AE500" w14:textId="5EDC19CD" w:rsidR="0015397D" w:rsidRDefault="0015397D" w:rsidP="0015397D">
      <w:pPr>
        <w:jc w:val="left"/>
        <w:rPr>
          <w:rFonts w:ascii="Arial" w:hAnsi="Arial" w:cs="Arial"/>
        </w:rPr>
      </w:pPr>
    </w:p>
    <w:p w14:paraId="0253A834" w14:textId="2A53C4C7" w:rsidR="008B1A90" w:rsidRDefault="008B1A90" w:rsidP="0015397D">
      <w:pPr>
        <w:jc w:val="left"/>
        <w:rPr>
          <w:rFonts w:ascii="Arial" w:hAnsi="Arial" w:cs="Arial"/>
        </w:rPr>
      </w:pPr>
    </w:p>
    <w:p w14:paraId="21C34A26" w14:textId="784A5F5A" w:rsidR="008B1A90" w:rsidRPr="008B1A90" w:rsidRDefault="008B1A90" w:rsidP="008B1A90">
      <w:pPr>
        <w:rPr>
          <w:rFonts w:ascii="Arial" w:hAnsi="Arial" w:cs="Arial"/>
          <w:sz w:val="18"/>
          <w:szCs w:val="18"/>
        </w:rPr>
      </w:pPr>
      <w:r w:rsidRPr="008B1A90">
        <w:rPr>
          <w:rFonts w:ascii="Arial" w:hAnsi="Arial" w:cs="Arial"/>
          <w:sz w:val="18"/>
          <w:szCs w:val="18"/>
        </w:rPr>
        <w:t xml:space="preserve">(Figura 1 - Diagrama de funcionamento do Hardware, </w:t>
      </w:r>
      <w:proofErr w:type="spellStart"/>
      <w:r w:rsidRPr="008B1A90">
        <w:rPr>
          <w:rFonts w:ascii="Arial" w:hAnsi="Arial" w:cs="Arial"/>
          <w:sz w:val="18"/>
          <w:szCs w:val="18"/>
        </w:rPr>
        <w:t>Fonte:Autores</w:t>
      </w:r>
      <w:proofErr w:type="spellEnd"/>
      <w:r w:rsidRPr="008B1A90">
        <w:rPr>
          <w:rFonts w:ascii="Arial" w:hAnsi="Arial" w:cs="Arial"/>
          <w:sz w:val="18"/>
          <w:szCs w:val="18"/>
        </w:rPr>
        <w:t xml:space="preserve"> realizado no</w:t>
      </w:r>
    </w:p>
    <w:p w14:paraId="5C006912" w14:textId="77777777" w:rsidR="008B1A90" w:rsidRPr="008B1A90" w:rsidRDefault="008B1A90" w:rsidP="008B1A90">
      <w:pPr>
        <w:rPr>
          <w:rFonts w:ascii="Arial" w:hAnsi="Arial" w:cs="Arial"/>
          <w:sz w:val="18"/>
          <w:szCs w:val="18"/>
        </w:rPr>
      </w:pPr>
    </w:p>
    <w:p w14:paraId="3FDAE5E4" w14:textId="4D2856EE" w:rsidR="00F21D0D" w:rsidRDefault="008B1A90" w:rsidP="008B1A90">
      <w:pPr>
        <w:rPr>
          <w:rFonts w:ascii="Arial" w:hAnsi="Arial" w:cs="Arial"/>
        </w:rPr>
      </w:pPr>
      <w:r w:rsidRPr="008B1A90">
        <w:rPr>
          <w:rFonts w:ascii="Arial" w:hAnsi="Arial" w:cs="Arial"/>
          <w:sz w:val="18"/>
          <w:szCs w:val="18"/>
        </w:rPr>
        <w:t>Lucidchart,2025)</w:t>
      </w:r>
      <w:r w:rsidR="00117F0E" w:rsidRPr="00947EE2">
        <w:rPr>
          <w:rFonts w:ascii="Arial" w:hAnsi="Arial" w:cs="Arial"/>
        </w:rPr>
        <w:br w:type="page"/>
      </w:r>
    </w:p>
    <w:p w14:paraId="3C5E6E3A" w14:textId="77777777" w:rsidR="008B1A90" w:rsidRDefault="008B1A90" w:rsidP="00C958F7">
      <w:pPr>
        <w:pStyle w:val="PargrafodaLista"/>
        <w:numPr>
          <w:ilvl w:val="2"/>
          <w:numId w:val="44"/>
        </w:numPr>
        <w:rPr>
          <w:rFonts w:ascii="Arial" w:hAnsi="Arial" w:cs="Arial"/>
          <w:b/>
          <w:sz w:val="28"/>
          <w:szCs w:val="28"/>
        </w:rPr>
      </w:pPr>
      <w:r w:rsidRPr="00E742AC">
        <w:rPr>
          <w:rFonts w:ascii="Arial" w:hAnsi="Arial" w:cs="Arial"/>
          <w:b/>
          <w:sz w:val="28"/>
          <w:szCs w:val="28"/>
        </w:rPr>
        <w:lastRenderedPageBreak/>
        <w:t>Configurações de Rede</w:t>
      </w:r>
    </w:p>
    <w:p w14:paraId="23048D16" w14:textId="77777777" w:rsidR="00E742AC" w:rsidRPr="00E742AC" w:rsidRDefault="00E742AC" w:rsidP="00E742AC">
      <w:pPr>
        <w:pStyle w:val="PargrafodaLista"/>
        <w:ind w:left="2138"/>
        <w:rPr>
          <w:rFonts w:ascii="Arial" w:hAnsi="Arial" w:cs="Arial"/>
          <w:b/>
          <w:sz w:val="28"/>
          <w:szCs w:val="28"/>
        </w:rPr>
      </w:pPr>
    </w:p>
    <w:p w14:paraId="71273921" w14:textId="77777777" w:rsidR="008B1A90" w:rsidRPr="00E742AC" w:rsidRDefault="008B1A90" w:rsidP="00E742AC">
      <w:pPr>
        <w:ind w:firstLine="720"/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Cs/>
          <w:sz w:val="24"/>
          <w:szCs w:val="24"/>
        </w:rPr>
        <w:t>Para garantir a segurança e eficiência da rede usada pelo sistema, as seguintes configurações serão adotadas:</w:t>
      </w:r>
    </w:p>
    <w:p w14:paraId="3BEACCDE" w14:textId="77777777" w:rsidR="00E742AC" w:rsidRDefault="00E742AC" w:rsidP="008B1A90">
      <w:pPr>
        <w:rPr>
          <w:rFonts w:ascii="Arial" w:hAnsi="Arial" w:cs="Arial"/>
          <w:bCs/>
          <w:sz w:val="24"/>
          <w:szCs w:val="24"/>
        </w:rPr>
      </w:pPr>
    </w:p>
    <w:p w14:paraId="51835737" w14:textId="5551BDCA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>AWS Virtual Private Cloud (VPC):</w:t>
      </w:r>
      <w:r w:rsidRPr="00E742AC">
        <w:rPr>
          <w:rFonts w:ascii="Arial" w:hAnsi="Arial" w:cs="Arial"/>
          <w:bCs/>
          <w:sz w:val="24"/>
          <w:szCs w:val="24"/>
        </w:rPr>
        <w:t xml:space="preserve"> Para isolar a rede do sistema do tráfego público, garantindo segurança e controle do tráfego interno.</w:t>
      </w:r>
    </w:p>
    <w:p w14:paraId="6B927BD9" w14:textId="77777777" w:rsidR="00E742AC" w:rsidRPr="00E742AC" w:rsidRDefault="00E742AC" w:rsidP="008B1A90">
      <w:pPr>
        <w:rPr>
          <w:rFonts w:ascii="Arial" w:hAnsi="Arial" w:cs="Arial"/>
          <w:bCs/>
          <w:sz w:val="24"/>
          <w:szCs w:val="24"/>
        </w:rPr>
      </w:pPr>
    </w:p>
    <w:p w14:paraId="36B5BF8F" w14:textId="77777777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 xml:space="preserve">Grupos de segurança (Security </w:t>
      </w:r>
      <w:proofErr w:type="spellStart"/>
      <w:r w:rsidRPr="00E742AC">
        <w:rPr>
          <w:rFonts w:ascii="Arial" w:hAnsi="Arial" w:cs="Arial"/>
          <w:b/>
          <w:sz w:val="24"/>
          <w:szCs w:val="24"/>
        </w:rPr>
        <w:t>Groups</w:t>
      </w:r>
      <w:proofErr w:type="spellEnd"/>
      <w:r w:rsidRPr="00E742AC">
        <w:rPr>
          <w:rFonts w:ascii="Arial" w:hAnsi="Arial" w:cs="Arial"/>
          <w:b/>
          <w:sz w:val="24"/>
          <w:szCs w:val="24"/>
        </w:rPr>
        <w:t>):</w:t>
      </w:r>
      <w:r w:rsidRPr="00E742AC">
        <w:rPr>
          <w:rFonts w:ascii="Arial" w:hAnsi="Arial" w:cs="Arial"/>
          <w:bCs/>
          <w:sz w:val="24"/>
          <w:szCs w:val="24"/>
        </w:rPr>
        <w:t xml:space="preserve"> Definição restrita de portas e protocolos permitidos para comunicação, minimizando riscos externos.</w:t>
      </w:r>
    </w:p>
    <w:p w14:paraId="1824DD43" w14:textId="594921CA" w:rsidR="00E742AC" w:rsidRPr="00E742AC" w:rsidRDefault="00E742AC" w:rsidP="008B1A9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75829DF9" w14:textId="77777777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>Balanceador de Carga (</w:t>
      </w:r>
      <w:proofErr w:type="spellStart"/>
      <w:r w:rsidRPr="00E742AC">
        <w:rPr>
          <w:rFonts w:ascii="Arial" w:hAnsi="Arial" w:cs="Arial"/>
          <w:b/>
          <w:sz w:val="24"/>
          <w:szCs w:val="24"/>
        </w:rPr>
        <w:t>Load</w:t>
      </w:r>
      <w:proofErr w:type="spellEnd"/>
      <w:r w:rsidRPr="00E742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42AC">
        <w:rPr>
          <w:rFonts w:ascii="Arial" w:hAnsi="Arial" w:cs="Arial"/>
          <w:b/>
          <w:sz w:val="24"/>
          <w:szCs w:val="24"/>
        </w:rPr>
        <w:t>Balancer</w:t>
      </w:r>
      <w:proofErr w:type="spellEnd"/>
      <w:r w:rsidRPr="00E742AC">
        <w:rPr>
          <w:rFonts w:ascii="Arial" w:hAnsi="Arial" w:cs="Arial"/>
          <w:b/>
          <w:sz w:val="24"/>
          <w:szCs w:val="24"/>
        </w:rPr>
        <w:t xml:space="preserve">): </w:t>
      </w:r>
      <w:r w:rsidRPr="00E742AC">
        <w:rPr>
          <w:rFonts w:ascii="Arial" w:hAnsi="Arial" w:cs="Arial"/>
          <w:bCs/>
          <w:sz w:val="24"/>
          <w:szCs w:val="24"/>
        </w:rPr>
        <w:t xml:space="preserve">Distribui as requisições dos usuários entre as instâncias de </w:t>
      </w:r>
      <w:proofErr w:type="spellStart"/>
      <w:r w:rsidRPr="00E742AC">
        <w:rPr>
          <w:rFonts w:ascii="Arial" w:hAnsi="Arial" w:cs="Arial"/>
          <w:bCs/>
          <w:sz w:val="24"/>
          <w:szCs w:val="24"/>
        </w:rPr>
        <w:t>backend</w:t>
      </w:r>
      <w:proofErr w:type="spellEnd"/>
      <w:r w:rsidRPr="00E742AC">
        <w:rPr>
          <w:rFonts w:ascii="Arial" w:hAnsi="Arial" w:cs="Arial"/>
          <w:bCs/>
          <w:sz w:val="24"/>
          <w:szCs w:val="24"/>
        </w:rPr>
        <w:t xml:space="preserve"> automaticamente, assegurando alta disponibilidade e escalabilidade.</w:t>
      </w:r>
    </w:p>
    <w:p w14:paraId="18271C9D" w14:textId="77777777" w:rsidR="00E742AC" w:rsidRPr="00E742AC" w:rsidRDefault="00E742AC" w:rsidP="008B1A90">
      <w:pPr>
        <w:rPr>
          <w:rFonts w:ascii="Arial" w:hAnsi="Arial" w:cs="Arial"/>
          <w:bCs/>
          <w:sz w:val="24"/>
          <w:szCs w:val="24"/>
        </w:rPr>
      </w:pPr>
    </w:p>
    <w:p w14:paraId="2EF34F2C" w14:textId="77777777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>Cluster de Posicionamento:</w:t>
      </w:r>
      <w:r w:rsidRPr="00E742AC">
        <w:rPr>
          <w:rFonts w:ascii="Arial" w:hAnsi="Arial" w:cs="Arial"/>
          <w:bCs/>
          <w:sz w:val="24"/>
          <w:szCs w:val="24"/>
        </w:rPr>
        <w:t xml:space="preserve"> Para despesas críticas, como banco de dados, serviços que demandam alta velocidade e baixa latência utilizam clusters na mesma zona de disponibilidade, reduzindo latência e aumentando a largura de banda interna da AWS.</w:t>
      </w:r>
    </w:p>
    <w:p w14:paraId="137FD32B" w14:textId="77777777" w:rsidR="00E742AC" w:rsidRPr="00E742AC" w:rsidRDefault="00E742AC" w:rsidP="008B1A90">
      <w:pPr>
        <w:rPr>
          <w:rFonts w:ascii="Arial" w:hAnsi="Arial" w:cs="Arial"/>
          <w:bCs/>
          <w:sz w:val="24"/>
          <w:szCs w:val="24"/>
        </w:rPr>
      </w:pPr>
    </w:p>
    <w:p w14:paraId="47310C3F" w14:textId="77777777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>Protocolos Seguros</w:t>
      </w:r>
      <w:r w:rsidRPr="00E742AC">
        <w:rPr>
          <w:rFonts w:ascii="Arial" w:hAnsi="Arial" w:cs="Arial"/>
          <w:bCs/>
          <w:sz w:val="24"/>
          <w:szCs w:val="24"/>
        </w:rPr>
        <w:t>: Comunicação entre componentes do sistema e usuários garante HTTPS com TLS/SSL, protegendo a troca de dados.</w:t>
      </w:r>
    </w:p>
    <w:p w14:paraId="6541BA42" w14:textId="77777777" w:rsidR="00E742AC" w:rsidRPr="00E742AC" w:rsidRDefault="00E742AC" w:rsidP="008B1A90">
      <w:pPr>
        <w:rPr>
          <w:rFonts w:ascii="Arial" w:hAnsi="Arial" w:cs="Arial"/>
          <w:bCs/>
          <w:sz w:val="24"/>
          <w:szCs w:val="24"/>
        </w:rPr>
      </w:pPr>
    </w:p>
    <w:p w14:paraId="3FAFAEBE" w14:textId="77777777" w:rsidR="008B1A90" w:rsidRDefault="008B1A90" w:rsidP="008B1A90">
      <w:pPr>
        <w:rPr>
          <w:rFonts w:ascii="Arial" w:hAnsi="Arial" w:cs="Arial"/>
          <w:bCs/>
          <w:sz w:val="24"/>
          <w:szCs w:val="24"/>
        </w:rPr>
      </w:pPr>
      <w:r w:rsidRPr="00E742AC">
        <w:rPr>
          <w:rFonts w:ascii="Arial" w:hAnsi="Arial" w:cs="Arial"/>
          <w:b/>
          <w:sz w:val="24"/>
          <w:szCs w:val="24"/>
        </w:rPr>
        <w:t>Redes de Distribuição de Conteúdo (CDN):</w:t>
      </w:r>
      <w:r w:rsidRPr="00E742AC">
        <w:rPr>
          <w:rFonts w:ascii="Arial" w:hAnsi="Arial" w:cs="Arial"/>
          <w:bCs/>
          <w:sz w:val="24"/>
          <w:szCs w:val="24"/>
        </w:rPr>
        <w:t xml:space="preserve"> Para entrega rápida de conteúdo estático, como imagens, ícones e recursos do aplicativo no front-end.</w:t>
      </w:r>
    </w:p>
    <w:p w14:paraId="02FD1357" w14:textId="77777777" w:rsidR="002E113B" w:rsidRDefault="002E113B" w:rsidP="008B1A90">
      <w:pPr>
        <w:rPr>
          <w:rFonts w:ascii="Arial" w:hAnsi="Arial" w:cs="Arial"/>
          <w:bCs/>
          <w:sz w:val="24"/>
          <w:szCs w:val="24"/>
        </w:rPr>
      </w:pPr>
    </w:p>
    <w:p w14:paraId="1806CD60" w14:textId="77777777" w:rsidR="002E113B" w:rsidRPr="003D0ABD" w:rsidRDefault="002E113B" w:rsidP="002E113B">
      <w:pPr>
        <w:pStyle w:val="NormalWeb"/>
        <w:rPr>
          <w:rFonts w:ascii="Arial" w:hAnsi="Arial" w:cs="Arial"/>
          <w:b/>
          <w:sz w:val="28"/>
          <w:szCs w:val="28"/>
        </w:rPr>
      </w:pPr>
      <w:r w:rsidRPr="002E113B">
        <w:rPr>
          <w:rFonts w:ascii="Arial" w:hAnsi="Arial" w:cs="Arial"/>
          <w:b/>
          <w:sz w:val="28"/>
          <w:szCs w:val="28"/>
        </w:rPr>
        <w:t xml:space="preserve">4.2.4. </w:t>
      </w:r>
      <w:r w:rsidRPr="003D0ABD">
        <w:rPr>
          <w:rFonts w:ascii="Arial" w:hAnsi="Arial" w:cs="Arial"/>
          <w:b/>
          <w:sz w:val="28"/>
          <w:szCs w:val="28"/>
        </w:rPr>
        <w:t>Topologia lógica (resumo do fluxo)</w:t>
      </w:r>
    </w:p>
    <w:p w14:paraId="580192F2" w14:textId="77777777" w:rsidR="002E113B" w:rsidRPr="003D0ABD" w:rsidRDefault="002E113B" w:rsidP="002E113B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D0ABD">
        <w:rPr>
          <w:rFonts w:ascii="Arial" w:hAnsi="Arial" w:cs="Arial"/>
        </w:rPr>
        <w:t xml:space="preserve">Usuário (app móvel iOS/Android) → HTTPS → </w:t>
      </w:r>
      <w:proofErr w:type="spellStart"/>
      <w:r w:rsidRPr="003D0ABD">
        <w:rPr>
          <w:rFonts w:ascii="Arial" w:hAnsi="Arial" w:cs="Arial"/>
        </w:rPr>
        <w:t>CloudFront</w:t>
      </w:r>
      <w:proofErr w:type="spellEnd"/>
      <w:r w:rsidRPr="003D0ABD">
        <w:rPr>
          <w:rFonts w:ascii="Arial" w:hAnsi="Arial" w:cs="Arial"/>
        </w:rPr>
        <w:t xml:space="preserve"> (opcional CDN) → DNS (Route 53) → ALB / API Gateway → API (</w:t>
      </w:r>
      <w:proofErr w:type="spellStart"/>
      <w:r w:rsidRPr="003D0ABD">
        <w:rPr>
          <w:rFonts w:ascii="Arial" w:hAnsi="Arial" w:cs="Arial"/>
        </w:rPr>
        <w:t>microserviços</w:t>
      </w:r>
      <w:proofErr w:type="spellEnd"/>
      <w:r w:rsidRPr="003D0ABD">
        <w:rPr>
          <w:rFonts w:ascii="Arial" w:hAnsi="Arial" w:cs="Arial"/>
        </w:rPr>
        <w:t xml:space="preserve"> em containers/EC2) → </w:t>
      </w:r>
      <w:proofErr w:type="spellStart"/>
      <w:r w:rsidRPr="003D0ABD">
        <w:rPr>
          <w:rFonts w:ascii="Arial" w:hAnsi="Arial" w:cs="Arial"/>
        </w:rPr>
        <w:t>Firebase</w:t>
      </w:r>
      <w:proofErr w:type="spellEnd"/>
      <w:r w:rsidRPr="003D0ABD">
        <w:rPr>
          <w:rFonts w:ascii="Arial" w:hAnsi="Arial" w:cs="Arial"/>
        </w:rPr>
        <w:t xml:space="preserve"> (dados), S3 (arquivos), Redis/</w:t>
      </w:r>
      <w:proofErr w:type="spellStart"/>
      <w:r w:rsidRPr="003D0ABD">
        <w:rPr>
          <w:rFonts w:ascii="Arial" w:hAnsi="Arial" w:cs="Arial"/>
        </w:rPr>
        <w:t>ElastiCache</w:t>
      </w:r>
      <w:proofErr w:type="spellEnd"/>
      <w:r w:rsidRPr="003D0ABD">
        <w:rPr>
          <w:rFonts w:ascii="Arial" w:hAnsi="Arial" w:cs="Arial"/>
        </w:rPr>
        <w:t xml:space="preserve"> (cache/sessões) → Serviços externos (</w:t>
      </w:r>
      <w:proofErr w:type="spellStart"/>
      <w:r w:rsidRPr="003D0ABD">
        <w:rPr>
          <w:rFonts w:ascii="Arial" w:hAnsi="Arial" w:cs="Arial"/>
        </w:rPr>
        <w:t>Payments</w:t>
      </w:r>
      <w:proofErr w:type="spellEnd"/>
      <w:r w:rsidRPr="003D0ABD">
        <w:rPr>
          <w:rFonts w:ascii="Arial" w:hAnsi="Arial" w:cs="Arial"/>
        </w:rPr>
        <w:t>, Google Maps, FCM).</w:t>
      </w:r>
    </w:p>
    <w:p w14:paraId="4F6F3B29" w14:textId="77777777" w:rsidR="002E113B" w:rsidRPr="003D0ABD" w:rsidRDefault="002E113B" w:rsidP="002E113B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D0ABD">
        <w:rPr>
          <w:rFonts w:ascii="Arial" w:hAnsi="Arial" w:cs="Arial"/>
        </w:rPr>
        <w:t xml:space="preserve">Administração / Painel Web → VPN / </w:t>
      </w:r>
      <w:proofErr w:type="spellStart"/>
      <w:r w:rsidRPr="003D0ABD">
        <w:rPr>
          <w:rFonts w:ascii="Arial" w:hAnsi="Arial" w:cs="Arial"/>
        </w:rPr>
        <w:t>Bastion</w:t>
      </w:r>
      <w:proofErr w:type="spellEnd"/>
      <w:r w:rsidRPr="003D0ABD">
        <w:rPr>
          <w:rFonts w:ascii="Arial" w:hAnsi="Arial" w:cs="Arial"/>
        </w:rPr>
        <w:t xml:space="preserve"> → Console/Admin UI → Mesma API interna.</w:t>
      </w:r>
    </w:p>
    <w:p w14:paraId="793D6749" w14:textId="77777777" w:rsidR="002E113B" w:rsidRDefault="002E113B" w:rsidP="002E113B">
      <w:pPr>
        <w:pStyle w:val="NormalWeb"/>
        <w:numPr>
          <w:ilvl w:val="0"/>
          <w:numId w:val="46"/>
        </w:numPr>
        <w:rPr>
          <w:rFonts w:ascii="Arial" w:hAnsi="Arial" w:cs="Arial"/>
        </w:rPr>
      </w:pPr>
      <w:r w:rsidRPr="003D0ABD">
        <w:rPr>
          <w:rFonts w:ascii="Arial" w:hAnsi="Arial" w:cs="Arial"/>
        </w:rPr>
        <w:t xml:space="preserve">Logs &amp; monitoramento: </w:t>
      </w:r>
      <w:proofErr w:type="spellStart"/>
      <w:r w:rsidRPr="003D0ABD">
        <w:rPr>
          <w:rFonts w:ascii="Arial" w:hAnsi="Arial" w:cs="Arial"/>
        </w:rPr>
        <w:t>CloudWatch</w:t>
      </w:r>
      <w:proofErr w:type="spellEnd"/>
      <w:r w:rsidRPr="003D0ABD">
        <w:rPr>
          <w:rFonts w:ascii="Arial" w:hAnsi="Arial" w:cs="Arial"/>
        </w:rPr>
        <w:t xml:space="preserve"> / </w:t>
      </w:r>
      <w:proofErr w:type="spellStart"/>
      <w:r w:rsidRPr="003D0ABD">
        <w:rPr>
          <w:rFonts w:ascii="Arial" w:hAnsi="Arial" w:cs="Arial"/>
        </w:rPr>
        <w:t>OpenSearch</w:t>
      </w:r>
      <w:proofErr w:type="spellEnd"/>
      <w:r w:rsidRPr="003D0ABD">
        <w:rPr>
          <w:rFonts w:ascii="Arial" w:hAnsi="Arial" w:cs="Arial"/>
        </w:rPr>
        <w:t xml:space="preserve"> / S3. Backups e snapshots automáticos.</w:t>
      </w:r>
    </w:p>
    <w:p w14:paraId="4306A8E9" w14:textId="77777777" w:rsidR="002E113B" w:rsidRDefault="002E113B" w:rsidP="002E113B">
      <w:pPr>
        <w:pStyle w:val="NormalWeb"/>
        <w:rPr>
          <w:rFonts w:ascii="Arial" w:hAnsi="Arial" w:cs="Arial"/>
        </w:rPr>
      </w:pPr>
    </w:p>
    <w:p w14:paraId="73D96DF8" w14:textId="77777777" w:rsidR="002E113B" w:rsidRDefault="002E113B" w:rsidP="002E113B">
      <w:pPr>
        <w:pStyle w:val="NormalWeb"/>
        <w:rPr>
          <w:rFonts w:ascii="Arial" w:hAnsi="Arial" w:cs="Arial"/>
        </w:rPr>
      </w:pPr>
    </w:p>
    <w:p w14:paraId="38EBB854" w14:textId="77777777" w:rsidR="002E113B" w:rsidRDefault="002E113B" w:rsidP="002E113B">
      <w:pPr>
        <w:pStyle w:val="NormalWeb"/>
        <w:rPr>
          <w:rFonts w:ascii="Arial" w:hAnsi="Arial" w:cs="Arial"/>
        </w:rPr>
      </w:pPr>
    </w:p>
    <w:p w14:paraId="42ACA89C" w14:textId="77777777" w:rsidR="002E113B" w:rsidRPr="002E113B" w:rsidRDefault="002E113B" w:rsidP="002E113B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2E113B">
        <w:rPr>
          <w:rFonts w:ascii="Arial" w:hAnsi="Arial" w:cs="Arial"/>
          <w:b/>
          <w:bCs/>
          <w:sz w:val="28"/>
          <w:szCs w:val="28"/>
        </w:rPr>
        <w:lastRenderedPageBreak/>
        <w:t>4.2.5. Inventário de componentes e configuração recomendada</w:t>
      </w:r>
    </w:p>
    <w:p w14:paraId="74CD419C" w14:textId="77777777" w:rsidR="002E113B" w:rsidRDefault="002E113B" w:rsidP="002E113B">
      <w:pPr>
        <w:pStyle w:val="NormalWeb"/>
        <w:rPr>
          <w:rFonts w:ascii="Arial" w:hAnsi="Arial" w:cs="Arial"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1714"/>
        <w:gridCol w:w="2834"/>
        <w:gridCol w:w="2291"/>
      </w:tblGrid>
      <w:tr w:rsidR="002E113B" w:rsidRPr="0023091E" w14:paraId="57CB75FF" w14:textId="77777777" w:rsidTr="001B5196">
        <w:trPr>
          <w:trHeight w:val="28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15AEED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Componente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8888632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Função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890DD7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Recomendação / Especificação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88D178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FFFFFF"/>
                <w:sz w:val="22"/>
                <w:szCs w:val="22"/>
              </w:rPr>
              <w:t>Observações</w:t>
            </w:r>
          </w:p>
        </w:tc>
      </w:tr>
      <w:tr w:rsidR="002E113B" w:rsidRPr="0023091E" w14:paraId="0933F2A4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9214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VPC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C5F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Rede privada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26CA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VPC com 3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sub-redes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públicas + 6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sub-redes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privadas (3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AZs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ideal)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E49B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NACLs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, roteamento entre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subnets</w:t>
            </w:r>
            <w:proofErr w:type="spellEnd"/>
          </w:p>
        </w:tc>
      </w:tr>
      <w:tr w:rsidR="002E113B" w:rsidRPr="0023091E" w14:paraId="08A65F2A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395F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Subnets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C96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Isolamento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50BA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Public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(ALB, NAT,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Bastion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) + Private (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microserviços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, cache,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jobs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E76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Alta disponibilidade via múltiplas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AZs</w:t>
            </w:r>
            <w:proofErr w:type="spellEnd"/>
          </w:p>
        </w:tc>
      </w:tr>
      <w:tr w:rsidR="002E113B" w:rsidRPr="0023091E" w14:paraId="0F9AEE15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897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ALB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EDA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Balanceamento HTTP(S)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D04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Application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Load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Balancer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(HTTPS 443) com ACM (certificado)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C90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Terminação TLS no ALB</w:t>
            </w:r>
          </w:p>
        </w:tc>
      </w:tr>
      <w:tr w:rsidR="002E113B" w:rsidRPr="0023091E" w14:paraId="21A14DC0" w14:textId="77777777" w:rsidTr="001B5196">
        <w:trPr>
          <w:trHeight w:val="11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5B9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Auto </w:t>
            </w: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Scaling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9AE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ABD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ASG mínimo 2 instâncias t</w:t>
            </w:r>
            <w:proofErr w:type="gram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3.large</w:t>
            </w:r>
            <w:proofErr w:type="gram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(MVP), escalonamento baseado em CPU/latência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30FD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Min 2 (AZ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redundancy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), Max sugerido 50 (veja cálculo)</w:t>
            </w:r>
          </w:p>
        </w:tc>
      </w:tr>
      <w:tr w:rsidR="002E113B" w:rsidRPr="0023091E" w14:paraId="7DF83D06" w14:textId="77777777" w:rsidTr="001B5196">
        <w:trPr>
          <w:trHeight w:val="11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91B2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EC2 (app)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366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Compute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C87D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</w:t>
            </w:r>
            <w:proofErr w:type="gram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3.large</w:t>
            </w:r>
            <w:proofErr w:type="gram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(2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vCPU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, 8GB) — para MVP; recomenda-se migrar para </w:t>
            </w: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ECS </w:t>
            </w: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Fargate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ou </w:t>
            </w: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EKS</w:t>
            </w: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para containers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5BE5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Em produção, prefira instâncias de família M ou C se CPU-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bound</w:t>
            </w:r>
            <w:proofErr w:type="spellEnd"/>
          </w:p>
        </w:tc>
      </w:tr>
      <w:tr w:rsidR="002E113B" w:rsidRPr="0023091E" w14:paraId="16CAA327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116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Containers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90EF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Isolamento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E59B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Docker + Node.js/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Typescript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microservices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61C5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Use ECR para imagens</w:t>
            </w:r>
          </w:p>
        </w:tc>
      </w:tr>
      <w:tr w:rsidR="002E113B" w:rsidRPr="0023091E" w14:paraId="5AB510C1" w14:textId="77777777" w:rsidTr="001B5196">
        <w:trPr>
          <w:trHeight w:val="11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C7D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Firebase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5CB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Banco de Dados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BBF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Firestore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Realtime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Database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NoSQL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6EB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Conexão segura via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service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account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; exportações regulares p/ S3</w:t>
            </w:r>
          </w:p>
        </w:tc>
      </w:tr>
      <w:tr w:rsidR="002E113B" w:rsidRPr="0023091E" w14:paraId="3F578ADC" w14:textId="77777777" w:rsidTr="001B5196">
        <w:trPr>
          <w:trHeight w:val="11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0AC8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BC64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Armazenamento objetos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EE9F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100 GB+ (arquivos, imagens, backup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exports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F644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Ciclo de vida,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versioning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cross-region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replication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(se DR)</w:t>
            </w:r>
          </w:p>
        </w:tc>
      </w:tr>
      <w:tr w:rsidR="002E113B" w:rsidRPr="0023091E" w14:paraId="127B84EB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F2F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EBS gp3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B2F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Root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storage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local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5B2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100 GB gp3 por EC2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E42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IOPS ajustável conforme necessidade</w:t>
            </w:r>
          </w:p>
        </w:tc>
      </w:tr>
      <w:tr w:rsidR="002E113B" w:rsidRPr="0023091E" w14:paraId="29849C92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D46F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EFS (opcional)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6E7B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Arquivos compartilhados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3B7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NFS compartilhado entre instâncias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91A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Se necessário para uploads/processamento</w:t>
            </w:r>
          </w:p>
        </w:tc>
      </w:tr>
      <w:tr w:rsidR="002E113B" w:rsidRPr="0023091E" w14:paraId="2DA7D66C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74BE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ElastiCache</w:t>
            </w:r>
            <w:proofErr w:type="spellEnd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(Redis)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C5F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Cache / sessão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87E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2 nós (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multi-AZ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) — para rastreamento em tempo real / sessão / rate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limiting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3D1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Diminui latência / carga no DB</w:t>
            </w:r>
          </w:p>
        </w:tc>
      </w:tr>
      <w:tr w:rsidR="002E113B" w:rsidRPr="0023091E" w14:paraId="6BE95D8B" w14:textId="77777777" w:rsidTr="001B5196">
        <w:trPr>
          <w:trHeight w:val="28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C2E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NAT Gateway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CD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Acesso saída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B7E9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1 por AZ (redundância)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6B9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Custo por hora + GB</w:t>
            </w:r>
          </w:p>
        </w:tc>
      </w:tr>
      <w:tr w:rsidR="002E113B" w:rsidRPr="0023091E" w14:paraId="4C8320C7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92D5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Bastion</w:t>
            </w:r>
            <w:proofErr w:type="spellEnd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/ SSM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BE099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Acesso admin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4B1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SSM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Session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Manager (recomendado) +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bastion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emergency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6E5A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Não abrir SSH ao mundo</w:t>
            </w:r>
          </w:p>
        </w:tc>
      </w:tr>
      <w:tr w:rsidR="002E113B" w:rsidRPr="0023091E" w14:paraId="43F3CA7A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40F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CloudFront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394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CDN (opcional)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CBD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Distribuição para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frontend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estático e mapas cache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59A0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Reduz latência / custos da API</w:t>
            </w:r>
          </w:p>
        </w:tc>
      </w:tr>
      <w:tr w:rsidR="002E113B" w:rsidRPr="0023091E" w14:paraId="3D2730F6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779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Route53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004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DNS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1895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DNS primário,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health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checks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F61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Failover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routing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policies</w:t>
            </w:r>
          </w:p>
        </w:tc>
      </w:tr>
      <w:tr w:rsidR="002E113B" w:rsidRPr="0023091E" w14:paraId="65BA5EAC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231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ACM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D50A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Certificados TLS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B68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Cert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manager para ALB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CloudFront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2C7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TLS 1.2+</w:t>
            </w:r>
          </w:p>
        </w:tc>
      </w:tr>
      <w:tr w:rsidR="002E113B" w:rsidRPr="0023091E" w14:paraId="219D0369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CD3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WAF + Shield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A3ED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498F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Proteção contra OWASP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DDoS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C5E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Regras de IP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blocking</w:t>
            </w:r>
            <w:proofErr w:type="spellEnd"/>
          </w:p>
        </w:tc>
      </w:tr>
      <w:tr w:rsidR="002E113B" w:rsidRPr="0023091E" w14:paraId="4FA4EEF1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8F3D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CloudWatch</w:t>
            </w:r>
            <w:proofErr w:type="spellEnd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OpenSearch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E49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Logs / métricas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3424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Métricas +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alarms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+ dashboard +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OpenSearch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para logs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91C0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Retenção 90 dias (logs)</w:t>
            </w:r>
          </w:p>
        </w:tc>
      </w:tr>
      <w:tr w:rsidR="002E113B" w:rsidRPr="0023091E" w14:paraId="66F44202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687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Backup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BB0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Snapshot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export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C3D3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EBS snapshots, S3 backups,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Firestore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export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diário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1A7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Retenção 12 meses (RNF)</w:t>
            </w:r>
          </w:p>
        </w:tc>
      </w:tr>
      <w:tr w:rsidR="002E113B" w:rsidRPr="0023091E" w14:paraId="4483047A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3938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IAM / KMS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E1CD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41C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IAM roles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least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privilege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+ KMS para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at-rest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encryption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3925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Rotação de chaves, logs de uso</w:t>
            </w:r>
          </w:p>
        </w:tc>
      </w:tr>
      <w:tr w:rsidR="002E113B" w:rsidRPr="0023091E" w14:paraId="4746EFAB" w14:textId="77777777" w:rsidTr="001B5196">
        <w:trPr>
          <w:trHeight w:val="86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937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CI/CD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F93A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Deploy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D426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GitHub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Actions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CodePipeline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+ ECR +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Terraform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AAD7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Deploy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automatizado,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rollback</w:t>
            </w:r>
            <w:proofErr w:type="spellEnd"/>
          </w:p>
        </w:tc>
      </w:tr>
      <w:tr w:rsidR="002E113B" w:rsidRPr="0023091E" w14:paraId="087D6ECD" w14:textId="77777777" w:rsidTr="001B5196">
        <w:trPr>
          <w:trHeight w:val="576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4CD0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Monitoring</w:t>
            </w:r>
            <w:proofErr w:type="spellEnd"/>
            <w:r w:rsidRPr="0023091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/ APM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8B4C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Observability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C43E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Datadog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NewRelic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/ AWS X-Ray (opcional)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4C01" w14:textId="77777777" w:rsidR="002E113B" w:rsidRPr="0023091E" w:rsidRDefault="002E113B" w:rsidP="001B519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Tracing</w:t>
            </w:r>
            <w:proofErr w:type="spellEnd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23091E">
              <w:rPr>
                <w:rFonts w:ascii="Aptos Narrow" w:hAnsi="Aptos Narrow"/>
                <w:color w:val="000000"/>
                <w:sz w:val="22"/>
                <w:szCs w:val="22"/>
              </w:rPr>
              <w:t>requests</w:t>
            </w:r>
            <w:proofErr w:type="spellEnd"/>
          </w:p>
        </w:tc>
      </w:tr>
    </w:tbl>
    <w:p w14:paraId="549A969A" w14:textId="4F1056EF" w:rsidR="002E113B" w:rsidRPr="003D0ABD" w:rsidRDefault="002E113B" w:rsidP="002E113B">
      <w:pPr>
        <w:pStyle w:val="NormalWeb"/>
        <w:rPr>
          <w:rFonts w:ascii="Arial" w:hAnsi="Arial" w:cs="Arial"/>
        </w:rPr>
      </w:pPr>
    </w:p>
    <w:p w14:paraId="1F6F6B1F" w14:textId="43B06217" w:rsidR="002E113B" w:rsidRDefault="002E113B" w:rsidP="008B1A90">
      <w:pPr>
        <w:rPr>
          <w:rFonts w:ascii="Arial" w:hAnsi="Arial" w:cs="Arial"/>
          <w:bCs/>
          <w:sz w:val="24"/>
          <w:szCs w:val="24"/>
        </w:rPr>
      </w:pPr>
    </w:p>
    <w:p w14:paraId="63A52F6C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073F8098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4BEFE271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380B54B1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57922CE4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78131AC5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0FC89B1C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18F2168E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3B51141D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5A131CF3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0503DD57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7466B141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12FC5FD4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30FBEFF4" w14:textId="77777777" w:rsidR="0043684B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15EE41EE" w14:textId="77777777" w:rsidR="0043684B" w:rsidRPr="00E742AC" w:rsidRDefault="0043684B" w:rsidP="008B1A90">
      <w:pPr>
        <w:rPr>
          <w:rFonts w:ascii="Arial" w:hAnsi="Arial" w:cs="Arial"/>
          <w:bCs/>
          <w:sz w:val="24"/>
          <w:szCs w:val="24"/>
        </w:rPr>
      </w:pPr>
    </w:p>
    <w:p w14:paraId="4A86E907" w14:textId="67B5FF93" w:rsidR="008B1A90" w:rsidRPr="008B1A90" w:rsidRDefault="008B1A90" w:rsidP="008B1A90">
      <w:pPr>
        <w:pStyle w:val="PargrafodaLista"/>
        <w:ind w:left="2138"/>
        <w:rPr>
          <w:rFonts w:ascii="Arial" w:hAnsi="Arial" w:cs="Arial"/>
          <w:b/>
        </w:rPr>
      </w:pPr>
    </w:p>
    <w:p w14:paraId="4BB22E19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0D9F5FDC" w14:textId="77777777" w:rsidR="00F21D0D" w:rsidRDefault="00117F0E" w:rsidP="00C958F7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9hx2q2f3m8s1" w:colFirst="0" w:colLast="0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Protótipo de Interface </w:t>
      </w:r>
    </w:p>
    <w:p w14:paraId="362D282E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color w:val="000000"/>
        </w:rPr>
      </w:pPr>
      <w:r>
        <w:rPr>
          <w:color w:val="000000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14:paraId="7D6B3B75" w14:textId="77777777" w:rsidR="00F21D0D" w:rsidRDefault="00117F0E">
      <w:pPr>
        <w:ind w:left="34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15D4F40A" w14:textId="77777777" w:rsidR="00F21D0D" w:rsidRDefault="00117F0E">
      <w:pPr>
        <w:jc w:val="left"/>
        <w:rPr>
          <w:rFonts w:ascii="Verdana" w:eastAsia="Verdana" w:hAnsi="Verdana" w:cs="Verdana"/>
        </w:rPr>
      </w:pPr>
      <w:r>
        <w:br w:type="page"/>
      </w:r>
    </w:p>
    <w:p w14:paraId="25A2D2EA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2822615" w14:textId="77777777" w:rsidR="00F21D0D" w:rsidRDefault="00117F0E" w:rsidP="00C958F7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pr7h4oaejist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t>Critérios de Qualidade de Software</w:t>
      </w:r>
    </w:p>
    <w:p w14:paraId="05FBF3FC" w14:textId="77777777" w:rsidR="00F21D0D" w:rsidRDefault="00117F0E">
      <w:pPr>
        <w:ind w:left="360"/>
      </w:pPr>
      <w:r>
        <w:t>Neste item devem ser listados e descritos os critérios de garantia da qualidade do processo que serão considerados no Projeto.</w:t>
      </w:r>
    </w:p>
    <w:p w14:paraId="2DCBC3DE" w14:textId="77777777" w:rsidR="00F21D0D" w:rsidRDefault="00117F0E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7D25F3C3" w14:textId="77777777" w:rsidR="00F21D0D" w:rsidRDefault="00117F0E">
      <w:pPr>
        <w:ind w:left="360"/>
        <w:jc w:val="left"/>
      </w:pPr>
      <w:r>
        <w:br w:type="page"/>
      </w:r>
    </w:p>
    <w:p w14:paraId="3405710F" w14:textId="77777777" w:rsidR="00F21D0D" w:rsidRDefault="00F21D0D">
      <w:pPr>
        <w:rPr>
          <w:rFonts w:ascii="Verdana" w:eastAsia="Verdana" w:hAnsi="Verdana" w:cs="Verdana"/>
        </w:rPr>
      </w:pPr>
    </w:p>
    <w:p w14:paraId="4FCF119B" w14:textId="77777777" w:rsidR="00F21D0D" w:rsidRDefault="00F21D0D">
      <w:pPr>
        <w:rPr>
          <w:rFonts w:ascii="Verdana" w:eastAsia="Verdana" w:hAnsi="Verdana" w:cs="Verdana"/>
        </w:rPr>
      </w:pPr>
    </w:p>
    <w:p w14:paraId="55E35A3F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rhz1dq88dki2" w:colFirst="0" w:colLast="0"/>
      <w:bookmarkEnd w:id="12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14:paraId="0E0A1528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kylo2q6b9zy2" w:colFirst="0" w:colLast="0"/>
      <w:bookmarkEnd w:id="13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14:paraId="33DA5315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59B22545" w14:textId="77777777"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224C9D56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03CBAD7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87i8ptkro9u4" w:colFirst="0" w:colLast="0"/>
      <w:bookmarkEnd w:id="14"/>
      <w:r>
        <w:rPr>
          <w:rFonts w:ascii="Arial" w:eastAsia="Arial" w:hAnsi="Arial" w:cs="Arial"/>
          <w:b/>
          <w:color w:val="000000"/>
          <w:sz w:val="24"/>
          <w:szCs w:val="24"/>
        </w:rPr>
        <w:t>7.2. Roteiro de Testes</w:t>
      </w:r>
    </w:p>
    <w:p w14:paraId="64D8B8B3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devem ser registrados os testes realizados no sistema tendo como base o Plano de Testes do Sistema. O roteiro de testes deve ser elaborado com base nos casos de uso ou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stories (cartão de histórias) de forma manual ou automatizada. </w:t>
      </w:r>
    </w:p>
    <w:p w14:paraId="693288C3" w14:textId="77777777"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52B58398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886477F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yqea8813f61o" w:colFirst="0" w:colLast="0"/>
      <w:bookmarkEnd w:id="15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14:paraId="72718E7A" w14:textId="77777777" w:rsidR="00F21D0D" w:rsidRDefault="00117F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14:paraId="0973D922" w14:textId="77777777" w:rsidR="00F21D0D" w:rsidRDefault="00117F0E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3C5D95BD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D4649D3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3C8B1F82" w14:textId="77777777"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F21D0D">
      <w:headerReference w:type="default" r:id="rId18"/>
      <w:footerReference w:type="default" r:id="rId19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E9551" w14:textId="77777777" w:rsidR="00ED2505" w:rsidRDefault="00ED2505">
      <w:r>
        <w:separator/>
      </w:r>
    </w:p>
  </w:endnote>
  <w:endnote w:type="continuationSeparator" w:id="0">
    <w:p w14:paraId="6D4951F5" w14:textId="77777777" w:rsidR="00ED2505" w:rsidRDefault="00ED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25E82" w14:textId="77777777"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23C09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1FBA5E0" wp14:editId="0E17686E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C06DA8" w14:textId="77777777"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70559" w14:textId="77777777" w:rsidR="00ED2505" w:rsidRDefault="00ED2505">
      <w:r>
        <w:separator/>
      </w:r>
    </w:p>
  </w:footnote>
  <w:footnote w:type="continuationSeparator" w:id="0">
    <w:p w14:paraId="1F316434" w14:textId="77777777" w:rsidR="00ED2505" w:rsidRDefault="00ED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2A7D" w14:textId="77777777"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 wp14:anchorId="3FBBD6A3" wp14:editId="24260788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872"/>
    <w:multiLevelType w:val="multilevel"/>
    <w:tmpl w:val="FA5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7B69"/>
    <w:multiLevelType w:val="multilevel"/>
    <w:tmpl w:val="95A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2C1"/>
    <w:multiLevelType w:val="multilevel"/>
    <w:tmpl w:val="D7E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5022C"/>
    <w:multiLevelType w:val="multilevel"/>
    <w:tmpl w:val="254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C645A"/>
    <w:multiLevelType w:val="multilevel"/>
    <w:tmpl w:val="382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179E7"/>
    <w:multiLevelType w:val="multilevel"/>
    <w:tmpl w:val="B01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F74886"/>
    <w:multiLevelType w:val="multilevel"/>
    <w:tmpl w:val="EE6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354A"/>
    <w:multiLevelType w:val="multilevel"/>
    <w:tmpl w:val="4F1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B33A7"/>
    <w:multiLevelType w:val="multilevel"/>
    <w:tmpl w:val="B80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02CC"/>
    <w:multiLevelType w:val="multilevel"/>
    <w:tmpl w:val="DC3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5722A"/>
    <w:multiLevelType w:val="multilevel"/>
    <w:tmpl w:val="F60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97B92"/>
    <w:multiLevelType w:val="multilevel"/>
    <w:tmpl w:val="AA4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B0B58"/>
    <w:multiLevelType w:val="multilevel"/>
    <w:tmpl w:val="A81A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754FFA"/>
    <w:multiLevelType w:val="multilevel"/>
    <w:tmpl w:val="D37C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74495"/>
    <w:multiLevelType w:val="multilevel"/>
    <w:tmpl w:val="915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D348DD"/>
    <w:multiLevelType w:val="multilevel"/>
    <w:tmpl w:val="008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3A5A6B"/>
    <w:multiLevelType w:val="multilevel"/>
    <w:tmpl w:val="2B3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4F78C5"/>
    <w:multiLevelType w:val="multilevel"/>
    <w:tmpl w:val="E13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B6B9D"/>
    <w:multiLevelType w:val="multilevel"/>
    <w:tmpl w:val="7676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BE037A"/>
    <w:multiLevelType w:val="multilevel"/>
    <w:tmpl w:val="346C9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0D5733"/>
    <w:multiLevelType w:val="multilevel"/>
    <w:tmpl w:val="344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B03709"/>
    <w:multiLevelType w:val="hybridMultilevel"/>
    <w:tmpl w:val="F710BBA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0B13050F"/>
    <w:multiLevelType w:val="multilevel"/>
    <w:tmpl w:val="778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E16B57"/>
    <w:multiLevelType w:val="multilevel"/>
    <w:tmpl w:val="519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E8008A"/>
    <w:multiLevelType w:val="multilevel"/>
    <w:tmpl w:val="ADA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D200D7"/>
    <w:multiLevelType w:val="multilevel"/>
    <w:tmpl w:val="D1B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5411FE"/>
    <w:multiLevelType w:val="multilevel"/>
    <w:tmpl w:val="EB8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580BE8"/>
    <w:multiLevelType w:val="multilevel"/>
    <w:tmpl w:val="0D78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7B6857"/>
    <w:multiLevelType w:val="multilevel"/>
    <w:tmpl w:val="2F6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FC1D73"/>
    <w:multiLevelType w:val="multilevel"/>
    <w:tmpl w:val="DB9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6B46AB"/>
    <w:multiLevelType w:val="multilevel"/>
    <w:tmpl w:val="8E7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BC015B"/>
    <w:multiLevelType w:val="multilevel"/>
    <w:tmpl w:val="6B6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D24D34"/>
    <w:multiLevelType w:val="multilevel"/>
    <w:tmpl w:val="0D8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851659"/>
    <w:multiLevelType w:val="multilevel"/>
    <w:tmpl w:val="ED48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9C12F2"/>
    <w:multiLevelType w:val="multilevel"/>
    <w:tmpl w:val="EEBEAFFA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1012333A"/>
    <w:multiLevelType w:val="multilevel"/>
    <w:tmpl w:val="DF9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4C65A7"/>
    <w:multiLevelType w:val="multilevel"/>
    <w:tmpl w:val="E46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843F16"/>
    <w:multiLevelType w:val="multilevel"/>
    <w:tmpl w:val="F5B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1CE3311"/>
    <w:multiLevelType w:val="hybridMultilevel"/>
    <w:tmpl w:val="1D0EEBF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12130BC1"/>
    <w:multiLevelType w:val="multilevel"/>
    <w:tmpl w:val="137A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A31F4C"/>
    <w:multiLevelType w:val="multilevel"/>
    <w:tmpl w:val="CBD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BE4290"/>
    <w:multiLevelType w:val="multilevel"/>
    <w:tmpl w:val="B016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F3366A"/>
    <w:multiLevelType w:val="multilevel"/>
    <w:tmpl w:val="825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653689"/>
    <w:multiLevelType w:val="multilevel"/>
    <w:tmpl w:val="AA8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833C9D"/>
    <w:multiLevelType w:val="multilevel"/>
    <w:tmpl w:val="22CE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8506EF"/>
    <w:multiLevelType w:val="multilevel"/>
    <w:tmpl w:val="4E9C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3CD481C"/>
    <w:multiLevelType w:val="multilevel"/>
    <w:tmpl w:val="1D1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EC7E8F"/>
    <w:multiLevelType w:val="multilevel"/>
    <w:tmpl w:val="35DA5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9248F2"/>
    <w:multiLevelType w:val="multilevel"/>
    <w:tmpl w:val="7C78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CE3346"/>
    <w:multiLevelType w:val="multilevel"/>
    <w:tmpl w:val="6B7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B543AF"/>
    <w:multiLevelType w:val="multilevel"/>
    <w:tmpl w:val="94D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181256"/>
    <w:multiLevelType w:val="multilevel"/>
    <w:tmpl w:val="679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D314F"/>
    <w:multiLevelType w:val="multilevel"/>
    <w:tmpl w:val="A7C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F11258"/>
    <w:multiLevelType w:val="multilevel"/>
    <w:tmpl w:val="C30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FA7575"/>
    <w:multiLevelType w:val="multilevel"/>
    <w:tmpl w:val="AA0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F17851"/>
    <w:multiLevelType w:val="multilevel"/>
    <w:tmpl w:val="1E0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9F33899"/>
    <w:multiLevelType w:val="multilevel"/>
    <w:tmpl w:val="F38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A2D796F"/>
    <w:multiLevelType w:val="multilevel"/>
    <w:tmpl w:val="BA12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834E52"/>
    <w:multiLevelType w:val="multilevel"/>
    <w:tmpl w:val="DEA2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A142EC"/>
    <w:multiLevelType w:val="multilevel"/>
    <w:tmpl w:val="2B3C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FB38BF"/>
    <w:multiLevelType w:val="multilevel"/>
    <w:tmpl w:val="5888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B3277C3"/>
    <w:multiLevelType w:val="multilevel"/>
    <w:tmpl w:val="7DF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8A23C6"/>
    <w:multiLevelType w:val="multilevel"/>
    <w:tmpl w:val="43E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E26D6C"/>
    <w:multiLevelType w:val="multilevel"/>
    <w:tmpl w:val="4BD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5A63F5"/>
    <w:multiLevelType w:val="multilevel"/>
    <w:tmpl w:val="FCF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674FE7"/>
    <w:multiLevelType w:val="multilevel"/>
    <w:tmpl w:val="388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687898"/>
    <w:multiLevelType w:val="multilevel"/>
    <w:tmpl w:val="64D6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CFF28B4"/>
    <w:multiLevelType w:val="multilevel"/>
    <w:tmpl w:val="609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D4DB0"/>
    <w:multiLevelType w:val="multilevel"/>
    <w:tmpl w:val="2B9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736C72"/>
    <w:multiLevelType w:val="multilevel"/>
    <w:tmpl w:val="4F1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96398E"/>
    <w:multiLevelType w:val="multilevel"/>
    <w:tmpl w:val="7AE8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9A38AB"/>
    <w:multiLevelType w:val="multilevel"/>
    <w:tmpl w:val="8E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5E2279"/>
    <w:multiLevelType w:val="multilevel"/>
    <w:tmpl w:val="73B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6D4862"/>
    <w:multiLevelType w:val="multilevel"/>
    <w:tmpl w:val="5A3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2B517B"/>
    <w:multiLevelType w:val="multilevel"/>
    <w:tmpl w:val="3FD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A77FE"/>
    <w:multiLevelType w:val="multilevel"/>
    <w:tmpl w:val="208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FC1DE4"/>
    <w:multiLevelType w:val="multilevel"/>
    <w:tmpl w:val="B5A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CC427D"/>
    <w:multiLevelType w:val="multilevel"/>
    <w:tmpl w:val="0A9E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3C45F71"/>
    <w:multiLevelType w:val="multilevel"/>
    <w:tmpl w:val="9FEE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116C04"/>
    <w:multiLevelType w:val="multilevel"/>
    <w:tmpl w:val="4DE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365874"/>
    <w:multiLevelType w:val="multilevel"/>
    <w:tmpl w:val="2E22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3B190A"/>
    <w:multiLevelType w:val="multilevel"/>
    <w:tmpl w:val="72AC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7D7DB6"/>
    <w:multiLevelType w:val="multilevel"/>
    <w:tmpl w:val="1E8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976BA2"/>
    <w:multiLevelType w:val="multilevel"/>
    <w:tmpl w:val="C67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044213"/>
    <w:multiLevelType w:val="multilevel"/>
    <w:tmpl w:val="0600A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5091204"/>
    <w:multiLevelType w:val="multilevel"/>
    <w:tmpl w:val="A24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B84178"/>
    <w:multiLevelType w:val="multilevel"/>
    <w:tmpl w:val="C82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C66511"/>
    <w:multiLevelType w:val="multilevel"/>
    <w:tmpl w:val="269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251775"/>
    <w:multiLevelType w:val="multilevel"/>
    <w:tmpl w:val="2FC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6E259B2"/>
    <w:multiLevelType w:val="multilevel"/>
    <w:tmpl w:val="748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E77252"/>
    <w:multiLevelType w:val="multilevel"/>
    <w:tmpl w:val="2E1E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7F52B6D"/>
    <w:multiLevelType w:val="multilevel"/>
    <w:tmpl w:val="6BA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9E00E8"/>
    <w:multiLevelType w:val="multilevel"/>
    <w:tmpl w:val="FAE4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9C00EF"/>
    <w:multiLevelType w:val="multilevel"/>
    <w:tmpl w:val="F11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040666"/>
    <w:multiLevelType w:val="multilevel"/>
    <w:tmpl w:val="3A5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B3A1B0B"/>
    <w:multiLevelType w:val="multilevel"/>
    <w:tmpl w:val="3AC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17EBD"/>
    <w:multiLevelType w:val="multilevel"/>
    <w:tmpl w:val="D48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C770260"/>
    <w:multiLevelType w:val="multilevel"/>
    <w:tmpl w:val="831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BD0880"/>
    <w:multiLevelType w:val="hybridMultilevel"/>
    <w:tmpl w:val="DC2406B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CE6376B"/>
    <w:multiLevelType w:val="multilevel"/>
    <w:tmpl w:val="971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5534FB"/>
    <w:multiLevelType w:val="multilevel"/>
    <w:tmpl w:val="7F22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D013F2"/>
    <w:multiLevelType w:val="multilevel"/>
    <w:tmpl w:val="A7B2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F290014"/>
    <w:multiLevelType w:val="multilevel"/>
    <w:tmpl w:val="4CD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6289"/>
    <w:multiLevelType w:val="multilevel"/>
    <w:tmpl w:val="DDC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114335"/>
    <w:multiLevelType w:val="multilevel"/>
    <w:tmpl w:val="251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7F365C"/>
    <w:multiLevelType w:val="multilevel"/>
    <w:tmpl w:val="442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975787"/>
    <w:multiLevelType w:val="multilevel"/>
    <w:tmpl w:val="4D4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A96946"/>
    <w:multiLevelType w:val="multilevel"/>
    <w:tmpl w:val="D30A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78553F"/>
    <w:multiLevelType w:val="multilevel"/>
    <w:tmpl w:val="39D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590A9F"/>
    <w:multiLevelType w:val="multilevel"/>
    <w:tmpl w:val="52D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567F5B"/>
    <w:multiLevelType w:val="multilevel"/>
    <w:tmpl w:val="319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8768FB"/>
    <w:multiLevelType w:val="multilevel"/>
    <w:tmpl w:val="768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30271B"/>
    <w:multiLevelType w:val="multilevel"/>
    <w:tmpl w:val="D22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320D40"/>
    <w:multiLevelType w:val="multilevel"/>
    <w:tmpl w:val="300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4F58A6"/>
    <w:multiLevelType w:val="multilevel"/>
    <w:tmpl w:val="4A0E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5582D73"/>
    <w:multiLevelType w:val="multilevel"/>
    <w:tmpl w:val="9CA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D55E50"/>
    <w:multiLevelType w:val="multilevel"/>
    <w:tmpl w:val="C60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D728E8"/>
    <w:multiLevelType w:val="multilevel"/>
    <w:tmpl w:val="F57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DF5B2C"/>
    <w:multiLevelType w:val="multilevel"/>
    <w:tmpl w:val="018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784782"/>
    <w:multiLevelType w:val="multilevel"/>
    <w:tmpl w:val="1B002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20" w15:restartNumberingAfterBreak="0">
    <w:nsid w:val="388C1526"/>
    <w:multiLevelType w:val="multilevel"/>
    <w:tmpl w:val="1B002964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21" w15:restartNumberingAfterBreak="0">
    <w:nsid w:val="38927F6A"/>
    <w:multiLevelType w:val="multilevel"/>
    <w:tmpl w:val="A74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2E6589"/>
    <w:multiLevelType w:val="multilevel"/>
    <w:tmpl w:val="FA2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505E72"/>
    <w:multiLevelType w:val="multilevel"/>
    <w:tmpl w:val="2CA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C83FA0"/>
    <w:multiLevelType w:val="multilevel"/>
    <w:tmpl w:val="213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BB3516"/>
    <w:multiLevelType w:val="multilevel"/>
    <w:tmpl w:val="829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2044DE"/>
    <w:multiLevelType w:val="multilevel"/>
    <w:tmpl w:val="533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CD1605"/>
    <w:multiLevelType w:val="multilevel"/>
    <w:tmpl w:val="C3E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2E389C"/>
    <w:multiLevelType w:val="multilevel"/>
    <w:tmpl w:val="E07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07046A"/>
    <w:multiLevelType w:val="multilevel"/>
    <w:tmpl w:val="E89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0CE4FE1"/>
    <w:multiLevelType w:val="multilevel"/>
    <w:tmpl w:val="3F9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4B19A7"/>
    <w:multiLevelType w:val="multilevel"/>
    <w:tmpl w:val="83CE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1AA68B2"/>
    <w:multiLevelType w:val="multilevel"/>
    <w:tmpl w:val="641A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22837B3"/>
    <w:multiLevelType w:val="multilevel"/>
    <w:tmpl w:val="281C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33D4831"/>
    <w:multiLevelType w:val="multilevel"/>
    <w:tmpl w:val="69B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3607335"/>
    <w:multiLevelType w:val="multilevel"/>
    <w:tmpl w:val="10C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8C0254"/>
    <w:multiLevelType w:val="multilevel"/>
    <w:tmpl w:val="F1C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3848A6"/>
    <w:multiLevelType w:val="multilevel"/>
    <w:tmpl w:val="8B6C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66D7C08"/>
    <w:multiLevelType w:val="multilevel"/>
    <w:tmpl w:val="400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4E3446"/>
    <w:multiLevelType w:val="multilevel"/>
    <w:tmpl w:val="384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BE7A80"/>
    <w:multiLevelType w:val="multilevel"/>
    <w:tmpl w:val="A0F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7CB69D9"/>
    <w:multiLevelType w:val="multilevel"/>
    <w:tmpl w:val="01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9E111C"/>
    <w:multiLevelType w:val="multilevel"/>
    <w:tmpl w:val="45C8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E81F2A"/>
    <w:multiLevelType w:val="multilevel"/>
    <w:tmpl w:val="A4C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9172FBB"/>
    <w:multiLevelType w:val="multilevel"/>
    <w:tmpl w:val="91D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49098A"/>
    <w:multiLevelType w:val="multilevel"/>
    <w:tmpl w:val="605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AEC0D10"/>
    <w:multiLevelType w:val="multilevel"/>
    <w:tmpl w:val="ABA6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55498D"/>
    <w:multiLevelType w:val="hybridMultilevel"/>
    <w:tmpl w:val="CFD493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B8E5D58"/>
    <w:multiLevelType w:val="multilevel"/>
    <w:tmpl w:val="AC1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C73745"/>
    <w:multiLevelType w:val="multilevel"/>
    <w:tmpl w:val="235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CC7BCC"/>
    <w:multiLevelType w:val="multilevel"/>
    <w:tmpl w:val="336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CF92FC6"/>
    <w:multiLevelType w:val="multilevel"/>
    <w:tmpl w:val="E108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4B68A9"/>
    <w:multiLevelType w:val="multilevel"/>
    <w:tmpl w:val="C31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794F76"/>
    <w:multiLevelType w:val="multilevel"/>
    <w:tmpl w:val="740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014C4D"/>
    <w:multiLevelType w:val="multilevel"/>
    <w:tmpl w:val="D52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402EF0"/>
    <w:multiLevelType w:val="multilevel"/>
    <w:tmpl w:val="C6F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6B3681"/>
    <w:multiLevelType w:val="multilevel"/>
    <w:tmpl w:val="4BF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2169BF"/>
    <w:multiLevelType w:val="multilevel"/>
    <w:tmpl w:val="352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02267C9"/>
    <w:multiLevelType w:val="multilevel"/>
    <w:tmpl w:val="A3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0593110"/>
    <w:multiLevelType w:val="multilevel"/>
    <w:tmpl w:val="D31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E35C5C"/>
    <w:multiLevelType w:val="multilevel"/>
    <w:tmpl w:val="FBB2998E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1" w15:restartNumberingAfterBreak="0">
    <w:nsid w:val="522776A5"/>
    <w:multiLevelType w:val="multilevel"/>
    <w:tmpl w:val="BE7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9F6F5C"/>
    <w:multiLevelType w:val="multilevel"/>
    <w:tmpl w:val="F3B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2B129F2"/>
    <w:multiLevelType w:val="multilevel"/>
    <w:tmpl w:val="C68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EC7918"/>
    <w:multiLevelType w:val="multilevel"/>
    <w:tmpl w:val="CC2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5B55AA"/>
    <w:multiLevelType w:val="multilevel"/>
    <w:tmpl w:val="61B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5654B54"/>
    <w:multiLevelType w:val="multilevel"/>
    <w:tmpl w:val="525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741879"/>
    <w:multiLevelType w:val="multilevel"/>
    <w:tmpl w:val="378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B11FE6"/>
    <w:multiLevelType w:val="multilevel"/>
    <w:tmpl w:val="E9A40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55D803D7"/>
    <w:multiLevelType w:val="multilevel"/>
    <w:tmpl w:val="F8B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456929"/>
    <w:multiLevelType w:val="multilevel"/>
    <w:tmpl w:val="0A7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2A3AC0"/>
    <w:multiLevelType w:val="multilevel"/>
    <w:tmpl w:val="201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186843"/>
    <w:multiLevelType w:val="multilevel"/>
    <w:tmpl w:val="55C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B86359"/>
    <w:multiLevelType w:val="multilevel"/>
    <w:tmpl w:val="3FD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945EFE"/>
    <w:multiLevelType w:val="multilevel"/>
    <w:tmpl w:val="254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3B5911"/>
    <w:multiLevelType w:val="multilevel"/>
    <w:tmpl w:val="721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174D1A"/>
    <w:multiLevelType w:val="multilevel"/>
    <w:tmpl w:val="3E7C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B650B5A"/>
    <w:multiLevelType w:val="multilevel"/>
    <w:tmpl w:val="717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185A3A"/>
    <w:multiLevelType w:val="multilevel"/>
    <w:tmpl w:val="580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9B1E60"/>
    <w:multiLevelType w:val="multilevel"/>
    <w:tmpl w:val="13A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B2197B"/>
    <w:multiLevelType w:val="multilevel"/>
    <w:tmpl w:val="822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3D52CB"/>
    <w:multiLevelType w:val="multilevel"/>
    <w:tmpl w:val="1AFE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461E59"/>
    <w:multiLevelType w:val="multilevel"/>
    <w:tmpl w:val="0C2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3B62CB"/>
    <w:multiLevelType w:val="multilevel"/>
    <w:tmpl w:val="81D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E14FE6"/>
    <w:multiLevelType w:val="multilevel"/>
    <w:tmpl w:val="024A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24824BC"/>
    <w:multiLevelType w:val="multilevel"/>
    <w:tmpl w:val="F14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28436D2"/>
    <w:multiLevelType w:val="multilevel"/>
    <w:tmpl w:val="9A7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2F101FE"/>
    <w:multiLevelType w:val="multilevel"/>
    <w:tmpl w:val="45B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3487D66"/>
    <w:multiLevelType w:val="multilevel"/>
    <w:tmpl w:val="0DC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3AA2D36"/>
    <w:multiLevelType w:val="multilevel"/>
    <w:tmpl w:val="509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4A2025"/>
    <w:multiLevelType w:val="multilevel"/>
    <w:tmpl w:val="C33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8869CC"/>
    <w:multiLevelType w:val="multilevel"/>
    <w:tmpl w:val="ED5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E56AF9"/>
    <w:multiLevelType w:val="multilevel"/>
    <w:tmpl w:val="27C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E97135"/>
    <w:multiLevelType w:val="multilevel"/>
    <w:tmpl w:val="ABD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9495B0C"/>
    <w:multiLevelType w:val="multilevel"/>
    <w:tmpl w:val="39A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9B220E6"/>
    <w:multiLevelType w:val="multilevel"/>
    <w:tmpl w:val="BE3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7D06A0"/>
    <w:multiLevelType w:val="multilevel"/>
    <w:tmpl w:val="8CA0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A8C4ECA"/>
    <w:multiLevelType w:val="multilevel"/>
    <w:tmpl w:val="D64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B8F2E79"/>
    <w:multiLevelType w:val="multilevel"/>
    <w:tmpl w:val="249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6363DD"/>
    <w:multiLevelType w:val="multilevel"/>
    <w:tmpl w:val="CEDC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8A2EFB"/>
    <w:multiLevelType w:val="multilevel"/>
    <w:tmpl w:val="FB4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657C81"/>
    <w:multiLevelType w:val="multilevel"/>
    <w:tmpl w:val="6D5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C73824"/>
    <w:multiLevelType w:val="multilevel"/>
    <w:tmpl w:val="D85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E06294C"/>
    <w:multiLevelType w:val="multilevel"/>
    <w:tmpl w:val="286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E434D60"/>
    <w:multiLevelType w:val="multilevel"/>
    <w:tmpl w:val="26A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4B03BE"/>
    <w:multiLevelType w:val="multilevel"/>
    <w:tmpl w:val="9F36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ED36E74"/>
    <w:multiLevelType w:val="multilevel"/>
    <w:tmpl w:val="4AD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FC809D6"/>
    <w:multiLevelType w:val="multilevel"/>
    <w:tmpl w:val="FC0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D45BA9"/>
    <w:multiLevelType w:val="multilevel"/>
    <w:tmpl w:val="6144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0425B31"/>
    <w:multiLevelType w:val="multilevel"/>
    <w:tmpl w:val="54D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07F0AB6"/>
    <w:multiLevelType w:val="multilevel"/>
    <w:tmpl w:val="177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D60C48"/>
    <w:multiLevelType w:val="multilevel"/>
    <w:tmpl w:val="94A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E01A3E"/>
    <w:multiLevelType w:val="multilevel"/>
    <w:tmpl w:val="DF6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7D0CA0"/>
    <w:multiLevelType w:val="multilevel"/>
    <w:tmpl w:val="F8F0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3EC6AFF"/>
    <w:multiLevelType w:val="multilevel"/>
    <w:tmpl w:val="33F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2A4838"/>
    <w:multiLevelType w:val="multilevel"/>
    <w:tmpl w:val="A53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2A4E08"/>
    <w:multiLevelType w:val="multilevel"/>
    <w:tmpl w:val="889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4F2C8E"/>
    <w:multiLevelType w:val="multilevel"/>
    <w:tmpl w:val="EAF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B62587"/>
    <w:multiLevelType w:val="multilevel"/>
    <w:tmpl w:val="E6B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DE0BC8"/>
    <w:multiLevelType w:val="multilevel"/>
    <w:tmpl w:val="51F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6DA62BB"/>
    <w:multiLevelType w:val="multilevel"/>
    <w:tmpl w:val="D4E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71C3296"/>
    <w:multiLevelType w:val="multilevel"/>
    <w:tmpl w:val="DD08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7263CE4"/>
    <w:multiLevelType w:val="multilevel"/>
    <w:tmpl w:val="75E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755435A"/>
    <w:multiLevelType w:val="multilevel"/>
    <w:tmpl w:val="46F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582D46"/>
    <w:multiLevelType w:val="multilevel"/>
    <w:tmpl w:val="2D5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7793AE8"/>
    <w:multiLevelType w:val="multilevel"/>
    <w:tmpl w:val="524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956BEE"/>
    <w:multiLevelType w:val="multilevel"/>
    <w:tmpl w:val="AE5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D74B24"/>
    <w:multiLevelType w:val="multilevel"/>
    <w:tmpl w:val="C6A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F13310"/>
    <w:multiLevelType w:val="multilevel"/>
    <w:tmpl w:val="69D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9656D3"/>
    <w:multiLevelType w:val="multilevel"/>
    <w:tmpl w:val="6398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92E2738"/>
    <w:multiLevelType w:val="multilevel"/>
    <w:tmpl w:val="8AD0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948132A"/>
    <w:multiLevelType w:val="multilevel"/>
    <w:tmpl w:val="E13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841CA8"/>
    <w:multiLevelType w:val="multilevel"/>
    <w:tmpl w:val="00C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E93981"/>
    <w:multiLevelType w:val="multilevel"/>
    <w:tmpl w:val="854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C63B8D"/>
    <w:multiLevelType w:val="multilevel"/>
    <w:tmpl w:val="80E8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552A2B"/>
    <w:multiLevelType w:val="multilevel"/>
    <w:tmpl w:val="CFD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D1A14CE"/>
    <w:multiLevelType w:val="multilevel"/>
    <w:tmpl w:val="C7A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0F5E24"/>
    <w:multiLevelType w:val="multilevel"/>
    <w:tmpl w:val="BCB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EFC5E6B"/>
    <w:multiLevelType w:val="multilevel"/>
    <w:tmpl w:val="F234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766100">
    <w:abstractNumId w:val="168"/>
  </w:num>
  <w:num w:numId="2" w16cid:durableId="413279779">
    <w:abstractNumId w:val="119"/>
  </w:num>
  <w:num w:numId="3" w16cid:durableId="245727224">
    <w:abstractNumId w:val="38"/>
  </w:num>
  <w:num w:numId="4" w16cid:durableId="1722051833">
    <w:abstractNumId w:val="21"/>
  </w:num>
  <w:num w:numId="5" w16cid:durableId="839733314">
    <w:abstractNumId w:val="237"/>
  </w:num>
  <w:num w:numId="6" w16cid:durableId="1249003910">
    <w:abstractNumId w:val="82"/>
  </w:num>
  <w:num w:numId="7" w16cid:durableId="705105753">
    <w:abstractNumId w:val="228"/>
  </w:num>
  <w:num w:numId="8" w16cid:durableId="1704866018">
    <w:abstractNumId w:val="44"/>
  </w:num>
  <w:num w:numId="9" w16cid:durableId="571424555">
    <w:abstractNumId w:val="138"/>
  </w:num>
  <w:num w:numId="10" w16cid:durableId="1434086006">
    <w:abstractNumId w:val="130"/>
  </w:num>
  <w:num w:numId="11" w16cid:durableId="1341081840">
    <w:abstractNumId w:val="233"/>
  </w:num>
  <w:num w:numId="12" w16cid:durableId="762460060">
    <w:abstractNumId w:val="42"/>
  </w:num>
  <w:num w:numId="13" w16cid:durableId="789670687">
    <w:abstractNumId w:val="0"/>
  </w:num>
  <w:num w:numId="14" w16cid:durableId="937982931">
    <w:abstractNumId w:val="118"/>
  </w:num>
  <w:num w:numId="15" w16cid:durableId="1216893087">
    <w:abstractNumId w:val="225"/>
  </w:num>
  <w:num w:numId="16" w16cid:durableId="1638756059">
    <w:abstractNumId w:val="211"/>
  </w:num>
  <w:num w:numId="17" w16cid:durableId="892623139">
    <w:abstractNumId w:val="152"/>
  </w:num>
  <w:num w:numId="18" w16cid:durableId="680930398">
    <w:abstractNumId w:val="210"/>
  </w:num>
  <w:num w:numId="19" w16cid:durableId="1216813280">
    <w:abstractNumId w:val="128"/>
  </w:num>
  <w:num w:numId="20" w16cid:durableId="82802336">
    <w:abstractNumId w:val="40"/>
  </w:num>
  <w:num w:numId="21" w16cid:durableId="136339448">
    <w:abstractNumId w:val="166"/>
  </w:num>
  <w:num w:numId="22" w16cid:durableId="1773087133">
    <w:abstractNumId w:val="35"/>
  </w:num>
  <w:num w:numId="23" w16cid:durableId="2028435819">
    <w:abstractNumId w:val="80"/>
  </w:num>
  <w:num w:numId="24" w16cid:durableId="852915855">
    <w:abstractNumId w:val="144"/>
  </w:num>
  <w:num w:numId="25" w16cid:durableId="1776707237">
    <w:abstractNumId w:val="95"/>
  </w:num>
  <w:num w:numId="26" w16cid:durableId="1543051462">
    <w:abstractNumId w:val="12"/>
  </w:num>
  <w:num w:numId="27" w16cid:durableId="1765295671">
    <w:abstractNumId w:val="50"/>
  </w:num>
  <w:num w:numId="28" w16cid:durableId="741369675">
    <w:abstractNumId w:val="191"/>
  </w:num>
  <w:num w:numId="29" w16cid:durableId="376703268">
    <w:abstractNumId w:val="231"/>
  </w:num>
  <w:num w:numId="30" w16cid:durableId="975648409">
    <w:abstractNumId w:val="182"/>
  </w:num>
  <w:num w:numId="31" w16cid:durableId="1653292847">
    <w:abstractNumId w:val="171"/>
  </w:num>
  <w:num w:numId="32" w16cid:durableId="1399858609">
    <w:abstractNumId w:val="91"/>
  </w:num>
  <w:num w:numId="33" w16cid:durableId="1781297776">
    <w:abstractNumId w:val="135"/>
  </w:num>
  <w:num w:numId="34" w16cid:durableId="1782453079">
    <w:abstractNumId w:val="212"/>
  </w:num>
  <w:num w:numId="35" w16cid:durableId="2036272555">
    <w:abstractNumId w:val="111"/>
  </w:num>
  <w:num w:numId="36" w16cid:durableId="609775710">
    <w:abstractNumId w:val="6"/>
  </w:num>
  <w:num w:numId="37" w16cid:durableId="1260674698">
    <w:abstractNumId w:val="13"/>
  </w:num>
  <w:num w:numId="38" w16cid:durableId="1297644716">
    <w:abstractNumId w:val="57"/>
  </w:num>
  <w:num w:numId="39" w16cid:durableId="514808387">
    <w:abstractNumId w:val="56"/>
  </w:num>
  <w:num w:numId="40" w16cid:durableId="2045203730">
    <w:abstractNumId w:val="37"/>
  </w:num>
  <w:num w:numId="41" w16cid:durableId="196509123">
    <w:abstractNumId w:val="120"/>
  </w:num>
  <w:num w:numId="42" w16cid:durableId="999189710">
    <w:abstractNumId w:val="98"/>
  </w:num>
  <w:num w:numId="43" w16cid:durableId="894656201">
    <w:abstractNumId w:val="160"/>
  </w:num>
  <w:num w:numId="44" w16cid:durableId="1593857079">
    <w:abstractNumId w:val="34"/>
  </w:num>
  <w:num w:numId="45" w16cid:durableId="1252349958">
    <w:abstractNumId w:val="133"/>
  </w:num>
  <w:num w:numId="46" w16cid:durableId="1683891973">
    <w:abstractNumId w:val="113"/>
  </w:num>
  <w:num w:numId="47" w16cid:durableId="885140576">
    <w:abstractNumId w:val="176"/>
  </w:num>
  <w:num w:numId="48" w16cid:durableId="1319385418">
    <w:abstractNumId w:val="47"/>
  </w:num>
  <w:num w:numId="49" w16cid:durableId="1863129597">
    <w:abstractNumId w:val="60"/>
  </w:num>
  <w:num w:numId="50" w16cid:durableId="112479163">
    <w:abstractNumId w:val="88"/>
  </w:num>
  <w:num w:numId="51" w16cid:durableId="919414113">
    <w:abstractNumId w:val="59"/>
  </w:num>
  <w:num w:numId="52" w16cid:durableId="649290265">
    <w:abstractNumId w:val="89"/>
  </w:num>
  <w:num w:numId="53" w16cid:durableId="697700285">
    <w:abstractNumId w:val="45"/>
  </w:num>
  <w:num w:numId="54" w16cid:durableId="2061900614">
    <w:abstractNumId w:val="221"/>
  </w:num>
  <w:num w:numId="55" w16cid:durableId="1052117830">
    <w:abstractNumId w:val="208"/>
  </w:num>
  <w:num w:numId="56" w16cid:durableId="2055231963">
    <w:abstractNumId w:val="90"/>
  </w:num>
  <w:num w:numId="57" w16cid:durableId="1732577019">
    <w:abstractNumId w:val="186"/>
  </w:num>
  <w:num w:numId="58" w16cid:durableId="54622623">
    <w:abstractNumId w:val="238"/>
  </w:num>
  <w:num w:numId="59" w16cid:durableId="881672919">
    <w:abstractNumId w:val="18"/>
  </w:num>
  <w:num w:numId="60" w16cid:durableId="1686326868">
    <w:abstractNumId w:val="229"/>
  </w:num>
  <w:num w:numId="61" w16cid:durableId="51464039">
    <w:abstractNumId w:val="84"/>
  </w:num>
  <w:num w:numId="62" w16cid:durableId="1865903212">
    <w:abstractNumId w:val="19"/>
  </w:num>
  <w:num w:numId="63" w16cid:durableId="1808430007">
    <w:abstractNumId w:val="101"/>
  </w:num>
  <w:num w:numId="64" w16cid:durableId="828056639">
    <w:abstractNumId w:val="235"/>
  </w:num>
  <w:num w:numId="65" w16cid:durableId="1899778899">
    <w:abstractNumId w:val="147"/>
  </w:num>
  <w:num w:numId="66" w16cid:durableId="1359235510">
    <w:abstractNumId w:val="49"/>
  </w:num>
  <w:num w:numId="67" w16cid:durableId="723017907">
    <w:abstractNumId w:val="55"/>
  </w:num>
  <w:num w:numId="68" w16cid:durableId="24211982">
    <w:abstractNumId w:val="220"/>
  </w:num>
  <w:num w:numId="69" w16cid:durableId="285357277">
    <w:abstractNumId w:val="155"/>
  </w:num>
  <w:num w:numId="70" w16cid:durableId="964890623">
    <w:abstractNumId w:val="141"/>
  </w:num>
  <w:num w:numId="71" w16cid:durableId="1198464722">
    <w:abstractNumId w:val="170"/>
  </w:num>
  <w:num w:numId="72" w16cid:durableId="1900817968">
    <w:abstractNumId w:val="83"/>
  </w:num>
  <w:num w:numId="73" w16cid:durableId="236937342">
    <w:abstractNumId w:val="96"/>
  </w:num>
  <w:num w:numId="74" w16cid:durableId="1130125556">
    <w:abstractNumId w:val="43"/>
  </w:num>
  <w:num w:numId="75" w16cid:durableId="1395739850">
    <w:abstractNumId w:val="129"/>
  </w:num>
  <w:num w:numId="76" w16cid:durableId="700741516">
    <w:abstractNumId w:val="86"/>
  </w:num>
  <w:num w:numId="77" w16cid:durableId="1569416297">
    <w:abstractNumId w:val="11"/>
  </w:num>
  <w:num w:numId="78" w16cid:durableId="1585143311">
    <w:abstractNumId w:val="189"/>
  </w:num>
  <w:num w:numId="79" w16cid:durableId="1701934414">
    <w:abstractNumId w:val="71"/>
  </w:num>
  <w:num w:numId="80" w16cid:durableId="859122071">
    <w:abstractNumId w:val="15"/>
  </w:num>
  <w:num w:numId="81" w16cid:durableId="2018848634">
    <w:abstractNumId w:val="145"/>
  </w:num>
  <w:num w:numId="82" w16cid:durableId="1326593731">
    <w:abstractNumId w:val="78"/>
  </w:num>
  <w:num w:numId="83" w16cid:durableId="297030001">
    <w:abstractNumId w:val="87"/>
  </w:num>
  <w:num w:numId="84" w16cid:durableId="932012042">
    <w:abstractNumId w:val="109"/>
  </w:num>
  <w:num w:numId="85" w16cid:durableId="1327633600">
    <w:abstractNumId w:val="114"/>
  </w:num>
  <w:num w:numId="86" w16cid:durableId="1672904397">
    <w:abstractNumId w:val="99"/>
  </w:num>
  <w:num w:numId="87" w16cid:durableId="423918785">
    <w:abstractNumId w:val="178"/>
  </w:num>
  <w:num w:numId="88" w16cid:durableId="2053267213">
    <w:abstractNumId w:val="172"/>
  </w:num>
  <w:num w:numId="89" w16cid:durableId="1255672285">
    <w:abstractNumId w:val="103"/>
  </w:num>
  <w:num w:numId="90" w16cid:durableId="79376690">
    <w:abstractNumId w:val="73"/>
  </w:num>
  <w:num w:numId="91" w16cid:durableId="1328898634">
    <w:abstractNumId w:val="5"/>
  </w:num>
  <w:num w:numId="92" w16cid:durableId="2087604873">
    <w:abstractNumId w:val="7"/>
  </w:num>
  <w:num w:numId="93" w16cid:durableId="106241028">
    <w:abstractNumId w:val="62"/>
  </w:num>
  <w:num w:numId="94" w16cid:durableId="966282718">
    <w:abstractNumId w:val="218"/>
  </w:num>
  <w:num w:numId="95" w16cid:durableId="642153367">
    <w:abstractNumId w:val="216"/>
  </w:num>
  <w:num w:numId="96" w16cid:durableId="1978026184">
    <w:abstractNumId w:val="54"/>
  </w:num>
  <w:num w:numId="97" w16cid:durableId="368186545">
    <w:abstractNumId w:val="184"/>
  </w:num>
  <w:num w:numId="98" w16cid:durableId="1206599387">
    <w:abstractNumId w:val="22"/>
  </w:num>
  <w:num w:numId="99" w16cid:durableId="1357468072">
    <w:abstractNumId w:val="14"/>
  </w:num>
  <w:num w:numId="100" w16cid:durableId="2005163662">
    <w:abstractNumId w:val="200"/>
  </w:num>
  <w:num w:numId="101" w16cid:durableId="259990304">
    <w:abstractNumId w:val="107"/>
  </w:num>
  <w:num w:numId="102" w16cid:durableId="2081633384">
    <w:abstractNumId w:val="97"/>
  </w:num>
  <w:num w:numId="103" w16cid:durableId="925111717">
    <w:abstractNumId w:val="132"/>
  </w:num>
  <w:num w:numId="104" w16cid:durableId="992219888">
    <w:abstractNumId w:val="10"/>
  </w:num>
  <w:num w:numId="105" w16cid:durableId="1585383888">
    <w:abstractNumId w:val="104"/>
  </w:num>
  <w:num w:numId="106" w16cid:durableId="2082823858">
    <w:abstractNumId w:val="68"/>
  </w:num>
  <w:num w:numId="107" w16cid:durableId="1812478171">
    <w:abstractNumId w:val="24"/>
  </w:num>
  <w:num w:numId="108" w16cid:durableId="1067990600">
    <w:abstractNumId w:val="185"/>
  </w:num>
  <w:num w:numId="109" w16cid:durableId="1076825678">
    <w:abstractNumId w:val="70"/>
  </w:num>
  <w:num w:numId="110" w16cid:durableId="500435253">
    <w:abstractNumId w:val="20"/>
  </w:num>
  <w:num w:numId="111" w16cid:durableId="1174690289">
    <w:abstractNumId w:val="201"/>
  </w:num>
  <w:num w:numId="112" w16cid:durableId="966857275">
    <w:abstractNumId w:val="153"/>
  </w:num>
  <w:num w:numId="113" w16cid:durableId="145169408">
    <w:abstractNumId w:val="46"/>
  </w:num>
  <w:num w:numId="114" w16cid:durableId="360474188">
    <w:abstractNumId w:val="32"/>
  </w:num>
  <w:num w:numId="115" w16cid:durableId="573591645">
    <w:abstractNumId w:val="137"/>
  </w:num>
  <w:num w:numId="116" w16cid:durableId="2099980463">
    <w:abstractNumId w:val="150"/>
  </w:num>
  <w:num w:numId="117" w16cid:durableId="1400444602">
    <w:abstractNumId w:val="236"/>
  </w:num>
  <w:num w:numId="118" w16cid:durableId="571550647">
    <w:abstractNumId w:val="36"/>
  </w:num>
  <w:num w:numId="119" w16cid:durableId="688793568">
    <w:abstractNumId w:val="124"/>
  </w:num>
  <w:num w:numId="120" w16cid:durableId="789277173">
    <w:abstractNumId w:val="195"/>
  </w:num>
  <w:num w:numId="121" w16cid:durableId="54471892">
    <w:abstractNumId w:val="100"/>
  </w:num>
  <w:num w:numId="122" w16cid:durableId="1860467934">
    <w:abstractNumId w:val="217"/>
  </w:num>
  <w:num w:numId="123" w16cid:durableId="593629869">
    <w:abstractNumId w:val="65"/>
  </w:num>
  <w:num w:numId="124" w16cid:durableId="593049366">
    <w:abstractNumId w:val="123"/>
  </w:num>
  <w:num w:numId="125" w16cid:durableId="1504205415">
    <w:abstractNumId w:val="16"/>
  </w:num>
  <w:num w:numId="126" w16cid:durableId="1946303649">
    <w:abstractNumId w:val="183"/>
  </w:num>
  <w:num w:numId="127" w16cid:durableId="678431974">
    <w:abstractNumId w:val="77"/>
  </w:num>
  <w:num w:numId="128" w16cid:durableId="95830665">
    <w:abstractNumId w:val="30"/>
  </w:num>
  <w:num w:numId="129" w16cid:durableId="1167406455">
    <w:abstractNumId w:val="167"/>
  </w:num>
  <w:num w:numId="130" w16cid:durableId="29065172">
    <w:abstractNumId w:val="190"/>
  </w:num>
  <w:num w:numId="131" w16cid:durableId="174197009">
    <w:abstractNumId w:val="148"/>
  </w:num>
  <w:num w:numId="132" w16cid:durableId="2000114780">
    <w:abstractNumId w:val="214"/>
  </w:num>
  <w:num w:numId="133" w16cid:durableId="22562169">
    <w:abstractNumId w:val="81"/>
  </w:num>
  <w:num w:numId="134" w16cid:durableId="1811168773">
    <w:abstractNumId w:val="4"/>
  </w:num>
  <w:num w:numId="135" w16cid:durableId="836455608">
    <w:abstractNumId w:val="224"/>
  </w:num>
  <w:num w:numId="136" w16cid:durableId="1867669375">
    <w:abstractNumId w:val="222"/>
  </w:num>
  <w:num w:numId="137" w16cid:durableId="2110344141">
    <w:abstractNumId w:val="180"/>
  </w:num>
  <w:num w:numId="138" w16cid:durableId="334234701">
    <w:abstractNumId w:val="142"/>
  </w:num>
  <w:num w:numId="139" w16cid:durableId="1002122082">
    <w:abstractNumId w:val="75"/>
  </w:num>
  <w:num w:numId="140" w16cid:durableId="1987977578">
    <w:abstractNumId w:val="63"/>
  </w:num>
  <w:num w:numId="141" w16cid:durableId="694038396">
    <w:abstractNumId w:val="74"/>
  </w:num>
  <w:num w:numId="142" w16cid:durableId="1326586432">
    <w:abstractNumId w:val="204"/>
  </w:num>
  <w:num w:numId="143" w16cid:durableId="1804080274">
    <w:abstractNumId w:val="108"/>
  </w:num>
  <w:num w:numId="144" w16cid:durableId="509951707">
    <w:abstractNumId w:val="173"/>
  </w:num>
  <w:num w:numId="145" w16cid:durableId="123669149">
    <w:abstractNumId w:val="66"/>
  </w:num>
  <w:num w:numId="146" w16cid:durableId="1975937880">
    <w:abstractNumId w:val="163"/>
  </w:num>
  <w:num w:numId="147" w16cid:durableId="960724622">
    <w:abstractNumId w:val="161"/>
  </w:num>
  <w:num w:numId="148" w16cid:durableId="1270703203">
    <w:abstractNumId w:val="198"/>
  </w:num>
  <w:num w:numId="149" w16cid:durableId="828860455">
    <w:abstractNumId w:val="227"/>
  </w:num>
  <w:num w:numId="150" w16cid:durableId="839545657">
    <w:abstractNumId w:val="219"/>
  </w:num>
  <w:num w:numId="151" w16cid:durableId="1312322986">
    <w:abstractNumId w:val="48"/>
  </w:num>
  <w:num w:numId="152" w16cid:durableId="1398095382">
    <w:abstractNumId w:val="164"/>
  </w:num>
  <w:num w:numId="153" w16cid:durableId="1295453082">
    <w:abstractNumId w:val="72"/>
  </w:num>
  <w:num w:numId="154" w16cid:durableId="999889139">
    <w:abstractNumId w:val="117"/>
  </w:num>
  <w:num w:numId="155" w16cid:durableId="357657640">
    <w:abstractNumId w:val="159"/>
  </w:num>
  <w:num w:numId="156" w16cid:durableId="789400501">
    <w:abstractNumId w:val="234"/>
  </w:num>
  <w:num w:numId="157" w16cid:durableId="1182663552">
    <w:abstractNumId w:val="41"/>
  </w:num>
  <w:num w:numId="158" w16cid:durableId="81295221">
    <w:abstractNumId w:val="194"/>
  </w:num>
  <w:num w:numId="159" w16cid:durableId="2056350647">
    <w:abstractNumId w:val="67"/>
  </w:num>
  <w:num w:numId="160" w16cid:durableId="1808357043">
    <w:abstractNumId w:val="58"/>
  </w:num>
  <w:num w:numId="161" w16cid:durableId="1636643185">
    <w:abstractNumId w:val="140"/>
  </w:num>
  <w:num w:numId="162" w16cid:durableId="1438671244">
    <w:abstractNumId w:val="207"/>
  </w:num>
  <w:num w:numId="163" w16cid:durableId="1461263207">
    <w:abstractNumId w:val="213"/>
  </w:num>
  <w:num w:numId="164" w16cid:durableId="1653866626">
    <w:abstractNumId w:val="187"/>
  </w:num>
  <w:num w:numId="165" w16cid:durableId="1574119504">
    <w:abstractNumId w:val="52"/>
  </w:num>
  <w:num w:numId="166" w16cid:durableId="1314286771">
    <w:abstractNumId w:val="121"/>
  </w:num>
  <w:num w:numId="167" w16cid:durableId="510796374">
    <w:abstractNumId w:val="202"/>
  </w:num>
  <w:num w:numId="168" w16cid:durableId="590621384">
    <w:abstractNumId w:val="3"/>
  </w:num>
  <w:num w:numId="169" w16cid:durableId="828599928">
    <w:abstractNumId w:val="230"/>
  </w:num>
  <w:num w:numId="170" w16cid:durableId="1060862816">
    <w:abstractNumId w:val="112"/>
  </w:num>
  <w:num w:numId="171" w16cid:durableId="149175727">
    <w:abstractNumId w:val="174"/>
  </w:num>
  <w:num w:numId="172" w16cid:durableId="946889870">
    <w:abstractNumId w:val="61"/>
  </w:num>
  <w:num w:numId="173" w16cid:durableId="980619339">
    <w:abstractNumId w:val="193"/>
  </w:num>
  <w:num w:numId="174" w16cid:durableId="871847109">
    <w:abstractNumId w:val="127"/>
  </w:num>
  <w:num w:numId="175" w16cid:durableId="1944260800">
    <w:abstractNumId w:val="165"/>
  </w:num>
  <w:num w:numId="176" w16cid:durableId="676738311">
    <w:abstractNumId w:val="136"/>
  </w:num>
  <w:num w:numId="177" w16cid:durableId="1541161891">
    <w:abstractNumId w:val="53"/>
  </w:num>
  <w:num w:numId="178" w16cid:durableId="1984459625">
    <w:abstractNumId w:val="8"/>
  </w:num>
  <w:num w:numId="179" w16cid:durableId="253706111">
    <w:abstractNumId w:val="169"/>
  </w:num>
  <w:num w:numId="180" w16cid:durableId="2058356123">
    <w:abstractNumId w:val="126"/>
  </w:num>
  <w:num w:numId="181" w16cid:durableId="151917101">
    <w:abstractNumId w:val="151"/>
  </w:num>
  <w:num w:numId="182" w16cid:durableId="530217866">
    <w:abstractNumId w:val="1"/>
  </w:num>
  <w:num w:numId="183" w16cid:durableId="267735256">
    <w:abstractNumId w:val="125"/>
  </w:num>
  <w:num w:numId="184" w16cid:durableId="391737007">
    <w:abstractNumId w:val="139"/>
  </w:num>
  <w:num w:numId="185" w16cid:durableId="118306612">
    <w:abstractNumId w:val="203"/>
  </w:num>
  <w:num w:numId="186" w16cid:durableId="601496980">
    <w:abstractNumId w:val="28"/>
  </w:num>
  <w:num w:numId="187" w16cid:durableId="1159418112">
    <w:abstractNumId w:val="205"/>
  </w:num>
  <w:num w:numId="188" w16cid:durableId="557546431">
    <w:abstractNumId w:val="122"/>
  </w:num>
  <w:num w:numId="189" w16cid:durableId="1666544734">
    <w:abstractNumId w:val="106"/>
  </w:num>
  <w:num w:numId="190" w16cid:durableId="697122805">
    <w:abstractNumId w:val="232"/>
  </w:num>
  <w:num w:numId="191" w16cid:durableId="1126896510">
    <w:abstractNumId w:val="146"/>
  </w:num>
  <w:num w:numId="192" w16cid:durableId="222180918">
    <w:abstractNumId w:val="226"/>
  </w:num>
  <w:num w:numId="193" w16cid:durableId="1130321060">
    <w:abstractNumId w:val="196"/>
  </w:num>
  <w:num w:numId="194" w16cid:durableId="2141069057">
    <w:abstractNumId w:val="154"/>
  </w:num>
  <w:num w:numId="195" w16cid:durableId="1914777469">
    <w:abstractNumId w:val="33"/>
  </w:num>
  <w:num w:numId="196" w16cid:durableId="2022580589">
    <w:abstractNumId w:val="9"/>
  </w:num>
  <w:num w:numId="197" w16cid:durableId="1175925234">
    <w:abstractNumId w:val="69"/>
  </w:num>
  <w:num w:numId="198" w16cid:durableId="621888521">
    <w:abstractNumId w:val="177"/>
  </w:num>
  <w:num w:numId="199" w16cid:durableId="1871988018">
    <w:abstractNumId w:val="162"/>
  </w:num>
  <w:num w:numId="200" w16cid:durableId="1061370526">
    <w:abstractNumId w:val="179"/>
  </w:num>
  <w:num w:numId="201" w16cid:durableId="1904439576">
    <w:abstractNumId w:val="23"/>
  </w:num>
  <w:num w:numId="202" w16cid:durableId="292444077">
    <w:abstractNumId w:val="197"/>
  </w:num>
  <w:num w:numId="203" w16cid:durableId="198324474">
    <w:abstractNumId w:val="157"/>
  </w:num>
  <w:num w:numId="204" w16cid:durableId="182867571">
    <w:abstractNumId w:val="92"/>
  </w:num>
  <w:num w:numId="205" w16cid:durableId="980421872">
    <w:abstractNumId w:val="143"/>
  </w:num>
  <w:num w:numId="206" w16cid:durableId="4135568">
    <w:abstractNumId w:val="26"/>
  </w:num>
  <w:num w:numId="207" w16cid:durableId="1557472407">
    <w:abstractNumId w:val="110"/>
  </w:num>
  <w:num w:numId="208" w16cid:durableId="169754842">
    <w:abstractNumId w:val="209"/>
  </w:num>
  <w:num w:numId="209" w16cid:durableId="1878154035">
    <w:abstractNumId w:val="79"/>
  </w:num>
  <w:num w:numId="210" w16cid:durableId="1996563198">
    <w:abstractNumId w:val="25"/>
  </w:num>
  <w:num w:numId="211" w16cid:durableId="1035543128">
    <w:abstractNumId w:val="39"/>
  </w:num>
  <w:num w:numId="212" w16cid:durableId="1772504152">
    <w:abstractNumId w:val="158"/>
  </w:num>
  <w:num w:numId="213" w16cid:durableId="1145005495">
    <w:abstractNumId w:val="105"/>
  </w:num>
  <w:num w:numId="214" w16cid:durableId="497775023">
    <w:abstractNumId w:val="175"/>
  </w:num>
  <w:num w:numId="215" w16cid:durableId="927956616">
    <w:abstractNumId w:val="76"/>
  </w:num>
  <w:num w:numId="216" w16cid:durableId="1968970281">
    <w:abstractNumId w:val="206"/>
  </w:num>
  <w:num w:numId="217" w16cid:durableId="900405541">
    <w:abstractNumId w:val="131"/>
  </w:num>
  <w:num w:numId="218" w16cid:durableId="633021786">
    <w:abstractNumId w:val="188"/>
  </w:num>
  <w:num w:numId="219" w16cid:durableId="1348094601">
    <w:abstractNumId w:val="115"/>
  </w:num>
  <w:num w:numId="220" w16cid:durableId="1247373762">
    <w:abstractNumId w:val="64"/>
  </w:num>
  <w:num w:numId="221" w16cid:durableId="1534227760">
    <w:abstractNumId w:val="2"/>
  </w:num>
  <w:num w:numId="222" w16cid:durableId="384645397">
    <w:abstractNumId w:val="31"/>
  </w:num>
  <w:num w:numId="223" w16cid:durableId="223758049">
    <w:abstractNumId w:val="27"/>
  </w:num>
  <w:num w:numId="224" w16cid:durableId="483083234">
    <w:abstractNumId w:val="199"/>
  </w:num>
  <w:num w:numId="225" w16cid:durableId="979043125">
    <w:abstractNumId w:val="215"/>
  </w:num>
  <w:num w:numId="226" w16cid:durableId="546140031">
    <w:abstractNumId w:val="85"/>
  </w:num>
  <w:num w:numId="227" w16cid:durableId="1710030947">
    <w:abstractNumId w:val="102"/>
  </w:num>
  <w:num w:numId="228" w16cid:durableId="1602491614">
    <w:abstractNumId w:val="223"/>
  </w:num>
  <w:num w:numId="229" w16cid:durableId="260069142">
    <w:abstractNumId w:val="134"/>
  </w:num>
  <w:num w:numId="230" w16cid:durableId="697508001">
    <w:abstractNumId w:val="116"/>
  </w:num>
  <w:num w:numId="231" w16cid:durableId="1491942945">
    <w:abstractNumId w:val="17"/>
  </w:num>
  <w:num w:numId="232" w16cid:durableId="604188197">
    <w:abstractNumId w:val="94"/>
  </w:num>
  <w:num w:numId="233" w16cid:durableId="2126267074">
    <w:abstractNumId w:val="29"/>
  </w:num>
  <w:num w:numId="234" w16cid:durableId="1808282062">
    <w:abstractNumId w:val="156"/>
  </w:num>
  <w:num w:numId="235" w16cid:durableId="1748304044">
    <w:abstractNumId w:val="181"/>
  </w:num>
  <w:num w:numId="236" w16cid:durableId="1477146006">
    <w:abstractNumId w:val="192"/>
  </w:num>
  <w:num w:numId="237" w16cid:durableId="462426760">
    <w:abstractNumId w:val="149"/>
  </w:num>
  <w:num w:numId="238" w16cid:durableId="418142204">
    <w:abstractNumId w:val="51"/>
  </w:num>
  <w:num w:numId="239" w16cid:durableId="173022743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0D"/>
    <w:rsid w:val="000032B9"/>
    <w:rsid w:val="00004D0D"/>
    <w:rsid w:val="00022308"/>
    <w:rsid w:val="000562C6"/>
    <w:rsid w:val="00071791"/>
    <w:rsid w:val="000D2841"/>
    <w:rsid w:val="00117F0E"/>
    <w:rsid w:val="001358C0"/>
    <w:rsid w:val="00147940"/>
    <w:rsid w:val="00150C5D"/>
    <w:rsid w:val="00153076"/>
    <w:rsid w:val="0015397D"/>
    <w:rsid w:val="0015681C"/>
    <w:rsid w:val="00196901"/>
    <w:rsid w:val="001B555A"/>
    <w:rsid w:val="001B6979"/>
    <w:rsid w:val="001C5C72"/>
    <w:rsid w:val="001D3DC9"/>
    <w:rsid w:val="001D4B78"/>
    <w:rsid w:val="001F45AA"/>
    <w:rsid w:val="001F5500"/>
    <w:rsid w:val="0020793E"/>
    <w:rsid w:val="00211FC7"/>
    <w:rsid w:val="002438D9"/>
    <w:rsid w:val="00253820"/>
    <w:rsid w:val="002552D4"/>
    <w:rsid w:val="00260407"/>
    <w:rsid w:val="00286851"/>
    <w:rsid w:val="002B05F2"/>
    <w:rsid w:val="002B1A40"/>
    <w:rsid w:val="002E113B"/>
    <w:rsid w:val="00323C09"/>
    <w:rsid w:val="003A3D78"/>
    <w:rsid w:val="003A6E44"/>
    <w:rsid w:val="003B5FF2"/>
    <w:rsid w:val="003E4D50"/>
    <w:rsid w:val="00404B99"/>
    <w:rsid w:val="0043684B"/>
    <w:rsid w:val="00437CD8"/>
    <w:rsid w:val="00445017"/>
    <w:rsid w:val="00490C6C"/>
    <w:rsid w:val="004A2BC7"/>
    <w:rsid w:val="004B4F0E"/>
    <w:rsid w:val="00507B96"/>
    <w:rsid w:val="00514311"/>
    <w:rsid w:val="0053409A"/>
    <w:rsid w:val="00582845"/>
    <w:rsid w:val="0058640B"/>
    <w:rsid w:val="00592962"/>
    <w:rsid w:val="005A73E4"/>
    <w:rsid w:val="005D6576"/>
    <w:rsid w:val="005D7B5E"/>
    <w:rsid w:val="005E59AD"/>
    <w:rsid w:val="005E6EA5"/>
    <w:rsid w:val="005F100B"/>
    <w:rsid w:val="006503DD"/>
    <w:rsid w:val="006A20FA"/>
    <w:rsid w:val="006A3A1C"/>
    <w:rsid w:val="006C3A9B"/>
    <w:rsid w:val="007074F9"/>
    <w:rsid w:val="00751198"/>
    <w:rsid w:val="00787031"/>
    <w:rsid w:val="007D4B52"/>
    <w:rsid w:val="00813000"/>
    <w:rsid w:val="0087639A"/>
    <w:rsid w:val="00892E23"/>
    <w:rsid w:val="008B1A90"/>
    <w:rsid w:val="008C2F99"/>
    <w:rsid w:val="0091784F"/>
    <w:rsid w:val="00947EE2"/>
    <w:rsid w:val="00A32AD5"/>
    <w:rsid w:val="00A53178"/>
    <w:rsid w:val="00A71EEC"/>
    <w:rsid w:val="00AE572A"/>
    <w:rsid w:val="00B11C6D"/>
    <w:rsid w:val="00B1705F"/>
    <w:rsid w:val="00B20B60"/>
    <w:rsid w:val="00B25D3B"/>
    <w:rsid w:val="00B26EA6"/>
    <w:rsid w:val="00B3060B"/>
    <w:rsid w:val="00B50DC2"/>
    <w:rsid w:val="00B6229B"/>
    <w:rsid w:val="00B756BC"/>
    <w:rsid w:val="00B84BBF"/>
    <w:rsid w:val="00BC2140"/>
    <w:rsid w:val="00BC6C24"/>
    <w:rsid w:val="00C25FFE"/>
    <w:rsid w:val="00C7445B"/>
    <w:rsid w:val="00C958F7"/>
    <w:rsid w:val="00CA28C5"/>
    <w:rsid w:val="00D0180A"/>
    <w:rsid w:val="00D05B0B"/>
    <w:rsid w:val="00D05E23"/>
    <w:rsid w:val="00D2366D"/>
    <w:rsid w:val="00D43E25"/>
    <w:rsid w:val="00D56494"/>
    <w:rsid w:val="00DC013E"/>
    <w:rsid w:val="00DC4753"/>
    <w:rsid w:val="00DE648C"/>
    <w:rsid w:val="00E00610"/>
    <w:rsid w:val="00E379FE"/>
    <w:rsid w:val="00E47E44"/>
    <w:rsid w:val="00E742AC"/>
    <w:rsid w:val="00ED2505"/>
    <w:rsid w:val="00F04B27"/>
    <w:rsid w:val="00F06C08"/>
    <w:rsid w:val="00F21D0D"/>
    <w:rsid w:val="00F5436B"/>
    <w:rsid w:val="00F640AD"/>
    <w:rsid w:val="00F83FD8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FB3C"/>
  <w15:docId w15:val="{F74DF5F5-4766-4E2B-AA40-E98E376D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23C0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23C0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C5C72"/>
    <w:rPr>
      <w:b/>
      <w:bCs/>
    </w:rPr>
  </w:style>
  <w:style w:type="numbering" w:customStyle="1" w:styleId="Listaatual1">
    <w:name w:val="Lista atual1"/>
    <w:uiPriority w:val="99"/>
    <w:rsid w:val="00947EE2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Nicho de Mercado Pet-Friendly (Brasil)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Planilha2!$B$1</c:f>
              <c:strCache>
                <c:ptCount val="1"/>
                <c:pt idx="0">
                  <c:v>Porcentagem de mercado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D1A-416B-B9F7-FD1B4902D3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D1A-416B-B9F7-FD1B4902D3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D1A-416B-B9F7-FD1B4902D3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D1A-416B-B9F7-FD1B4902D30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Planilha2!$A$2:$A$5</c:f>
              <c:strCache>
                <c:ptCount val="4"/>
                <c:pt idx="0">
                  <c:v>Alimentação </c:v>
                </c:pt>
                <c:pt idx="1">
                  <c:v>Higiene e Saúde </c:v>
                </c:pt>
                <c:pt idx="2">
                  <c:v>Acessórios e outros </c:v>
                </c:pt>
                <c:pt idx="3">
                  <c:v>Transporte / Mobilidade </c:v>
                </c:pt>
              </c:strCache>
            </c:strRef>
          </c:cat>
          <c:val>
            <c:numRef>
              <c:f>Planilha2!$B$2:$B$5</c:f>
              <c:numCache>
                <c:formatCode>0%</c:formatCode>
                <c:ptCount val="4"/>
                <c:pt idx="0">
                  <c:v>0.45</c:v>
                </c:pt>
                <c:pt idx="1">
                  <c:v>0.25</c:v>
                </c:pt>
                <c:pt idx="2">
                  <c:v>0.2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1A-416B-B9F7-FD1B4902D30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939624-AABF-451C-9A90-BA4ED1EDB70A}">
  <we:reference id="wa200005502" version="1.0.0.12" store="en-US" storeType="OMEX"/>
  <we:alternateReferences>
    <we:reference id="WA200005502" version="1.0.0.1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64</Pages>
  <Words>11697</Words>
  <Characters>63170</Characters>
  <Application>Microsoft Office Word</Application>
  <DocSecurity>0</DocSecurity>
  <Lines>526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74718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Eduarda Medeiro Porto</dc:creator>
  <cp:lastModifiedBy>maria eduarda medeiro porto</cp:lastModifiedBy>
  <cp:revision>64</cp:revision>
  <cp:lastPrinted>2025-09-16T18:14:00Z</cp:lastPrinted>
  <dcterms:created xsi:type="dcterms:W3CDTF">2025-09-30T00:04:00Z</dcterms:created>
  <dcterms:modified xsi:type="dcterms:W3CDTF">2025-10-01T17:48:00Z</dcterms:modified>
</cp:coreProperties>
</file>