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7FABA34" w:rsidR="00CC744E" w:rsidRPr="000E78F8" w:rsidRDefault="007D62E1" w:rsidP="00284DA1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8C63C59" wp14:editId="43E51392">
            <wp:simplePos x="0" y="0"/>
            <wp:positionH relativeFrom="column">
              <wp:posOffset>257810</wp:posOffset>
            </wp:positionH>
            <wp:positionV relativeFrom="paragraph">
              <wp:posOffset>-371475</wp:posOffset>
            </wp:positionV>
            <wp:extent cx="765810" cy="1021080"/>
            <wp:effectExtent l="0" t="0" r="0" b="0"/>
            <wp:wrapNone/>
            <wp:docPr id="877274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74557" name="Picture 8772745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15C" w:rsidRPr="000E78F8">
        <w:rPr>
          <w:b/>
          <w:sz w:val="24"/>
          <w:szCs w:val="24"/>
        </w:rPr>
        <w:t>MARIAM ABDAN</w:t>
      </w:r>
    </w:p>
    <w:p w14:paraId="00000002" w14:textId="79411569" w:rsidR="00CC744E" w:rsidRPr="001F40A7" w:rsidRDefault="00000000" w:rsidP="00284DA1">
      <w:pPr>
        <w:jc w:val="center"/>
      </w:pPr>
      <w:r w:rsidRPr="001F40A7">
        <w:t xml:space="preserve">Cybersecurity </w:t>
      </w:r>
      <w:r w:rsidR="002A7C1F">
        <w:t>Analyst</w:t>
      </w:r>
      <w:r w:rsidRPr="001F40A7">
        <w:t xml:space="preserve"> | Data Analyst</w:t>
      </w:r>
    </w:p>
    <w:p w14:paraId="00000003" w14:textId="3D87C7A3" w:rsidR="00CC744E" w:rsidRPr="001F40A7" w:rsidRDefault="000E78F8" w:rsidP="00284DA1">
      <w:pPr>
        <w:jc w:val="center"/>
      </w:pPr>
      <w:r>
        <w:t xml:space="preserve">            </w:t>
      </w:r>
      <w:r w:rsidRPr="00BD0700">
        <w:t>GPA</w:t>
      </w:r>
      <w:r>
        <w:t>: 3.</w:t>
      </w:r>
      <w:r w:rsidR="007D62E1">
        <w:t>17</w:t>
      </w:r>
      <w:r>
        <w:t xml:space="preserve"> | </w:t>
      </w:r>
      <w:r w:rsidRPr="001F40A7">
        <w:t>Bahraini | +973</w:t>
      </w:r>
      <w:r w:rsidR="00BD0700">
        <w:t xml:space="preserve"> </w:t>
      </w:r>
      <w:r w:rsidRPr="001F40A7">
        <w:t>3990</w:t>
      </w:r>
      <w:r w:rsidR="00BD0700">
        <w:t xml:space="preserve"> </w:t>
      </w:r>
      <w:r w:rsidRPr="001F40A7">
        <w:t xml:space="preserve">3638 | </w:t>
      </w:r>
      <w:hyperlink r:id="rId8">
        <w:r w:rsidRPr="001F40A7">
          <w:rPr>
            <w:color w:val="1155CC"/>
            <w:u w:val="single"/>
          </w:rPr>
          <w:t>mariamabdan13@gmail.com</w:t>
        </w:r>
      </w:hyperlink>
      <w:r w:rsidRPr="001F40A7">
        <w:t xml:space="preserve">  </w:t>
      </w:r>
      <w:r w:rsidR="007B6332">
        <w:t xml:space="preserve">| </w:t>
      </w:r>
      <w:hyperlink r:id="rId9" w:history="1">
        <w:r w:rsidR="007B6332" w:rsidRPr="007B6332">
          <w:rPr>
            <w:rStyle w:val="Hyperlink"/>
          </w:rPr>
          <w:t>LinkedIn</w:t>
        </w:r>
      </w:hyperlink>
      <w:hyperlink r:id="rId10"/>
      <w:r w:rsidR="00E41C62">
        <w:rPr>
          <w:noProof/>
        </w:rPr>
        <w:pict w14:anchorId="5B76BFE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04" w14:textId="77777777" w:rsidR="00CC744E" w:rsidRPr="001F40A7" w:rsidRDefault="00000000" w:rsidP="00284DA1">
      <w:pPr>
        <w:spacing w:before="240" w:after="240"/>
        <w:rPr>
          <w:b/>
        </w:rPr>
      </w:pPr>
      <w:r w:rsidRPr="001F40A7">
        <w:rPr>
          <w:b/>
        </w:rPr>
        <w:t>PROFILE</w:t>
      </w:r>
    </w:p>
    <w:p w14:paraId="24C177AB" w14:textId="77777777" w:rsidR="00530B10" w:rsidRPr="00530B10" w:rsidRDefault="00530B10" w:rsidP="00284DA1">
      <w:pPr>
        <w:spacing w:before="240" w:after="240"/>
      </w:pPr>
      <w:r w:rsidRPr="00530B10">
        <w:t>Entry-level Cybersecurity Analyst with hands-on experience in ethical hacking, SIEM monitoring, threat analysis, and data analytics. Brings 4 years of sales and coordination experience, combining technical skills with strong communication, teamwork, and problem-solving abilities.</w:t>
      </w:r>
    </w:p>
    <w:p w14:paraId="00000007" w14:textId="3273EFC0" w:rsidR="00CC744E" w:rsidRPr="001F40A7" w:rsidRDefault="00000000" w:rsidP="00284DA1">
      <w:pPr>
        <w:spacing w:before="240" w:after="240"/>
        <w:rPr>
          <w:b/>
        </w:rPr>
      </w:pPr>
      <w:r w:rsidRPr="001F40A7">
        <w:rPr>
          <w:b/>
        </w:rPr>
        <w:t>HIGHLIGHTED SKILLS</w:t>
      </w:r>
    </w:p>
    <w:p w14:paraId="09FB3720" w14:textId="10210CEF" w:rsidR="001F40A7" w:rsidRPr="001F40A7" w:rsidRDefault="001F40A7" w:rsidP="00284DA1">
      <w:pPr>
        <w:numPr>
          <w:ilvl w:val="0"/>
          <w:numId w:val="5"/>
        </w:numPr>
      </w:pPr>
      <w:r w:rsidRPr="001F40A7">
        <w:t xml:space="preserve">Cybersecurity Tools: </w:t>
      </w:r>
      <w:r w:rsidR="009C2658" w:rsidRPr="001F40A7">
        <w:t xml:space="preserve">Kali Linux, Wireshark, </w:t>
      </w:r>
      <w:proofErr w:type="spellStart"/>
      <w:r w:rsidR="009C2658" w:rsidRPr="001F40A7">
        <w:t>Wazuh</w:t>
      </w:r>
      <w:proofErr w:type="spellEnd"/>
      <w:r w:rsidR="009C2658" w:rsidRPr="001F40A7">
        <w:t xml:space="preserve"> SIEM, Suricata, </w:t>
      </w:r>
      <w:proofErr w:type="spellStart"/>
      <w:r w:rsidR="009C2658" w:rsidRPr="001F40A7">
        <w:t>Greenbone</w:t>
      </w:r>
      <w:proofErr w:type="spellEnd"/>
      <w:r w:rsidR="009C2658" w:rsidRPr="001F40A7">
        <w:t xml:space="preserve"> Enterprise, </w:t>
      </w:r>
      <w:proofErr w:type="spellStart"/>
      <w:r w:rsidR="009C2658" w:rsidRPr="001F40A7">
        <w:t>PortSwigger</w:t>
      </w:r>
      <w:proofErr w:type="spellEnd"/>
    </w:p>
    <w:p w14:paraId="43FDF64A" w14:textId="44C336FB" w:rsidR="009C2658" w:rsidRPr="001F40A7" w:rsidRDefault="001F40A7" w:rsidP="00284DA1">
      <w:pPr>
        <w:numPr>
          <w:ilvl w:val="0"/>
          <w:numId w:val="5"/>
        </w:numPr>
      </w:pPr>
      <w:r w:rsidRPr="001F40A7">
        <w:t xml:space="preserve">Programming &amp; Analytics: Python, SQL, HTML, </w:t>
      </w:r>
      <w:r w:rsidR="009C2658" w:rsidRPr="001F40A7">
        <w:t>Microsoft Excel, Power BI</w:t>
      </w:r>
    </w:p>
    <w:p w14:paraId="0000000A" w14:textId="05BD2864" w:rsidR="00CC744E" w:rsidRPr="001F40A7" w:rsidRDefault="00000000" w:rsidP="00284DA1">
      <w:pPr>
        <w:numPr>
          <w:ilvl w:val="0"/>
          <w:numId w:val="5"/>
        </w:numPr>
      </w:pPr>
      <w:r w:rsidRPr="001F40A7">
        <w:t>Soft Skills: Event Planning &amp; Coordination, Problem-Solving &amp; Adaptability, Team Collaboration</w:t>
      </w:r>
    </w:p>
    <w:p w14:paraId="0000000B" w14:textId="31A44378" w:rsidR="00CC744E" w:rsidRPr="001F40A7" w:rsidRDefault="00000000" w:rsidP="00284DA1">
      <w:pPr>
        <w:numPr>
          <w:ilvl w:val="0"/>
          <w:numId w:val="5"/>
        </w:numPr>
        <w:spacing w:after="240"/>
      </w:pPr>
      <w:r w:rsidRPr="001F40A7">
        <w:t>Languages: English (Fluent),</w:t>
      </w:r>
      <w:r w:rsidR="0068515C" w:rsidRPr="001F40A7">
        <w:t xml:space="preserve"> </w:t>
      </w:r>
      <w:r w:rsidRPr="001F40A7">
        <w:t>Arabic (Intermediate), Tagalog (Intermediate)</w:t>
      </w:r>
    </w:p>
    <w:p w14:paraId="25673B14" w14:textId="77777777" w:rsidR="001F40A7" w:rsidRPr="001F40A7" w:rsidRDefault="00E41C62" w:rsidP="00284DA1">
      <w:pPr>
        <w:spacing w:before="240" w:after="240"/>
        <w:rPr>
          <w:b/>
        </w:rPr>
      </w:pPr>
      <w:r>
        <w:rPr>
          <w:noProof/>
        </w:rPr>
        <w:pict w14:anchorId="2122FB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865A36" w14:textId="3D877860" w:rsidR="00284DA1" w:rsidRDefault="00284DA1" w:rsidP="00284DA1">
      <w:pPr>
        <w:tabs>
          <w:tab w:val="left" w:pos="8605"/>
        </w:tabs>
        <w:spacing w:before="240" w:after="240"/>
        <w:rPr>
          <w:b/>
        </w:rPr>
      </w:pPr>
      <w:r w:rsidRPr="00284DA1">
        <w:rPr>
          <w:b/>
        </w:rPr>
        <w:t>DEVELOPER EXPERIENCE</w:t>
      </w:r>
      <w:r>
        <w:rPr>
          <w:b/>
        </w:rPr>
        <w:tab/>
      </w:r>
    </w:p>
    <w:p w14:paraId="24D2CB37" w14:textId="58F3AE45" w:rsidR="00284DA1" w:rsidRDefault="00284DA1" w:rsidP="00284DA1">
      <w:pPr>
        <w:spacing w:before="240" w:after="240"/>
        <w:rPr>
          <w:b/>
        </w:rPr>
      </w:pPr>
      <w:r w:rsidRPr="00284DA1">
        <w:rPr>
          <w:b/>
          <w:bCs/>
          <w:lang w:val="en-BH"/>
        </w:rPr>
        <w:t>Develop</w:t>
      </w:r>
      <w:r w:rsidR="0032640F">
        <w:rPr>
          <w:b/>
          <w:bCs/>
          <w:lang w:val="en-US"/>
        </w:rPr>
        <w:t>er</w:t>
      </w:r>
      <w:r w:rsidRPr="00284DA1">
        <w:rPr>
          <w:b/>
          <w:bCs/>
          <w:lang w:val="en-BH"/>
        </w:rPr>
        <w:t xml:space="preserve"> Inter</w:t>
      </w:r>
      <w:r>
        <w:rPr>
          <w:b/>
          <w:bCs/>
          <w:lang w:val="en-US"/>
        </w:rPr>
        <w:t xml:space="preserve">n, </w:t>
      </w:r>
      <w:r w:rsidRPr="00284DA1">
        <w:rPr>
          <w:lang w:val="en-BH"/>
        </w:rPr>
        <w:t>Raincode</w:t>
      </w:r>
      <w:r w:rsidRPr="00284DA1">
        <w:rPr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</w:t>
      </w:r>
      <w:r w:rsidR="0032640F">
        <w:rPr>
          <w:b/>
          <w:bCs/>
          <w:lang w:val="en-US"/>
        </w:rPr>
        <w:t xml:space="preserve">                    </w:t>
      </w:r>
      <w:r>
        <w:rPr>
          <w:b/>
        </w:rPr>
        <w:t>Feb 2026 - June 2026</w:t>
      </w:r>
    </w:p>
    <w:p w14:paraId="73BC42DF" w14:textId="1DD8EC3F" w:rsidR="007D62E1" w:rsidRPr="007D62E1" w:rsidRDefault="007D62E1" w:rsidP="007D62E1">
      <w:pPr>
        <w:spacing w:before="240" w:after="240"/>
        <w:jc w:val="both"/>
      </w:pPr>
      <w:r w:rsidRPr="001F40A7">
        <w:rPr>
          <w:u w:val="single"/>
        </w:rPr>
        <w:t>Projects:</w:t>
      </w:r>
      <w:r>
        <w:rPr>
          <w:u w:val="single"/>
        </w:rPr>
        <w:t xml:space="preserve"> </w:t>
      </w:r>
      <w:r w:rsidRPr="007D62E1">
        <w:t>Amaan “Traveler’s Companion”</w:t>
      </w:r>
    </w:p>
    <w:p w14:paraId="2CF30D87" w14:textId="77777777" w:rsidR="00284DA1" w:rsidRPr="00284DA1" w:rsidRDefault="00284DA1" w:rsidP="00284DA1">
      <w:pPr>
        <w:numPr>
          <w:ilvl w:val="0"/>
          <w:numId w:val="5"/>
        </w:numPr>
      </w:pPr>
      <w:r w:rsidRPr="00284DA1">
        <w:t>Contributed to the design and development of Amaan, a startup mobile application, collaborating across frontend and backend development.</w:t>
      </w:r>
    </w:p>
    <w:p w14:paraId="289FABBA" w14:textId="6519E1A9" w:rsidR="00284DA1" w:rsidRPr="00284DA1" w:rsidRDefault="00284DA1" w:rsidP="00284DA1">
      <w:pPr>
        <w:numPr>
          <w:ilvl w:val="0"/>
          <w:numId w:val="5"/>
        </w:numPr>
      </w:pPr>
      <w:r w:rsidRPr="00284DA1">
        <w:t>Implemented secure authentication and authorization mechanisms, including:</w:t>
      </w:r>
    </w:p>
    <w:p w14:paraId="108BCC93" w14:textId="46828A72" w:rsidR="00284DA1" w:rsidRPr="00284DA1" w:rsidRDefault="00284DA1" w:rsidP="00284DA1">
      <w:pPr>
        <w:numPr>
          <w:ilvl w:val="1"/>
          <w:numId w:val="5"/>
        </w:numPr>
      </w:pPr>
      <w:r w:rsidRPr="00284DA1">
        <w:t>Password hashing for credential protection</w:t>
      </w:r>
      <w:r w:rsidR="008106F9">
        <w:t>.</w:t>
      </w:r>
    </w:p>
    <w:p w14:paraId="5E33DA40" w14:textId="1BF2A3CC" w:rsidR="00284DA1" w:rsidRPr="00284DA1" w:rsidRDefault="00284DA1" w:rsidP="00284DA1">
      <w:pPr>
        <w:numPr>
          <w:ilvl w:val="1"/>
          <w:numId w:val="5"/>
        </w:numPr>
      </w:pPr>
      <w:r w:rsidRPr="00284DA1">
        <w:t>JSON Web Token</w:t>
      </w:r>
      <w:r w:rsidR="008106F9">
        <w:t xml:space="preserve"> </w:t>
      </w:r>
      <w:r w:rsidRPr="00284DA1">
        <w:t>authentication for secure session management</w:t>
      </w:r>
      <w:r w:rsidR="008106F9">
        <w:t>.</w:t>
      </w:r>
    </w:p>
    <w:p w14:paraId="0648A198" w14:textId="1B0FA26C" w:rsidR="00284DA1" w:rsidRPr="00284DA1" w:rsidRDefault="00284DA1" w:rsidP="00284DA1">
      <w:pPr>
        <w:numPr>
          <w:ilvl w:val="1"/>
          <w:numId w:val="5"/>
        </w:numPr>
      </w:pPr>
      <w:r w:rsidRPr="00284DA1">
        <w:t>Role-Based Access Control (RBAC) for user privilege separation</w:t>
      </w:r>
      <w:r w:rsidR="008106F9">
        <w:t>.</w:t>
      </w:r>
    </w:p>
    <w:p w14:paraId="6601215E" w14:textId="1906203E" w:rsidR="00284DA1" w:rsidRPr="00284DA1" w:rsidRDefault="00284DA1" w:rsidP="00284DA1">
      <w:pPr>
        <w:numPr>
          <w:ilvl w:val="1"/>
          <w:numId w:val="5"/>
        </w:numPr>
      </w:pPr>
      <w:r w:rsidRPr="00284DA1">
        <w:t>Secure API communication using HTTPS/TLS encryption</w:t>
      </w:r>
      <w:r w:rsidR="008106F9">
        <w:t>.</w:t>
      </w:r>
    </w:p>
    <w:p w14:paraId="32CD9720" w14:textId="6A559DC9" w:rsidR="00284DA1" w:rsidRPr="00284DA1" w:rsidRDefault="00284DA1" w:rsidP="00284DA1">
      <w:pPr>
        <w:numPr>
          <w:ilvl w:val="0"/>
          <w:numId w:val="5"/>
        </w:numPr>
      </w:pPr>
      <w:r w:rsidRPr="00284DA1">
        <w:t>Applied secure development practices aligned with OWASP, NIST principles, and secure coding standards.</w:t>
      </w:r>
    </w:p>
    <w:p w14:paraId="398463AC" w14:textId="41D6D00B" w:rsidR="00284DA1" w:rsidRPr="00284DA1" w:rsidRDefault="00284DA1" w:rsidP="00284DA1">
      <w:pPr>
        <w:numPr>
          <w:ilvl w:val="0"/>
          <w:numId w:val="5"/>
        </w:numPr>
      </w:pPr>
      <w:r w:rsidRPr="00284DA1">
        <w:rPr>
          <w:b/>
          <w:bCs/>
        </w:rPr>
        <w:t>Tools Used</w:t>
      </w:r>
      <w:r w:rsidRPr="00284DA1">
        <w:t xml:space="preserve">: Flutter, Dart, Python, Flask, </w:t>
      </w:r>
      <w:proofErr w:type="spellStart"/>
      <w:r w:rsidRPr="00284DA1">
        <w:t>SupaBase</w:t>
      </w:r>
      <w:proofErr w:type="spellEnd"/>
      <w:r w:rsidR="008106F9">
        <w:t>.</w:t>
      </w:r>
    </w:p>
    <w:p w14:paraId="76951B5A" w14:textId="02F2B13E" w:rsidR="00284DA1" w:rsidRDefault="001F40A7" w:rsidP="00284DA1">
      <w:pPr>
        <w:spacing w:before="240" w:after="240"/>
        <w:rPr>
          <w:b/>
        </w:rPr>
      </w:pPr>
      <w:r w:rsidRPr="001F40A7">
        <w:rPr>
          <w:b/>
        </w:rPr>
        <w:t>CYBERSECURITY EXPERIENCE</w:t>
      </w:r>
    </w:p>
    <w:p w14:paraId="37354FB0" w14:textId="5256F2F7" w:rsidR="00284DA1" w:rsidRDefault="007D62E1" w:rsidP="00284DA1">
      <w:pPr>
        <w:tabs>
          <w:tab w:val="left" w:pos="7790"/>
        </w:tabs>
        <w:spacing w:before="240" w:after="240"/>
        <w:rPr>
          <w:b/>
        </w:rPr>
      </w:pPr>
      <w:r w:rsidRPr="007D62E1">
        <w:rPr>
          <w:b/>
          <w:bCs/>
        </w:rPr>
        <w:t>In-House Project</w:t>
      </w:r>
      <w:r>
        <w:t xml:space="preserve">, </w:t>
      </w:r>
      <w:r w:rsidR="00284DA1" w:rsidRPr="001F40A7">
        <w:t>Bahrain Polytechnic</w:t>
      </w:r>
      <w:r w:rsidR="00284DA1">
        <w:t xml:space="preserve"> </w:t>
      </w:r>
      <w:r w:rsidR="00284DA1">
        <w:tab/>
        <w:t xml:space="preserve">           </w:t>
      </w:r>
      <w:r w:rsidR="00284DA1">
        <w:rPr>
          <w:b/>
        </w:rPr>
        <w:t xml:space="preserve">Sept 2026 </w:t>
      </w:r>
      <w:r w:rsidR="00284DA1" w:rsidRPr="001F40A7">
        <w:rPr>
          <w:b/>
        </w:rPr>
        <w:t xml:space="preserve">- </w:t>
      </w:r>
      <w:r w:rsidR="00284DA1">
        <w:rPr>
          <w:b/>
        </w:rPr>
        <w:t>Jan</w:t>
      </w:r>
      <w:r w:rsidR="00284DA1" w:rsidRPr="001F40A7">
        <w:rPr>
          <w:b/>
        </w:rPr>
        <w:t xml:space="preserve"> 2026</w:t>
      </w:r>
    </w:p>
    <w:p w14:paraId="786C445A" w14:textId="1632BE59" w:rsidR="007D62E1" w:rsidRPr="007D62E1" w:rsidRDefault="007D62E1" w:rsidP="007D62E1">
      <w:pPr>
        <w:spacing w:before="240" w:after="240"/>
        <w:jc w:val="both"/>
        <w:rPr>
          <w:u w:val="single"/>
        </w:rPr>
      </w:pPr>
      <w:r w:rsidRPr="001F40A7">
        <w:rPr>
          <w:u w:val="single"/>
        </w:rPr>
        <w:t>Projects:</w:t>
      </w:r>
      <w:r>
        <w:rPr>
          <w:u w:val="single"/>
        </w:rPr>
        <w:t xml:space="preserve"> </w:t>
      </w:r>
      <w:proofErr w:type="spellStart"/>
      <w:r w:rsidRPr="007D62E1">
        <w:t>Securi-Cata</w:t>
      </w:r>
      <w:proofErr w:type="spellEnd"/>
    </w:p>
    <w:p w14:paraId="2C62CF1F" w14:textId="59453274" w:rsidR="00284DA1" w:rsidRPr="007D62E1" w:rsidRDefault="00284DA1" w:rsidP="007D62E1">
      <w:pPr>
        <w:numPr>
          <w:ilvl w:val="0"/>
          <w:numId w:val="5"/>
        </w:numPr>
      </w:pPr>
      <w:r w:rsidRPr="007D62E1">
        <w:t>Designed and developed Securi-Cata, a security monitoring and threat detection platform simulating real-world SOC workflows.</w:t>
      </w:r>
    </w:p>
    <w:p w14:paraId="65B0A7C2" w14:textId="48597035" w:rsidR="00284DA1" w:rsidRPr="007D62E1" w:rsidRDefault="00284DA1" w:rsidP="007D62E1">
      <w:pPr>
        <w:numPr>
          <w:ilvl w:val="0"/>
          <w:numId w:val="5"/>
        </w:numPr>
      </w:pPr>
      <w:r w:rsidRPr="007D62E1">
        <w:t>Engineered a SIEM-integrated IDS using Suricata for real-time network traffic inspection and malicious activity detection.</w:t>
      </w:r>
    </w:p>
    <w:p w14:paraId="4520B2F7" w14:textId="1E45CAE7" w:rsidR="00284DA1" w:rsidRPr="007D62E1" w:rsidRDefault="00284DA1" w:rsidP="007D62E1">
      <w:pPr>
        <w:numPr>
          <w:ilvl w:val="0"/>
          <w:numId w:val="5"/>
        </w:numPr>
      </w:pPr>
      <w:r w:rsidRPr="007D62E1">
        <w:t>Configured Suricata rulesets to detect suspicious behavior, attack signatures</w:t>
      </w:r>
      <w:r w:rsidR="007D62E1" w:rsidRPr="007D62E1">
        <w:t xml:space="preserve"> </w:t>
      </w:r>
      <w:r w:rsidRPr="007D62E1">
        <w:t>and potential intrusion patterns.</w:t>
      </w:r>
    </w:p>
    <w:p w14:paraId="127E8061" w14:textId="58ECB813" w:rsidR="00284DA1" w:rsidRPr="007D62E1" w:rsidRDefault="00284DA1" w:rsidP="007D62E1">
      <w:pPr>
        <w:numPr>
          <w:ilvl w:val="0"/>
          <w:numId w:val="5"/>
        </w:numPr>
      </w:pPr>
      <w:r w:rsidRPr="007D62E1">
        <w:lastRenderedPageBreak/>
        <w:t>Integrated security logs into Elasticsearch for centralized log aggregation, indexing, and scalable threat data storage.</w:t>
      </w:r>
    </w:p>
    <w:p w14:paraId="1A0FCA21" w14:textId="6C885A73" w:rsidR="00284DA1" w:rsidRPr="007D62E1" w:rsidRDefault="00284DA1" w:rsidP="007D62E1">
      <w:pPr>
        <w:numPr>
          <w:ilvl w:val="0"/>
          <w:numId w:val="5"/>
        </w:numPr>
      </w:pPr>
      <w:r w:rsidRPr="007D62E1">
        <w:t>Developed interactive Kibana dashboards for security monitoring, attack visualization, incident analysis, and alert investigation.</w:t>
      </w:r>
    </w:p>
    <w:p w14:paraId="6ACA1300" w14:textId="523CE2B6" w:rsidR="00284DA1" w:rsidRPr="00284DA1" w:rsidRDefault="00284DA1" w:rsidP="007D62E1">
      <w:pPr>
        <w:numPr>
          <w:ilvl w:val="0"/>
          <w:numId w:val="5"/>
        </w:numPr>
        <w:rPr>
          <w:lang w:val="en-BH"/>
        </w:rPr>
      </w:pPr>
      <w:r w:rsidRPr="007D62E1">
        <w:t>Conducted offensive security simulations using Kali Linux to emulate</w:t>
      </w:r>
      <w:r w:rsidRPr="00284DA1">
        <w:rPr>
          <w:lang w:val="en-BH"/>
        </w:rPr>
        <w:t xml:space="preserve"> cyberattacks including:</w:t>
      </w:r>
    </w:p>
    <w:p w14:paraId="6547DDFC" w14:textId="77777777" w:rsidR="00284DA1" w:rsidRPr="00284DA1" w:rsidRDefault="00284DA1" w:rsidP="007D62E1">
      <w:pPr>
        <w:numPr>
          <w:ilvl w:val="1"/>
          <w:numId w:val="24"/>
        </w:numPr>
        <w:jc w:val="both"/>
        <w:rPr>
          <w:lang w:val="en-BH"/>
        </w:rPr>
      </w:pPr>
      <w:r w:rsidRPr="00284DA1">
        <w:rPr>
          <w:lang w:val="en-BH"/>
        </w:rPr>
        <w:t>Port scanning</w:t>
      </w:r>
    </w:p>
    <w:p w14:paraId="111BF779" w14:textId="77777777" w:rsidR="00284DA1" w:rsidRPr="00284DA1" w:rsidRDefault="00284DA1" w:rsidP="007D62E1">
      <w:pPr>
        <w:numPr>
          <w:ilvl w:val="1"/>
          <w:numId w:val="24"/>
        </w:numPr>
        <w:jc w:val="both"/>
        <w:rPr>
          <w:lang w:val="en-BH"/>
        </w:rPr>
      </w:pPr>
      <w:r w:rsidRPr="00284DA1">
        <w:rPr>
          <w:lang w:val="en-BH"/>
        </w:rPr>
        <w:t>Network reconnaissance</w:t>
      </w:r>
    </w:p>
    <w:p w14:paraId="78F19826" w14:textId="77777777" w:rsidR="00284DA1" w:rsidRPr="00284DA1" w:rsidRDefault="00284DA1" w:rsidP="007D62E1">
      <w:pPr>
        <w:numPr>
          <w:ilvl w:val="1"/>
          <w:numId w:val="24"/>
        </w:numPr>
        <w:jc w:val="both"/>
        <w:rPr>
          <w:lang w:val="en-BH"/>
        </w:rPr>
      </w:pPr>
      <w:r w:rsidRPr="00284DA1">
        <w:rPr>
          <w:lang w:val="en-BH"/>
        </w:rPr>
        <w:t>Exploit attempts</w:t>
      </w:r>
    </w:p>
    <w:p w14:paraId="61B002C2" w14:textId="39A4E6A1" w:rsidR="00284DA1" w:rsidRPr="00284DA1" w:rsidRDefault="00284DA1" w:rsidP="007D62E1">
      <w:pPr>
        <w:numPr>
          <w:ilvl w:val="1"/>
          <w:numId w:val="24"/>
        </w:numPr>
        <w:jc w:val="both"/>
        <w:rPr>
          <w:lang w:val="en-BH"/>
        </w:rPr>
      </w:pPr>
      <w:r w:rsidRPr="00284DA1">
        <w:rPr>
          <w:lang w:val="en-BH"/>
        </w:rPr>
        <w:t>Malicious traffic generation</w:t>
      </w:r>
    </w:p>
    <w:p w14:paraId="0DC73A16" w14:textId="0427A7C3" w:rsidR="007D62E1" w:rsidRPr="007D62E1" w:rsidRDefault="00284DA1" w:rsidP="007D62E1">
      <w:pPr>
        <w:pStyle w:val="ListParagraph"/>
        <w:numPr>
          <w:ilvl w:val="0"/>
          <w:numId w:val="24"/>
        </w:numPr>
        <w:spacing w:before="240" w:after="240"/>
        <w:jc w:val="both"/>
        <w:rPr>
          <w:lang w:val="en-BH"/>
        </w:rPr>
      </w:pPr>
      <w:r w:rsidRPr="00284DA1">
        <w:rPr>
          <w:b/>
          <w:bCs/>
          <w:lang w:val="en-US"/>
        </w:rPr>
        <w:t>T</w:t>
      </w:r>
      <w:r w:rsidR="00BD0700" w:rsidRPr="00284DA1">
        <w:rPr>
          <w:b/>
          <w:bCs/>
          <w:lang w:val="en-BH"/>
        </w:rPr>
        <w:t>ools Used:</w:t>
      </w:r>
      <w:r w:rsidR="00BD0700" w:rsidRPr="00284DA1">
        <w:rPr>
          <w:lang w:val="en-BH"/>
        </w:rPr>
        <w:t> Suricata, Elasticsearch, Kibana, Kali Linux</w:t>
      </w:r>
    </w:p>
    <w:p w14:paraId="0000000C" w14:textId="04522F28" w:rsidR="00CC744E" w:rsidRPr="001F40A7" w:rsidRDefault="00356E75" w:rsidP="00284DA1">
      <w:pPr>
        <w:spacing w:before="240" w:after="240"/>
      </w:pPr>
      <w:r w:rsidRPr="001F40A7">
        <w:rPr>
          <w:b/>
        </w:rPr>
        <w:t>DATA ANALYTICS EXPERIENCE</w:t>
      </w:r>
      <w:r w:rsidRPr="001F40A7">
        <w:rPr>
          <w:b/>
        </w:rPr>
        <w:tab/>
      </w:r>
      <w:r w:rsidRPr="001F40A7">
        <w:rPr>
          <w:b/>
        </w:rPr>
        <w:tab/>
      </w:r>
      <w:r w:rsidRPr="001F40A7">
        <w:tab/>
        <w:t xml:space="preserve">         </w:t>
      </w:r>
      <w:r w:rsidRPr="001F40A7">
        <w:tab/>
      </w:r>
      <w:r w:rsidRPr="001F40A7">
        <w:tab/>
      </w:r>
    </w:p>
    <w:p w14:paraId="0000000D" w14:textId="0C8CCC59" w:rsidR="00CC744E" w:rsidRPr="001F40A7" w:rsidRDefault="00000000" w:rsidP="00284DA1">
      <w:pPr>
        <w:spacing w:before="300" w:after="240"/>
        <w:rPr>
          <w:b/>
        </w:rPr>
      </w:pPr>
      <w:r w:rsidRPr="001F40A7">
        <w:rPr>
          <w:b/>
        </w:rPr>
        <w:t>Data Analytics Immersive Bootcamp Fellow</w:t>
      </w:r>
      <w:r w:rsidR="001F40A7" w:rsidRPr="001F40A7">
        <w:rPr>
          <w:b/>
        </w:rPr>
        <w:t xml:space="preserve">, </w:t>
      </w:r>
      <w:r w:rsidRPr="001F40A7">
        <w:t xml:space="preserve">General Assembly, Bahrain       </w:t>
      </w:r>
      <w:r w:rsidRPr="001F40A7">
        <w:tab/>
        <w:t xml:space="preserve">              </w:t>
      </w:r>
      <w:r w:rsidRPr="001F40A7">
        <w:rPr>
          <w:b/>
        </w:rPr>
        <w:t xml:space="preserve">July 2025 </w:t>
      </w:r>
      <w:r w:rsidR="002D1DA4" w:rsidRPr="001F40A7">
        <w:rPr>
          <w:b/>
        </w:rPr>
        <w:t>-</w:t>
      </w:r>
      <w:r w:rsidRPr="001F40A7">
        <w:rPr>
          <w:b/>
        </w:rPr>
        <w:t xml:space="preserve"> </w:t>
      </w:r>
      <w:r w:rsidR="0068515C" w:rsidRPr="001F40A7">
        <w:rPr>
          <w:b/>
        </w:rPr>
        <w:t>Oct 2025</w:t>
      </w:r>
      <w:r w:rsidRPr="001F40A7">
        <w:rPr>
          <w:b/>
        </w:rPr>
        <w:t xml:space="preserve">    </w:t>
      </w:r>
    </w:p>
    <w:p w14:paraId="0000000E" w14:textId="77777777" w:rsidR="00CC744E" w:rsidRPr="001F40A7" w:rsidRDefault="00000000" w:rsidP="00284DA1">
      <w:pPr>
        <w:spacing w:before="240" w:after="240"/>
        <w:jc w:val="both"/>
        <w:rPr>
          <w:u w:val="single"/>
        </w:rPr>
      </w:pPr>
      <w:r w:rsidRPr="001F40A7">
        <w:rPr>
          <w:u w:val="single"/>
        </w:rPr>
        <w:t>Projects:</w:t>
      </w:r>
    </w:p>
    <w:p w14:paraId="00000010" w14:textId="3BB96708" w:rsidR="00CC744E" w:rsidRPr="001F40A7" w:rsidRDefault="00000000" w:rsidP="00284DA1">
      <w:pPr>
        <w:numPr>
          <w:ilvl w:val="0"/>
          <w:numId w:val="1"/>
        </w:numPr>
        <w:jc w:val="both"/>
      </w:pPr>
      <w:r w:rsidRPr="00BD0700">
        <w:rPr>
          <w:b/>
        </w:rPr>
        <w:t>Cybersecurity Attacks Analysis</w:t>
      </w:r>
      <w:r w:rsidRPr="001F40A7">
        <w:t xml:space="preserve">: </w:t>
      </w:r>
      <w:r w:rsidR="00BD0700" w:rsidRPr="00BD0700">
        <w:t>Analyzed cybersecurity attack data to identify vulnerabilities using data cleaning and visualization techniques.</w:t>
      </w:r>
      <w:r w:rsidR="00BD0700">
        <w:t xml:space="preserve"> </w:t>
      </w:r>
      <w:r w:rsidRPr="00BD0700">
        <w:rPr>
          <w:b/>
        </w:rPr>
        <w:t>Tools Used</w:t>
      </w:r>
      <w:r w:rsidRPr="001F40A7">
        <w:t>: Python, Power BI</w:t>
      </w:r>
    </w:p>
    <w:p w14:paraId="00000012" w14:textId="20663412" w:rsidR="00CC744E" w:rsidRPr="001F40A7" w:rsidRDefault="00000000" w:rsidP="00284DA1">
      <w:pPr>
        <w:numPr>
          <w:ilvl w:val="0"/>
          <w:numId w:val="1"/>
        </w:numPr>
        <w:jc w:val="both"/>
      </w:pPr>
      <w:r w:rsidRPr="00BD0700">
        <w:rPr>
          <w:b/>
        </w:rPr>
        <w:t>Wind Turbine Analysis</w:t>
      </w:r>
      <w:r w:rsidRPr="001F40A7">
        <w:t xml:space="preserve">: </w:t>
      </w:r>
      <w:r w:rsidR="00BD0700" w:rsidRPr="00BD0700">
        <w:t>Conducted exploratory data analysis to evaluate wind turbine performance and capacity.</w:t>
      </w:r>
      <w:r w:rsidR="00BD0700">
        <w:t xml:space="preserve"> </w:t>
      </w:r>
      <w:r w:rsidRPr="00BD0700">
        <w:rPr>
          <w:b/>
        </w:rPr>
        <w:t>Tools Used</w:t>
      </w:r>
      <w:r w:rsidRPr="001F40A7">
        <w:t>: Python</w:t>
      </w:r>
    </w:p>
    <w:p w14:paraId="00000014" w14:textId="1037302B" w:rsidR="00CC744E" w:rsidRPr="001F40A7" w:rsidRDefault="00000000" w:rsidP="00284DA1">
      <w:pPr>
        <w:numPr>
          <w:ilvl w:val="0"/>
          <w:numId w:val="1"/>
        </w:numPr>
        <w:jc w:val="both"/>
      </w:pPr>
      <w:r w:rsidRPr="001F40A7">
        <w:rPr>
          <w:b/>
        </w:rPr>
        <w:t>Power BI Project</w:t>
      </w:r>
      <w:r w:rsidRPr="001F40A7">
        <w:t xml:space="preserve">: </w:t>
      </w:r>
      <w:r w:rsidR="00BD0700" w:rsidRPr="00BD0700">
        <w:t>Visualized housing affordability and credit bond trends to support data-driven investment insights.</w:t>
      </w:r>
      <w:r w:rsidR="00BD0700">
        <w:t xml:space="preserve"> </w:t>
      </w:r>
      <w:r w:rsidRPr="00BD0700">
        <w:rPr>
          <w:b/>
        </w:rPr>
        <w:t>Tools Used</w:t>
      </w:r>
      <w:r w:rsidRPr="001F40A7">
        <w:t>:  Power BI</w:t>
      </w:r>
    </w:p>
    <w:p w14:paraId="277A049A" w14:textId="77777777" w:rsidR="00BD0700" w:rsidRDefault="00000000" w:rsidP="007D62E1">
      <w:pPr>
        <w:numPr>
          <w:ilvl w:val="0"/>
          <w:numId w:val="7"/>
        </w:numPr>
        <w:spacing w:after="240"/>
        <w:jc w:val="both"/>
        <w:rPr>
          <w:b/>
        </w:rPr>
      </w:pPr>
      <w:r w:rsidRPr="00BD0700">
        <w:rPr>
          <w:b/>
        </w:rPr>
        <w:t>SQL Data Analysis</w:t>
      </w:r>
      <w:r w:rsidR="00BD0700" w:rsidRPr="00BD0700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BD0700" w:rsidRPr="00BD0700">
        <w:rPr>
          <w:bCs/>
        </w:rPr>
        <w:t>Extracted and analyzed large datasets to identify key trends using advanced SQL queries.</w:t>
      </w:r>
      <w:r w:rsidR="00BD0700" w:rsidRPr="00BD0700">
        <w:rPr>
          <w:b/>
        </w:rPr>
        <w:t xml:space="preserve"> </w:t>
      </w:r>
      <w:r w:rsidRPr="00BD0700">
        <w:rPr>
          <w:b/>
        </w:rPr>
        <w:t>Tools Used</w:t>
      </w:r>
      <w:r w:rsidRPr="001F40A7">
        <w:t xml:space="preserve">: SQL </w:t>
      </w:r>
    </w:p>
    <w:p w14:paraId="00000019" w14:textId="76A8094F" w:rsidR="00CC744E" w:rsidRPr="00BD0700" w:rsidRDefault="0068515C" w:rsidP="00284DA1">
      <w:pPr>
        <w:spacing w:before="240" w:after="240"/>
        <w:jc w:val="both"/>
        <w:rPr>
          <w:b/>
        </w:rPr>
      </w:pPr>
      <w:r w:rsidRPr="00BD0700">
        <w:rPr>
          <w:b/>
        </w:rPr>
        <w:t>OTHER EXPERIENCES</w:t>
      </w:r>
      <w:r w:rsidRPr="00BD0700">
        <w:rPr>
          <w:b/>
        </w:rPr>
        <w:tab/>
      </w:r>
    </w:p>
    <w:p w14:paraId="6D4B4513" w14:textId="62191F80" w:rsidR="001F40A7" w:rsidRPr="00362484" w:rsidRDefault="001F40A7" w:rsidP="00284DA1">
      <w:pPr>
        <w:jc w:val="both"/>
        <w:rPr>
          <w:lang w:val="en-BH"/>
        </w:rPr>
      </w:pPr>
      <w:r w:rsidRPr="00362484">
        <w:rPr>
          <w:b/>
          <w:bCs/>
          <w:lang w:val="en-BH"/>
        </w:rPr>
        <w:t>Team Leader</w:t>
      </w:r>
      <w:r w:rsidRPr="001F40A7">
        <w:rPr>
          <w:b/>
          <w:bCs/>
          <w:lang w:val="en-US"/>
        </w:rPr>
        <w:t xml:space="preserve">, </w:t>
      </w:r>
      <w:r w:rsidRPr="00362484">
        <w:rPr>
          <w:lang w:val="en-BH"/>
        </w:rPr>
        <w:t>MENA Angel Investors Summit</w:t>
      </w:r>
      <w:r w:rsidR="006814D0" w:rsidRPr="001F40A7">
        <w:t xml:space="preserve">, Bahrain     </w:t>
      </w:r>
      <w:r w:rsidRPr="001F40A7">
        <w:rPr>
          <w:b/>
          <w:bCs/>
          <w:lang w:val="en-US"/>
        </w:rPr>
        <w:t xml:space="preserve"> </w:t>
      </w:r>
      <w:r w:rsidRPr="001F40A7">
        <w:rPr>
          <w:b/>
          <w:bCs/>
          <w:lang w:val="en-US"/>
        </w:rPr>
        <w:tab/>
      </w:r>
      <w:r w:rsidRPr="001F40A7">
        <w:rPr>
          <w:b/>
          <w:bCs/>
          <w:lang w:val="en-US"/>
        </w:rPr>
        <w:tab/>
      </w:r>
      <w:r w:rsidRPr="001F40A7">
        <w:rPr>
          <w:b/>
          <w:bCs/>
          <w:lang w:val="en-US"/>
        </w:rPr>
        <w:tab/>
      </w:r>
      <w:r w:rsidRPr="001F40A7">
        <w:rPr>
          <w:b/>
          <w:bCs/>
          <w:lang w:val="en-US"/>
        </w:rPr>
        <w:tab/>
      </w:r>
      <w:r w:rsidR="00793B9B">
        <w:rPr>
          <w:b/>
          <w:bCs/>
          <w:lang w:val="en-US"/>
        </w:rPr>
        <w:tab/>
      </w:r>
      <w:r w:rsidRPr="001F40A7">
        <w:rPr>
          <w:b/>
          <w:bCs/>
          <w:lang w:val="en-US"/>
        </w:rPr>
        <w:t>Nov</w:t>
      </w:r>
      <w:r w:rsidRPr="00362484">
        <w:rPr>
          <w:b/>
          <w:bCs/>
          <w:lang w:val="en-BH"/>
        </w:rPr>
        <w:t xml:space="preserve"> 2025</w:t>
      </w:r>
    </w:p>
    <w:p w14:paraId="7E1E590D" w14:textId="266C270F" w:rsidR="001F40A7" w:rsidRPr="00793B9B" w:rsidRDefault="001F40A7" w:rsidP="00284DA1">
      <w:pPr>
        <w:pStyle w:val="ListParagraph"/>
        <w:numPr>
          <w:ilvl w:val="0"/>
          <w:numId w:val="15"/>
        </w:numPr>
        <w:spacing w:before="240"/>
        <w:jc w:val="both"/>
        <w:rPr>
          <w:b/>
        </w:rPr>
      </w:pPr>
      <w:r w:rsidRPr="001F40A7">
        <w:rPr>
          <w:lang w:val="en-BH"/>
        </w:rPr>
        <w:t>Supervised volunteer operations, VIP support, and event flow</w:t>
      </w:r>
      <w:r w:rsidRPr="001F40A7">
        <w:rPr>
          <w:lang w:val="en-US"/>
        </w:rPr>
        <w:t xml:space="preserve">, </w:t>
      </w:r>
      <w:r w:rsidRPr="001F40A7">
        <w:t>recognized for strong leadership and reliability.</w:t>
      </w:r>
    </w:p>
    <w:p w14:paraId="4FA184CB" w14:textId="45639CDE" w:rsidR="00793B9B" w:rsidRPr="00793B9B" w:rsidRDefault="00793B9B" w:rsidP="00284DA1">
      <w:pPr>
        <w:pStyle w:val="ListParagraph"/>
        <w:ind w:left="7920" w:firstLine="720"/>
        <w:jc w:val="both"/>
        <w:rPr>
          <w:b/>
        </w:rPr>
      </w:pPr>
      <w:r w:rsidRPr="00793B9B">
        <w:rPr>
          <w:b/>
        </w:rPr>
        <w:t>Oct 2024 - Nov 2024</w:t>
      </w:r>
    </w:p>
    <w:p w14:paraId="06A747EA" w14:textId="77777777" w:rsidR="00793B9B" w:rsidRPr="001F40A7" w:rsidRDefault="00793B9B" w:rsidP="00284DA1">
      <w:pPr>
        <w:numPr>
          <w:ilvl w:val="0"/>
          <w:numId w:val="9"/>
        </w:numPr>
        <w:jc w:val="both"/>
      </w:pPr>
      <w:r w:rsidRPr="001F40A7">
        <w:t>Helped plan and coordinate key event activities for the MENA Angel Investors Summit 2024.</w:t>
      </w:r>
    </w:p>
    <w:p w14:paraId="2B5211B0" w14:textId="47727282" w:rsidR="00793B9B" w:rsidRPr="00793B9B" w:rsidRDefault="00793B9B" w:rsidP="00284DA1">
      <w:pPr>
        <w:numPr>
          <w:ilvl w:val="0"/>
          <w:numId w:val="9"/>
        </w:numPr>
        <w:spacing w:after="240"/>
        <w:jc w:val="both"/>
      </w:pPr>
      <w:r w:rsidRPr="001F40A7">
        <w:t>Facilitated problem-solving, professional networking, and team collaboration during the event.</w:t>
      </w:r>
    </w:p>
    <w:p w14:paraId="0000001A" w14:textId="77777777" w:rsidR="00CC744E" w:rsidRPr="001F40A7" w:rsidRDefault="00000000" w:rsidP="00284DA1">
      <w:pPr>
        <w:rPr>
          <w:b/>
        </w:rPr>
      </w:pPr>
      <w:r w:rsidRPr="001F40A7">
        <w:rPr>
          <w:b/>
        </w:rPr>
        <w:t xml:space="preserve">Sales Associate, </w:t>
      </w:r>
      <w:r w:rsidRPr="001F40A7">
        <w:t xml:space="preserve">LUSH Cosmetics, Bahrain     </w:t>
      </w:r>
      <w:r w:rsidRPr="001F40A7">
        <w:tab/>
      </w:r>
      <w:r w:rsidRPr="001F40A7">
        <w:tab/>
      </w:r>
      <w:r w:rsidRPr="001F40A7">
        <w:tab/>
      </w:r>
      <w:r w:rsidRPr="001F40A7">
        <w:tab/>
      </w:r>
      <w:r w:rsidRPr="001F40A7">
        <w:tab/>
      </w:r>
      <w:r w:rsidRPr="001F40A7">
        <w:tab/>
      </w:r>
      <w:r w:rsidRPr="001F40A7">
        <w:rPr>
          <w:b/>
        </w:rPr>
        <w:t>Feb 2024 - Present</w:t>
      </w:r>
    </w:p>
    <w:p w14:paraId="0000001B" w14:textId="77777777" w:rsidR="00CC744E" w:rsidRPr="001F40A7" w:rsidRDefault="00000000" w:rsidP="00284DA1">
      <w:pPr>
        <w:ind w:left="720"/>
      </w:pPr>
      <w:r w:rsidRPr="001F40A7">
        <w:t xml:space="preserve">                                                                   </w:t>
      </w:r>
      <w:r w:rsidRPr="001F40A7">
        <w:tab/>
      </w:r>
    </w:p>
    <w:p w14:paraId="2AD86EC8" w14:textId="688BA4AE" w:rsidR="00444135" w:rsidRPr="001F40A7" w:rsidRDefault="00444135" w:rsidP="00284DA1">
      <w:pPr>
        <w:numPr>
          <w:ilvl w:val="0"/>
          <w:numId w:val="11"/>
        </w:numPr>
        <w:jc w:val="both"/>
      </w:pPr>
      <w:r w:rsidRPr="001F40A7">
        <w:t>Maintained an average customer satisfaction score of 90</w:t>
      </w:r>
      <w:r w:rsidR="00D4577F" w:rsidRPr="001F40A7">
        <w:t>-</w:t>
      </w:r>
      <w:r w:rsidRPr="001F40A7">
        <w:t>95% based on in-store feedback.</w:t>
      </w:r>
    </w:p>
    <w:p w14:paraId="46A273BD" w14:textId="374790C8" w:rsidR="00362484" w:rsidRPr="001F40A7" w:rsidRDefault="00000000" w:rsidP="00284DA1">
      <w:pPr>
        <w:numPr>
          <w:ilvl w:val="0"/>
          <w:numId w:val="11"/>
        </w:numPr>
        <w:jc w:val="both"/>
      </w:pPr>
      <w:r w:rsidRPr="001F40A7">
        <w:t xml:space="preserve">Strengthen customer experience </w:t>
      </w:r>
      <w:r w:rsidR="00444135" w:rsidRPr="001F40A7">
        <w:t xml:space="preserve">while applying strong situational awareness and rapid issue </w:t>
      </w:r>
      <w:r w:rsidR="00D4577F" w:rsidRPr="001F40A7">
        <w:t>resolution.</w:t>
      </w:r>
    </w:p>
    <w:p w14:paraId="00000023" w14:textId="77777777" w:rsidR="00CC744E" w:rsidRPr="001F40A7" w:rsidRDefault="00CC744E" w:rsidP="00284DA1">
      <w:pPr>
        <w:jc w:val="both"/>
      </w:pPr>
    </w:p>
    <w:p w14:paraId="00000025" w14:textId="70F4A83E" w:rsidR="00CC744E" w:rsidRPr="001F40A7" w:rsidRDefault="00000000" w:rsidP="00284DA1">
      <w:pPr>
        <w:jc w:val="both"/>
        <w:rPr>
          <w:b/>
        </w:rPr>
      </w:pPr>
      <w:r w:rsidRPr="001F40A7">
        <w:rPr>
          <w:b/>
        </w:rPr>
        <w:t>IT &amp; Sales Trainee</w:t>
      </w:r>
      <w:r w:rsidRPr="001F40A7">
        <w:t>, The Collective Hub, Bahrain</w:t>
      </w:r>
      <w:r w:rsidRPr="001F40A7">
        <w:tab/>
      </w:r>
      <w:r w:rsidRPr="001F40A7">
        <w:tab/>
      </w:r>
      <w:r w:rsidRPr="001F40A7">
        <w:tab/>
      </w:r>
      <w:r w:rsidRPr="001F40A7">
        <w:tab/>
        <w:t xml:space="preserve">           </w:t>
      </w:r>
      <w:r w:rsidRPr="001F40A7">
        <w:tab/>
        <w:t xml:space="preserve">    </w:t>
      </w:r>
      <w:r w:rsidR="0068515C" w:rsidRPr="001F40A7">
        <w:tab/>
      </w:r>
      <w:r w:rsidRPr="001F40A7">
        <w:rPr>
          <w:b/>
        </w:rPr>
        <w:t>Sept 2024 - Nov 2024</w:t>
      </w:r>
    </w:p>
    <w:p w14:paraId="2E9F9F30" w14:textId="7275FA7F" w:rsidR="00D4577F" w:rsidRPr="006814D0" w:rsidRDefault="00D4577F" w:rsidP="00284DA1">
      <w:pPr>
        <w:pStyle w:val="ListParagraph"/>
        <w:numPr>
          <w:ilvl w:val="0"/>
          <w:numId w:val="17"/>
        </w:numPr>
        <w:spacing w:before="300" w:after="240"/>
        <w:jc w:val="both"/>
        <w:rPr>
          <w:lang w:val="en-BH"/>
        </w:rPr>
      </w:pPr>
      <w:r w:rsidRPr="006814D0">
        <w:rPr>
          <w:lang w:val="en-BH"/>
        </w:rPr>
        <w:t>Assisted lead generation and client engagement through social media and client relations.</w:t>
      </w:r>
    </w:p>
    <w:p w14:paraId="7DBAAF37" w14:textId="65A60F23" w:rsidR="00D4577F" w:rsidRDefault="00D4577F" w:rsidP="00284DA1">
      <w:pPr>
        <w:pStyle w:val="ListParagraph"/>
        <w:numPr>
          <w:ilvl w:val="0"/>
          <w:numId w:val="17"/>
        </w:numPr>
        <w:spacing w:before="300" w:after="240"/>
        <w:jc w:val="both"/>
        <w:rPr>
          <w:lang w:val="en-BH"/>
        </w:rPr>
      </w:pPr>
      <w:r w:rsidRPr="006814D0">
        <w:rPr>
          <w:lang w:val="en-BH"/>
        </w:rPr>
        <w:t>Supported community events and delivered IT assistance with strong organizational skills.</w:t>
      </w:r>
    </w:p>
    <w:p w14:paraId="03D5955A" w14:textId="77777777" w:rsidR="007D62E1" w:rsidRPr="007D62E1" w:rsidRDefault="007D62E1" w:rsidP="007D62E1">
      <w:pPr>
        <w:spacing w:before="300" w:after="240"/>
        <w:jc w:val="both"/>
        <w:rPr>
          <w:lang w:val="en-BH"/>
        </w:rPr>
      </w:pPr>
    </w:p>
    <w:p w14:paraId="00000028" w14:textId="2F221B4E" w:rsidR="00CC744E" w:rsidRPr="001F40A7" w:rsidRDefault="00000000" w:rsidP="00284DA1">
      <w:pPr>
        <w:spacing w:before="300" w:after="240"/>
        <w:jc w:val="both"/>
      </w:pPr>
      <w:r w:rsidRPr="001F40A7">
        <w:rPr>
          <w:b/>
        </w:rPr>
        <w:lastRenderedPageBreak/>
        <w:t>Sales &amp; Admin Coordinator</w:t>
      </w:r>
      <w:r w:rsidRPr="001F40A7">
        <w:t xml:space="preserve">, Xerox, Bahrain </w:t>
      </w:r>
      <w:r w:rsidRPr="001F40A7">
        <w:tab/>
        <w:t xml:space="preserve">           </w:t>
      </w:r>
      <w:r w:rsidRPr="001F40A7">
        <w:tab/>
      </w:r>
      <w:r w:rsidRPr="001F40A7">
        <w:tab/>
        <w:t xml:space="preserve">               </w:t>
      </w:r>
      <w:r w:rsidRPr="001F40A7">
        <w:rPr>
          <w:b/>
        </w:rPr>
        <w:t xml:space="preserve">                   </w:t>
      </w:r>
      <w:r w:rsidR="007D0945" w:rsidRPr="001F40A7">
        <w:rPr>
          <w:b/>
        </w:rPr>
        <w:t xml:space="preserve"> </w:t>
      </w:r>
      <w:r w:rsidRPr="001F40A7">
        <w:rPr>
          <w:b/>
        </w:rPr>
        <w:t>May 2022 - April 2024</w:t>
      </w:r>
    </w:p>
    <w:p w14:paraId="00000029" w14:textId="77777777" w:rsidR="00CC744E" w:rsidRPr="001F40A7" w:rsidRDefault="00000000" w:rsidP="00284DA1">
      <w:pPr>
        <w:numPr>
          <w:ilvl w:val="0"/>
          <w:numId w:val="10"/>
        </w:numPr>
        <w:jc w:val="both"/>
      </w:pPr>
      <w:r w:rsidRPr="001F40A7">
        <w:t>Improved efficiency by managing administrative duties and leveraging advanced Microsoft Office skills.</w:t>
      </w:r>
    </w:p>
    <w:p w14:paraId="0000002A" w14:textId="77777777" w:rsidR="00CC744E" w:rsidRPr="001F40A7" w:rsidRDefault="00000000" w:rsidP="00284DA1">
      <w:pPr>
        <w:numPr>
          <w:ilvl w:val="0"/>
          <w:numId w:val="10"/>
        </w:numPr>
        <w:spacing w:after="240"/>
        <w:jc w:val="both"/>
      </w:pPr>
      <w:r w:rsidRPr="001F40A7">
        <w:t>Streamlined operations by coordinating sales team efforts with other departments.</w:t>
      </w:r>
    </w:p>
    <w:p w14:paraId="0000002B" w14:textId="77777777" w:rsidR="00CC744E" w:rsidRPr="001F40A7" w:rsidRDefault="00E41C62" w:rsidP="00284DA1">
      <w:pPr>
        <w:jc w:val="both"/>
        <w:rPr>
          <w:b/>
        </w:rPr>
      </w:pPr>
      <w:r>
        <w:rPr>
          <w:noProof/>
        </w:rPr>
        <w:pict w14:anchorId="7587A7CF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356E75" w:rsidRPr="001F40A7">
        <w:rPr>
          <w:b/>
        </w:rPr>
        <w:t>EDUCATION</w:t>
      </w:r>
    </w:p>
    <w:p w14:paraId="0000002C" w14:textId="0A5F7A98" w:rsidR="00CC744E" w:rsidRPr="001F40A7" w:rsidRDefault="00000000" w:rsidP="00284DA1">
      <w:pPr>
        <w:numPr>
          <w:ilvl w:val="0"/>
          <w:numId w:val="4"/>
        </w:numPr>
        <w:spacing w:before="240"/>
        <w:jc w:val="both"/>
      </w:pPr>
      <w:r w:rsidRPr="001F40A7">
        <w:t xml:space="preserve">Data Analytics Immersive </w:t>
      </w:r>
      <w:r w:rsidR="0068515C" w:rsidRPr="001F40A7">
        <w:t>Program,</w:t>
      </w:r>
      <w:r w:rsidRPr="001F40A7">
        <w:t xml:space="preserve"> General Assembly </w:t>
      </w:r>
      <w:r w:rsidRPr="001F40A7">
        <w:tab/>
        <w:t xml:space="preserve">      </w:t>
      </w:r>
      <w:r w:rsidRPr="001F40A7">
        <w:tab/>
        <w:t xml:space="preserve"> </w:t>
      </w:r>
      <w:r w:rsidRPr="001F40A7">
        <w:rPr>
          <w:b/>
        </w:rPr>
        <w:t xml:space="preserve">        </w:t>
      </w:r>
      <w:r w:rsidR="007D0945" w:rsidRPr="001F40A7">
        <w:rPr>
          <w:b/>
        </w:rPr>
        <w:t xml:space="preserve">  </w:t>
      </w:r>
      <w:r w:rsidR="00CE501E">
        <w:rPr>
          <w:b/>
        </w:rPr>
        <w:t xml:space="preserve"> </w:t>
      </w:r>
      <w:r w:rsidR="00CE501E">
        <w:rPr>
          <w:b/>
        </w:rPr>
        <w:tab/>
      </w:r>
      <w:r w:rsidRPr="001F40A7">
        <w:rPr>
          <w:b/>
        </w:rPr>
        <w:t xml:space="preserve">July 2025 </w:t>
      </w:r>
      <w:r w:rsidR="007D0945" w:rsidRPr="001F40A7">
        <w:rPr>
          <w:b/>
        </w:rPr>
        <w:t xml:space="preserve">- </w:t>
      </w:r>
      <w:r w:rsidR="0068515C" w:rsidRPr="001F40A7">
        <w:rPr>
          <w:b/>
        </w:rPr>
        <w:t>Oct 2025</w:t>
      </w:r>
    </w:p>
    <w:p w14:paraId="0000002E" w14:textId="0BEED4A4" w:rsidR="00CC744E" w:rsidRPr="00CE501E" w:rsidRDefault="0068515C" w:rsidP="00284DA1">
      <w:pPr>
        <w:numPr>
          <w:ilvl w:val="0"/>
          <w:numId w:val="4"/>
        </w:numPr>
        <w:spacing w:before="240"/>
        <w:jc w:val="both"/>
      </w:pPr>
      <w:proofErr w:type="spellStart"/>
      <w:proofErr w:type="gramStart"/>
      <w:r w:rsidRPr="001F40A7">
        <w:t>Bachelor’s</w:t>
      </w:r>
      <w:proofErr w:type="spellEnd"/>
      <w:proofErr w:type="gramEnd"/>
      <w:r w:rsidRPr="001F40A7">
        <w:t xml:space="preserve"> of ICT, Cybersecurity, Bahrain Polytechnic                    </w:t>
      </w:r>
      <w:r w:rsidR="007D0945" w:rsidRPr="001F40A7">
        <w:t xml:space="preserve">  </w:t>
      </w:r>
      <w:r w:rsidRPr="001F40A7">
        <w:t xml:space="preserve"> </w:t>
      </w:r>
      <w:r w:rsidR="00CE501E">
        <w:tab/>
      </w:r>
      <w:r w:rsidR="00CE501E">
        <w:tab/>
      </w:r>
      <w:r w:rsidRPr="001F40A7">
        <w:rPr>
          <w:b/>
        </w:rPr>
        <w:t>Sep</w:t>
      </w:r>
      <w:r w:rsidR="007D0945" w:rsidRPr="001F40A7">
        <w:rPr>
          <w:b/>
        </w:rPr>
        <w:t>t</w:t>
      </w:r>
      <w:r w:rsidRPr="001F40A7">
        <w:rPr>
          <w:b/>
        </w:rPr>
        <w:t xml:space="preserve"> 2022 - June 2026 </w:t>
      </w:r>
    </w:p>
    <w:p w14:paraId="00000033" w14:textId="75CD4C9C" w:rsidR="00CC744E" w:rsidRPr="001F40A7" w:rsidRDefault="00E41C62" w:rsidP="00284DA1">
      <w:pPr>
        <w:jc w:val="both"/>
        <w:rPr>
          <w:b/>
        </w:rPr>
      </w:pPr>
      <w:r>
        <w:rPr>
          <w:noProof/>
        </w:rPr>
        <w:pict w14:anchorId="10DE50F9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356E75" w:rsidRPr="001F40A7">
        <w:rPr>
          <w:b/>
        </w:rPr>
        <w:t>CERTIFICATION</w:t>
      </w:r>
    </w:p>
    <w:p w14:paraId="00000034" w14:textId="1C4FA777" w:rsidR="00CC744E" w:rsidRPr="007B6332" w:rsidRDefault="00000000" w:rsidP="00284DA1">
      <w:pPr>
        <w:numPr>
          <w:ilvl w:val="0"/>
          <w:numId w:val="2"/>
        </w:numPr>
        <w:spacing w:before="240"/>
        <w:jc w:val="both"/>
      </w:pPr>
      <w:proofErr w:type="spellStart"/>
      <w:r w:rsidRPr="001F40A7">
        <w:rPr>
          <w:b/>
          <w:bCs/>
        </w:rPr>
        <w:t>ElevateME</w:t>
      </w:r>
      <w:proofErr w:type="spellEnd"/>
      <w:r w:rsidRPr="001F40A7">
        <w:rPr>
          <w:b/>
          <w:bCs/>
        </w:rPr>
        <w:t xml:space="preserve"> Mentorship Program</w:t>
      </w:r>
      <w:r w:rsidRPr="001F40A7">
        <w:t xml:space="preserve">, PwC Middle East </w:t>
      </w:r>
      <w:r w:rsidRPr="001F40A7">
        <w:tab/>
      </w:r>
      <w:r w:rsidRPr="001F40A7">
        <w:tab/>
      </w:r>
      <w:r w:rsidRPr="001F40A7">
        <w:tab/>
      </w:r>
      <w:r w:rsidRPr="001F40A7">
        <w:tab/>
      </w:r>
      <w:r w:rsidRPr="001F40A7">
        <w:rPr>
          <w:b/>
        </w:rPr>
        <w:t xml:space="preserve">Dec 2024 </w:t>
      </w:r>
      <w:r w:rsidR="0068515C" w:rsidRPr="001F40A7">
        <w:rPr>
          <w:b/>
        </w:rPr>
        <w:t>- Mar</w:t>
      </w:r>
      <w:r w:rsidRPr="001F40A7">
        <w:rPr>
          <w:b/>
        </w:rPr>
        <w:t xml:space="preserve"> 2025</w:t>
      </w:r>
    </w:p>
    <w:p w14:paraId="26981F8B" w14:textId="32FF04F9" w:rsidR="007B6332" w:rsidRPr="001F40A7" w:rsidRDefault="007B6332" w:rsidP="00284DA1">
      <w:pPr>
        <w:numPr>
          <w:ilvl w:val="0"/>
          <w:numId w:val="2"/>
        </w:numPr>
        <w:spacing w:before="240"/>
        <w:jc w:val="both"/>
      </w:pPr>
      <w:r w:rsidRPr="007B6332">
        <w:rPr>
          <w:b/>
          <w:bCs/>
        </w:rPr>
        <w:t>Job Shadowing Program</w:t>
      </w:r>
      <w:r w:rsidRPr="007B6332">
        <w:t xml:space="preserve">, Hopes Talent </w:t>
      </w:r>
      <w:r w:rsidRPr="007B6332">
        <w:tab/>
      </w:r>
      <w:r w:rsidRPr="007B6332">
        <w:tab/>
      </w:r>
      <w:r w:rsidRPr="007B6332">
        <w:tab/>
      </w:r>
      <w:r w:rsidRPr="007B6332">
        <w:tab/>
      </w:r>
      <w:r w:rsidRPr="007B6332">
        <w:tab/>
      </w:r>
      <w:r w:rsidRPr="007B6332">
        <w:tab/>
      </w:r>
      <w:r w:rsidRPr="007B6332">
        <w:rPr>
          <w:b/>
        </w:rPr>
        <w:t>Sept 2024</w:t>
      </w:r>
    </w:p>
    <w:p w14:paraId="00000036" w14:textId="04EDD2F7" w:rsidR="00CC744E" w:rsidRPr="001F40A7" w:rsidRDefault="00000000" w:rsidP="00284DA1">
      <w:pPr>
        <w:numPr>
          <w:ilvl w:val="0"/>
          <w:numId w:val="2"/>
        </w:numPr>
        <w:spacing w:before="240"/>
        <w:jc w:val="both"/>
      </w:pPr>
      <w:r w:rsidRPr="001F40A7">
        <w:rPr>
          <w:b/>
          <w:bCs/>
        </w:rPr>
        <w:t>Certificate of Participation</w:t>
      </w:r>
      <w:r w:rsidRPr="001F40A7">
        <w:t xml:space="preserve">, </w:t>
      </w:r>
      <w:proofErr w:type="spellStart"/>
      <w:r w:rsidRPr="001F40A7">
        <w:t>SmartCoders</w:t>
      </w:r>
      <w:proofErr w:type="spellEnd"/>
      <w:r w:rsidRPr="001F40A7">
        <w:t xml:space="preserve"> Hackathon </w:t>
      </w:r>
      <w:r w:rsidRPr="001F40A7">
        <w:tab/>
      </w:r>
      <w:r w:rsidRPr="001F40A7">
        <w:tab/>
      </w:r>
      <w:r w:rsidRPr="001F40A7">
        <w:tab/>
      </w:r>
      <w:r w:rsidRPr="001F40A7">
        <w:tab/>
      </w:r>
      <w:r w:rsidRPr="001F40A7">
        <w:rPr>
          <w:b/>
        </w:rPr>
        <w:t>July 2024</w:t>
      </w:r>
    </w:p>
    <w:p w14:paraId="00000038" w14:textId="413199BA" w:rsidR="00CC744E" w:rsidRPr="001F40A7" w:rsidRDefault="00000000" w:rsidP="00284DA1">
      <w:pPr>
        <w:numPr>
          <w:ilvl w:val="0"/>
          <w:numId w:val="2"/>
        </w:numPr>
        <w:spacing w:before="240"/>
        <w:jc w:val="both"/>
      </w:pPr>
      <w:r w:rsidRPr="001F40A7">
        <w:rPr>
          <w:b/>
          <w:bCs/>
        </w:rPr>
        <w:t>Power Platform Developer Associate</w:t>
      </w:r>
      <w:r w:rsidRPr="001F40A7">
        <w:t>,</w:t>
      </w:r>
      <w:r w:rsidR="007B6332">
        <w:t xml:space="preserve"> Microsoft </w:t>
      </w:r>
      <w:r w:rsidRPr="001F40A7">
        <w:tab/>
      </w:r>
      <w:r w:rsidRPr="001F40A7">
        <w:tab/>
      </w:r>
      <w:r w:rsidRPr="001F40A7">
        <w:tab/>
      </w:r>
      <w:r w:rsidRPr="001F40A7">
        <w:tab/>
      </w:r>
      <w:r w:rsidR="007B6332">
        <w:tab/>
      </w:r>
      <w:r w:rsidRPr="001F40A7">
        <w:rPr>
          <w:b/>
        </w:rPr>
        <w:t>May 2024</w:t>
      </w:r>
    </w:p>
    <w:p w14:paraId="585F8918" w14:textId="2115C445" w:rsidR="00D4577F" w:rsidRPr="001F40A7" w:rsidRDefault="00E41C62" w:rsidP="00284DA1">
      <w:pPr>
        <w:jc w:val="both"/>
        <w:rPr>
          <w:b/>
        </w:rPr>
      </w:pPr>
      <w:r>
        <w:rPr>
          <w:noProof/>
        </w:rPr>
        <w:pict w14:anchorId="48CFCB0C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356E75" w:rsidRPr="001F40A7">
        <w:rPr>
          <w:b/>
        </w:rPr>
        <w:t>VOLUNTEER</w:t>
      </w:r>
      <w:r w:rsidR="00D4577F" w:rsidRPr="001F40A7">
        <w:rPr>
          <w:b/>
        </w:rPr>
        <w:t xml:space="preserve">, </w:t>
      </w:r>
      <w:r w:rsidR="00E077A7" w:rsidRPr="001F40A7">
        <w:t xml:space="preserve">AJM </w:t>
      </w:r>
      <w:proofErr w:type="spellStart"/>
      <w:r w:rsidR="00E077A7" w:rsidRPr="001F40A7">
        <w:t>Kooheji</w:t>
      </w:r>
      <w:proofErr w:type="spellEnd"/>
      <w:r w:rsidR="00E077A7" w:rsidRPr="001F40A7">
        <w:t xml:space="preserve"> Group BSC(C) </w:t>
      </w:r>
      <w:r w:rsidR="00E077A7" w:rsidRPr="001F40A7">
        <w:tab/>
      </w:r>
      <w:r w:rsidR="00E077A7" w:rsidRPr="001F40A7">
        <w:tab/>
      </w:r>
      <w:r w:rsidR="00E077A7" w:rsidRPr="001F40A7">
        <w:tab/>
      </w:r>
      <w:r w:rsidR="00E077A7" w:rsidRPr="001F40A7">
        <w:tab/>
      </w:r>
      <w:r w:rsidR="00E077A7" w:rsidRPr="001F40A7">
        <w:tab/>
      </w:r>
      <w:r w:rsidR="00D4577F" w:rsidRPr="001F40A7">
        <w:t xml:space="preserve"> </w:t>
      </w:r>
      <w:r w:rsidR="00D4577F" w:rsidRPr="001F40A7">
        <w:tab/>
      </w:r>
      <w:r w:rsidR="00D4577F" w:rsidRPr="001F40A7">
        <w:tab/>
      </w:r>
      <w:r w:rsidR="00E077A7" w:rsidRPr="001F40A7">
        <w:rPr>
          <w:b/>
        </w:rPr>
        <w:t>Mar</w:t>
      </w:r>
      <w:r w:rsidR="007D0945" w:rsidRPr="001F40A7">
        <w:rPr>
          <w:b/>
        </w:rPr>
        <w:t>ch</w:t>
      </w:r>
      <w:r w:rsidR="00E077A7" w:rsidRPr="001F40A7">
        <w:rPr>
          <w:b/>
        </w:rPr>
        <w:t xml:space="preserve"> 2025 </w:t>
      </w:r>
    </w:p>
    <w:p w14:paraId="61B67136" w14:textId="20E01F54" w:rsidR="007D0945" w:rsidRPr="001F40A7" w:rsidRDefault="00D4577F" w:rsidP="00284DA1">
      <w:pPr>
        <w:pStyle w:val="ListParagraph"/>
        <w:numPr>
          <w:ilvl w:val="0"/>
          <w:numId w:val="14"/>
        </w:numPr>
        <w:spacing w:before="240" w:after="240"/>
        <w:rPr>
          <w:b/>
        </w:rPr>
      </w:pPr>
      <w:r w:rsidRPr="001F40A7">
        <w:t>Supported Iftar meal distribution by assisting with setup and service, ensuring a positive and welcoming experience for recipients.</w:t>
      </w:r>
    </w:p>
    <w:sectPr w:rsidR="007D0945" w:rsidRPr="001F40A7">
      <w:footerReference w:type="default" r:id="rId11"/>
      <w:pgSz w:w="12240" w:h="15840"/>
      <w:pgMar w:top="720" w:right="720" w:bottom="72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697EE" w14:textId="77777777" w:rsidR="00E41C62" w:rsidRDefault="00E41C62">
      <w:pPr>
        <w:spacing w:line="240" w:lineRule="auto"/>
      </w:pPr>
      <w:r>
        <w:separator/>
      </w:r>
    </w:p>
  </w:endnote>
  <w:endnote w:type="continuationSeparator" w:id="0">
    <w:p w14:paraId="0A8DE4DB" w14:textId="77777777" w:rsidR="00E41C62" w:rsidRDefault="00E41C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E" w14:textId="77777777" w:rsidR="00CC744E" w:rsidRDefault="00CC74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E850F" w14:textId="77777777" w:rsidR="00E41C62" w:rsidRDefault="00E41C62">
      <w:pPr>
        <w:spacing w:line="240" w:lineRule="auto"/>
      </w:pPr>
      <w:r>
        <w:separator/>
      </w:r>
    </w:p>
  </w:footnote>
  <w:footnote w:type="continuationSeparator" w:id="0">
    <w:p w14:paraId="3D004209" w14:textId="77777777" w:rsidR="00E41C62" w:rsidRDefault="00E41C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23A34"/>
    <w:multiLevelType w:val="multilevel"/>
    <w:tmpl w:val="55B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31D0"/>
    <w:multiLevelType w:val="hybridMultilevel"/>
    <w:tmpl w:val="24EE4662"/>
    <w:lvl w:ilvl="0" w:tplc="6EC2A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C0D"/>
    <w:multiLevelType w:val="multilevel"/>
    <w:tmpl w:val="0784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C1265"/>
    <w:multiLevelType w:val="multilevel"/>
    <w:tmpl w:val="E42C0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B27F99"/>
    <w:multiLevelType w:val="multilevel"/>
    <w:tmpl w:val="D18EB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862C6E"/>
    <w:multiLevelType w:val="multilevel"/>
    <w:tmpl w:val="4C0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533AD"/>
    <w:multiLevelType w:val="multilevel"/>
    <w:tmpl w:val="4676A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B1F7023"/>
    <w:multiLevelType w:val="multilevel"/>
    <w:tmpl w:val="4E489AB0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F7B55"/>
    <w:multiLevelType w:val="multilevel"/>
    <w:tmpl w:val="9CE6C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11609B"/>
    <w:multiLevelType w:val="hybridMultilevel"/>
    <w:tmpl w:val="DF8E0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9671C"/>
    <w:multiLevelType w:val="multilevel"/>
    <w:tmpl w:val="DF94B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2A74D0"/>
    <w:multiLevelType w:val="multilevel"/>
    <w:tmpl w:val="4E94D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EC11D3"/>
    <w:multiLevelType w:val="multilevel"/>
    <w:tmpl w:val="E17ABA30"/>
    <w:lvl w:ilvl="0">
      <w:start w:val="1"/>
      <w:numFmt w:val="bullet"/>
      <w:lvlText w:val="●"/>
      <w:lvlJc w:val="left"/>
      <w:pPr>
        <w:ind w:left="718" w:hanging="359"/>
      </w:pPr>
      <w:rPr>
        <w:u w:val="none"/>
      </w:rPr>
    </w:lvl>
    <w:lvl w:ilvl="1">
      <w:start w:val="1"/>
      <w:numFmt w:val="bullet"/>
      <w:lvlText w:val="○"/>
      <w:lvlJc w:val="left"/>
      <w:pPr>
        <w:ind w:left="201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3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5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7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9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1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3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57" w:hanging="360"/>
      </w:pPr>
      <w:rPr>
        <w:u w:val="none"/>
      </w:rPr>
    </w:lvl>
  </w:abstractNum>
  <w:abstractNum w:abstractNumId="13" w15:restartNumberingAfterBreak="0">
    <w:nsid w:val="548528EF"/>
    <w:multiLevelType w:val="multilevel"/>
    <w:tmpl w:val="9BD849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6A53540"/>
    <w:multiLevelType w:val="multilevel"/>
    <w:tmpl w:val="380A41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3714D"/>
    <w:multiLevelType w:val="multilevel"/>
    <w:tmpl w:val="CA4A2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2440E7"/>
    <w:multiLevelType w:val="multilevel"/>
    <w:tmpl w:val="5358A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5459C7"/>
    <w:multiLevelType w:val="multilevel"/>
    <w:tmpl w:val="EE90D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73174E"/>
    <w:multiLevelType w:val="hybridMultilevel"/>
    <w:tmpl w:val="A4E2DC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255E6F"/>
    <w:multiLevelType w:val="multilevel"/>
    <w:tmpl w:val="49F0F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817492"/>
    <w:multiLevelType w:val="hybridMultilevel"/>
    <w:tmpl w:val="1D4A0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22CCC"/>
    <w:multiLevelType w:val="multilevel"/>
    <w:tmpl w:val="9BD849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8B57F22"/>
    <w:multiLevelType w:val="hybridMultilevel"/>
    <w:tmpl w:val="AABEA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6714B7"/>
    <w:multiLevelType w:val="hybridMultilevel"/>
    <w:tmpl w:val="B3A08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433896">
    <w:abstractNumId w:val="4"/>
  </w:num>
  <w:num w:numId="2" w16cid:durableId="747382602">
    <w:abstractNumId w:val="12"/>
  </w:num>
  <w:num w:numId="3" w16cid:durableId="1064447481">
    <w:abstractNumId w:val="6"/>
  </w:num>
  <w:num w:numId="4" w16cid:durableId="1745254911">
    <w:abstractNumId w:val="17"/>
  </w:num>
  <w:num w:numId="5" w16cid:durableId="422267393">
    <w:abstractNumId w:val="11"/>
  </w:num>
  <w:num w:numId="6" w16cid:durableId="619337574">
    <w:abstractNumId w:val="19"/>
  </w:num>
  <w:num w:numId="7" w16cid:durableId="217522144">
    <w:abstractNumId w:val="10"/>
  </w:num>
  <w:num w:numId="8" w16cid:durableId="589780428">
    <w:abstractNumId w:val="3"/>
  </w:num>
  <w:num w:numId="9" w16cid:durableId="744495681">
    <w:abstractNumId w:val="15"/>
  </w:num>
  <w:num w:numId="10" w16cid:durableId="1105733339">
    <w:abstractNumId w:val="16"/>
  </w:num>
  <w:num w:numId="11" w16cid:durableId="866256910">
    <w:abstractNumId w:val="8"/>
  </w:num>
  <w:num w:numId="12" w16cid:durableId="466775806">
    <w:abstractNumId w:val="5"/>
  </w:num>
  <w:num w:numId="13" w16cid:durableId="1584413849">
    <w:abstractNumId w:val="22"/>
  </w:num>
  <w:num w:numId="14" w16cid:durableId="1009791969">
    <w:abstractNumId w:val="23"/>
  </w:num>
  <w:num w:numId="15" w16cid:durableId="834807613">
    <w:abstractNumId w:val="1"/>
  </w:num>
  <w:num w:numId="16" w16cid:durableId="1280920075">
    <w:abstractNumId w:val="21"/>
  </w:num>
  <w:num w:numId="17" w16cid:durableId="538510537">
    <w:abstractNumId w:val="13"/>
  </w:num>
  <w:num w:numId="18" w16cid:durableId="2113819407">
    <w:abstractNumId w:val="2"/>
  </w:num>
  <w:num w:numId="19" w16cid:durableId="1639991468">
    <w:abstractNumId w:val="9"/>
  </w:num>
  <w:num w:numId="20" w16cid:durableId="1075518526">
    <w:abstractNumId w:val="14"/>
  </w:num>
  <w:num w:numId="21" w16cid:durableId="862481579">
    <w:abstractNumId w:val="7"/>
  </w:num>
  <w:num w:numId="22" w16cid:durableId="1794982618">
    <w:abstractNumId w:val="18"/>
  </w:num>
  <w:num w:numId="23" w16cid:durableId="1388190035">
    <w:abstractNumId w:val="0"/>
  </w:num>
  <w:num w:numId="24" w16cid:durableId="10002320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44E"/>
    <w:rsid w:val="000B449C"/>
    <w:rsid w:val="000E5A81"/>
    <w:rsid w:val="000E78F8"/>
    <w:rsid w:val="00140D9D"/>
    <w:rsid w:val="001E61B0"/>
    <w:rsid w:val="001F40A7"/>
    <w:rsid w:val="00284DA1"/>
    <w:rsid w:val="002A7C1F"/>
    <w:rsid w:val="002D1DA4"/>
    <w:rsid w:val="0032640F"/>
    <w:rsid w:val="00356E75"/>
    <w:rsid w:val="00362484"/>
    <w:rsid w:val="00444135"/>
    <w:rsid w:val="00530B10"/>
    <w:rsid w:val="006814D0"/>
    <w:rsid w:val="0068515C"/>
    <w:rsid w:val="00793B9B"/>
    <w:rsid w:val="007B6332"/>
    <w:rsid w:val="007D0945"/>
    <w:rsid w:val="007D62E1"/>
    <w:rsid w:val="008106F9"/>
    <w:rsid w:val="008B0890"/>
    <w:rsid w:val="009C2658"/>
    <w:rsid w:val="00BD0700"/>
    <w:rsid w:val="00C13F8C"/>
    <w:rsid w:val="00CC744E"/>
    <w:rsid w:val="00CE501E"/>
    <w:rsid w:val="00D4577F"/>
    <w:rsid w:val="00E077A7"/>
    <w:rsid w:val="00E41C62"/>
    <w:rsid w:val="00E42B73"/>
    <w:rsid w:val="00F23A33"/>
    <w:rsid w:val="00F5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3450"/>
  <w15:docId w15:val="{F59E7535-7AD8-6B47-820A-59BD0683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4441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070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63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3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633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84DA1"/>
    <w:rPr>
      <w:b/>
      <w:bCs/>
    </w:rPr>
  </w:style>
  <w:style w:type="character" w:customStyle="1" w:styleId="apple-converted-space">
    <w:name w:val="apple-converted-space"/>
    <w:basedOn w:val="DefaultParagraphFont"/>
    <w:rsid w:val="00284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mabdan13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mariam-abd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ariamabd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Mariam Ebrahim Mohamed Salem</cp:lastModifiedBy>
  <cp:revision>2</cp:revision>
  <cp:lastPrinted>2026-01-07T06:25:00Z</cp:lastPrinted>
  <dcterms:created xsi:type="dcterms:W3CDTF">2026-05-20T19:18:00Z</dcterms:created>
  <dcterms:modified xsi:type="dcterms:W3CDTF">2026-05-20T19:18:00Z</dcterms:modified>
</cp:coreProperties>
</file>