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CC66E" w14:textId="774DE841" w:rsidR="00FB43AC" w:rsidRPr="00FB43AC" w:rsidRDefault="00FB43AC" w:rsidP="00FB43AC">
      <w:r w:rsidRPr="00FB43AC">
        <w:rPr>
          <w:noProof/>
        </w:rPr>
        <w:drawing>
          <wp:anchor distT="0" distB="0" distL="114300" distR="114300" simplePos="0" relativeHeight="251659264" behindDoc="0" locked="0" layoutInCell="1" allowOverlap="1" wp14:anchorId="58B27A5A" wp14:editId="3204A5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46860" cy="1546860"/>
            <wp:effectExtent l="0" t="0" r="0" b="0"/>
            <wp:wrapTopAndBottom/>
            <wp:docPr id="350813402" name="Picture 2" descr="FAST NUCES Lahore -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ST NUCES Lahore - 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54DD7" w14:textId="77777777" w:rsidR="00FB43AC" w:rsidRPr="00FB43AC" w:rsidRDefault="00FB43AC" w:rsidP="00FB43AC"/>
    <w:p w14:paraId="65280FD0" w14:textId="77777777" w:rsidR="00FB43AC" w:rsidRPr="00FB43AC" w:rsidRDefault="00FB43AC" w:rsidP="004711DF">
      <w:pPr>
        <w:pStyle w:val="Title"/>
      </w:pPr>
      <w:r w:rsidRPr="00FB43AC">
        <w:t>FAST NATIONAL UNIVERSITY CFD CAMPUS</w:t>
      </w:r>
    </w:p>
    <w:p w14:paraId="4CF38F2E" w14:textId="77777777" w:rsidR="00FB43AC" w:rsidRPr="00FB43AC" w:rsidRDefault="00FB43AC" w:rsidP="00FB43AC"/>
    <w:tbl>
      <w:tblPr>
        <w:tblStyle w:val="TableGrid"/>
        <w:tblpPr w:leftFromText="180" w:rightFromText="180" w:vertAnchor="text" w:horzAnchor="margin" w:tblpXSpec="center" w:tblpY="289"/>
        <w:tblW w:w="0" w:type="auto"/>
        <w:tblLook w:val="04A0" w:firstRow="1" w:lastRow="0" w:firstColumn="1" w:lastColumn="0" w:noHBand="0" w:noVBand="1"/>
      </w:tblPr>
      <w:tblGrid>
        <w:gridCol w:w="4129"/>
        <w:gridCol w:w="4655"/>
      </w:tblGrid>
      <w:tr w:rsidR="00FB43AC" w:rsidRPr="00FB43AC" w14:paraId="2FEACBF7" w14:textId="77777777" w:rsidTr="00FB43AC">
        <w:trPr>
          <w:trHeight w:val="809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B1C7" w14:textId="77777777" w:rsidR="00FB43AC" w:rsidRPr="00FB43AC" w:rsidRDefault="00FB43AC" w:rsidP="00FB43AC">
            <w:pPr>
              <w:rPr>
                <w:b/>
                <w:bCs/>
                <w:sz w:val="28"/>
                <w:szCs w:val="24"/>
              </w:rPr>
            </w:pPr>
            <w:r w:rsidRPr="00FB43AC">
              <w:rPr>
                <w:b/>
                <w:bCs/>
                <w:sz w:val="28"/>
                <w:szCs w:val="24"/>
              </w:rPr>
              <w:t>Name: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DF82" w14:textId="77777777" w:rsidR="00FB43AC" w:rsidRPr="00FB43AC" w:rsidRDefault="00FB43AC" w:rsidP="00FB43AC">
            <w:pPr>
              <w:rPr>
                <w:b/>
              </w:rPr>
            </w:pPr>
            <w:r w:rsidRPr="00FB43AC">
              <w:rPr>
                <w:b/>
              </w:rPr>
              <w:t>Mariam Fatima</w:t>
            </w:r>
          </w:p>
          <w:p w14:paraId="08834B42" w14:textId="77777777" w:rsidR="00FB43AC" w:rsidRPr="00FB43AC" w:rsidRDefault="00FB43AC" w:rsidP="00FB43AC">
            <w:pPr>
              <w:rPr>
                <w:b/>
              </w:rPr>
            </w:pPr>
            <w:r w:rsidRPr="00FB43AC">
              <w:rPr>
                <w:b/>
              </w:rPr>
              <w:t>Muskan Ghani</w:t>
            </w:r>
          </w:p>
        </w:tc>
      </w:tr>
      <w:tr w:rsidR="00FB43AC" w:rsidRPr="00FB43AC" w14:paraId="03E047BF" w14:textId="77777777" w:rsidTr="00FB43AC">
        <w:trPr>
          <w:trHeight w:val="828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83EB" w14:textId="77777777" w:rsidR="00FB43AC" w:rsidRPr="00FB43AC" w:rsidRDefault="00FB43AC" w:rsidP="00FB43AC">
            <w:pPr>
              <w:rPr>
                <w:b/>
                <w:bCs/>
                <w:sz w:val="28"/>
                <w:szCs w:val="24"/>
              </w:rPr>
            </w:pPr>
            <w:r w:rsidRPr="00FB43AC">
              <w:rPr>
                <w:b/>
                <w:bCs/>
                <w:sz w:val="28"/>
                <w:szCs w:val="24"/>
              </w:rPr>
              <w:t>Roll No: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4A942" w14:textId="77777777" w:rsidR="00FB43AC" w:rsidRPr="00FB43AC" w:rsidRDefault="00FB43AC" w:rsidP="00FB43AC">
            <w:pPr>
              <w:rPr>
                <w:b/>
              </w:rPr>
            </w:pPr>
            <w:r w:rsidRPr="00FB43AC">
              <w:rPr>
                <w:b/>
              </w:rPr>
              <w:t>22F-3168</w:t>
            </w:r>
          </w:p>
          <w:p w14:paraId="212E2F7B" w14:textId="77777777" w:rsidR="00FB43AC" w:rsidRPr="00FB43AC" w:rsidRDefault="00FB43AC" w:rsidP="00FB43AC">
            <w:pPr>
              <w:rPr>
                <w:b/>
              </w:rPr>
            </w:pPr>
            <w:r w:rsidRPr="00FB43AC">
              <w:rPr>
                <w:b/>
              </w:rPr>
              <w:t>22F-3841</w:t>
            </w:r>
          </w:p>
        </w:tc>
      </w:tr>
      <w:tr w:rsidR="00FB43AC" w:rsidRPr="00FB43AC" w14:paraId="01CEFFB1" w14:textId="77777777" w:rsidTr="00FB43AC">
        <w:trPr>
          <w:trHeight w:val="809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177E" w14:textId="77777777" w:rsidR="00FB43AC" w:rsidRPr="00FB43AC" w:rsidRDefault="00FB43AC" w:rsidP="00FB43AC">
            <w:pPr>
              <w:rPr>
                <w:b/>
                <w:bCs/>
                <w:sz w:val="28"/>
                <w:szCs w:val="24"/>
              </w:rPr>
            </w:pPr>
            <w:r w:rsidRPr="00FB43AC">
              <w:rPr>
                <w:b/>
                <w:bCs/>
                <w:sz w:val="28"/>
                <w:szCs w:val="24"/>
              </w:rPr>
              <w:t>Assignment: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23F3" w14:textId="197C75A5" w:rsidR="00FB43AC" w:rsidRPr="00FB43AC" w:rsidRDefault="00FB43AC" w:rsidP="00FB43A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FB43AC" w:rsidRPr="00FB43AC" w14:paraId="3E50C6A2" w14:textId="77777777" w:rsidTr="00FB43AC">
        <w:trPr>
          <w:trHeight w:val="828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3D7AE" w14:textId="77777777" w:rsidR="00FB43AC" w:rsidRPr="00FB43AC" w:rsidRDefault="00FB43AC" w:rsidP="00FB43AC">
            <w:pPr>
              <w:rPr>
                <w:b/>
                <w:bCs/>
                <w:sz w:val="28"/>
                <w:szCs w:val="24"/>
              </w:rPr>
            </w:pPr>
            <w:r w:rsidRPr="00FB43AC">
              <w:rPr>
                <w:b/>
                <w:bCs/>
                <w:sz w:val="28"/>
                <w:szCs w:val="24"/>
              </w:rPr>
              <w:t>Instructor: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18C3" w14:textId="77777777" w:rsidR="00FB43AC" w:rsidRPr="00FB43AC" w:rsidRDefault="00FB43AC" w:rsidP="00FB43AC">
            <w:pPr>
              <w:rPr>
                <w:b/>
              </w:rPr>
            </w:pPr>
            <w:r w:rsidRPr="00FB43AC">
              <w:rPr>
                <w:b/>
              </w:rPr>
              <w:t>Dr. Hashim Yaseen</w:t>
            </w:r>
          </w:p>
        </w:tc>
      </w:tr>
      <w:tr w:rsidR="00FB43AC" w:rsidRPr="00FB43AC" w14:paraId="2F6A360D" w14:textId="77777777" w:rsidTr="00FB43AC">
        <w:trPr>
          <w:trHeight w:val="828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0DDE" w14:textId="77777777" w:rsidR="00FB43AC" w:rsidRPr="00FB43AC" w:rsidRDefault="00FB43AC" w:rsidP="00FB43AC">
            <w:pPr>
              <w:rPr>
                <w:b/>
                <w:bCs/>
                <w:sz w:val="28"/>
                <w:szCs w:val="24"/>
              </w:rPr>
            </w:pPr>
            <w:r w:rsidRPr="00FB43AC">
              <w:rPr>
                <w:b/>
                <w:bCs/>
                <w:sz w:val="28"/>
                <w:szCs w:val="24"/>
              </w:rPr>
              <w:t>Course: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CF65" w14:textId="77777777" w:rsidR="00FB43AC" w:rsidRPr="00FB43AC" w:rsidRDefault="00FB43AC" w:rsidP="00FB43AC">
            <w:pPr>
              <w:rPr>
                <w:b/>
              </w:rPr>
            </w:pPr>
            <w:r w:rsidRPr="00FB43AC">
              <w:rPr>
                <w:b/>
              </w:rPr>
              <w:t>Machine Learning</w:t>
            </w:r>
          </w:p>
        </w:tc>
      </w:tr>
    </w:tbl>
    <w:p w14:paraId="18A85AD4" w14:textId="77777777" w:rsidR="00FB43AC" w:rsidRPr="00FB43AC" w:rsidRDefault="00FB43AC" w:rsidP="00FB43AC"/>
    <w:p w14:paraId="0DB14325" w14:textId="77777777" w:rsidR="00FB43AC" w:rsidRPr="00FB43AC" w:rsidRDefault="00FB43AC" w:rsidP="00FB43AC"/>
    <w:p w14:paraId="6469AAE5" w14:textId="77777777" w:rsidR="00FB43AC" w:rsidRPr="00FB43AC" w:rsidRDefault="00FB43AC" w:rsidP="00FB43AC"/>
    <w:p w14:paraId="44CE05D5" w14:textId="77777777" w:rsidR="00FB43AC" w:rsidRPr="00FB43AC" w:rsidRDefault="00FB43AC" w:rsidP="00FB43AC"/>
    <w:p w14:paraId="2EC292C6" w14:textId="77777777" w:rsidR="00FB43AC" w:rsidRPr="00FB43AC" w:rsidRDefault="00FB43AC" w:rsidP="00FB43AC"/>
    <w:p w14:paraId="798579F6" w14:textId="77777777" w:rsidR="00FB43AC" w:rsidRPr="00FB43AC" w:rsidRDefault="00FB43AC" w:rsidP="00FB43AC"/>
    <w:p w14:paraId="10A4CFE0" w14:textId="77777777" w:rsidR="00FB43AC" w:rsidRPr="00FB43AC" w:rsidRDefault="00FB43AC" w:rsidP="00FB43AC"/>
    <w:p w14:paraId="6B8A9C58" w14:textId="77777777" w:rsidR="00922231" w:rsidRDefault="00922231"/>
    <w:p w14:paraId="67066E8D" w14:textId="77777777" w:rsidR="007538C7" w:rsidRDefault="007538C7"/>
    <w:p w14:paraId="38DFEDFB" w14:textId="77777777" w:rsidR="007538C7" w:rsidRDefault="007538C7"/>
    <w:p w14:paraId="488BF432" w14:textId="77777777" w:rsidR="007538C7" w:rsidRDefault="007538C7"/>
    <w:p w14:paraId="4993718A" w14:textId="77777777" w:rsidR="007538C7" w:rsidRDefault="007538C7"/>
    <w:p w14:paraId="612768C5" w14:textId="77777777" w:rsidR="007538C7" w:rsidRDefault="007538C7"/>
    <w:p w14:paraId="3ECBCA7E" w14:textId="77777777" w:rsidR="007538C7" w:rsidRDefault="007538C7"/>
    <w:p w14:paraId="22630F4A" w14:textId="77777777" w:rsidR="007538C7" w:rsidRDefault="007538C7"/>
    <w:p w14:paraId="4F1E9260" w14:textId="77777777" w:rsidR="007538C7" w:rsidRDefault="007538C7"/>
    <w:p w14:paraId="1F4F3A2E" w14:textId="77777777" w:rsidR="007538C7" w:rsidRDefault="007538C7"/>
    <w:p w14:paraId="365557BB" w14:textId="77777777" w:rsidR="007538C7" w:rsidRDefault="007538C7"/>
    <w:p w14:paraId="243E2D4B" w14:textId="423800DC" w:rsidR="007D7BC6" w:rsidRPr="004711DF" w:rsidRDefault="007D7BC6" w:rsidP="004711DF">
      <w:pPr>
        <w:pStyle w:val="Title"/>
        <w:rPr>
          <w:rFonts w:cs="Times New Roman"/>
          <w:sz w:val="22"/>
          <w:szCs w:val="22"/>
        </w:rPr>
      </w:pPr>
      <w:r w:rsidRPr="004711DF">
        <w:t>Comparison of CNN Architectures for MNIST Classification</w:t>
      </w:r>
    </w:p>
    <w:p w14:paraId="005C5185" w14:textId="77777777" w:rsidR="007D7BC6" w:rsidRPr="007D7BC6" w:rsidRDefault="007D7BC6" w:rsidP="007D7BC6">
      <w:pPr>
        <w:pStyle w:val="Heading1"/>
      </w:pPr>
      <w:r w:rsidRPr="007D7BC6">
        <w:t>Introduction</w:t>
      </w:r>
    </w:p>
    <w:p w14:paraId="2B5A08C2" w14:textId="6766473B" w:rsidR="007D7BC6" w:rsidRPr="007D7BC6" w:rsidRDefault="007D7BC6" w:rsidP="004711DF">
      <w:pPr>
        <w:ind w:firstLine="720"/>
      </w:pPr>
      <w:r w:rsidRPr="007D7BC6">
        <w:t>This report evaluates the performance of three Convolutional Neural Network (CNN) architectures—LeNet-5, VGG-16, and a previously implemented custom CNN—on the MNIST dataset. The objective is to compare their test accuracies and computational efficiency to identify the most suitable model for this task.</w:t>
      </w:r>
    </w:p>
    <w:p w14:paraId="380ED7C3" w14:textId="77777777" w:rsidR="007D7BC6" w:rsidRPr="007D7BC6" w:rsidRDefault="007D7BC6" w:rsidP="007D7BC6">
      <w:pPr>
        <w:pStyle w:val="Heading1"/>
      </w:pPr>
      <w:r w:rsidRPr="007D7BC6">
        <w:t>Architectures Evaluated</w:t>
      </w:r>
    </w:p>
    <w:p w14:paraId="2C783326" w14:textId="77777777" w:rsidR="007D7BC6" w:rsidRPr="007D7BC6" w:rsidRDefault="007D7BC6" w:rsidP="007D7BC6">
      <w:pPr>
        <w:pStyle w:val="Heading2"/>
      </w:pPr>
      <w:r w:rsidRPr="007D7BC6">
        <w:t>1. LeNet-5</w:t>
      </w:r>
    </w:p>
    <w:p w14:paraId="5A8C8E7D" w14:textId="77777777" w:rsidR="00144B69" w:rsidRDefault="007D7BC6" w:rsidP="007D7BC6">
      <w:r w:rsidRPr="007D7BC6">
        <w:rPr>
          <w:rStyle w:val="Heading3Char"/>
        </w:rPr>
        <w:t>Description:</w:t>
      </w:r>
      <w:r w:rsidRPr="007D7BC6">
        <w:t xml:space="preserve"> </w:t>
      </w:r>
    </w:p>
    <w:p w14:paraId="1A4F1472" w14:textId="42EEB46D" w:rsidR="007D7BC6" w:rsidRPr="007D7BC6" w:rsidRDefault="007D7BC6" w:rsidP="00144B69">
      <w:pPr>
        <w:ind w:firstLine="720"/>
      </w:pPr>
      <w:r w:rsidRPr="007D7BC6">
        <w:t xml:space="preserve">One of the first CNN architectures, designed for digit recognition. It uses two convolutional layers followed by subsampling (pooling) layers, fully connected layers, and a </w:t>
      </w:r>
      <w:proofErr w:type="spellStart"/>
      <w:r w:rsidRPr="007D7BC6">
        <w:t>softmax</w:t>
      </w:r>
      <w:proofErr w:type="spellEnd"/>
      <w:r w:rsidRPr="007D7BC6">
        <w:t xml:space="preserve"> output layer.</w:t>
      </w:r>
    </w:p>
    <w:p w14:paraId="66D01282" w14:textId="77777777" w:rsidR="007D7BC6" w:rsidRPr="007D7BC6" w:rsidRDefault="007D7BC6" w:rsidP="007D7BC6">
      <w:r w:rsidRPr="007D7BC6">
        <w:rPr>
          <w:rStyle w:val="Heading3Char"/>
        </w:rPr>
        <w:t>Strengths:</w:t>
      </w:r>
      <w:r w:rsidRPr="007D7BC6">
        <w:t xml:space="preserve"> Lightweight, computationally efficient.</w:t>
      </w:r>
    </w:p>
    <w:p w14:paraId="5762EECD" w14:textId="77777777" w:rsidR="007D7BC6" w:rsidRPr="007D7BC6" w:rsidRDefault="007D7BC6" w:rsidP="007D7BC6">
      <w:r w:rsidRPr="007D7BC6">
        <w:rPr>
          <w:rStyle w:val="Heading3Char"/>
        </w:rPr>
        <w:t>Weaknesses:</w:t>
      </w:r>
      <w:r w:rsidRPr="007D7BC6">
        <w:t xml:space="preserve"> Lacks the capacity to learn very complex features due to fewer layers and filters.</w:t>
      </w:r>
    </w:p>
    <w:p w14:paraId="097005B1" w14:textId="77777777" w:rsidR="007D7BC6" w:rsidRPr="007D7BC6" w:rsidRDefault="007D7BC6" w:rsidP="007D7BC6">
      <w:pPr>
        <w:pStyle w:val="Heading2"/>
      </w:pPr>
      <w:r w:rsidRPr="007D7BC6">
        <w:t>2. VGG-16</w:t>
      </w:r>
    </w:p>
    <w:p w14:paraId="7976B306" w14:textId="77777777" w:rsidR="00144B69" w:rsidRDefault="007D7BC6" w:rsidP="007D7BC6">
      <w:r w:rsidRPr="007D7BC6">
        <w:rPr>
          <w:rStyle w:val="Heading3Char"/>
        </w:rPr>
        <w:t>Description:</w:t>
      </w:r>
      <w:r w:rsidRPr="007D7BC6">
        <w:t xml:space="preserve"> </w:t>
      </w:r>
    </w:p>
    <w:p w14:paraId="29971B43" w14:textId="5D4349E5" w:rsidR="007D7BC6" w:rsidRPr="007D7BC6" w:rsidRDefault="007D7BC6" w:rsidP="00144B69">
      <w:pPr>
        <w:ind w:firstLine="720"/>
      </w:pPr>
      <w:r w:rsidRPr="007D7BC6">
        <w:t>A deeper CNN with 16 layers, using 3×3 convolutional filters consistently and multiple pooling layers.</w:t>
      </w:r>
    </w:p>
    <w:p w14:paraId="24FDA984" w14:textId="77777777" w:rsidR="007D7BC6" w:rsidRPr="007D7BC6" w:rsidRDefault="007D7BC6" w:rsidP="007D7BC6">
      <w:r w:rsidRPr="007D7BC6">
        <w:rPr>
          <w:rStyle w:val="Heading3Char"/>
        </w:rPr>
        <w:t>Strengths:</w:t>
      </w:r>
      <w:r w:rsidRPr="007D7BC6">
        <w:t xml:space="preserve"> Excellent at extracting hierarchical features due to its depth.</w:t>
      </w:r>
    </w:p>
    <w:p w14:paraId="325CEE11" w14:textId="77777777" w:rsidR="007D7BC6" w:rsidRPr="007D7BC6" w:rsidRDefault="007D7BC6" w:rsidP="007D7BC6">
      <w:r w:rsidRPr="007D7BC6">
        <w:rPr>
          <w:rStyle w:val="Heading3Char"/>
        </w:rPr>
        <w:t>Weaknesses:</w:t>
      </w:r>
      <w:r w:rsidRPr="007D7BC6">
        <w:t xml:space="preserve"> Computationally expensive in terms of training time and memory requirements.</w:t>
      </w:r>
    </w:p>
    <w:p w14:paraId="3225D619" w14:textId="577D17A3" w:rsidR="007D7BC6" w:rsidRPr="007D7BC6" w:rsidRDefault="007D7BC6" w:rsidP="007D7BC6">
      <w:pPr>
        <w:pStyle w:val="Heading2"/>
      </w:pPr>
      <w:r w:rsidRPr="007D7BC6">
        <w:t>3. Custom CNN</w:t>
      </w:r>
    </w:p>
    <w:p w14:paraId="0CF336EF" w14:textId="77777777" w:rsidR="00144B69" w:rsidRDefault="007D7BC6" w:rsidP="007D7BC6">
      <w:r w:rsidRPr="007D7BC6">
        <w:rPr>
          <w:rStyle w:val="Heading3Char"/>
        </w:rPr>
        <w:t>Description:</w:t>
      </w:r>
      <w:r w:rsidRPr="007D7BC6">
        <w:t xml:space="preserve"> </w:t>
      </w:r>
    </w:p>
    <w:p w14:paraId="70934157" w14:textId="59BEEF67" w:rsidR="007D7BC6" w:rsidRPr="007D7BC6" w:rsidRDefault="007D7BC6" w:rsidP="00144B69">
      <w:pPr>
        <w:ind w:firstLine="720"/>
      </w:pPr>
      <w:r w:rsidRPr="007D7BC6">
        <w:t xml:space="preserve">Consists of two convolutional layers with 32 and 64 filters, followed by pooling and dropout layers, fully connected layers, and a </w:t>
      </w:r>
      <w:proofErr w:type="spellStart"/>
      <w:r w:rsidRPr="007D7BC6">
        <w:t>softmax</w:t>
      </w:r>
      <w:proofErr w:type="spellEnd"/>
      <w:r w:rsidRPr="007D7BC6">
        <w:t xml:space="preserve"> output layer.</w:t>
      </w:r>
    </w:p>
    <w:p w14:paraId="5C3E92A7" w14:textId="77777777" w:rsidR="007D7BC6" w:rsidRPr="007D7BC6" w:rsidRDefault="007D7BC6" w:rsidP="007D7BC6">
      <w:r w:rsidRPr="007D7BC6">
        <w:rPr>
          <w:rStyle w:val="Heading3Char"/>
        </w:rPr>
        <w:t>Strengths:</w:t>
      </w:r>
      <w:r w:rsidRPr="007D7BC6">
        <w:t xml:space="preserve"> Balanced performance; specifically tailored for MNIST.</w:t>
      </w:r>
    </w:p>
    <w:p w14:paraId="678CE7CF" w14:textId="77777777" w:rsidR="007D7BC6" w:rsidRPr="007D7BC6" w:rsidRDefault="007D7BC6" w:rsidP="007D7BC6">
      <w:r w:rsidRPr="007D7BC6">
        <w:rPr>
          <w:rStyle w:val="Heading3Char"/>
        </w:rPr>
        <w:t>Weaknesses:</w:t>
      </w:r>
      <w:r w:rsidRPr="007D7BC6">
        <w:t xml:space="preserve"> Limited scope for scalability to more complex datasets.</w:t>
      </w:r>
    </w:p>
    <w:p w14:paraId="23A5D38E" w14:textId="0FA2801F" w:rsidR="007D7BC6" w:rsidRPr="007D7BC6" w:rsidRDefault="007D7BC6" w:rsidP="007D7BC6"/>
    <w:p w14:paraId="2BB1C2E2" w14:textId="77777777" w:rsidR="007D7BC6" w:rsidRPr="007D7BC6" w:rsidRDefault="007D7BC6" w:rsidP="007D7BC6">
      <w:pPr>
        <w:pStyle w:val="Heading1"/>
      </w:pPr>
      <w:r w:rsidRPr="007D7BC6">
        <w:t>Experimental Setup</w:t>
      </w:r>
    </w:p>
    <w:p w14:paraId="5D8E18D7" w14:textId="4AD331D7" w:rsidR="007D7BC6" w:rsidRPr="007D7BC6" w:rsidRDefault="007D7BC6" w:rsidP="007D7BC6">
      <w:r w:rsidRPr="007D7BC6">
        <w:rPr>
          <w:rStyle w:val="Heading3Char"/>
        </w:rPr>
        <w:t>Dataset:</w:t>
      </w:r>
      <w:r>
        <w:t xml:space="preserve"> </w:t>
      </w:r>
      <w:r w:rsidRPr="007D7BC6">
        <w:t>MNIST (60,000 training images and 10,000 test images, each of size 28×28×1).</w:t>
      </w:r>
    </w:p>
    <w:p w14:paraId="2F5BC78C" w14:textId="77777777" w:rsidR="007D7BC6" w:rsidRPr="007D7BC6" w:rsidRDefault="007D7BC6" w:rsidP="007D7BC6">
      <w:r w:rsidRPr="007D7BC6">
        <w:rPr>
          <w:rStyle w:val="Heading3Char"/>
        </w:rPr>
        <w:t>Preprocessing</w:t>
      </w:r>
      <w:r w:rsidRPr="007D7BC6">
        <w:t>: Pixel values normalized to [0, 1].</w:t>
      </w:r>
    </w:p>
    <w:p w14:paraId="6F031EB9" w14:textId="77777777" w:rsidR="007D7BC6" w:rsidRPr="007D7BC6" w:rsidRDefault="007D7BC6" w:rsidP="007D7BC6">
      <w:pPr>
        <w:pStyle w:val="Heading2"/>
      </w:pPr>
      <w:r w:rsidRPr="007D7BC6">
        <w:t xml:space="preserve">Hyperparameters: </w:t>
      </w:r>
    </w:p>
    <w:p w14:paraId="65BE8961" w14:textId="77777777" w:rsidR="007D7BC6" w:rsidRPr="007D7BC6" w:rsidRDefault="007D7BC6" w:rsidP="007D7BC6">
      <w:r w:rsidRPr="007D7BC6">
        <w:rPr>
          <w:rStyle w:val="Heading3Char"/>
        </w:rPr>
        <w:t>Epochs:</w:t>
      </w:r>
      <w:r w:rsidRPr="007D7BC6">
        <w:t xml:space="preserve"> 10</w:t>
      </w:r>
    </w:p>
    <w:p w14:paraId="59A936E9" w14:textId="77777777" w:rsidR="007D7BC6" w:rsidRPr="007D7BC6" w:rsidRDefault="007D7BC6" w:rsidP="007D7BC6">
      <w:r w:rsidRPr="007D7BC6">
        <w:rPr>
          <w:rStyle w:val="Heading3Char"/>
        </w:rPr>
        <w:t>Batch size:</w:t>
      </w:r>
      <w:r w:rsidRPr="007D7BC6">
        <w:t xml:space="preserve"> 128</w:t>
      </w:r>
    </w:p>
    <w:p w14:paraId="4BAC7F55" w14:textId="77777777" w:rsidR="007D7BC6" w:rsidRPr="007D7BC6" w:rsidRDefault="007D7BC6" w:rsidP="007D7BC6">
      <w:r w:rsidRPr="007D7BC6">
        <w:rPr>
          <w:rStyle w:val="Heading3Char"/>
        </w:rPr>
        <w:t>Optimizer:</w:t>
      </w:r>
      <w:r w:rsidRPr="007D7BC6">
        <w:t xml:space="preserve"> Adam</w:t>
      </w:r>
    </w:p>
    <w:p w14:paraId="339DAEEE" w14:textId="77777777" w:rsidR="007D7BC6" w:rsidRPr="007D7BC6" w:rsidRDefault="007D7BC6" w:rsidP="007D7BC6">
      <w:r w:rsidRPr="007D7BC6">
        <w:rPr>
          <w:rStyle w:val="Heading3Char"/>
        </w:rPr>
        <w:t>Loss Function:</w:t>
      </w:r>
      <w:r w:rsidRPr="007D7BC6">
        <w:t xml:space="preserve"> Categorical </w:t>
      </w:r>
      <w:proofErr w:type="spellStart"/>
      <w:r w:rsidRPr="007D7BC6">
        <w:t>Crossentropy</w:t>
      </w:r>
      <w:proofErr w:type="spellEnd"/>
    </w:p>
    <w:p w14:paraId="6F74A616" w14:textId="174A1208" w:rsidR="007D7BC6" w:rsidRPr="007D7BC6" w:rsidRDefault="007D7BC6" w:rsidP="007D7BC6">
      <w:r w:rsidRPr="007D7BC6">
        <w:rPr>
          <w:rStyle w:val="Heading3Char"/>
        </w:rPr>
        <w:t>Environment:</w:t>
      </w:r>
      <w:r w:rsidRPr="007D7BC6">
        <w:t xml:space="preserve"> TensorFlow/</w:t>
      </w:r>
      <w:proofErr w:type="spellStart"/>
      <w:r w:rsidRPr="007D7BC6">
        <w:t>Keras</w:t>
      </w:r>
      <w:proofErr w:type="spellEnd"/>
      <w:r w:rsidRPr="007D7BC6">
        <w:t xml:space="preserve"> for implementation.</w:t>
      </w:r>
    </w:p>
    <w:p w14:paraId="69147EFE" w14:textId="77777777" w:rsidR="007D7BC6" w:rsidRPr="007D7BC6" w:rsidRDefault="007D7BC6" w:rsidP="007D7BC6">
      <w:pPr>
        <w:pStyle w:val="Heading1"/>
      </w:pPr>
      <w:r w:rsidRPr="007D7BC6">
        <w:lastRenderedPageBreak/>
        <w:t>Results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444"/>
        <w:gridCol w:w="1902"/>
        <w:gridCol w:w="2059"/>
        <w:gridCol w:w="1558"/>
        <w:gridCol w:w="2387"/>
      </w:tblGrid>
      <w:tr w:rsidR="007D7BC6" w:rsidRPr="007D7BC6" w14:paraId="19AC3F10" w14:textId="77777777" w:rsidTr="007D7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8D0C8" w14:textId="77777777" w:rsidR="007D7BC6" w:rsidRPr="007D7BC6" w:rsidRDefault="007D7BC6" w:rsidP="007D7BC6">
            <w:r w:rsidRPr="007D7BC6">
              <w:t>Model</w:t>
            </w:r>
          </w:p>
        </w:tc>
        <w:tc>
          <w:tcPr>
            <w:tcW w:w="0" w:type="auto"/>
            <w:hideMark/>
          </w:tcPr>
          <w:p w14:paraId="344E61D2" w14:textId="77777777" w:rsidR="007D7BC6" w:rsidRPr="007D7BC6" w:rsidRDefault="007D7BC6" w:rsidP="007D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7BC6">
              <w:t>Training Accuracy</w:t>
            </w:r>
          </w:p>
        </w:tc>
        <w:tc>
          <w:tcPr>
            <w:tcW w:w="0" w:type="auto"/>
            <w:hideMark/>
          </w:tcPr>
          <w:p w14:paraId="3E0B94F9" w14:textId="77777777" w:rsidR="007D7BC6" w:rsidRPr="007D7BC6" w:rsidRDefault="007D7BC6" w:rsidP="007D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7BC6">
              <w:t>Validation Accuracy</w:t>
            </w:r>
          </w:p>
        </w:tc>
        <w:tc>
          <w:tcPr>
            <w:tcW w:w="0" w:type="auto"/>
            <w:hideMark/>
          </w:tcPr>
          <w:p w14:paraId="5D5EEC92" w14:textId="77777777" w:rsidR="007D7BC6" w:rsidRPr="007D7BC6" w:rsidRDefault="007D7BC6" w:rsidP="007D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7BC6">
              <w:t>Test Accuracy</w:t>
            </w:r>
          </w:p>
        </w:tc>
        <w:tc>
          <w:tcPr>
            <w:tcW w:w="0" w:type="auto"/>
            <w:hideMark/>
          </w:tcPr>
          <w:p w14:paraId="1DA68E42" w14:textId="77777777" w:rsidR="007D7BC6" w:rsidRPr="007D7BC6" w:rsidRDefault="007D7BC6" w:rsidP="007D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7BC6">
              <w:t>Training Time per Epoch</w:t>
            </w:r>
          </w:p>
        </w:tc>
      </w:tr>
      <w:tr w:rsidR="007D7BC6" w:rsidRPr="007D7BC6" w14:paraId="1BE21CE0" w14:textId="77777777" w:rsidTr="007D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C0E6B" w14:textId="77777777" w:rsidR="007D7BC6" w:rsidRPr="007D7BC6" w:rsidRDefault="007D7BC6" w:rsidP="007D7BC6">
            <w:r w:rsidRPr="007D7BC6">
              <w:t>LeNet-5</w:t>
            </w:r>
          </w:p>
        </w:tc>
        <w:tc>
          <w:tcPr>
            <w:tcW w:w="0" w:type="auto"/>
            <w:hideMark/>
          </w:tcPr>
          <w:p w14:paraId="03C21543" w14:textId="77777777" w:rsidR="007D7BC6" w:rsidRPr="007D7BC6" w:rsidRDefault="007D7BC6" w:rsidP="007D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BC6">
              <w:t>99.40%</w:t>
            </w:r>
          </w:p>
        </w:tc>
        <w:tc>
          <w:tcPr>
            <w:tcW w:w="0" w:type="auto"/>
            <w:hideMark/>
          </w:tcPr>
          <w:p w14:paraId="47B65E84" w14:textId="77777777" w:rsidR="007D7BC6" w:rsidRPr="007D7BC6" w:rsidRDefault="007D7BC6" w:rsidP="007D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BC6">
              <w:t>98.77%</w:t>
            </w:r>
          </w:p>
        </w:tc>
        <w:tc>
          <w:tcPr>
            <w:tcW w:w="0" w:type="auto"/>
            <w:hideMark/>
          </w:tcPr>
          <w:p w14:paraId="3A54CA1E" w14:textId="77777777" w:rsidR="007D7BC6" w:rsidRPr="007D7BC6" w:rsidRDefault="007D7BC6" w:rsidP="007D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BC6">
              <w:t>98.82%</w:t>
            </w:r>
          </w:p>
        </w:tc>
        <w:tc>
          <w:tcPr>
            <w:tcW w:w="0" w:type="auto"/>
            <w:hideMark/>
          </w:tcPr>
          <w:p w14:paraId="61DAA468" w14:textId="77777777" w:rsidR="007D7BC6" w:rsidRPr="007D7BC6" w:rsidRDefault="007D7BC6" w:rsidP="007D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BC6">
              <w:t>~4–6 seconds</w:t>
            </w:r>
          </w:p>
        </w:tc>
      </w:tr>
      <w:tr w:rsidR="007D7BC6" w:rsidRPr="007D7BC6" w14:paraId="23C286D4" w14:textId="77777777" w:rsidTr="007D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A70DA" w14:textId="77777777" w:rsidR="007D7BC6" w:rsidRPr="007D7BC6" w:rsidRDefault="007D7BC6" w:rsidP="007D7BC6">
            <w:r w:rsidRPr="007D7BC6">
              <w:t>VGG-16</w:t>
            </w:r>
          </w:p>
        </w:tc>
        <w:tc>
          <w:tcPr>
            <w:tcW w:w="0" w:type="auto"/>
            <w:hideMark/>
          </w:tcPr>
          <w:p w14:paraId="10482CDF" w14:textId="77777777" w:rsidR="007D7BC6" w:rsidRPr="007D7BC6" w:rsidRDefault="007D7BC6" w:rsidP="007D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BC6">
              <w:t>99.39%</w:t>
            </w:r>
          </w:p>
        </w:tc>
        <w:tc>
          <w:tcPr>
            <w:tcW w:w="0" w:type="auto"/>
            <w:hideMark/>
          </w:tcPr>
          <w:p w14:paraId="3BEE1A0A" w14:textId="77777777" w:rsidR="007D7BC6" w:rsidRPr="007D7BC6" w:rsidRDefault="007D7BC6" w:rsidP="007D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BC6">
              <w:t>99.30%</w:t>
            </w:r>
          </w:p>
        </w:tc>
        <w:tc>
          <w:tcPr>
            <w:tcW w:w="0" w:type="auto"/>
            <w:hideMark/>
          </w:tcPr>
          <w:p w14:paraId="3869BFDC" w14:textId="77777777" w:rsidR="007D7BC6" w:rsidRPr="007D7BC6" w:rsidRDefault="007D7BC6" w:rsidP="007D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BC6">
              <w:t>99.20%</w:t>
            </w:r>
          </w:p>
        </w:tc>
        <w:tc>
          <w:tcPr>
            <w:tcW w:w="0" w:type="auto"/>
            <w:hideMark/>
          </w:tcPr>
          <w:p w14:paraId="4BF226AD" w14:textId="77777777" w:rsidR="007D7BC6" w:rsidRPr="007D7BC6" w:rsidRDefault="007D7BC6" w:rsidP="007D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BC6">
              <w:t>~450–485 seconds</w:t>
            </w:r>
          </w:p>
        </w:tc>
      </w:tr>
      <w:tr w:rsidR="007D7BC6" w:rsidRPr="007D7BC6" w14:paraId="50197099" w14:textId="77777777" w:rsidTr="007D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B2D88" w14:textId="77777777" w:rsidR="007D7BC6" w:rsidRPr="007D7BC6" w:rsidRDefault="007D7BC6" w:rsidP="007D7BC6">
            <w:r w:rsidRPr="007D7BC6">
              <w:t>Custom CNN</w:t>
            </w:r>
          </w:p>
        </w:tc>
        <w:tc>
          <w:tcPr>
            <w:tcW w:w="0" w:type="auto"/>
            <w:hideMark/>
          </w:tcPr>
          <w:p w14:paraId="3FCEB54A" w14:textId="77777777" w:rsidR="007D7BC6" w:rsidRPr="007D7BC6" w:rsidRDefault="007D7BC6" w:rsidP="007D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BC6">
              <w:t>N/A</w:t>
            </w:r>
          </w:p>
        </w:tc>
        <w:tc>
          <w:tcPr>
            <w:tcW w:w="0" w:type="auto"/>
            <w:hideMark/>
          </w:tcPr>
          <w:p w14:paraId="780DAD86" w14:textId="77777777" w:rsidR="007D7BC6" w:rsidRPr="007D7BC6" w:rsidRDefault="007D7BC6" w:rsidP="007D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BC6">
              <w:t>N/A</w:t>
            </w:r>
          </w:p>
        </w:tc>
        <w:tc>
          <w:tcPr>
            <w:tcW w:w="0" w:type="auto"/>
            <w:hideMark/>
          </w:tcPr>
          <w:p w14:paraId="3FC6DF1F" w14:textId="77777777" w:rsidR="007D7BC6" w:rsidRPr="007D7BC6" w:rsidRDefault="007D7BC6" w:rsidP="007D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BC6">
              <w:t>99.25%</w:t>
            </w:r>
          </w:p>
        </w:tc>
        <w:tc>
          <w:tcPr>
            <w:tcW w:w="0" w:type="auto"/>
            <w:hideMark/>
          </w:tcPr>
          <w:p w14:paraId="4B6A8266" w14:textId="77777777" w:rsidR="007D7BC6" w:rsidRPr="007D7BC6" w:rsidRDefault="007D7BC6" w:rsidP="007D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BC6">
              <w:t>~40–50 seconds (est.)</w:t>
            </w:r>
          </w:p>
        </w:tc>
      </w:tr>
    </w:tbl>
    <w:p w14:paraId="7B018CD9" w14:textId="73B24030" w:rsidR="007D7BC6" w:rsidRPr="007D7BC6" w:rsidRDefault="007D7BC6" w:rsidP="007D7BC6"/>
    <w:p w14:paraId="058556EC" w14:textId="77777777" w:rsidR="007D7BC6" w:rsidRPr="007D7BC6" w:rsidRDefault="007D7BC6" w:rsidP="007D7BC6">
      <w:pPr>
        <w:pStyle w:val="Heading1"/>
      </w:pPr>
      <w:r w:rsidRPr="007D7BC6">
        <w:t>Discussion</w:t>
      </w:r>
    </w:p>
    <w:p w14:paraId="67645966" w14:textId="77777777" w:rsidR="007D7BC6" w:rsidRPr="007D7BC6" w:rsidRDefault="007D7BC6" w:rsidP="007D7BC6">
      <w:pPr>
        <w:pStyle w:val="Heading2"/>
      </w:pPr>
      <w:r w:rsidRPr="007D7BC6">
        <w:t>1. LeNet-5 Performance</w:t>
      </w:r>
    </w:p>
    <w:p w14:paraId="0FC68AB4" w14:textId="77777777" w:rsidR="007D7BC6" w:rsidRPr="007D7BC6" w:rsidRDefault="007D7BC6" w:rsidP="00144B69">
      <w:pPr>
        <w:ind w:firstLine="720"/>
      </w:pPr>
      <w:r w:rsidRPr="007D7BC6">
        <w:t>LeNet-5 achieved a respectable test accuracy of 98.82%, making it a strong candidate for resource-constrained environments. However, its comparatively lower accuracy highlights its limited capacity for feature extraction due to the simplicity of its architecture.</w:t>
      </w:r>
    </w:p>
    <w:p w14:paraId="4EC3DD67" w14:textId="77777777" w:rsidR="007D7BC6" w:rsidRPr="007D7BC6" w:rsidRDefault="007D7BC6" w:rsidP="007D7BC6">
      <w:pPr>
        <w:pStyle w:val="Heading2"/>
      </w:pPr>
      <w:r w:rsidRPr="007D7BC6">
        <w:t>2. VGG-16 Performance</w:t>
      </w:r>
    </w:p>
    <w:p w14:paraId="4B11933B" w14:textId="77777777" w:rsidR="007D7BC6" w:rsidRPr="007D7BC6" w:rsidRDefault="007D7BC6" w:rsidP="00144B69">
      <w:pPr>
        <w:ind w:firstLine="720"/>
      </w:pPr>
      <w:r w:rsidRPr="007D7BC6">
        <w:t xml:space="preserve">VGG-16 demonstrated a </w:t>
      </w:r>
      <w:proofErr w:type="gramStart"/>
      <w:r w:rsidRPr="007D7BC6">
        <w:t>high test</w:t>
      </w:r>
      <w:proofErr w:type="gramEnd"/>
      <w:r w:rsidRPr="007D7BC6">
        <w:t xml:space="preserve"> accuracy of 99.20%, which is close to the custom CNN’s performance. The hierarchical feature extraction through its deep layers makes it highly effective. However, its significant computational cost (training time per epoch: ~450 seconds) makes it less practical for scenarios where computational efficiency is critical.</w:t>
      </w:r>
    </w:p>
    <w:p w14:paraId="7C4A1DF7" w14:textId="77777777" w:rsidR="007D7BC6" w:rsidRPr="007D7BC6" w:rsidRDefault="007D7BC6" w:rsidP="007D7BC6">
      <w:pPr>
        <w:pStyle w:val="Heading2"/>
      </w:pPr>
      <w:r w:rsidRPr="007D7BC6">
        <w:t>3. Custom CNN Performance</w:t>
      </w:r>
    </w:p>
    <w:p w14:paraId="0C6132D8" w14:textId="07E83E7F" w:rsidR="007D7BC6" w:rsidRPr="007D7BC6" w:rsidRDefault="007D7BC6" w:rsidP="00144B69">
      <w:pPr>
        <w:ind w:firstLine="720"/>
      </w:pPr>
      <w:r w:rsidRPr="007D7BC6">
        <w:t xml:space="preserve">The custom CNN achieved the highest test accuracy of </w:t>
      </w:r>
      <w:r w:rsidRPr="007D7BC6">
        <w:rPr>
          <w:bCs/>
        </w:rPr>
        <w:t>99.25%</w:t>
      </w:r>
      <w:r w:rsidRPr="007D7BC6">
        <w:t>, outperforming both LeNet-5 and VGG-16. The architecture is well-suited to MNIST due to its moderate depth and efficient training. It strikes a balance between accuracy and computational efficiency, requiring significantly less time per epoch compared to VGG-16.</w:t>
      </w:r>
    </w:p>
    <w:p w14:paraId="2AC58B7D" w14:textId="77777777" w:rsidR="007D7BC6" w:rsidRPr="007D7BC6" w:rsidRDefault="007D7BC6" w:rsidP="00144B69">
      <w:pPr>
        <w:pStyle w:val="Heading1"/>
      </w:pPr>
      <w:r w:rsidRPr="007D7BC6">
        <w:t>Conclusion</w:t>
      </w:r>
    </w:p>
    <w:p w14:paraId="7784F467" w14:textId="77777777" w:rsidR="007D7BC6" w:rsidRPr="007D7BC6" w:rsidRDefault="007D7BC6" w:rsidP="00144B69">
      <w:pPr>
        <w:ind w:firstLine="720"/>
      </w:pPr>
      <w:r w:rsidRPr="007D7BC6">
        <w:t xml:space="preserve">While all models performed well on MNIST, </w:t>
      </w:r>
      <w:proofErr w:type="gramStart"/>
      <w:r w:rsidRPr="007D7BC6">
        <w:t>the custom</w:t>
      </w:r>
      <w:proofErr w:type="gramEnd"/>
      <w:r w:rsidRPr="007D7BC6">
        <w:t xml:space="preserve"> CNN proved to be the most effective solution due to its balance of accuracy and computational efficiency. VGG-16 is recommended for applications requiring deeper insights but demands significantly more computational resources, whereas LeNet-5 serves as a lightweight alternative.</w:t>
      </w:r>
    </w:p>
    <w:p w14:paraId="1B0C8A1E" w14:textId="745EAF70" w:rsidR="007538C7" w:rsidRDefault="007538C7" w:rsidP="007D7BC6">
      <w:pPr>
        <w:pStyle w:val="Heading1"/>
      </w:pPr>
    </w:p>
    <w:sectPr w:rsidR="007538C7" w:rsidSect="00A5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54C02"/>
    <w:multiLevelType w:val="multilevel"/>
    <w:tmpl w:val="3C80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96EA4"/>
    <w:multiLevelType w:val="multilevel"/>
    <w:tmpl w:val="9010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E258B"/>
    <w:multiLevelType w:val="multilevel"/>
    <w:tmpl w:val="8BD0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2C387B"/>
    <w:multiLevelType w:val="multilevel"/>
    <w:tmpl w:val="F626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A7B6F"/>
    <w:multiLevelType w:val="multilevel"/>
    <w:tmpl w:val="4742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C5157"/>
    <w:multiLevelType w:val="multilevel"/>
    <w:tmpl w:val="7E2CE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4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7125238"/>
    <w:multiLevelType w:val="multilevel"/>
    <w:tmpl w:val="E7F4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52921"/>
    <w:multiLevelType w:val="multilevel"/>
    <w:tmpl w:val="22DC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F423D"/>
    <w:multiLevelType w:val="multilevel"/>
    <w:tmpl w:val="B90E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563208">
    <w:abstractNumId w:val="5"/>
  </w:num>
  <w:num w:numId="2" w16cid:durableId="520240811">
    <w:abstractNumId w:val="2"/>
  </w:num>
  <w:num w:numId="3" w16cid:durableId="138621163">
    <w:abstractNumId w:val="2"/>
  </w:num>
  <w:num w:numId="4" w16cid:durableId="1053581774">
    <w:abstractNumId w:val="2"/>
  </w:num>
  <w:num w:numId="5" w16cid:durableId="32652460">
    <w:abstractNumId w:val="2"/>
  </w:num>
  <w:num w:numId="6" w16cid:durableId="1018584327">
    <w:abstractNumId w:val="8"/>
  </w:num>
  <w:num w:numId="7" w16cid:durableId="1384987107">
    <w:abstractNumId w:val="1"/>
  </w:num>
  <w:num w:numId="8" w16cid:durableId="1605458774">
    <w:abstractNumId w:val="6"/>
  </w:num>
  <w:num w:numId="9" w16cid:durableId="1926958906">
    <w:abstractNumId w:val="3"/>
  </w:num>
  <w:num w:numId="10" w16cid:durableId="1854373148">
    <w:abstractNumId w:val="4"/>
  </w:num>
  <w:num w:numId="11" w16cid:durableId="343483131">
    <w:abstractNumId w:val="7"/>
  </w:num>
  <w:num w:numId="12" w16cid:durableId="76507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AC"/>
    <w:rsid w:val="0000150F"/>
    <w:rsid w:val="00053754"/>
    <w:rsid w:val="00055A9B"/>
    <w:rsid w:val="00061150"/>
    <w:rsid w:val="00065A62"/>
    <w:rsid w:val="000E4763"/>
    <w:rsid w:val="000F5729"/>
    <w:rsid w:val="00126180"/>
    <w:rsid w:val="00126612"/>
    <w:rsid w:val="00144B69"/>
    <w:rsid w:val="00172DAB"/>
    <w:rsid w:val="001A484C"/>
    <w:rsid w:val="002A4362"/>
    <w:rsid w:val="002A5DCF"/>
    <w:rsid w:val="002E5420"/>
    <w:rsid w:val="0037598E"/>
    <w:rsid w:val="00385966"/>
    <w:rsid w:val="003B3B8C"/>
    <w:rsid w:val="003C4082"/>
    <w:rsid w:val="003D6903"/>
    <w:rsid w:val="004711DF"/>
    <w:rsid w:val="004A77F1"/>
    <w:rsid w:val="004B2E20"/>
    <w:rsid w:val="004D6417"/>
    <w:rsid w:val="004F627F"/>
    <w:rsid w:val="00511C45"/>
    <w:rsid w:val="00525DFA"/>
    <w:rsid w:val="00533EAF"/>
    <w:rsid w:val="005D330D"/>
    <w:rsid w:val="005E30FE"/>
    <w:rsid w:val="005F0E1D"/>
    <w:rsid w:val="00663D32"/>
    <w:rsid w:val="00671D74"/>
    <w:rsid w:val="00690F6B"/>
    <w:rsid w:val="006934CD"/>
    <w:rsid w:val="00714317"/>
    <w:rsid w:val="007433AC"/>
    <w:rsid w:val="007538C7"/>
    <w:rsid w:val="0078521B"/>
    <w:rsid w:val="007A10C2"/>
    <w:rsid w:val="007A3660"/>
    <w:rsid w:val="007A4365"/>
    <w:rsid w:val="007B682A"/>
    <w:rsid w:val="007C3DA1"/>
    <w:rsid w:val="007D7BC6"/>
    <w:rsid w:val="007F10BE"/>
    <w:rsid w:val="0082795F"/>
    <w:rsid w:val="00887636"/>
    <w:rsid w:val="008B7D2A"/>
    <w:rsid w:val="008E0233"/>
    <w:rsid w:val="008E5A18"/>
    <w:rsid w:val="008F37CB"/>
    <w:rsid w:val="00915B75"/>
    <w:rsid w:val="00922231"/>
    <w:rsid w:val="00974770"/>
    <w:rsid w:val="00984EC5"/>
    <w:rsid w:val="00995D8A"/>
    <w:rsid w:val="009B24FD"/>
    <w:rsid w:val="009D2533"/>
    <w:rsid w:val="00A017B7"/>
    <w:rsid w:val="00A05D37"/>
    <w:rsid w:val="00A566CA"/>
    <w:rsid w:val="00A71297"/>
    <w:rsid w:val="00AD5D85"/>
    <w:rsid w:val="00AF598B"/>
    <w:rsid w:val="00B01437"/>
    <w:rsid w:val="00B23D6B"/>
    <w:rsid w:val="00B7375B"/>
    <w:rsid w:val="00BA436B"/>
    <w:rsid w:val="00BD7A43"/>
    <w:rsid w:val="00C5080E"/>
    <w:rsid w:val="00C54097"/>
    <w:rsid w:val="00C92C45"/>
    <w:rsid w:val="00CE0E3A"/>
    <w:rsid w:val="00D53AEF"/>
    <w:rsid w:val="00D608B7"/>
    <w:rsid w:val="00DF507A"/>
    <w:rsid w:val="00E57260"/>
    <w:rsid w:val="00E8163A"/>
    <w:rsid w:val="00EA4548"/>
    <w:rsid w:val="00EC4DDF"/>
    <w:rsid w:val="00ED3FE3"/>
    <w:rsid w:val="00F0256E"/>
    <w:rsid w:val="00F03BA7"/>
    <w:rsid w:val="00F343E5"/>
    <w:rsid w:val="00F42B41"/>
    <w:rsid w:val="00F51C3B"/>
    <w:rsid w:val="00FB1182"/>
    <w:rsid w:val="00FB375E"/>
    <w:rsid w:val="00FB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D2F3"/>
  <w15:chartTrackingRefBased/>
  <w15:docId w15:val="{FAAF6B68-7A30-42D6-8F45-ECFA2B0A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left="432" w:firstLine="288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30FE"/>
    <w:pPr>
      <w:widowControl w:val="0"/>
      <w:autoSpaceDE w:val="0"/>
      <w:autoSpaceDN w:val="0"/>
      <w:spacing w:before="0" w:after="0" w:line="240" w:lineRule="auto"/>
      <w:ind w:left="0" w:firstLine="0"/>
      <w:jc w:val="left"/>
    </w:pPr>
    <w:rPr>
      <w:rFonts w:ascii="Times New Roman" w:hAnsi="Times New Roman" w:cs="Calibri"/>
      <w:color w:val="000000" w:themeColor="text1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7260"/>
    <w:pPr>
      <w:keepNext/>
      <w:keepLines/>
      <w:spacing w:before="240"/>
      <w:outlineLvl w:val="0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10BE"/>
    <w:pPr>
      <w:keepNext/>
      <w:keepLines/>
      <w:spacing w:before="40"/>
      <w:outlineLvl w:val="1"/>
    </w:pPr>
    <w:rPr>
      <w:rFonts w:eastAsiaTheme="majorEastAsia" w:cstheme="majorBidi"/>
      <w:b/>
      <w:kern w:val="2"/>
      <w:sz w:val="28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10BE"/>
    <w:pPr>
      <w:keepNext/>
      <w:keepLines/>
      <w:spacing w:before="40"/>
      <w:outlineLvl w:val="2"/>
    </w:pPr>
    <w:rPr>
      <w:rFonts w:eastAsiaTheme="majorEastAsia" w:cstheme="majorBidi"/>
      <w:b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3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3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A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A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A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A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10BE"/>
    <w:rPr>
      <w:rFonts w:ascii="Times New Roman" w:eastAsiaTheme="majorEastAsia" w:hAnsi="Times New Roman" w:cstheme="majorBidi"/>
      <w:b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sid w:val="00E5726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0BE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3AC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3AC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3AC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3AC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3AC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3AC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711DF"/>
    <w:pPr>
      <w:spacing w:after="80"/>
      <w:contextualSpacing/>
    </w:pPr>
    <w:rPr>
      <w:rFonts w:eastAsiaTheme="majorEastAsia" w:cstheme="majorBidi"/>
      <w:b/>
      <w:bCs/>
      <w:color w:val="auto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711DF"/>
    <w:rPr>
      <w:rFonts w:ascii="Times New Roman" w:eastAsiaTheme="majorEastAsia" w:hAnsi="Times New Roman" w:cstheme="majorBidi"/>
      <w:b/>
      <w:bCs/>
      <w:spacing w:val="-10"/>
      <w:kern w:val="28"/>
      <w:sz w:val="44"/>
      <w:szCs w:val="4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3A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3A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B43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3AC"/>
    <w:rPr>
      <w:rFonts w:ascii="Times New Roman" w:hAnsi="Times New Roman" w:cs="Calibri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FB4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3AC"/>
    <w:rPr>
      <w:rFonts w:ascii="Times New Roman" w:hAnsi="Times New Roman" w:cs="Calibri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B43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43A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5726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4">
    <w:name w:val="Grid Table 5 Dark Accent 4"/>
    <w:basedOn w:val="TableNormal"/>
    <w:uiPriority w:val="50"/>
    <w:rsid w:val="00E572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5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Fatima</dc:creator>
  <cp:keywords/>
  <dc:description/>
  <cp:lastModifiedBy>Mariam Fatima</cp:lastModifiedBy>
  <cp:revision>4</cp:revision>
  <dcterms:created xsi:type="dcterms:W3CDTF">2024-12-08T18:08:00Z</dcterms:created>
  <dcterms:modified xsi:type="dcterms:W3CDTF">2024-12-09T20:04:00Z</dcterms:modified>
</cp:coreProperties>
</file>