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CC66E" w14:textId="774DE841" w:rsidR="00FB43AC" w:rsidRPr="00FB43AC" w:rsidRDefault="00FB43AC" w:rsidP="00FB43AC">
      <w:r w:rsidRPr="00FB43AC">
        <w:drawing>
          <wp:anchor distT="0" distB="0" distL="114300" distR="114300" simplePos="0" relativeHeight="251659264" behindDoc="0" locked="0" layoutInCell="1" allowOverlap="1" wp14:anchorId="58B27A5A" wp14:editId="3204A5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350813402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54DD7" w14:textId="77777777" w:rsidR="00FB43AC" w:rsidRPr="00FB43AC" w:rsidRDefault="00FB43AC" w:rsidP="00FB43AC"/>
    <w:p w14:paraId="65280FD0" w14:textId="77777777" w:rsidR="00FB43AC" w:rsidRPr="00FB43AC" w:rsidRDefault="00FB43AC" w:rsidP="00FB43AC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43AC">
        <w:rPr>
          <w:rFonts w:ascii="Times New Roman" w:hAnsi="Times New Roman" w:cs="Times New Roman"/>
          <w:b/>
          <w:bCs/>
          <w:sz w:val="40"/>
          <w:szCs w:val="40"/>
        </w:rPr>
        <w:t>FAST NATIONAL UNIVERSITY CFD CAMPUS</w:t>
      </w:r>
    </w:p>
    <w:p w14:paraId="4CF38F2E" w14:textId="77777777" w:rsidR="00FB43AC" w:rsidRPr="00FB43AC" w:rsidRDefault="00FB43AC" w:rsidP="00FB43AC"/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FB43AC" w:rsidRPr="00FB43AC" w14:paraId="2FEACBF7" w14:textId="77777777" w:rsidTr="00FB43AC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B1C7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Name: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F8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Mariam Fatima</w:t>
            </w:r>
          </w:p>
          <w:p w14:paraId="08834B4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Muskan Ghani</w:t>
            </w:r>
          </w:p>
        </w:tc>
      </w:tr>
      <w:tr w:rsidR="00FB43AC" w:rsidRPr="00FB43AC" w14:paraId="03E047BF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3EB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Roll No: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94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22F-3168</w:t>
            </w:r>
          </w:p>
          <w:p w14:paraId="212E2F7B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22F-3841</w:t>
            </w:r>
          </w:p>
        </w:tc>
      </w:tr>
      <w:tr w:rsidR="00FB43AC" w:rsidRPr="00FB43AC" w14:paraId="01CEFFB1" w14:textId="77777777" w:rsidTr="00FB43AC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177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Assignment: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23F3" w14:textId="197C75A5" w:rsidR="00FB43AC" w:rsidRPr="00FB43AC" w:rsidRDefault="00FB43AC" w:rsidP="00FB43A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B43AC" w:rsidRPr="00FB43AC" w14:paraId="3E50C6A2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D7A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Instructor: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18C3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Dr. Hashim Yaseen</w:t>
            </w:r>
          </w:p>
        </w:tc>
      </w:tr>
      <w:tr w:rsidR="00FB43AC" w:rsidRPr="00FB43AC" w14:paraId="2F6A360D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0DD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Course: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CF65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Machine Learning</w:t>
            </w:r>
          </w:p>
        </w:tc>
      </w:tr>
    </w:tbl>
    <w:p w14:paraId="18A85AD4" w14:textId="77777777" w:rsidR="00FB43AC" w:rsidRPr="00FB43AC" w:rsidRDefault="00FB43AC" w:rsidP="00FB43AC"/>
    <w:p w14:paraId="0DB14325" w14:textId="77777777" w:rsidR="00FB43AC" w:rsidRPr="00FB43AC" w:rsidRDefault="00FB43AC" w:rsidP="00FB43AC"/>
    <w:p w14:paraId="6469AAE5" w14:textId="77777777" w:rsidR="00FB43AC" w:rsidRPr="00FB43AC" w:rsidRDefault="00FB43AC" w:rsidP="00FB43AC"/>
    <w:p w14:paraId="44CE05D5" w14:textId="77777777" w:rsidR="00FB43AC" w:rsidRPr="00FB43AC" w:rsidRDefault="00FB43AC" w:rsidP="00FB43AC"/>
    <w:p w14:paraId="2EC292C6" w14:textId="77777777" w:rsidR="00FB43AC" w:rsidRPr="00FB43AC" w:rsidRDefault="00FB43AC" w:rsidP="00FB43AC"/>
    <w:p w14:paraId="798579F6" w14:textId="77777777" w:rsidR="00FB43AC" w:rsidRPr="00FB43AC" w:rsidRDefault="00FB43AC" w:rsidP="00FB43AC"/>
    <w:p w14:paraId="10A4CFE0" w14:textId="77777777" w:rsidR="00FB43AC" w:rsidRPr="00FB43AC" w:rsidRDefault="00FB43AC" w:rsidP="00FB43AC"/>
    <w:p w14:paraId="6B8A9C58" w14:textId="77777777" w:rsidR="00922231" w:rsidRDefault="00922231"/>
    <w:sectPr w:rsidR="00922231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E258B"/>
    <w:multiLevelType w:val="multilevel"/>
    <w:tmpl w:val="8BD0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32563208">
    <w:abstractNumId w:val="1"/>
  </w:num>
  <w:num w:numId="2" w16cid:durableId="520240811">
    <w:abstractNumId w:val="0"/>
  </w:num>
  <w:num w:numId="3" w16cid:durableId="138621163">
    <w:abstractNumId w:val="0"/>
  </w:num>
  <w:num w:numId="4" w16cid:durableId="1053581774">
    <w:abstractNumId w:val="0"/>
  </w:num>
  <w:num w:numId="5" w16cid:durableId="326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AC"/>
    <w:rsid w:val="0000150F"/>
    <w:rsid w:val="00053754"/>
    <w:rsid w:val="00055A9B"/>
    <w:rsid w:val="00061150"/>
    <w:rsid w:val="00065A62"/>
    <w:rsid w:val="000E4763"/>
    <w:rsid w:val="000F5729"/>
    <w:rsid w:val="00126180"/>
    <w:rsid w:val="00126612"/>
    <w:rsid w:val="00172DAB"/>
    <w:rsid w:val="002A4362"/>
    <w:rsid w:val="002A5DCF"/>
    <w:rsid w:val="002E5420"/>
    <w:rsid w:val="0037598E"/>
    <w:rsid w:val="00385966"/>
    <w:rsid w:val="003B3B8C"/>
    <w:rsid w:val="003C4082"/>
    <w:rsid w:val="003D6903"/>
    <w:rsid w:val="004A77F1"/>
    <w:rsid w:val="004B2E20"/>
    <w:rsid w:val="004D6417"/>
    <w:rsid w:val="004F627F"/>
    <w:rsid w:val="00511C45"/>
    <w:rsid w:val="00525DFA"/>
    <w:rsid w:val="00533EAF"/>
    <w:rsid w:val="005D330D"/>
    <w:rsid w:val="005E30FE"/>
    <w:rsid w:val="005F0E1D"/>
    <w:rsid w:val="00663D32"/>
    <w:rsid w:val="00671D74"/>
    <w:rsid w:val="00690F6B"/>
    <w:rsid w:val="006934CD"/>
    <w:rsid w:val="00714317"/>
    <w:rsid w:val="007433AC"/>
    <w:rsid w:val="0078521B"/>
    <w:rsid w:val="007A10C2"/>
    <w:rsid w:val="007A3660"/>
    <w:rsid w:val="007A4365"/>
    <w:rsid w:val="007B682A"/>
    <w:rsid w:val="007C3DA1"/>
    <w:rsid w:val="007F10BE"/>
    <w:rsid w:val="0082795F"/>
    <w:rsid w:val="00887636"/>
    <w:rsid w:val="008B7D2A"/>
    <w:rsid w:val="008E0233"/>
    <w:rsid w:val="008E5A18"/>
    <w:rsid w:val="008F37CB"/>
    <w:rsid w:val="00915B75"/>
    <w:rsid w:val="00922231"/>
    <w:rsid w:val="00974770"/>
    <w:rsid w:val="00984EC5"/>
    <w:rsid w:val="00995D8A"/>
    <w:rsid w:val="009B24FD"/>
    <w:rsid w:val="009D2533"/>
    <w:rsid w:val="00A017B7"/>
    <w:rsid w:val="00A05D37"/>
    <w:rsid w:val="00A566CA"/>
    <w:rsid w:val="00A71297"/>
    <w:rsid w:val="00AD5D85"/>
    <w:rsid w:val="00AF598B"/>
    <w:rsid w:val="00B01437"/>
    <w:rsid w:val="00B23D6B"/>
    <w:rsid w:val="00B7375B"/>
    <w:rsid w:val="00BA436B"/>
    <w:rsid w:val="00BD7A43"/>
    <w:rsid w:val="00C5080E"/>
    <w:rsid w:val="00C54097"/>
    <w:rsid w:val="00C92C45"/>
    <w:rsid w:val="00CE0E3A"/>
    <w:rsid w:val="00D53AEF"/>
    <w:rsid w:val="00D608B7"/>
    <w:rsid w:val="00DF507A"/>
    <w:rsid w:val="00E8163A"/>
    <w:rsid w:val="00EA4548"/>
    <w:rsid w:val="00EC4DDF"/>
    <w:rsid w:val="00ED3FE3"/>
    <w:rsid w:val="00F0256E"/>
    <w:rsid w:val="00F42B41"/>
    <w:rsid w:val="00F51C3B"/>
    <w:rsid w:val="00FB1182"/>
    <w:rsid w:val="00FB375E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D2F3"/>
  <w15:chartTrackingRefBased/>
  <w15:docId w15:val="{FAAF6B68-7A30-42D6-8F45-ECFA2B0A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30FE"/>
    <w:pPr>
      <w:widowControl w:val="0"/>
      <w:autoSpaceDE w:val="0"/>
      <w:autoSpaceDN w:val="0"/>
      <w:spacing w:before="0" w:after="0" w:line="240" w:lineRule="auto"/>
      <w:ind w:left="0" w:firstLine="0"/>
      <w:jc w:val="left"/>
    </w:pPr>
    <w:rPr>
      <w:rFonts w:ascii="Times New Roman" w:hAnsi="Times New Roman" w:cs="Calibri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43AC"/>
    <w:pPr>
      <w:keepNext/>
      <w:keepLines/>
      <w:spacing w:before="240"/>
      <w:jc w:val="center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10BE"/>
    <w:pPr>
      <w:keepNext/>
      <w:keepLines/>
      <w:spacing w:before="40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10BE"/>
    <w:pPr>
      <w:keepNext/>
      <w:keepLines/>
      <w:spacing w:before="4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0BE"/>
    <w:rPr>
      <w:rFonts w:ascii="Times New Roman" w:eastAsiaTheme="majorEastAsia" w:hAnsi="Times New Roman" w:cstheme="majorBidi"/>
      <w:b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FB43A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0B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A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A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A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A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A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A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43A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A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A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4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AC"/>
    <w:rPr>
      <w:rFonts w:ascii="Times New Roman" w:hAnsi="Times New Roman" w:cs="Calibri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B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AC"/>
    <w:rPr>
      <w:rFonts w:ascii="Times New Roman" w:hAnsi="Times New Roman" w:cs="Calibri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4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1</cp:revision>
  <dcterms:created xsi:type="dcterms:W3CDTF">2024-12-08T18:08:00Z</dcterms:created>
  <dcterms:modified xsi:type="dcterms:W3CDTF">2024-12-08T18:09:00Z</dcterms:modified>
</cp:coreProperties>
</file>