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7B10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497" w:right="47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National University of Computer and Emerging Sciences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Chiniot-Faisalabad Campus </w:t>
      </w:r>
    </w:p>
    <w:p w14:paraId="28B7C5BE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drawing>
          <wp:inline distT="19050" distB="19050" distL="19050" distR="19050" wp14:anchorId="3AD9B61D" wp14:editId="4D2C4309">
            <wp:extent cx="1540383" cy="1497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383" cy="149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9D4F4" w14:textId="7A1833AB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jc w:val="center"/>
        <w:rPr>
          <w:rFonts w:ascii="Times New Roman" w:eastAsia="Times New Roman" w:hAnsi="Times New Roman" w:cs="Times New Roman"/>
          <w:color w:val="000000"/>
          <w:sz w:val="41"/>
          <w:szCs w:val="41"/>
        </w:rPr>
      </w:pP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 xml:space="preserve">Lab </w:t>
      </w:r>
      <w:r>
        <w:rPr>
          <w:rFonts w:ascii="Times New Roman" w:eastAsia="Times New Roman" w:hAnsi="Times New Roman" w:cs="Times New Roman"/>
          <w:sz w:val="41"/>
          <w:szCs w:val="41"/>
        </w:rPr>
        <w:t>1</w:t>
      </w:r>
      <w:r w:rsidR="00AF7612">
        <w:rPr>
          <w:rFonts w:ascii="Times New Roman" w:eastAsia="Times New Roman" w:hAnsi="Times New Roman" w:cs="Times New Roman"/>
          <w:sz w:val="41"/>
          <w:szCs w:val="41"/>
        </w:rPr>
        <w:t>1</w:t>
      </w:r>
      <w:r>
        <w:rPr>
          <w:rFonts w:ascii="Times New Roman" w:eastAsia="Times New Roman" w:hAnsi="Times New Roman" w:cs="Times New Roman"/>
          <w:color w:val="000000"/>
          <w:sz w:val="41"/>
          <w:szCs w:val="41"/>
        </w:rPr>
        <w:t xml:space="preserve"> </w:t>
      </w:r>
    </w:p>
    <w:p w14:paraId="38DB6C32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jc w:val="center"/>
        <w:rPr>
          <w:rFonts w:ascii="Times New Roman" w:eastAsia="Times New Roman" w:hAnsi="Times New Roman" w:cs="Times New Roman"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CL2006 </w:t>
      </w:r>
      <w:r>
        <w:rPr>
          <w:color w:val="000000"/>
          <w:sz w:val="42"/>
          <w:szCs w:val="42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Operating System - Lab </w:t>
      </w:r>
    </w:p>
    <w:tbl>
      <w:tblPr>
        <w:tblStyle w:val="a"/>
        <w:tblW w:w="7375" w:type="dxa"/>
        <w:tblInd w:w="1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9"/>
        <w:gridCol w:w="4396"/>
      </w:tblGrid>
      <w:tr w:rsidR="005B71A3" w14:paraId="0F8E7DE3" w14:textId="77777777">
        <w:trPr>
          <w:trHeight w:val="686"/>
        </w:trPr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8A4D" w14:textId="77777777" w:rsidR="005B71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 xml:space="preserve">Course Instructor 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7CBF" w14:textId="77777777" w:rsidR="005B71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1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Juhinah Batool </w:t>
            </w:r>
          </w:p>
        </w:tc>
      </w:tr>
      <w:tr w:rsidR="005B71A3" w14:paraId="3FA271DD" w14:textId="77777777">
        <w:trPr>
          <w:trHeight w:val="686"/>
        </w:trPr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206A" w14:textId="77777777" w:rsidR="005B71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 xml:space="preserve">Lab Instructor 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7021" w14:textId="77777777" w:rsidR="005B71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Juhinah Batool</w:t>
            </w:r>
          </w:p>
        </w:tc>
      </w:tr>
      <w:tr w:rsidR="005B71A3" w14:paraId="4E2D9BC6" w14:textId="77777777">
        <w:trPr>
          <w:trHeight w:val="686"/>
        </w:trPr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F6E3" w14:textId="77777777" w:rsidR="005B71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 xml:space="preserve">Semester 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6DE" w14:textId="77777777" w:rsidR="005B71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Fall </w:t>
            </w: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202</w:t>
            </w: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4</w:t>
            </w:r>
          </w:p>
        </w:tc>
      </w:tr>
    </w:tbl>
    <w:p w14:paraId="46BDCEC6" w14:textId="77777777" w:rsidR="005B71A3" w:rsidRDefault="005B71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B26595" w14:textId="77777777" w:rsidR="005B71A3" w:rsidRDefault="005B71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EFF54C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FAST School of Computing </w:t>
      </w:r>
    </w:p>
    <w:p w14:paraId="18A23B4E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 &amp; DS </w:t>
      </w:r>
    </w:p>
    <w:p w14:paraId="22C9D8E2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Instructions </w:t>
      </w:r>
    </w:p>
    <w:p w14:paraId="34921CC3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65" w:lineRule="auto"/>
        <w:ind w:left="728" w:right="399" w:hanging="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Make a PDF document with the convention “ROLLNO_ LAB#_ SECTION” and put all your source code and snapshots of its output in it. </w:t>
      </w:r>
    </w:p>
    <w:p w14:paraId="64662354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726" w:right="389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Plagiarism is strictly prohibited, if you take a code snippet off the internet, mention its reference. </w:t>
      </w:r>
    </w:p>
    <w:p w14:paraId="3D663A16" w14:textId="77777777" w:rsidR="005B71A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5" w:lineRule="auto"/>
        <w:ind w:left="728" w:right="401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Do not discuss solutions with one another. Copying the solution from any source can lead to ZERO marks. </w:t>
      </w:r>
    </w:p>
    <w:p w14:paraId="06A31D3D" w14:textId="77777777" w:rsidR="009C4D41" w:rsidRDefault="009C4D41" w:rsidP="009C4D41"/>
    <w:p w14:paraId="7636D659" w14:textId="77777777" w:rsidR="009C4D41" w:rsidRDefault="009C4D41" w:rsidP="009C4D41"/>
    <w:p w14:paraId="52ED243E" w14:textId="77777777" w:rsidR="009C4D41" w:rsidRDefault="009C4D41" w:rsidP="009C4D41"/>
    <w:p w14:paraId="75B682C4" w14:textId="5B0B156A" w:rsidR="009C4D41" w:rsidRPr="009C4D41" w:rsidRDefault="009C4D41" w:rsidP="009C4D41">
      <w:r w:rsidRPr="009C4D41">
        <w:rPr>
          <w:b/>
          <w:bCs/>
        </w:rPr>
        <w:lastRenderedPageBreak/>
        <w:t xml:space="preserve">Lab Task: </w:t>
      </w:r>
      <w:r w:rsidR="00AF7612" w:rsidRPr="00AF7612">
        <w:rPr>
          <w:b/>
          <w:bCs/>
        </w:rPr>
        <w:t>Understanding and Handling Deadlocks</w:t>
      </w:r>
      <w:r w:rsidRPr="009C4D41">
        <w:br/>
      </w:r>
    </w:p>
    <w:p w14:paraId="3C207B33" w14:textId="1CD6443C" w:rsidR="00AF7612" w:rsidRPr="00AF7612" w:rsidRDefault="009C4D41" w:rsidP="00AF7612">
      <w:pPr>
        <w:rPr>
          <w:b/>
          <w:bCs/>
        </w:rPr>
      </w:pPr>
      <w:r>
        <w:rPr>
          <w:b/>
          <w:bCs/>
        </w:rPr>
        <w:t xml:space="preserve">Task </w:t>
      </w:r>
      <w:r w:rsidRPr="009C4D41">
        <w:rPr>
          <w:b/>
          <w:bCs/>
        </w:rPr>
        <w:t xml:space="preserve">1: </w:t>
      </w:r>
      <w:r w:rsidR="00AF7612" w:rsidRPr="00AF7612">
        <w:rPr>
          <w:b/>
          <w:bCs/>
        </w:rPr>
        <w:t>Simulating a Deadlock Scenario (30 minutes)</w:t>
      </w:r>
    </w:p>
    <w:p w14:paraId="45232AE5" w14:textId="77777777" w:rsidR="00AF7612" w:rsidRPr="00AF7612" w:rsidRDefault="00AF7612" w:rsidP="00AF7612">
      <w:pPr>
        <w:numPr>
          <w:ilvl w:val="0"/>
          <w:numId w:val="7"/>
        </w:numPr>
      </w:pPr>
      <w:r w:rsidRPr="00AF7612">
        <w:rPr>
          <w:b/>
          <w:bCs/>
        </w:rPr>
        <w:t>Objective</w:t>
      </w:r>
      <w:r w:rsidRPr="00AF7612">
        <w:t>: Understand the conditions that lead to a deadlock by simulating one.</w:t>
      </w:r>
    </w:p>
    <w:p w14:paraId="71316516" w14:textId="77777777" w:rsidR="00AF7612" w:rsidRPr="00AF7612" w:rsidRDefault="00AF7612" w:rsidP="00AF7612">
      <w:pPr>
        <w:numPr>
          <w:ilvl w:val="0"/>
          <w:numId w:val="7"/>
        </w:numPr>
      </w:pPr>
      <w:r w:rsidRPr="00AF7612">
        <w:rPr>
          <w:b/>
          <w:bCs/>
        </w:rPr>
        <w:t>Description</w:t>
      </w:r>
      <w:r w:rsidRPr="00AF7612">
        <w:t>:</w:t>
      </w:r>
    </w:p>
    <w:p w14:paraId="0EFFEB4A" w14:textId="77777777" w:rsidR="00AF7612" w:rsidRPr="00AF7612" w:rsidRDefault="00AF7612" w:rsidP="00AF7612">
      <w:pPr>
        <w:numPr>
          <w:ilvl w:val="1"/>
          <w:numId w:val="7"/>
        </w:numPr>
      </w:pPr>
      <w:r w:rsidRPr="00AF7612">
        <w:t>Write a program in C/C++ that simulates a deadlock using two threads and two shared resources.</w:t>
      </w:r>
    </w:p>
    <w:p w14:paraId="0AF237C0" w14:textId="77777777" w:rsidR="00AF7612" w:rsidRPr="00AF7612" w:rsidRDefault="00AF7612" w:rsidP="00AF7612">
      <w:pPr>
        <w:numPr>
          <w:ilvl w:val="1"/>
          <w:numId w:val="7"/>
        </w:numPr>
      </w:pPr>
      <w:r w:rsidRPr="00AF7612">
        <w:t>Each thread will:</w:t>
      </w:r>
    </w:p>
    <w:p w14:paraId="09516744" w14:textId="77777777" w:rsidR="00AF7612" w:rsidRPr="00AF7612" w:rsidRDefault="00AF7612" w:rsidP="00AF7612">
      <w:pPr>
        <w:numPr>
          <w:ilvl w:val="2"/>
          <w:numId w:val="7"/>
        </w:numPr>
      </w:pPr>
      <w:r w:rsidRPr="00AF7612">
        <w:t>Lock the first resource.</w:t>
      </w:r>
    </w:p>
    <w:p w14:paraId="12F35D1E" w14:textId="77777777" w:rsidR="00AF7612" w:rsidRPr="00AF7612" w:rsidRDefault="00AF7612" w:rsidP="00AF7612">
      <w:pPr>
        <w:numPr>
          <w:ilvl w:val="2"/>
          <w:numId w:val="7"/>
        </w:numPr>
      </w:pPr>
      <w:r w:rsidRPr="00AF7612">
        <w:t>Wait for a short delay (simulate some work).</w:t>
      </w:r>
    </w:p>
    <w:p w14:paraId="1D481155" w14:textId="77777777" w:rsidR="00AF7612" w:rsidRPr="00AF7612" w:rsidRDefault="00AF7612" w:rsidP="00AF7612">
      <w:pPr>
        <w:numPr>
          <w:ilvl w:val="2"/>
          <w:numId w:val="7"/>
        </w:numPr>
      </w:pPr>
      <w:r w:rsidRPr="00AF7612">
        <w:t>Attempt to lock the second resource.</w:t>
      </w:r>
    </w:p>
    <w:p w14:paraId="70CD9DA7" w14:textId="77777777" w:rsidR="00AF7612" w:rsidRPr="00AF7612" w:rsidRDefault="00AF7612" w:rsidP="00AF7612">
      <w:pPr>
        <w:numPr>
          <w:ilvl w:val="1"/>
          <w:numId w:val="7"/>
        </w:numPr>
      </w:pPr>
      <w:r w:rsidRPr="00AF7612">
        <w:t>The program should demonstrate a deadlock when both threads hold one resource and wait for the other.</w:t>
      </w:r>
    </w:p>
    <w:p w14:paraId="3D981152" w14:textId="550460B3" w:rsidR="00AF7612" w:rsidRPr="00AF7612" w:rsidRDefault="00AF7612" w:rsidP="00AF7612">
      <w:pPr>
        <w:rPr>
          <w:b/>
          <w:bCs/>
        </w:rPr>
      </w:pPr>
      <w:r>
        <w:rPr>
          <w:b/>
          <w:bCs/>
        </w:rPr>
        <w:t xml:space="preserve">Task 2: </w:t>
      </w:r>
      <w:r w:rsidRPr="00AF7612">
        <w:rPr>
          <w:b/>
          <w:bCs/>
        </w:rPr>
        <w:t>Deadlock Detection (1 hour)</w:t>
      </w:r>
    </w:p>
    <w:p w14:paraId="0DDD4564" w14:textId="77777777" w:rsidR="00AF7612" w:rsidRPr="00AF7612" w:rsidRDefault="00AF7612" w:rsidP="00AF7612">
      <w:pPr>
        <w:numPr>
          <w:ilvl w:val="0"/>
          <w:numId w:val="8"/>
        </w:numPr>
      </w:pPr>
      <w:r w:rsidRPr="00AF7612">
        <w:rPr>
          <w:b/>
          <w:bCs/>
        </w:rPr>
        <w:t>Objective</w:t>
      </w:r>
      <w:r w:rsidRPr="00AF7612">
        <w:t>: Implement a mechanism to detect deadlocks in a system.</w:t>
      </w:r>
    </w:p>
    <w:p w14:paraId="7CBBD58E" w14:textId="77777777" w:rsidR="00AF7612" w:rsidRPr="00AF7612" w:rsidRDefault="00AF7612" w:rsidP="00AF7612">
      <w:pPr>
        <w:numPr>
          <w:ilvl w:val="0"/>
          <w:numId w:val="8"/>
        </w:numPr>
      </w:pPr>
      <w:r w:rsidRPr="00AF7612">
        <w:rPr>
          <w:b/>
          <w:bCs/>
        </w:rPr>
        <w:t>Description</w:t>
      </w:r>
      <w:r w:rsidRPr="00AF7612">
        <w:t>:</w:t>
      </w:r>
    </w:p>
    <w:p w14:paraId="4CFCACAF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>Create a program that simulates a system with multiple processes and resources.</w:t>
      </w:r>
    </w:p>
    <w:p w14:paraId="14799868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 xml:space="preserve">Use the </w:t>
      </w:r>
      <w:r w:rsidRPr="00AF7612">
        <w:rPr>
          <w:b/>
          <w:bCs/>
        </w:rPr>
        <w:t>Resource Allocation Graph (RAG)</w:t>
      </w:r>
      <w:r w:rsidRPr="00AF7612">
        <w:t xml:space="preserve"> to represent the system's state.</w:t>
      </w:r>
    </w:p>
    <w:p w14:paraId="17D897AA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 xml:space="preserve">Implement a function to detect a cycle in </w:t>
      </w:r>
      <w:proofErr w:type="gramStart"/>
      <w:r w:rsidRPr="00AF7612">
        <w:t>the RAG</w:t>
      </w:r>
      <w:proofErr w:type="gramEnd"/>
      <w:r w:rsidRPr="00AF7612">
        <w:t>, indicating a deadlock.</w:t>
      </w:r>
    </w:p>
    <w:p w14:paraId="6B3F0BFA" w14:textId="77777777" w:rsidR="00AF7612" w:rsidRPr="00AF7612" w:rsidRDefault="00AF7612" w:rsidP="00AF7612">
      <w:pPr>
        <w:numPr>
          <w:ilvl w:val="0"/>
          <w:numId w:val="8"/>
        </w:numPr>
      </w:pPr>
      <w:r w:rsidRPr="00AF7612">
        <w:rPr>
          <w:b/>
          <w:bCs/>
        </w:rPr>
        <w:t>Instructions</w:t>
      </w:r>
      <w:r w:rsidRPr="00AF7612">
        <w:t>:</w:t>
      </w:r>
    </w:p>
    <w:p w14:paraId="6CBB7100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 xml:space="preserve">Represent resources and processes as a graph with </w:t>
      </w:r>
      <w:proofErr w:type="gramStart"/>
      <w:r w:rsidRPr="00AF7612">
        <w:t>adjacency</w:t>
      </w:r>
      <w:proofErr w:type="gramEnd"/>
      <w:r w:rsidRPr="00AF7612">
        <w:t xml:space="preserve"> lists/matrices.</w:t>
      </w:r>
    </w:p>
    <w:p w14:paraId="6DEAFE84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>Implement a cycle detection algorithm (e.g., depth-first search) to identify deadlocks.</w:t>
      </w:r>
    </w:p>
    <w:p w14:paraId="6B32EEFC" w14:textId="77777777" w:rsidR="00AF7612" w:rsidRPr="00AF7612" w:rsidRDefault="00AF7612" w:rsidP="00AF7612">
      <w:pPr>
        <w:numPr>
          <w:ilvl w:val="0"/>
          <w:numId w:val="8"/>
        </w:numPr>
      </w:pPr>
      <w:r w:rsidRPr="00AF7612">
        <w:rPr>
          <w:b/>
          <w:bCs/>
        </w:rPr>
        <w:t>Hints</w:t>
      </w:r>
      <w:r w:rsidRPr="00AF7612">
        <w:t>:</w:t>
      </w:r>
    </w:p>
    <w:p w14:paraId="1C071C15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>Use a 2D matrix to represent the graph.</w:t>
      </w:r>
    </w:p>
    <w:p w14:paraId="57CCFFB5" w14:textId="77777777" w:rsidR="00AF7612" w:rsidRPr="00AF7612" w:rsidRDefault="00AF7612" w:rsidP="00AF7612">
      <w:pPr>
        <w:numPr>
          <w:ilvl w:val="1"/>
          <w:numId w:val="8"/>
        </w:numPr>
      </w:pPr>
      <w:r w:rsidRPr="00AF7612">
        <w:t>Mark visited nodes during DFS to detect cycles.</w:t>
      </w:r>
    </w:p>
    <w:p w14:paraId="6E7AB7CA" w14:textId="77777777" w:rsidR="00AF7612" w:rsidRPr="00AF7612" w:rsidRDefault="00AF7612" w:rsidP="00AF7612">
      <w:pPr>
        <w:numPr>
          <w:ilvl w:val="0"/>
          <w:numId w:val="8"/>
        </w:numPr>
      </w:pPr>
      <w:r w:rsidRPr="00AF7612">
        <w:rPr>
          <w:b/>
          <w:bCs/>
        </w:rPr>
        <w:t>Expected Output</w:t>
      </w:r>
      <w:r w:rsidRPr="00AF7612">
        <w:t xml:space="preserve">: The program should print whether a deadlock </w:t>
      </w:r>
      <w:proofErr w:type="gramStart"/>
      <w:r w:rsidRPr="00AF7612">
        <w:t>exists</w:t>
      </w:r>
      <w:proofErr w:type="gramEnd"/>
      <w:r w:rsidRPr="00AF7612">
        <w:t xml:space="preserve"> and which processes are involved.</w:t>
      </w:r>
    </w:p>
    <w:p w14:paraId="7868449B" w14:textId="77777777" w:rsidR="00AF7612" w:rsidRDefault="00AF7612" w:rsidP="00AF7612"/>
    <w:p w14:paraId="535176BF" w14:textId="77777777" w:rsidR="005B71A3" w:rsidRDefault="005B71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4" w:right="1820" w:firstLine="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B71A3">
      <w:pgSz w:w="12240" w:h="15840"/>
      <w:pgMar w:top="1483" w:right="1236" w:bottom="1022" w:left="122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E90"/>
    <w:multiLevelType w:val="multilevel"/>
    <w:tmpl w:val="BF1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D4971"/>
    <w:multiLevelType w:val="multilevel"/>
    <w:tmpl w:val="5048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0531A"/>
    <w:multiLevelType w:val="multilevel"/>
    <w:tmpl w:val="8C4A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D2A39"/>
    <w:multiLevelType w:val="multilevel"/>
    <w:tmpl w:val="0DFA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16462"/>
    <w:multiLevelType w:val="multilevel"/>
    <w:tmpl w:val="BC94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474F3"/>
    <w:multiLevelType w:val="multilevel"/>
    <w:tmpl w:val="E004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F22B5"/>
    <w:multiLevelType w:val="multilevel"/>
    <w:tmpl w:val="8860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6389F"/>
    <w:multiLevelType w:val="multilevel"/>
    <w:tmpl w:val="B74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159175">
    <w:abstractNumId w:val="6"/>
  </w:num>
  <w:num w:numId="2" w16cid:durableId="1245602234">
    <w:abstractNumId w:val="3"/>
  </w:num>
  <w:num w:numId="3" w16cid:durableId="1312250047">
    <w:abstractNumId w:val="7"/>
  </w:num>
  <w:num w:numId="4" w16cid:durableId="1794783606">
    <w:abstractNumId w:val="2"/>
  </w:num>
  <w:num w:numId="5" w16cid:durableId="926420215">
    <w:abstractNumId w:val="1"/>
  </w:num>
  <w:num w:numId="6" w16cid:durableId="937829240">
    <w:abstractNumId w:val="0"/>
  </w:num>
  <w:num w:numId="7" w16cid:durableId="1196041354">
    <w:abstractNumId w:val="5"/>
  </w:num>
  <w:num w:numId="8" w16cid:durableId="2123452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A3"/>
    <w:rsid w:val="00007F9D"/>
    <w:rsid w:val="000C1113"/>
    <w:rsid w:val="005B71A3"/>
    <w:rsid w:val="009C4D41"/>
    <w:rsid w:val="00AF7612"/>
    <w:rsid w:val="00D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0961"/>
  <w15:docId w15:val="{3976F19C-EA92-4413-B84B-E0CD8DD7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Juhinah Mughal</cp:lastModifiedBy>
  <cp:revision>2</cp:revision>
  <dcterms:created xsi:type="dcterms:W3CDTF">2024-11-21T03:46:00Z</dcterms:created>
  <dcterms:modified xsi:type="dcterms:W3CDTF">2024-11-21T03:46:00Z</dcterms:modified>
</cp:coreProperties>
</file>