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11970" w:type="dxa"/>
        <w:tblInd w:w="-1265" w:type="dxa"/>
        <w:tblLook w:val="04A0" w:firstRow="1" w:lastRow="0" w:firstColumn="1" w:lastColumn="0" w:noHBand="0" w:noVBand="1"/>
      </w:tblPr>
      <w:tblGrid>
        <w:gridCol w:w="3504"/>
        <w:gridCol w:w="1611"/>
        <w:gridCol w:w="1702"/>
        <w:gridCol w:w="5153"/>
      </w:tblGrid>
      <w:tr w:rsidR="007A40EE" w14:paraId="12DCC6B5" w14:textId="77777777" w:rsidTr="00C60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0DCA6061" w14:textId="50B9C0A6" w:rsidR="00A763D7" w:rsidRPr="00A763D7" w:rsidRDefault="00A763D7" w:rsidP="00A763D7">
            <w:pPr>
              <w:bidi/>
              <w:jc w:val="center"/>
              <w:rPr>
                <w:rFonts w:hint="cs"/>
                <w:lang w:bidi="ar-EG"/>
              </w:rPr>
            </w:pPr>
            <w:r w:rsidRPr="00A763D7">
              <w:rPr>
                <w:lang w:bidi="ar-EG"/>
              </w:rPr>
              <w:t>Resource</w:t>
            </w:r>
          </w:p>
        </w:tc>
        <w:tc>
          <w:tcPr>
            <w:tcW w:w="1611" w:type="dxa"/>
            <w:vAlign w:val="center"/>
          </w:tcPr>
          <w:p w14:paraId="5B58AE8C" w14:textId="2A8868D0" w:rsidR="00A763D7" w:rsidRPr="00A763D7" w:rsidRDefault="00A763D7" w:rsidP="00A763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ar-EG"/>
              </w:rPr>
            </w:pPr>
            <w:r w:rsidRPr="00A763D7">
              <w:rPr>
                <w:lang w:bidi="ar-EG"/>
              </w:rPr>
              <w:t>Parameters</w:t>
            </w:r>
          </w:p>
        </w:tc>
        <w:tc>
          <w:tcPr>
            <w:tcW w:w="1702" w:type="dxa"/>
            <w:vAlign w:val="center"/>
          </w:tcPr>
          <w:p w14:paraId="742D2346" w14:textId="0AFCB59C" w:rsidR="00A763D7" w:rsidRPr="00A763D7" w:rsidRDefault="00A763D7" w:rsidP="00A763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ar-EG"/>
              </w:rPr>
            </w:pPr>
            <w:r w:rsidRPr="00A763D7">
              <w:rPr>
                <w:lang w:bidi="ar-EG"/>
              </w:rPr>
              <w:t>F</w:t>
            </w:r>
            <w:r w:rsidRPr="00A763D7">
              <w:rPr>
                <w:lang w:bidi="ar-EG"/>
              </w:rPr>
              <w:t>unctionality</w:t>
            </w:r>
          </w:p>
        </w:tc>
        <w:tc>
          <w:tcPr>
            <w:tcW w:w="5153" w:type="dxa"/>
            <w:vAlign w:val="center"/>
          </w:tcPr>
          <w:p w14:paraId="02AF1C49" w14:textId="42EDD472" w:rsidR="00A763D7" w:rsidRPr="00A763D7" w:rsidRDefault="00A763D7" w:rsidP="00A763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ar-EG"/>
              </w:rPr>
            </w:pPr>
            <w:r w:rsidRPr="00A763D7">
              <w:rPr>
                <w:lang w:bidi="ar-EG"/>
              </w:rPr>
              <w:t>Exmaple</w:t>
            </w:r>
          </w:p>
        </w:tc>
      </w:tr>
      <w:tr w:rsidR="007A40EE" w14:paraId="72F9252A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ABFCB59" w14:textId="27C3BB0A" w:rsidR="00A763D7" w:rsidRPr="00786B35" w:rsidRDefault="00A763D7" w:rsidP="00786B35">
            <w:pPr>
              <w:jc w:val="center"/>
              <w:rPr>
                <w:rFonts w:ascii="Dubai Medium" w:hAnsi="Dubai Medium" w:cs="Dubai Medium"/>
                <w:b w:val="0"/>
                <w:bCs w:val="0"/>
                <w:sz w:val="18"/>
                <w:szCs w:val="18"/>
                <w:lang w:bidi="ar-EG"/>
              </w:rPr>
            </w:pPr>
            <w:r w:rsidRPr="00786B35">
              <w:rPr>
                <w:rFonts w:ascii="Dubai Medium" w:hAnsi="Dubai Medium" w:cs="Dubai Medium"/>
                <w:b w:val="0"/>
                <w:bCs w:val="0"/>
                <w:sz w:val="18"/>
                <w:szCs w:val="18"/>
                <w:lang w:bidi="ar-EG"/>
              </w:rPr>
              <w:t>GET/login</w:t>
            </w:r>
          </w:p>
        </w:tc>
        <w:tc>
          <w:tcPr>
            <w:tcW w:w="1611" w:type="dxa"/>
            <w:vAlign w:val="center"/>
          </w:tcPr>
          <w:p w14:paraId="36B98676" w14:textId="28128776" w:rsidR="00A763D7" w:rsidRPr="00786B35" w:rsidRDefault="00A763D7" w:rsidP="00786B3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1- type</w:t>
            </w:r>
            <w:r w:rsidR="00786B35" w:rsidRPr="00786B35">
              <w:rPr>
                <w:sz w:val="18"/>
                <w:szCs w:val="18"/>
                <w:lang w:bidi="ar-EG"/>
              </w:rPr>
              <w:t xml:space="preserve"> (“client”, “admin”) --&gt; body</w:t>
            </w:r>
          </w:p>
          <w:p w14:paraId="129CF789" w14:textId="6A8E40E4" w:rsidR="00A763D7" w:rsidRPr="00786B35" w:rsidRDefault="00A763D7" w:rsidP="00786B3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2- username or email</w:t>
            </w:r>
            <w:r w:rsidR="00786B35" w:rsidRPr="00786B35">
              <w:rPr>
                <w:sz w:val="18"/>
                <w:szCs w:val="18"/>
                <w:lang w:bidi="ar-EG"/>
              </w:rPr>
              <w:t xml:space="preserve"> --&gt; body</w:t>
            </w:r>
          </w:p>
          <w:p w14:paraId="04A522BD" w14:textId="17E1C0EC" w:rsidR="00A763D7" w:rsidRPr="00786B35" w:rsidRDefault="00A763D7" w:rsidP="00786B35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3- password</w:t>
            </w:r>
            <w:r w:rsidR="00786B35" w:rsidRPr="00786B35">
              <w:rPr>
                <w:sz w:val="18"/>
                <w:szCs w:val="18"/>
                <w:lang w:bidi="ar-EG"/>
              </w:rPr>
              <w:t xml:space="preserve"> --&gt; body</w:t>
            </w:r>
          </w:p>
        </w:tc>
        <w:tc>
          <w:tcPr>
            <w:tcW w:w="1702" w:type="dxa"/>
            <w:vAlign w:val="center"/>
          </w:tcPr>
          <w:p w14:paraId="4E3261A2" w14:textId="4E862A5D" w:rsidR="00A763D7" w:rsidRPr="00786B35" w:rsidRDefault="00786B35" w:rsidP="00786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login to the system with the information send.</w:t>
            </w:r>
          </w:p>
        </w:tc>
        <w:tc>
          <w:tcPr>
            <w:tcW w:w="5153" w:type="dxa"/>
            <w:vAlign w:val="center"/>
          </w:tcPr>
          <w:p w14:paraId="7D602C21" w14:textId="6D89E319" w:rsidR="00C55BC7" w:rsidRDefault="00C55BC7" w:rsidP="00C55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5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http://localhost:8080/login</w:t>
              </w:r>
            </w:hyperlink>
          </w:p>
          <w:p w14:paraId="58FCEF50" w14:textId="23C5BB71" w:rsidR="00786B35" w:rsidRPr="00786B35" w:rsidRDefault="00786B35" w:rsidP="00786B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{</w:t>
            </w:r>
          </w:p>
          <w:p w14:paraId="7A75BC2E" w14:textId="77777777" w:rsidR="00786B35" w:rsidRPr="00786B35" w:rsidRDefault="00786B35" w:rsidP="00786B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    "type": "client",</w:t>
            </w:r>
          </w:p>
          <w:p w14:paraId="11C1350A" w14:textId="77777777" w:rsidR="00786B35" w:rsidRPr="00786B35" w:rsidRDefault="00786B35" w:rsidP="00786B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    "username": "client",</w:t>
            </w:r>
          </w:p>
          <w:p w14:paraId="3C1C6BB8" w14:textId="77777777" w:rsidR="00786B35" w:rsidRPr="00786B35" w:rsidRDefault="00786B35" w:rsidP="00786B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    "email" : "client@gmail.com",</w:t>
            </w:r>
          </w:p>
          <w:p w14:paraId="295D3654" w14:textId="77777777" w:rsidR="00786B35" w:rsidRPr="00786B35" w:rsidRDefault="00786B35" w:rsidP="00786B3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    "password": "client"</w:t>
            </w:r>
          </w:p>
          <w:p w14:paraId="7DD86DCC" w14:textId="77FA0F1A" w:rsidR="00A763D7" w:rsidRPr="00786B35" w:rsidRDefault="00786B35" w:rsidP="00786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7C4AD0AA" w14:textId="77777777" w:rsidTr="00C601E5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B13B86A" w14:textId="3D8CC855" w:rsidR="00786B35" w:rsidRPr="00786B35" w:rsidRDefault="00786B35" w:rsidP="00786B35">
            <w:pPr>
              <w:jc w:val="center"/>
              <w:rPr>
                <w:rFonts w:hint="cs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</w:t>
            </w:r>
            <w:r w:rsidRPr="00786B35">
              <w:rPr>
                <w:sz w:val="18"/>
                <w:szCs w:val="18"/>
                <w:lang w:bidi="ar-EG"/>
              </w:rPr>
              <w:t>/profile/</w:t>
            </w:r>
            <w:r w:rsidRPr="00786B35">
              <w:rPr>
                <w:sz w:val="18"/>
                <w:szCs w:val="18"/>
                <w:lang w:bidi="ar-EG"/>
              </w:rPr>
              <w:t>{username}</w:t>
            </w:r>
          </w:p>
        </w:tc>
        <w:tc>
          <w:tcPr>
            <w:tcW w:w="1611" w:type="dxa"/>
            <w:vAlign w:val="center"/>
          </w:tcPr>
          <w:p w14:paraId="11A92D4D" w14:textId="0EEC0D62" w:rsidR="00786B35" w:rsidRPr="00786B35" w:rsidRDefault="00786B35" w:rsidP="00786B35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1- </w:t>
            </w:r>
            <w:r w:rsidRPr="00786B35">
              <w:rPr>
                <w:sz w:val="18"/>
                <w:szCs w:val="18"/>
                <w:lang w:bidi="ar-EG"/>
              </w:rPr>
              <w:t>username</w:t>
            </w:r>
            <w:r>
              <w:rPr>
                <w:sz w:val="18"/>
                <w:szCs w:val="18"/>
                <w:lang w:bidi="ar-EG"/>
              </w:rPr>
              <w:t xml:space="preserve"> --&gt; URL</w:t>
            </w:r>
          </w:p>
        </w:tc>
        <w:tc>
          <w:tcPr>
            <w:tcW w:w="1702" w:type="dxa"/>
            <w:vAlign w:val="center"/>
          </w:tcPr>
          <w:p w14:paraId="223B98D9" w14:textId="739B5F5E" w:rsidR="00786B35" w:rsidRPr="00786B35" w:rsidRDefault="00786B35" w:rsidP="00786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retreive all information for an account stored in database (Admin or Clinet)</w:t>
            </w:r>
          </w:p>
        </w:tc>
        <w:tc>
          <w:tcPr>
            <w:tcW w:w="5153" w:type="dxa"/>
            <w:vAlign w:val="center"/>
          </w:tcPr>
          <w:p w14:paraId="6363874F" w14:textId="0D892012" w:rsidR="00C55BC7" w:rsidRPr="00786B35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hyperlink r:id="rId6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http://localhost:8080/profile/client</w:t>
              </w:r>
            </w:hyperlink>
          </w:p>
        </w:tc>
      </w:tr>
      <w:tr w:rsidR="007A40EE" w14:paraId="030D2448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D340A55" w14:textId="4DC77A7E" w:rsidR="00786B35" w:rsidRPr="00786B35" w:rsidRDefault="00786B35" w:rsidP="00786B35">
            <w:pPr>
              <w:jc w:val="center"/>
              <w:rPr>
                <w:rFonts w:hint="cs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{</w:t>
            </w:r>
            <w:r w:rsidRPr="00786B35">
              <w:rPr>
                <w:sz w:val="18"/>
                <w:szCs w:val="18"/>
                <w:lang w:bidi="ar-EG"/>
              </w:rPr>
              <w:t>username}</w:t>
            </w:r>
            <w:r>
              <w:rPr>
                <w:sz w:val="18"/>
                <w:szCs w:val="18"/>
                <w:lang w:bidi="ar-EG"/>
              </w:rPr>
              <w:t>/notifications</w:t>
            </w:r>
          </w:p>
        </w:tc>
        <w:tc>
          <w:tcPr>
            <w:tcW w:w="1611" w:type="dxa"/>
            <w:vAlign w:val="center"/>
          </w:tcPr>
          <w:p w14:paraId="52F50E7A" w14:textId="76D0390B" w:rsidR="00786B35" w:rsidRPr="00786B35" w:rsidRDefault="00786B35" w:rsidP="00786B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usename --&gt; URL</w:t>
            </w:r>
          </w:p>
        </w:tc>
        <w:tc>
          <w:tcPr>
            <w:tcW w:w="1702" w:type="dxa"/>
            <w:vAlign w:val="center"/>
          </w:tcPr>
          <w:p w14:paraId="1E392E6C" w14:textId="3BF0FEC7" w:rsidR="00786B35" w:rsidRPr="00786B35" w:rsidRDefault="00786B35" w:rsidP="00786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retreive all </w:t>
            </w:r>
            <w:r>
              <w:rPr>
                <w:sz w:val="18"/>
                <w:szCs w:val="18"/>
                <w:lang w:bidi="ar-EG"/>
              </w:rPr>
              <w:t>notifications</w:t>
            </w:r>
            <w:r w:rsidRPr="00786B35">
              <w:rPr>
                <w:sz w:val="18"/>
                <w:szCs w:val="18"/>
                <w:lang w:bidi="ar-EG"/>
              </w:rPr>
              <w:t xml:space="preserve"> for </w:t>
            </w:r>
            <w:r>
              <w:rPr>
                <w:sz w:val="18"/>
                <w:szCs w:val="18"/>
                <w:lang w:bidi="ar-EG"/>
              </w:rPr>
              <w:t xml:space="preserve">an account (Should be subscribed before for a client, but admin always </w:t>
            </w:r>
            <w:r>
              <w:rPr>
                <w:sz w:val="18"/>
                <w:szCs w:val="18"/>
                <w:lang w:bidi="ar-EG"/>
              </w:rPr>
              <w:t>subscribed</w:t>
            </w:r>
            <w:r>
              <w:rPr>
                <w:sz w:val="18"/>
                <w:szCs w:val="18"/>
                <w:lang w:bidi="ar-EG"/>
              </w:rPr>
              <w:t>)</w:t>
            </w:r>
          </w:p>
        </w:tc>
        <w:tc>
          <w:tcPr>
            <w:tcW w:w="5153" w:type="dxa"/>
            <w:vAlign w:val="center"/>
          </w:tcPr>
          <w:p w14:paraId="0FC113B5" w14:textId="4968DB9B" w:rsidR="00786B35" w:rsidRDefault="00C55BC7" w:rsidP="00786B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7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http://localhost:8080/client/notifications</w:t>
              </w:r>
            </w:hyperlink>
          </w:p>
          <w:p w14:paraId="12B69F62" w14:textId="2DA914AB" w:rsidR="00C55BC7" w:rsidRPr="00786B35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hyperlink r:id="rId8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http://localhost:8080/admin/notifications</w:t>
              </w:r>
            </w:hyperlink>
          </w:p>
        </w:tc>
      </w:tr>
      <w:tr w:rsidR="007A40EE" w14:paraId="4A022AD1" w14:textId="77777777" w:rsidTr="00C601E5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2A35A20B" w14:textId="65BDDEC2" w:rsidR="00C55BC7" w:rsidRPr="00786B35" w:rsidRDefault="00C55BC7" w:rsidP="00C55BC7">
            <w:pPr>
              <w:jc w:val="center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signup</w:t>
            </w:r>
            <w:r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admin</w:t>
            </w:r>
          </w:p>
        </w:tc>
        <w:tc>
          <w:tcPr>
            <w:tcW w:w="1611" w:type="dxa"/>
            <w:vAlign w:val="center"/>
          </w:tcPr>
          <w:p w14:paraId="2FBD3160" w14:textId="579D0A95" w:rsidR="00C55BC7" w:rsidRPr="00786B35" w:rsidRDefault="00C55BC7" w:rsidP="00C55B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1- type </w:t>
            </w:r>
            <w:r>
              <w:rPr>
                <w:sz w:val="18"/>
                <w:szCs w:val="18"/>
                <w:lang w:bidi="ar-EG"/>
              </w:rPr>
              <w:t>(“</w:t>
            </w:r>
            <w:r w:rsidRPr="00786B35">
              <w:rPr>
                <w:sz w:val="18"/>
                <w:szCs w:val="18"/>
                <w:lang w:bidi="ar-EG"/>
              </w:rPr>
              <w:t>admin”) --&gt; body</w:t>
            </w:r>
          </w:p>
          <w:p w14:paraId="2176AE7D" w14:textId="77777777" w:rsidR="00C55BC7" w:rsidRDefault="00C55BC7" w:rsidP="00C55B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2- username </w:t>
            </w:r>
            <w:r>
              <w:rPr>
                <w:sz w:val="18"/>
                <w:szCs w:val="18"/>
                <w:lang w:bidi="ar-EG"/>
              </w:rPr>
              <w:t>and</w:t>
            </w:r>
            <w:r w:rsidRPr="00786B35">
              <w:rPr>
                <w:sz w:val="18"/>
                <w:szCs w:val="18"/>
                <w:lang w:bidi="ar-EG"/>
              </w:rPr>
              <w:t xml:space="preserve"> email</w:t>
            </w:r>
            <w:r>
              <w:rPr>
                <w:sz w:val="18"/>
                <w:szCs w:val="18"/>
                <w:lang w:bidi="ar-EG"/>
              </w:rPr>
              <w:t xml:space="preserve"> and</w:t>
            </w:r>
          </w:p>
          <w:p w14:paraId="2E832C21" w14:textId="2B601E49" w:rsidR="00C55BC7" w:rsidRPr="00786B35" w:rsidRDefault="00C55BC7" w:rsidP="00C55BC7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password</w:t>
            </w:r>
            <w:r w:rsidRPr="00786B35">
              <w:rPr>
                <w:sz w:val="18"/>
                <w:szCs w:val="18"/>
                <w:lang w:bidi="ar-EG"/>
              </w:rPr>
              <w:t xml:space="preserve"> --&gt; body</w:t>
            </w:r>
          </w:p>
        </w:tc>
        <w:tc>
          <w:tcPr>
            <w:tcW w:w="1702" w:type="dxa"/>
            <w:vAlign w:val="center"/>
          </w:tcPr>
          <w:p w14:paraId="7940B877" w14:textId="21DD9A2F" w:rsidR="00C55BC7" w:rsidRPr="00786B35" w:rsidRDefault="00C55BC7" w:rsidP="00C55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signup an admin account to the system. (Should be unique for username and email)</w:t>
            </w:r>
          </w:p>
        </w:tc>
        <w:tc>
          <w:tcPr>
            <w:tcW w:w="5153" w:type="dxa"/>
            <w:vAlign w:val="center"/>
          </w:tcPr>
          <w:p w14:paraId="29143E3D" w14:textId="7C410BC0" w:rsid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9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http://localhost:8080/signup/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admin</w:t>
              </w:r>
            </w:hyperlink>
          </w:p>
          <w:p w14:paraId="580FF61A" w14:textId="77777777" w:rsidR="00C55BC7" w:rsidRPr="00C55BC7" w:rsidRDefault="00C55BC7" w:rsidP="00C55B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{</w:t>
            </w:r>
          </w:p>
          <w:p w14:paraId="77613852" w14:textId="015CDF97" w:rsidR="00C55BC7" w:rsidRPr="00C55BC7" w:rsidRDefault="00C55BC7" w:rsidP="00C55B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"type" : "</w:t>
            </w:r>
            <w:r>
              <w:rPr>
                <w:sz w:val="18"/>
                <w:szCs w:val="18"/>
                <w:lang w:bidi="ar-EG"/>
              </w:rPr>
              <w:t>admin</w:t>
            </w:r>
            <w:r w:rsidRPr="00C55BC7">
              <w:rPr>
                <w:sz w:val="18"/>
                <w:szCs w:val="18"/>
                <w:lang w:bidi="ar-EG"/>
              </w:rPr>
              <w:t>",</w:t>
            </w:r>
          </w:p>
          <w:p w14:paraId="67BAA07E" w14:textId="6B2CC77B" w:rsidR="00C55BC7" w:rsidRPr="00C55BC7" w:rsidRDefault="00C55BC7" w:rsidP="00C55B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"username" : "</w:t>
            </w:r>
            <w:r>
              <w:rPr>
                <w:sz w:val="18"/>
                <w:szCs w:val="18"/>
                <w:lang w:bidi="ar-EG"/>
              </w:rPr>
              <w:t>tamer</w:t>
            </w:r>
            <w:r w:rsidRPr="00C55BC7">
              <w:rPr>
                <w:sz w:val="18"/>
                <w:szCs w:val="18"/>
                <w:lang w:bidi="ar-EG"/>
              </w:rPr>
              <w:t>",</w:t>
            </w:r>
          </w:p>
          <w:p w14:paraId="7DABE19A" w14:textId="1E5357A9" w:rsidR="00C55BC7" w:rsidRPr="00C55BC7" w:rsidRDefault="00C55BC7" w:rsidP="00C55B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"email" : "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tamer</w:t>
            </w:r>
            <w:r w:rsidRPr="00C55BC7">
              <w:rPr>
                <w:sz w:val="18"/>
                <w:szCs w:val="18"/>
                <w:lang w:bidi="ar-EG"/>
              </w:rPr>
              <w:t xml:space="preserve"> </w:t>
            </w:r>
            <w:r w:rsidRPr="00C55BC7">
              <w:rPr>
                <w:sz w:val="18"/>
                <w:szCs w:val="18"/>
                <w:lang w:bidi="ar-EG"/>
              </w:rPr>
              <w:t>@gmail.com",</w:t>
            </w:r>
          </w:p>
          <w:p w14:paraId="45FADD5C" w14:textId="77777777" w:rsidR="00C55BC7" w:rsidRPr="00C55BC7" w:rsidRDefault="00C55BC7" w:rsidP="00C55B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"password": "123456",</w:t>
            </w:r>
          </w:p>
          <w:p w14:paraId="42F19C33" w14:textId="7460FDA0" w:rsidR="00C55BC7" w:rsidRPr="00786B35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75C80C59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031690B" w14:textId="57A66C4B" w:rsidR="00C55BC7" w:rsidRPr="00786B35" w:rsidRDefault="00C55BC7" w:rsidP="00C55BC7">
            <w:pPr>
              <w:jc w:val="center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signup/</w:t>
            </w:r>
            <w:r>
              <w:rPr>
                <w:sz w:val="18"/>
                <w:szCs w:val="18"/>
                <w:lang w:bidi="ar-EG"/>
              </w:rPr>
              <w:t>client</w:t>
            </w:r>
          </w:p>
        </w:tc>
        <w:tc>
          <w:tcPr>
            <w:tcW w:w="1611" w:type="dxa"/>
            <w:vAlign w:val="center"/>
          </w:tcPr>
          <w:p w14:paraId="023E7184" w14:textId="137B6113" w:rsidR="00C55BC7" w:rsidRPr="00786B35" w:rsidRDefault="00C55BC7" w:rsidP="00C55B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1- type </w:t>
            </w:r>
            <w:r>
              <w:rPr>
                <w:sz w:val="18"/>
                <w:szCs w:val="18"/>
                <w:lang w:bidi="ar-EG"/>
              </w:rPr>
              <w:t>(“</w:t>
            </w:r>
            <w:r>
              <w:rPr>
                <w:sz w:val="18"/>
                <w:szCs w:val="18"/>
                <w:lang w:bidi="ar-EG"/>
              </w:rPr>
              <w:t>client</w:t>
            </w:r>
            <w:r w:rsidRPr="00786B35">
              <w:rPr>
                <w:sz w:val="18"/>
                <w:szCs w:val="18"/>
                <w:lang w:bidi="ar-EG"/>
              </w:rPr>
              <w:t>”) --&gt; body</w:t>
            </w:r>
          </w:p>
          <w:p w14:paraId="3095770C" w14:textId="77777777" w:rsidR="00C55BC7" w:rsidRDefault="00C55BC7" w:rsidP="00C55BC7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 xml:space="preserve">2- username </w:t>
            </w:r>
            <w:r>
              <w:rPr>
                <w:sz w:val="18"/>
                <w:szCs w:val="18"/>
                <w:lang w:bidi="ar-EG"/>
              </w:rPr>
              <w:t>and</w:t>
            </w:r>
            <w:r w:rsidRPr="00786B35">
              <w:rPr>
                <w:sz w:val="18"/>
                <w:szCs w:val="18"/>
                <w:lang w:bidi="ar-EG"/>
              </w:rPr>
              <w:t xml:space="preserve"> email</w:t>
            </w:r>
            <w:r>
              <w:rPr>
                <w:sz w:val="18"/>
                <w:szCs w:val="18"/>
                <w:lang w:bidi="ar-EG"/>
              </w:rPr>
              <w:t xml:space="preserve"> and</w:t>
            </w:r>
          </w:p>
          <w:p w14:paraId="609560A7" w14:textId="1F489ABA" w:rsidR="00C55BC7" w:rsidRPr="00786B35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password</w:t>
            </w:r>
            <w:r w:rsidRPr="00786B35"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 xml:space="preserve">and wallet </w:t>
            </w:r>
            <w:r w:rsidRPr="00786B35">
              <w:rPr>
                <w:sz w:val="18"/>
                <w:szCs w:val="18"/>
                <w:lang w:bidi="ar-EG"/>
              </w:rPr>
              <w:t>--&gt; body</w:t>
            </w:r>
          </w:p>
        </w:tc>
        <w:tc>
          <w:tcPr>
            <w:tcW w:w="1702" w:type="dxa"/>
            <w:vAlign w:val="center"/>
          </w:tcPr>
          <w:p w14:paraId="5DA9C3A7" w14:textId="2CECCF79" w:rsidR="00C55BC7" w:rsidRPr="00786B35" w:rsidRDefault="00C55BC7" w:rsidP="00C55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signup a</w:t>
            </w:r>
            <w:r>
              <w:rPr>
                <w:sz w:val="18"/>
                <w:szCs w:val="18"/>
                <w:lang w:bidi="ar-EG"/>
              </w:rPr>
              <w:t xml:space="preserve"> client </w:t>
            </w:r>
            <w:r>
              <w:rPr>
                <w:sz w:val="18"/>
                <w:szCs w:val="18"/>
                <w:lang w:bidi="ar-EG"/>
              </w:rPr>
              <w:t>account to the system. (Should be unique for username and email)</w:t>
            </w:r>
          </w:p>
        </w:tc>
        <w:tc>
          <w:tcPr>
            <w:tcW w:w="5153" w:type="dxa"/>
            <w:vAlign w:val="center"/>
          </w:tcPr>
          <w:p w14:paraId="4DE74AB2" w14:textId="696C21A9" w:rsid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0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http://localhost:8080/signup/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client</w:t>
              </w:r>
            </w:hyperlink>
          </w:p>
          <w:p w14:paraId="0884616D" w14:textId="41394A61" w:rsidR="00C55BC7" w:rsidRPr="00C55BC7" w:rsidRDefault="00C55BC7" w:rsidP="00C55B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{</w:t>
            </w:r>
          </w:p>
          <w:p w14:paraId="599A48FF" w14:textId="77777777" w:rsidR="00C55BC7" w:rsidRPr="00C55BC7" w:rsidRDefault="00C55BC7" w:rsidP="00C55B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"type" : "client",</w:t>
            </w:r>
          </w:p>
          <w:p w14:paraId="0EEF3389" w14:textId="77777777" w:rsidR="00C55BC7" w:rsidRPr="00C55BC7" w:rsidRDefault="00C55BC7" w:rsidP="00C55B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"username" : "hazem",</w:t>
            </w:r>
          </w:p>
          <w:p w14:paraId="0998BA88" w14:textId="77777777" w:rsidR="00C55BC7" w:rsidRPr="00C55BC7" w:rsidRDefault="00C55BC7" w:rsidP="00C55B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"email" : "hazem@gmail.com",</w:t>
            </w:r>
          </w:p>
          <w:p w14:paraId="4338A9E1" w14:textId="77777777" w:rsidR="00C55BC7" w:rsidRPr="00C55BC7" w:rsidRDefault="00C55BC7" w:rsidP="00C55B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"password": "123456",</w:t>
            </w:r>
          </w:p>
          <w:p w14:paraId="6FD9F899" w14:textId="77777777" w:rsidR="00C55BC7" w:rsidRPr="00C55BC7" w:rsidRDefault="00C55BC7" w:rsidP="00C55BC7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"wallet" : 120</w:t>
            </w:r>
          </w:p>
          <w:p w14:paraId="54C3C777" w14:textId="1822F9F3" w:rsidR="00C55BC7" w:rsidRPr="00786B35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247B9C15" w14:textId="77777777" w:rsidTr="00C601E5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168EB6A9" w14:textId="34435FF9" w:rsidR="00C55BC7" w:rsidRPr="00786B35" w:rsidRDefault="00C55BC7" w:rsidP="00C55BC7">
            <w:pPr>
              <w:jc w:val="center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addCreditCard</w:t>
            </w:r>
          </w:p>
        </w:tc>
        <w:tc>
          <w:tcPr>
            <w:tcW w:w="1611" w:type="dxa"/>
            <w:vAlign w:val="center"/>
          </w:tcPr>
          <w:p w14:paraId="783482C5" w14:textId="77777777" w:rsid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---&gt; URL</w:t>
            </w:r>
          </w:p>
          <w:p w14:paraId="514309A2" w14:textId="77777777" w:rsid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CardNumber --&gt; body</w:t>
            </w:r>
          </w:p>
          <w:p w14:paraId="780B5F2A" w14:textId="13D1614B" w:rsidR="00C55BC7" w:rsidRPr="00786B35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amount --&gt; bodt</w:t>
            </w:r>
          </w:p>
        </w:tc>
        <w:tc>
          <w:tcPr>
            <w:tcW w:w="1702" w:type="dxa"/>
            <w:vAlign w:val="center"/>
          </w:tcPr>
          <w:p w14:paraId="674ECF5B" w14:textId="1A6BADF9" w:rsidR="00C55BC7" w:rsidRPr="00786B35" w:rsidRDefault="00C55BC7" w:rsidP="00C55B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add credit card to a specific client in the system</w:t>
            </w:r>
          </w:p>
        </w:tc>
        <w:tc>
          <w:tcPr>
            <w:tcW w:w="5153" w:type="dxa"/>
            <w:vAlign w:val="center"/>
          </w:tcPr>
          <w:p w14:paraId="36E1C923" w14:textId="14866C20" w:rsid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1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http://localhost:8080/client/addCreditCard</w:t>
              </w:r>
            </w:hyperlink>
          </w:p>
          <w:p w14:paraId="4724D400" w14:textId="77777777" w:rsidR="00C55BC7" w:rsidRPr="00C55BC7" w:rsidRDefault="00C55BC7" w:rsidP="00C55B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{</w:t>
            </w:r>
          </w:p>
          <w:p w14:paraId="6AE5ED0C" w14:textId="77777777" w:rsidR="00C55BC7" w:rsidRPr="00C55BC7" w:rsidRDefault="00C55BC7" w:rsidP="00C55B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"cardNumber" : "12343412431",</w:t>
            </w:r>
          </w:p>
          <w:p w14:paraId="11C3D887" w14:textId="77777777" w:rsidR="00C55BC7" w:rsidRPr="00C55BC7" w:rsidRDefault="00C55BC7" w:rsidP="00C55BC7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 xml:space="preserve">    "amount": 220</w:t>
            </w:r>
          </w:p>
          <w:p w14:paraId="5575D510" w14:textId="21566D90" w:rsidR="00C55BC7" w:rsidRPr="00786B35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 w:rsidRPr="00C55BC7"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653E9F21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51FA03B" w14:textId="5549E1CF" w:rsidR="00C55BC7" w:rsidRPr="00786B35" w:rsidRDefault="00C55BC7" w:rsidP="00C55BC7">
            <w:pPr>
              <w:jc w:val="center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{username}/add</w:t>
            </w:r>
            <w:r>
              <w:rPr>
                <w:sz w:val="18"/>
                <w:szCs w:val="18"/>
                <w:lang w:bidi="ar-EG"/>
              </w:rPr>
              <w:t>funds</w:t>
            </w:r>
          </w:p>
        </w:tc>
        <w:tc>
          <w:tcPr>
            <w:tcW w:w="1611" w:type="dxa"/>
            <w:vAlign w:val="center"/>
          </w:tcPr>
          <w:p w14:paraId="67A61F1D" w14:textId="77777777" w:rsid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---&gt; URL</w:t>
            </w:r>
          </w:p>
          <w:p w14:paraId="168FBA7F" w14:textId="27B99E41" w:rsidR="00C55BC7" w:rsidRPr="00786B35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</w:t>
            </w:r>
            <w:r>
              <w:rPr>
                <w:sz w:val="18"/>
                <w:szCs w:val="18"/>
                <w:lang w:bidi="ar-EG"/>
              </w:rPr>
              <w:t>- amount --&gt; bodt</w:t>
            </w:r>
          </w:p>
        </w:tc>
        <w:tc>
          <w:tcPr>
            <w:tcW w:w="1702" w:type="dxa"/>
            <w:vAlign w:val="center"/>
          </w:tcPr>
          <w:p w14:paraId="22F25688" w14:textId="4EC1A726" w:rsidR="00C55BC7" w:rsidRPr="00786B35" w:rsidRDefault="00C55BC7" w:rsidP="00C55B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add funds to the wallet of a specific client (should have a credit card to process this feature)</w:t>
            </w:r>
          </w:p>
        </w:tc>
        <w:tc>
          <w:tcPr>
            <w:tcW w:w="5153" w:type="dxa"/>
            <w:vAlign w:val="center"/>
          </w:tcPr>
          <w:p w14:paraId="3857D06E" w14:textId="68C2F02D" w:rsid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2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http://localhost:8080/client/addfunds</w:t>
              </w:r>
            </w:hyperlink>
          </w:p>
          <w:p w14:paraId="1CE2E37E" w14:textId="77777777" w:rsid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{</w:t>
            </w:r>
          </w:p>
          <w:p w14:paraId="33547A51" w14:textId="17754D5F" w:rsidR="00C55BC7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 120</w:t>
            </w:r>
          </w:p>
          <w:p w14:paraId="45EE6251" w14:textId="4AE55628" w:rsidR="00C55BC7" w:rsidRPr="00786B35" w:rsidRDefault="00C55BC7" w:rsidP="00C55B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5BFA47AC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6951B6A" w14:textId="566599BB" w:rsidR="00C55BC7" w:rsidRPr="00786B35" w:rsidRDefault="00C55BC7" w:rsidP="00C55BC7">
            <w:pPr>
              <w:jc w:val="center"/>
              <w:rPr>
                <w:rFonts w:hint="cs"/>
                <w:b w:val="0"/>
                <w:bCs w:val="0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client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check</w:t>
            </w:r>
          </w:p>
        </w:tc>
        <w:tc>
          <w:tcPr>
            <w:tcW w:w="1611" w:type="dxa"/>
            <w:vAlign w:val="center"/>
          </w:tcPr>
          <w:p w14:paraId="53806CBA" w14:textId="51AE0C17" w:rsidR="00C55BC7" w:rsidRDefault="00C55BC7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or email</w:t>
            </w:r>
            <w:r w:rsidR="002109A5">
              <w:rPr>
                <w:sz w:val="18"/>
                <w:szCs w:val="18"/>
                <w:lang w:bidi="ar-EG"/>
              </w:rPr>
              <w:t xml:space="preserve"> --&gt; body</w:t>
            </w:r>
          </w:p>
          <w:p w14:paraId="114989A0" w14:textId="4A356938" w:rsidR="002109A5" w:rsidRPr="00786B35" w:rsidRDefault="002109A5" w:rsidP="00C55B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password --&gt; body</w:t>
            </w:r>
          </w:p>
        </w:tc>
        <w:tc>
          <w:tcPr>
            <w:tcW w:w="1702" w:type="dxa"/>
            <w:vAlign w:val="center"/>
          </w:tcPr>
          <w:p w14:paraId="4D3189FA" w14:textId="35507EA0" w:rsidR="00C55BC7" w:rsidRPr="00786B35" w:rsidRDefault="002109A5" w:rsidP="00210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checking if there is a client with this info or not.</w:t>
            </w:r>
          </w:p>
        </w:tc>
        <w:tc>
          <w:tcPr>
            <w:tcW w:w="5153" w:type="dxa"/>
            <w:vAlign w:val="center"/>
          </w:tcPr>
          <w:p w14:paraId="24B8BB52" w14:textId="6BF57D13" w:rsidR="002109A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3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check</w:t>
              </w:r>
            </w:hyperlink>
          </w:p>
          <w:p w14:paraId="37826145" w14:textId="4E7712C5" w:rsidR="002109A5" w:rsidRPr="002109A5" w:rsidRDefault="002109A5" w:rsidP="002109A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2109A5">
              <w:rPr>
                <w:sz w:val="18"/>
                <w:szCs w:val="18"/>
                <w:lang w:bidi="ar-EG"/>
              </w:rPr>
              <w:t>{</w:t>
            </w:r>
          </w:p>
          <w:p w14:paraId="160E191E" w14:textId="7BADBF9D" w:rsidR="002109A5" w:rsidRPr="002109A5" w:rsidRDefault="002109A5" w:rsidP="002109A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2109A5">
              <w:rPr>
                <w:sz w:val="18"/>
                <w:szCs w:val="18"/>
                <w:lang w:bidi="ar-EG"/>
              </w:rPr>
              <w:t xml:space="preserve">    "username" : "</w:t>
            </w:r>
            <w:r>
              <w:rPr>
                <w:sz w:val="18"/>
                <w:szCs w:val="18"/>
                <w:lang w:bidi="ar-EG"/>
              </w:rPr>
              <w:t>client</w:t>
            </w:r>
            <w:r w:rsidRPr="002109A5">
              <w:rPr>
                <w:sz w:val="18"/>
                <w:szCs w:val="18"/>
                <w:lang w:bidi="ar-EG"/>
              </w:rPr>
              <w:t>",</w:t>
            </w:r>
          </w:p>
          <w:p w14:paraId="5E587F07" w14:textId="6A57B313" w:rsidR="002109A5" w:rsidRPr="002109A5" w:rsidRDefault="002109A5" w:rsidP="002109A5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 w:rsidRPr="002109A5">
              <w:rPr>
                <w:sz w:val="18"/>
                <w:szCs w:val="18"/>
                <w:lang w:bidi="ar-EG"/>
              </w:rPr>
              <w:t xml:space="preserve">    "password": "</w:t>
            </w:r>
            <w:r>
              <w:rPr>
                <w:sz w:val="18"/>
                <w:szCs w:val="18"/>
                <w:lang w:bidi="ar-EG"/>
              </w:rPr>
              <w:t>client</w:t>
            </w:r>
            <w:r w:rsidRPr="002109A5">
              <w:rPr>
                <w:sz w:val="18"/>
                <w:szCs w:val="18"/>
                <w:lang w:bidi="ar-EG"/>
              </w:rPr>
              <w:t>",</w:t>
            </w:r>
          </w:p>
          <w:p w14:paraId="00872746" w14:textId="2CC0E14A" w:rsidR="00C55BC7" w:rsidRPr="00786B3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 w:rsidRPr="002109A5"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5173A5D5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C12C912" w14:textId="333FB48D" w:rsidR="002109A5" w:rsidRPr="00786B35" w:rsidRDefault="002109A5" w:rsidP="002109A5">
            <w:pPr>
              <w:jc w:val="center"/>
              <w:rPr>
                <w:rFonts w:hint="cs"/>
                <w:b w:val="0"/>
                <w:bCs w:val="0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search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mobile/{context}</w:t>
            </w:r>
          </w:p>
        </w:tc>
        <w:tc>
          <w:tcPr>
            <w:tcW w:w="1611" w:type="dxa"/>
            <w:vAlign w:val="center"/>
          </w:tcPr>
          <w:p w14:paraId="57B88FA7" w14:textId="0BE65A9B" w:rsidR="002109A5" w:rsidRPr="00786B35" w:rsidRDefault="002109A5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context --&gt; URL</w:t>
            </w:r>
          </w:p>
        </w:tc>
        <w:tc>
          <w:tcPr>
            <w:tcW w:w="1702" w:type="dxa"/>
            <w:vAlign w:val="center"/>
          </w:tcPr>
          <w:p w14:paraId="5E6BEAE2" w14:textId="629B4073" w:rsidR="002109A5" w:rsidRPr="00786B35" w:rsidRDefault="002109A5" w:rsidP="00210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Searching for a mobile service starting with prefix context.</w:t>
            </w:r>
          </w:p>
        </w:tc>
        <w:tc>
          <w:tcPr>
            <w:tcW w:w="5153" w:type="dxa"/>
            <w:vAlign w:val="center"/>
          </w:tcPr>
          <w:p w14:paraId="6D1ECB8C" w14:textId="3CC63B95" w:rsidR="002109A5" w:rsidRPr="00786B35" w:rsidRDefault="002109A5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hyperlink r:id="rId14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http://localhost:8080/search/mobile/vod</w:t>
              </w:r>
            </w:hyperlink>
          </w:p>
        </w:tc>
      </w:tr>
      <w:tr w:rsidR="007A40EE" w14:paraId="7CE7A604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73C93C72" w14:textId="2949931F" w:rsidR="002109A5" w:rsidRPr="00786B35" w:rsidRDefault="002109A5" w:rsidP="002109A5">
            <w:pPr>
              <w:jc w:val="center"/>
              <w:rPr>
                <w:rFonts w:hint="cs"/>
                <w:b w:val="0"/>
                <w:bCs w:val="0"/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lastRenderedPageBreak/>
              <w:t>GET/</w:t>
            </w:r>
            <w:r>
              <w:rPr>
                <w:sz w:val="18"/>
                <w:szCs w:val="18"/>
                <w:lang w:bidi="ar-EG"/>
              </w:rPr>
              <w:t>search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internet</w:t>
            </w:r>
            <w:r>
              <w:rPr>
                <w:sz w:val="18"/>
                <w:szCs w:val="18"/>
                <w:lang w:bidi="ar-EG"/>
              </w:rPr>
              <w:t>/{context}</w:t>
            </w:r>
          </w:p>
        </w:tc>
        <w:tc>
          <w:tcPr>
            <w:tcW w:w="1611" w:type="dxa"/>
            <w:vAlign w:val="center"/>
          </w:tcPr>
          <w:p w14:paraId="0A20CD17" w14:textId="6B5D13AF" w:rsidR="002109A5" w:rsidRPr="00786B3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context --&gt; URL</w:t>
            </w:r>
          </w:p>
        </w:tc>
        <w:tc>
          <w:tcPr>
            <w:tcW w:w="1702" w:type="dxa"/>
            <w:vAlign w:val="center"/>
          </w:tcPr>
          <w:p w14:paraId="27689F95" w14:textId="0E8E4A29" w:rsidR="002109A5" w:rsidRPr="00786B35" w:rsidRDefault="002109A5" w:rsidP="00210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Searching for a</w:t>
            </w:r>
            <w:r>
              <w:rPr>
                <w:sz w:val="18"/>
                <w:szCs w:val="18"/>
                <w:lang w:bidi="ar-EG"/>
              </w:rPr>
              <w:t xml:space="preserve">n internet </w:t>
            </w:r>
            <w:r>
              <w:rPr>
                <w:sz w:val="18"/>
                <w:szCs w:val="18"/>
                <w:lang w:bidi="ar-EG"/>
              </w:rPr>
              <w:t>service starting with prefix context.</w:t>
            </w:r>
          </w:p>
        </w:tc>
        <w:tc>
          <w:tcPr>
            <w:tcW w:w="5153" w:type="dxa"/>
            <w:vAlign w:val="center"/>
          </w:tcPr>
          <w:p w14:paraId="73BEE1C1" w14:textId="6A5AE651" w:rsidR="002109A5" w:rsidRPr="00786B3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18"/>
                <w:szCs w:val="18"/>
                <w:lang w:bidi="ar-EG"/>
              </w:rPr>
            </w:pPr>
            <w:hyperlink r:id="rId15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http://localhost:8080/search/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internet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e</w:t>
              </w:r>
            </w:hyperlink>
            <w:r>
              <w:rPr>
                <w:sz w:val="18"/>
                <w:szCs w:val="18"/>
                <w:lang w:bidi="ar-EG"/>
              </w:rPr>
              <w:t>t</w:t>
            </w:r>
          </w:p>
        </w:tc>
      </w:tr>
      <w:tr w:rsidR="007A40EE" w14:paraId="7E413103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3D0D076" w14:textId="291F9FDE" w:rsidR="002109A5" w:rsidRPr="00786B35" w:rsidRDefault="002109A5" w:rsidP="002109A5">
            <w:pPr>
              <w:jc w:val="center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search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landline</w:t>
            </w:r>
            <w:r>
              <w:rPr>
                <w:sz w:val="18"/>
                <w:szCs w:val="18"/>
                <w:lang w:bidi="ar-EG"/>
              </w:rPr>
              <w:t>/{context}</w:t>
            </w:r>
          </w:p>
        </w:tc>
        <w:tc>
          <w:tcPr>
            <w:tcW w:w="1611" w:type="dxa"/>
            <w:vAlign w:val="center"/>
          </w:tcPr>
          <w:p w14:paraId="0CDA2B24" w14:textId="609375D3" w:rsidR="002109A5" w:rsidRDefault="002109A5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context --&gt; URL</w:t>
            </w:r>
          </w:p>
        </w:tc>
        <w:tc>
          <w:tcPr>
            <w:tcW w:w="1702" w:type="dxa"/>
            <w:vAlign w:val="center"/>
          </w:tcPr>
          <w:p w14:paraId="28B5C99D" w14:textId="04CA7862" w:rsidR="002109A5" w:rsidRDefault="002109A5" w:rsidP="00210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Searching for a</w:t>
            </w:r>
            <w:r>
              <w:rPr>
                <w:sz w:val="18"/>
                <w:szCs w:val="18"/>
                <w:lang w:bidi="ar-EG"/>
              </w:rPr>
              <w:t xml:space="preserve"> landline</w:t>
            </w:r>
            <w:r>
              <w:rPr>
                <w:sz w:val="18"/>
                <w:szCs w:val="18"/>
                <w:lang w:bidi="ar-EG"/>
              </w:rPr>
              <w:t xml:space="preserve"> service starting with prefix context.</w:t>
            </w:r>
          </w:p>
        </w:tc>
        <w:tc>
          <w:tcPr>
            <w:tcW w:w="5153" w:type="dxa"/>
            <w:vAlign w:val="center"/>
          </w:tcPr>
          <w:p w14:paraId="61045517" w14:textId="21B3BA3C" w:rsidR="002109A5" w:rsidRDefault="002109A5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6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http://localhost:8080/search/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landline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qua</w:t>
              </w:r>
            </w:hyperlink>
          </w:p>
        </w:tc>
      </w:tr>
      <w:tr w:rsidR="007A40EE" w14:paraId="52742A69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768B28CC" w14:textId="2DC22980" w:rsidR="002109A5" w:rsidRPr="00786B35" w:rsidRDefault="002109A5" w:rsidP="002109A5">
            <w:pPr>
              <w:jc w:val="center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search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donation</w:t>
            </w:r>
            <w:r>
              <w:rPr>
                <w:sz w:val="18"/>
                <w:szCs w:val="18"/>
                <w:lang w:bidi="ar-EG"/>
              </w:rPr>
              <w:t>/{context}</w:t>
            </w:r>
          </w:p>
        </w:tc>
        <w:tc>
          <w:tcPr>
            <w:tcW w:w="1611" w:type="dxa"/>
            <w:vAlign w:val="center"/>
          </w:tcPr>
          <w:p w14:paraId="53A9113F" w14:textId="05ED4335" w:rsidR="002109A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context --&gt; URL</w:t>
            </w:r>
          </w:p>
        </w:tc>
        <w:tc>
          <w:tcPr>
            <w:tcW w:w="1702" w:type="dxa"/>
            <w:vAlign w:val="center"/>
          </w:tcPr>
          <w:p w14:paraId="18077089" w14:textId="7A37F4AF" w:rsidR="002109A5" w:rsidRDefault="002109A5" w:rsidP="00210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Searching for an internet service starting with prefix context.</w:t>
            </w:r>
          </w:p>
        </w:tc>
        <w:tc>
          <w:tcPr>
            <w:tcW w:w="5153" w:type="dxa"/>
            <w:vAlign w:val="center"/>
          </w:tcPr>
          <w:p w14:paraId="7074F8A8" w14:textId="2140BA2D" w:rsidR="002109A5" w:rsidRDefault="002109A5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7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http://localhost:8080/search/internet/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school</w:t>
              </w:r>
            </w:hyperlink>
          </w:p>
        </w:tc>
      </w:tr>
      <w:tr w:rsidR="007A40EE" w14:paraId="3CD26550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283F6491" w14:textId="5E245512" w:rsidR="002109A5" w:rsidRPr="00786B35" w:rsidRDefault="002109A5" w:rsidP="002109A5">
            <w:pPr>
              <w:jc w:val="center"/>
              <w:rPr>
                <w:sz w:val="18"/>
                <w:szCs w:val="18"/>
                <w:lang w:bidi="ar-EG"/>
              </w:rPr>
            </w:pPr>
            <w:r w:rsidRPr="00786B35">
              <w:rPr>
                <w:sz w:val="18"/>
                <w:szCs w:val="18"/>
                <w:lang w:bidi="ar-EG"/>
              </w:rPr>
              <w:t>GET/</w:t>
            </w:r>
            <w:r>
              <w:rPr>
                <w:sz w:val="18"/>
                <w:szCs w:val="18"/>
                <w:lang w:bidi="ar-EG"/>
              </w:rPr>
              <w:t>search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service</w:t>
            </w:r>
            <w:r>
              <w:rPr>
                <w:sz w:val="18"/>
                <w:szCs w:val="18"/>
                <w:lang w:bidi="ar-EG"/>
              </w:rPr>
              <w:t>/{context}</w:t>
            </w:r>
          </w:p>
        </w:tc>
        <w:tc>
          <w:tcPr>
            <w:tcW w:w="1611" w:type="dxa"/>
            <w:vAlign w:val="center"/>
          </w:tcPr>
          <w:p w14:paraId="2301D676" w14:textId="10806AE9" w:rsidR="002109A5" w:rsidRDefault="002109A5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context --&gt; URL</w:t>
            </w:r>
          </w:p>
        </w:tc>
        <w:tc>
          <w:tcPr>
            <w:tcW w:w="1702" w:type="dxa"/>
            <w:vAlign w:val="center"/>
          </w:tcPr>
          <w:p w14:paraId="188D20CC" w14:textId="618A6B91" w:rsidR="002109A5" w:rsidRDefault="002109A5" w:rsidP="002109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Searching for </w:t>
            </w:r>
            <w:r>
              <w:rPr>
                <w:sz w:val="18"/>
                <w:szCs w:val="18"/>
                <w:lang w:bidi="ar-EG"/>
              </w:rPr>
              <w:t>any</w:t>
            </w:r>
            <w:r>
              <w:rPr>
                <w:sz w:val="18"/>
                <w:szCs w:val="18"/>
                <w:lang w:bidi="ar-EG"/>
              </w:rPr>
              <w:t xml:space="preserve"> service starting with prefix context</w:t>
            </w:r>
            <w:r>
              <w:rPr>
                <w:sz w:val="18"/>
                <w:szCs w:val="18"/>
                <w:lang w:bidi="ar-EG"/>
              </w:rPr>
              <w:t xml:space="preserve"> for any category</w:t>
            </w:r>
            <w:r>
              <w:rPr>
                <w:sz w:val="18"/>
                <w:szCs w:val="18"/>
                <w:lang w:bidi="ar-EG"/>
              </w:rPr>
              <w:t>.</w:t>
            </w:r>
          </w:p>
        </w:tc>
        <w:tc>
          <w:tcPr>
            <w:tcW w:w="5153" w:type="dxa"/>
            <w:vAlign w:val="center"/>
          </w:tcPr>
          <w:p w14:paraId="792FE0DD" w14:textId="124DC2FC" w:rsidR="002109A5" w:rsidRDefault="002109A5" w:rsidP="002109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8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http://localhost:8080/search/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service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vod</w:t>
              </w:r>
            </w:hyperlink>
          </w:p>
        </w:tc>
      </w:tr>
      <w:tr w:rsidR="007A40EE" w14:paraId="7C295614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4CC591B4" w14:textId="77777777" w:rsidR="00B2072D" w:rsidRDefault="002109A5" w:rsidP="002109A5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pay</w:t>
            </w:r>
            <w:r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mobile</w:t>
            </w:r>
          </w:p>
          <w:p w14:paraId="540AB550" w14:textId="050FDE08" w:rsidR="002109A5" w:rsidRPr="00786B35" w:rsidRDefault="002109A5" w:rsidP="002109A5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/{service}/{wayIndex}</w:t>
            </w:r>
          </w:p>
        </w:tc>
        <w:tc>
          <w:tcPr>
            <w:tcW w:w="1611" w:type="dxa"/>
            <w:vAlign w:val="center"/>
          </w:tcPr>
          <w:p w14:paraId="6FE8DAFE" w14:textId="77777777" w:rsidR="002109A5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0B066CC4" w14:textId="77777777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1F436123" w14:textId="77777777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Index of way of payment-&gt; URL</w:t>
            </w:r>
          </w:p>
          <w:p w14:paraId="39DAA1DE" w14:textId="5CE8BDA2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4- amount of payment --&gt; body</w:t>
            </w:r>
          </w:p>
        </w:tc>
        <w:tc>
          <w:tcPr>
            <w:tcW w:w="1702" w:type="dxa"/>
            <w:vAlign w:val="center"/>
          </w:tcPr>
          <w:p w14:paraId="13809964" w14:textId="2434E6E5" w:rsidR="002109A5" w:rsidRDefault="00B2072D" w:rsidP="002109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pay for a mobile service.(it will process if there is enough money for that)</w:t>
            </w:r>
          </w:p>
        </w:tc>
        <w:tc>
          <w:tcPr>
            <w:tcW w:w="5153" w:type="dxa"/>
            <w:vAlign w:val="center"/>
          </w:tcPr>
          <w:p w14:paraId="0CF313E8" w14:textId="33403F3F" w:rsidR="002109A5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19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http://localhost:8080/client/pay/mobile/vodafone/2</w:t>
              </w:r>
            </w:hyperlink>
          </w:p>
          <w:p w14:paraId="1C681673" w14:textId="77777777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{</w:t>
            </w:r>
          </w:p>
          <w:p w14:paraId="78F42AED" w14:textId="0451D29A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100</w:t>
            </w:r>
          </w:p>
          <w:p w14:paraId="47895FB4" w14:textId="4A1FB717" w:rsidR="00B2072D" w:rsidRDefault="00B2072D" w:rsidP="002109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2CF704C1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48D979FD" w14:textId="792C08A6" w:rsidR="00B2072D" w:rsidRDefault="00B2072D" w:rsidP="00B2072D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pay/</w:t>
            </w:r>
            <w:r>
              <w:rPr>
                <w:sz w:val="18"/>
                <w:szCs w:val="18"/>
                <w:lang w:bidi="ar-EG"/>
              </w:rPr>
              <w:t>internet</w:t>
            </w:r>
          </w:p>
          <w:p w14:paraId="3147578E" w14:textId="5A29AB69" w:rsidR="00B2072D" w:rsidRPr="00786B35" w:rsidRDefault="00B2072D" w:rsidP="00B2072D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/{service}/{wayIndex}</w:t>
            </w:r>
          </w:p>
        </w:tc>
        <w:tc>
          <w:tcPr>
            <w:tcW w:w="1611" w:type="dxa"/>
            <w:vAlign w:val="center"/>
          </w:tcPr>
          <w:p w14:paraId="0BA1C672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5846BB16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2C841342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Index of way of payment-&gt; URL</w:t>
            </w:r>
          </w:p>
          <w:p w14:paraId="18F6B7A2" w14:textId="61E3A3C4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4- amount of payment --&gt; body</w:t>
            </w:r>
          </w:p>
        </w:tc>
        <w:tc>
          <w:tcPr>
            <w:tcW w:w="1702" w:type="dxa"/>
            <w:vAlign w:val="center"/>
          </w:tcPr>
          <w:p w14:paraId="4BEF7B8C" w14:textId="239F3521" w:rsidR="00B2072D" w:rsidRDefault="00B2072D" w:rsidP="00B20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Any client could pay for a </w:t>
            </w:r>
            <w:r>
              <w:rPr>
                <w:sz w:val="18"/>
                <w:szCs w:val="18"/>
                <w:lang w:bidi="ar-EG"/>
              </w:rPr>
              <w:t>internet</w:t>
            </w:r>
            <w:r>
              <w:rPr>
                <w:sz w:val="18"/>
                <w:szCs w:val="18"/>
                <w:lang w:bidi="ar-EG"/>
              </w:rPr>
              <w:t xml:space="preserve"> service.(it will process if there is enough money for that)</w:t>
            </w:r>
          </w:p>
        </w:tc>
        <w:tc>
          <w:tcPr>
            <w:tcW w:w="5153" w:type="dxa"/>
            <w:vAlign w:val="center"/>
          </w:tcPr>
          <w:p w14:paraId="47547781" w14:textId="1A05ED79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0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http://localhost:8080/client/pay/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internet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/vodafone/2</w:t>
              </w:r>
            </w:hyperlink>
          </w:p>
          <w:p w14:paraId="0E7958EC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{</w:t>
            </w:r>
          </w:p>
          <w:p w14:paraId="60550D08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100</w:t>
            </w:r>
          </w:p>
          <w:p w14:paraId="3D637E74" w14:textId="39E1C7B2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0CCC0D69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1845F0AD" w14:textId="6DA2CB66" w:rsidR="00B2072D" w:rsidRDefault="00B2072D" w:rsidP="00B2072D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pay/</w:t>
            </w:r>
            <w:r>
              <w:rPr>
                <w:sz w:val="18"/>
                <w:szCs w:val="18"/>
                <w:lang w:bidi="ar-EG"/>
              </w:rPr>
              <w:t>landline</w:t>
            </w:r>
          </w:p>
          <w:p w14:paraId="01D2D624" w14:textId="4E2EE1B5" w:rsidR="00B2072D" w:rsidRDefault="00B2072D" w:rsidP="00B2072D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/{service}/{wayIndex}</w:t>
            </w:r>
          </w:p>
        </w:tc>
        <w:tc>
          <w:tcPr>
            <w:tcW w:w="1611" w:type="dxa"/>
            <w:vAlign w:val="center"/>
          </w:tcPr>
          <w:p w14:paraId="7795B3D1" w14:textId="77777777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45205BAD" w14:textId="77777777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0569D458" w14:textId="77777777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Index of way of payment-&gt; URL</w:t>
            </w:r>
          </w:p>
          <w:p w14:paraId="106DDFB3" w14:textId="4803D4F0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4- amount of payment --&gt; body</w:t>
            </w:r>
          </w:p>
        </w:tc>
        <w:tc>
          <w:tcPr>
            <w:tcW w:w="1702" w:type="dxa"/>
            <w:vAlign w:val="center"/>
          </w:tcPr>
          <w:p w14:paraId="622B877B" w14:textId="4101E59A" w:rsidR="00B2072D" w:rsidRDefault="00B2072D" w:rsidP="00B20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Any client could pay for a </w:t>
            </w:r>
            <w:r>
              <w:rPr>
                <w:sz w:val="18"/>
                <w:szCs w:val="18"/>
                <w:lang w:bidi="ar-EG"/>
              </w:rPr>
              <w:t>landline</w:t>
            </w:r>
            <w:r>
              <w:rPr>
                <w:sz w:val="18"/>
                <w:szCs w:val="18"/>
                <w:lang w:bidi="ar-EG"/>
              </w:rPr>
              <w:t xml:space="preserve"> service.(it will process if there is enough money for that)</w:t>
            </w:r>
          </w:p>
        </w:tc>
        <w:tc>
          <w:tcPr>
            <w:tcW w:w="5153" w:type="dxa"/>
            <w:vAlign w:val="center"/>
          </w:tcPr>
          <w:p w14:paraId="44E24463" w14:textId="1A4ECD04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1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http://localhost:8080/client/pay/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landline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QuarterReceipt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1</w:t>
              </w:r>
            </w:hyperlink>
          </w:p>
          <w:p w14:paraId="37666EBF" w14:textId="77777777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{</w:t>
            </w:r>
          </w:p>
          <w:p w14:paraId="6FB354A0" w14:textId="77777777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100</w:t>
            </w:r>
          </w:p>
          <w:p w14:paraId="3AF96608" w14:textId="4DC263A7" w:rsidR="00B2072D" w:rsidRDefault="00B2072D" w:rsidP="00B20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59900934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8B46572" w14:textId="698AB169" w:rsidR="00B2072D" w:rsidRDefault="00B2072D" w:rsidP="00B2072D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PUT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pay/</w:t>
            </w:r>
            <w:r>
              <w:rPr>
                <w:sz w:val="18"/>
                <w:szCs w:val="18"/>
                <w:lang w:bidi="ar-EG"/>
              </w:rPr>
              <w:t>donation</w:t>
            </w:r>
          </w:p>
          <w:p w14:paraId="6FAC767B" w14:textId="7BA4AA71" w:rsidR="00B2072D" w:rsidRDefault="00B2072D" w:rsidP="00B2072D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/{service}/{wayIndex}</w:t>
            </w:r>
          </w:p>
        </w:tc>
        <w:tc>
          <w:tcPr>
            <w:tcW w:w="1611" w:type="dxa"/>
            <w:vAlign w:val="center"/>
          </w:tcPr>
          <w:p w14:paraId="772B9DB2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5F4D9E30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3FBA8043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Index of way of payment-&gt; URL</w:t>
            </w:r>
          </w:p>
          <w:p w14:paraId="464A3968" w14:textId="70D76899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4- amount of payment --&gt; body</w:t>
            </w:r>
          </w:p>
        </w:tc>
        <w:tc>
          <w:tcPr>
            <w:tcW w:w="1702" w:type="dxa"/>
            <w:vAlign w:val="center"/>
          </w:tcPr>
          <w:p w14:paraId="288913D7" w14:textId="69D5BD17" w:rsidR="00B2072D" w:rsidRDefault="00B2072D" w:rsidP="00B207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Any client could pay for a </w:t>
            </w:r>
            <w:r>
              <w:rPr>
                <w:sz w:val="18"/>
                <w:szCs w:val="18"/>
                <w:lang w:bidi="ar-EG"/>
              </w:rPr>
              <w:t>donation</w:t>
            </w:r>
            <w:r>
              <w:rPr>
                <w:sz w:val="18"/>
                <w:szCs w:val="18"/>
                <w:lang w:bidi="ar-EG"/>
              </w:rPr>
              <w:t xml:space="preserve"> service.(it will process if there is enough money for that)</w:t>
            </w:r>
          </w:p>
        </w:tc>
        <w:tc>
          <w:tcPr>
            <w:tcW w:w="5153" w:type="dxa"/>
            <w:vAlign w:val="center"/>
          </w:tcPr>
          <w:p w14:paraId="0274929F" w14:textId="75B830D6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2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http://localhost:8080/client/pay/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donation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school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/2</w:t>
              </w:r>
            </w:hyperlink>
          </w:p>
          <w:p w14:paraId="4D297C55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{</w:t>
            </w:r>
          </w:p>
          <w:p w14:paraId="4B93A6EA" w14:textId="77777777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100</w:t>
            </w:r>
          </w:p>
          <w:p w14:paraId="2DCAD667" w14:textId="7A774E46" w:rsidR="00B2072D" w:rsidRDefault="00B2072D" w:rsidP="00B207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}</w:t>
            </w:r>
          </w:p>
        </w:tc>
      </w:tr>
      <w:tr w:rsidR="007A40EE" w14:paraId="76F33BDA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0CC5EED6" w14:textId="4B77897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mobile</w:t>
            </w:r>
          </w:p>
          <w:p w14:paraId="4FF54AD0" w14:textId="246C17E9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</w:t>
            </w:r>
            <w:r>
              <w:rPr>
                <w:sz w:val="18"/>
                <w:szCs w:val="18"/>
                <w:lang w:bidi="ar-EG"/>
              </w:rPr>
              <w:t>discounts</w:t>
            </w:r>
          </w:p>
        </w:tc>
        <w:tc>
          <w:tcPr>
            <w:tcW w:w="1611" w:type="dxa"/>
            <w:vAlign w:val="center"/>
          </w:tcPr>
          <w:p w14:paraId="5AF3B6A9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1043E89B" w14:textId="1B99ACB6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</w:tc>
        <w:tc>
          <w:tcPr>
            <w:tcW w:w="1702" w:type="dxa"/>
            <w:vAlign w:val="center"/>
          </w:tcPr>
          <w:p w14:paraId="183F2A06" w14:textId="3438D4F6" w:rsidR="005A1220" w:rsidRDefault="005A1220" w:rsidP="005A1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Any client could </w:t>
            </w:r>
            <w:r>
              <w:rPr>
                <w:sz w:val="18"/>
                <w:szCs w:val="18"/>
                <w:lang w:bidi="ar-EG"/>
              </w:rPr>
              <w:t>check for any mobile discount over any service he want</w:t>
            </w:r>
            <w:r>
              <w:rPr>
                <w:sz w:val="18"/>
                <w:szCs w:val="18"/>
                <w:lang w:bidi="ar-EG"/>
              </w:rPr>
              <w:t>.</w:t>
            </w:r>
          </w:p>
        </w:tc>
        <w:tc>
          <w:tcPr>
            <w:tcW w:w="5153" w:type="dxa"/>
            <w:vAlign w:val="center"/>
          </w:tcPr>
          <w:p w14:paraId="4A3BE5FF" w14:textId="24169958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3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http://localhost:8080/client/mobile/vodafone/discounts</w:t>
              </w:r>
            </w:hyperlink>
          </w:p>
        </w:tc>
      </w:tr>
      <w:tr w:rsidR="007A40EE" w14:paraId="1CD1419C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7079D34" w14:textId="41E44AA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internet</w:t>
            </w:r>
          </w:p>
          <w:p w14:paraId="572E4B36" w14:textId="5A26C674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/{service}/discounts</w:t>
            </w:r>
          </w:p>
        </w:tc>
        <w:tc>
          <w:tcPr>
            <w:tcW w:w="1611" w:type="dxa"/>
            <w:vAlign w:val="center"/>
          </w:tcPr>
          <w:p w14:paraId="1C9845EE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260828F7" w14:textId="18BF839F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</w:tc>
        <w:tc>
          <w:tcPr>
            <w:tcW w:w="1702" w:type="dxa"/>
            <w:vAlign w:val="center"/>
          </w:tcPr>
          <w:p w14:paraId="2218571C" w14:textId="44E6C5E6" w:rsidR="005A1220" w:rsidRDefault="005A1220" w:rsidP="005A1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Any client could check for any </w:t>
            </w:r>
            <w:r>
              <w:rPr>
                <w:sz w:val="18"/>
                <w:szCs w:val="18"/>
                <w:lang w:bidi="ar-EG"/>
              </w:rPr>
              <w:t>internet</w:t>
            </w:r>
            <w:r>
              <w:rPr>
                <w:sz w:val="18"/>
                <w:szCs w:val="18"/>
                <w:lang w:bidi="ar-EG"/>
              </w:rPr>
              <w:t xml:space="preserve"> discount over any service he want.</w:t>
            </w:r>
          </w:p>
        </w:tc>
        <w:tc>
          <w:tcPr>
            <w:tcW w:w="5153" w:type="dxa"/>
            <w:vAlign w:val="center"/>
          </w:tcPr>
          <w:p w14:paraId="1AD29CAC" w14:textId="3B4E2E56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4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internet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/vodafone/discounts</w:t>
              </w:r>
            </w:hyperlink>
          </w:p>
        </w:tc>
      </w:tr>
      <w:tr w:rsidR="007A40EE" w14:paraId="47120321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49C6C5DF" w14:textId="1F57785F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lastRenderedPageBreak/>
              <w:t>GET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landline</w:t>
            </w:r>
          </w:p>
          <w:p w14:paraId="417A1218" w14:textId="69A1C98F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/{service}/discounts</w:t>
            </w:r>
          </w:p>
        </w:tc>
        <w:tc>
          <w:tcPr>
            <w:tcW w:w="1611" w:type="dxa"/>
            <w:vAlign w:val="center"/>
          </w:tcPr>
          <w:p w14:paraId="7EBE7313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03150029" w14:textId="6B5190F8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</w:tc>
        <w:tc>
          <w:tcPr>
            <w:tcW w:w="1702" w:type="dxa"/>
            <w:vAlign w:val="center"/>
          </w:tcPr>
          <w:p w14:paraId="57B3C56A" w14:textId="27327D80" w:rsidR="005A1220" w:rsidRDefault="005A1220" w:rsidP="005A1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Any client could check for any </w:t>
            </w:r>
            <w:r>
              <w:rPr>
                <w:sz w:val="18"/>
                <w:szCs w:val="18"/>
                <w:lang w:bidi="ar-EG"/>
              </w:rPr>
              <w:t>landline</w:t>
            </w:r>
            <w:r>
              <w:rPr>
                <w:sz w:val="18"/>
                <w:szCs w:val="18"/>
                <w:lang w:bidi="ar-EG"/>
              </w:rPr>
              <w:t xml:space="preserve"> discount over any service he want.</w:t>
            </w:r>
          </w:p>
        </w:tc>
        <w:tc>
          <w:tcPr>
            <w:tcW w:w="5153" w:type="dxa"/>
            <w:vAlign w:val="center"/>
          </w:tcPr>
          <w:p w14:paraId="26A946E8" w14:textId="25D1688B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5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landline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/QuarterReceipt/discounts</w:t>
              </w:r>
            </w:hyperlink>
          </w:p>
        </w:tc>
      </w:tr>
      <w:tr w:rsidR="007A40EE" w14:paraId="4DADCEC3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41A73537" w14:textId="5B9CE27F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donation</w:t>
            </w:r>
          </w:p>
          <w:p w14:paraId="161A94EF" w14:textId="46B15752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/{service}/discounts</w:t>
            </w:r>
          </w:p>
        </w:tc>
        <w:tc>
          <w:tcPr>
            <w:tcW w:w="1611" w:type="dxa"/>
            <w:vAlign w:val="center"/>
          </w:tcPr>
          <w:p w14:paraId="1C6FC48D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14D054BE" w14:textId="06D40DF2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</w:tc>
        <w:tc>
          <w:tcPr>
            <w:tcW w:w="1702" w:type="dxa"/>
            <w:vAlign w:val="center"/>
          </w:tcPr>
          <w:p w14:paraId="174FAE2E" w14:textId="4F7F84AC" w:rsidR="005A1220" w:rsidRDefault="005A1220" w:rsidP="005A1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Any client could check for any </w:t>
            </w:r>
            <w:r>
              <w:rPr>
                <w:sz w:val="18"/>
                <w:szCs w:val="18"/>
                <w:lang w:bidi="ar-EG"/>
              </w:rPr>
              <w:t>donation</w:t>
            </w:r>
            <w:r>
              <w:rPr>
                <w:sz w:val="18"/>
                <w:szCs w:val="18"/>
                <w:lang w:bidi="ar-EG"/>
              </w:rPr>
              <w:t xml:space="preserve"> discount over any service he want.</w:t>
            </w:r>
          </w:p>
        </w:tc>
        <w:tc>
          <w:tcPr>
            <w:tcW w:w="5153" w:type="dxa"/>
            <w:vAlign w:val="center"/>
          </w:tcPr>
          <w:p w14:paraId="66D9D42E" w14:textId="70D4E66F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6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donation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school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/discounts</w:t>
              </w:r>
            </w:hyperlink>
          </w:p>
        </w:tc>
      </w:tr>
      <w:tr w:rsidR="007A40EE" w14:paraId="554293E0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51667EA6" w14:textId="2F695679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addDiscount</w:t>
            </w:r>
          </w:p>
          <w:p w14:paraId="13B3918C" w14:textId="362E0DC5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mobile</w:t>
            </w:r>
            <w:r>
              <w:rPr>
                <w:sz w:val="18"/>
                <w:szCs w:val="18"/>
                <w:lang w:bidi="ar-EG"/>
              </w:rPr>
              <w:t>/{service}</w:t>
            </w:r>
          </w:p>
        </w:tc>
        <w:tc>
          <w:tcPr>
            <w:tcW w:w="1611" w:type="dxa"/>
            <w:vAlign w:val="center"/>
          </w:tcPr>
          <w:p w14:paraId="279160BC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49B9C1A2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6AE35B2F" w14:textId="24DAA758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percentage --&gt; body</w:t>
            </w:r>
          </w:p>
        </w:tc>
        <w:tc>
          <w:tcPr>
            <w:tcW w:w="1702" w:type="dxa"/>
            <w:vAlign w:val="center"/>
          </w:tcPr>
          <w:p w14:paraId="2F2E042D" w14:textId="6B46052D" w:rsidR="005A1220" w:rsidRDefault="005A1220" w:rsidP="005A1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Admin could add new discount for mobile services</w:t>
            </w:r>
          </w:p>
        </w:tc>
        <w:tc>
          <w:tcPr>
            <w:tcW w:w="5153" w:type="dxa"/>
            <w:vAlign w:val="center"/>
          </w:tcPr>
          <w:p w14:paraId="1362ED9E" w14:textId="75E18CC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7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http://localhost:8080/admin/addDiscount/mobile/vodafone</w:t>
              </w:r>
            </w:hyperlink>
          </w:p>
        </w:tc>
      </w:tr>
      <w:tr w:rsidR="007A40EE" w14:paraId="677F0004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714C4C40" w14:textId="7777777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addDiscount</w:t>
            </w:r>
          </w:p>
          <w:p w14:paraId="7643F9E9" w14:textId="069018E4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internet</w:t>
            </w:r>
            <w:r>
              <w:rPr>
                <w:sz w:val="18"/>
                <w:szCs w:val="18"/>
                <w:lang w:bidi="ar-EG"/>
              </w:rPr>
              <w:t>/{service}</w:t>
            </w:r>
          </w:p>
        </w:tc>
        <w:tc>
          <w:tcPr>
            <w:tcW w:w="1611" w:type="dxa"/>
            <w:vAlign w:val="center"/>
          </w:tcPr>
          <w:p w14:paraId="0E701136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7C510B7F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28D764B8" w14:textId="4C3300E5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percentage --&gt; body</w:t>
            </w:r>
          </w:p>
        </w:tc>
        <w:tc>
          <w:tcPr>
            <w:tcW w:w="1702" w:type="dxa"/>
            <w:vAlign w:val="center"/>
          </w:tcPr>
          <w:p w14:paraId="6A3FB118" w14:textId="06E71CBC" w:rsidR="005A1220" w:rsidRDefault="005A1220" w:rsidP="005A1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could add new discount for </w:t>
            </w:r>
            <w:r>
              <w:rPr>
                <w:sz w:val="18"/>
                <w:szCs w:val="18"/>
                <w:lang w:bidi="ar-EG"/>
              </w:rPr>
              <w:t>internet</w:t>
            </w:r>
            <w:r>
              <w:rPr>
                <w:sz w:val="18"/>
                <w:szCs w:val="18"/>
                <w:lang w:bidi="ar-EG"/>
              </w:rPr>
              <w:t xml:space="preserve"> service</w:t>
            </w:r>
            <w:r>
              <w:rPr>
                <w:sz w:val="18"/>
                <w:szCs w:val="18"/>
                <w:lang w:bidi="ar-EG"/>
              </w:rPr>
              <w:t>s</w:t>
            </w:r>
          </w:p>
        </w:tc>
        <w:tc>
          <w:tcPr>
            <w:tcW w:w="5153" w:type="dxa"/>
            <w:vAlign w:val="center"/>
          </w:tcPr>
          <w:p w14:paraId="2879E626" w14:textId="728D3430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8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http://localhost:8080/admin/addDiscount/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internet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/vodafone</w:t>
              </w:r>
            </w:hyperlink>
          </w:p>
        </w:tc>
      </w:tr>
      <w:tr w:rsidR="007A40EE" w14:paraId="6A682D76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F709528" w14:textId="7777777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addDiscount</w:t>
            </w:r>
          </w:p>
          <w:p w14:paraId="1F6A3C80" w14:textId="53460FE4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landline</w:t>
            </w:r>
            <w:r>
              <w:rPr>
                <w:sz w:val="18"/>
                <w:szCs w:val="18"/>
                <w:lang w:bidi="ar-EG"/>
              </w:rPr>
              <w:t>/{service}</w:t>
            </w:r>
          </w:p>
        </w:tc>
        <w:tc>
          <w:tcPr>
            <w:tcW w:w="1611" w:type="dxa"/>
            <w:vAlign w:val="center"/>
          </w:tcPr>
          <w:p w14:paraId="14AC8F42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3B009983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499FB851" w14:textId="210E1BD2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percentage --&gt; body</w:t>
            </w:r>
          </w:p>
        </w:tc>
        <w:tc>
          <w:tcPr>
            <w:tcW w:w="1702" w:type="dxa"/>
            <w:vAlign w:val="center"/>
          </w:tcPr>
          <w:p w14:paraId="0F6ECFA6" w14:textId="22398459" w:rsidR="005A1220" w:rsidRDefault="005A1220" w:rsidP="005A1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could add new discount for </w:t>
            </w:r>
            <w:r>
              <w:rPr>
                <w:sz w:val="18"/>
                <w:szCs w:val="18"/>
                <w:lang w:bidi="ar-EG"/>
              </w:rPr>
              <w:t>landline</w:t>
            </w:r>
            <w:r>
              <w:rPr>
                <w:sz w:val="18"/>
                <w:szCs w:val="18"/>
                <w:lang w:bidi="ar-EG"/>
              </w:rPr>
              <w:t xml:space="preserve"> services</w:t>
            </w:r>
          </w:p>
        </w:tc>
        <w:tc>
          <w:tcPr>
            <w:tcW w:w="5153" w:type="dxa"/>
            <w:vAlign w:val="center"/>
          </w:tcPr>
          <w:p w14:paraId="2920CD13" w14:textId="682CD45D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29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http://localhost:8080/admin/addDiscount/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landline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/QuarterReceipt</w:t>
              </w:r>
            </w:hyperlink>
          </w:p>
        </w:tc>
      </w:tr>
      <w:tr w:rsidR="007A40EE" w14:paraId="335DDF63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0BD8E25" w14:textId="7777777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addDiscount</w:t>
            </w:r>
          </w:p>
          <w:p w14:paraId="5A3FFEC0" w14:textId="5C903517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donation</w:t>
            </w:r>
            <w:r>
              <w:rPr>
                <w:sz w:val="18"/>
                <w:szCs w:val="18"/>
                <w:lang w:bidi="ar-EG"/>
              </w:rPr>
              <w:t>/{service}</w:t>
            </w:r>
          </w:p>
        </w:tc>
        <w:tc>
          <w:tcPr>
            <w:tcW w:w="1611" w:type="dxa"/>
            <w:vAlign w:val="center"/>
          </w:tcPr>
          <w:p w14:paraId="19041A78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4D7824BE" w14:textId="77777777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641CF15A" w14:textId="15265AE0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percentage --&gt; body</w:t>
            </w:r>
          </w:p>
        </w:tc>
        <w:tc>
          <w:tcPr>
            <w:tcW w:w="1702" w:type="dxa"/>
            <w:vAlign w:val="center"/>
          </w:tcPr>
          <w:p w14:paraId="4563EF39" w14:textId="431347E1" w:rsidR="005A1220" w:rsidRDefault="005A1220" w:rsidP="005A1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could add new discount for </w:t>
            </w:r>
            <w:r>
              <w:rPr>
                <w:sz w:val="18"/>
                <w:szCs w:val="18"/>
                <w:lang w:bidi="ar-EG"/>
              </w:rPr>
              <w:t>donation</w:t>
            </w:r>
            <w:r>
              <w:rPr>
                <w:sz w:val="18"/>
                <w:szCs w:val="18"/>
                <w:lang w:bidi="ar-EG"/>
              </w:rPr>
              <w:t xml:space="preserve"> services</w:t>
            </w:r>
          </w:p>
        </w:tc>
        <w:tc>
          <w:tcPr>
            <w:tcW w:w="5153" w:type="dxa"/>
            <w:vAlign w:val="center"/>
          </w:tcPr>
          <w:p w14:paraId="25DD3C45" w14:textId="015C38FE" w:rsidR="005A1220" w:rsidRDefault="005A1220" w:rsidP="005A12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0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http://localhost:8080/admin/addDiscount/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donation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/</w:t>
              </w:r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school</w:t>
              </w:r>
            </w:hyperlink>
          </w:p>
        </w:tc>
      </w:tr>
      <w:tr w:rsidR="007A40EE" w14:paraId="5B4759EE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E09A1ED" w14:textId="77777777" w:rsidR="005A1220" w:rsidRDefault="005A1220" w:rsidP="005A1220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addDiscount</w:t>
            </w:r>
          </w:p>
          <w:p w14:paraId="2FB2AEDD" w14:textId="30107AAB" w:rsidR="005A1220" w:rsidRDefault="005A1220" w:rsidP="005A1220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/overall</w:t>
            </w:r>
          </w:p>
        </w:tc>
        <w:tc>
          <w:tcPr>
            <w:tcW w:w="1611" w:type="dxa"/>
            <w:vAlign w:val="center"/>
          </w:tcPr>
          <w:p w14:paraId="01924536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 username --&gt; URL</w:t>
            </w:r>
          </w:p>
          <w:p w14:paraId="6375E468" w14:textId="77777777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servicename-&gt; URL</w:t>
            </w:r>
          </w:p>
          <w:p w14:paraId="74EB2B20" w14:textId="3CC86809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3- percentage --&gt; body</w:t>
            </w:r>
          </w:p>
        </w:tc>
        <w:tc>
          <w:tcPr>
            <w:tcW w:w="1702" w:type="dxa"/>
            <w:vAlign w:val="center"/>
          </w:tcPr>
          <w:p w14:paraId="7CE25877" w14:textId="381765AE" w:rsidR="005A1220" w:rsidRDefault="005A1220" w:rsidP="005A1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could add new </w:t>
            </w:r>
            <w:r>
              <w:rPr>
                <w:sz w:val="18"/>
                <w:szCs w:val="18"/>
                <w:lang w:bidi="ar-EG"/>
              </w:rPr>
              <w:t xml:space="preserve">overall </w:t>
            </w:r>
            <w:r>
              <w:rPr>
                <w:sz w:val="18"/>
                <w:szCs w:val="18"/>
                <w:lang w:bidi="ar-EG"/>
              </w:rPr>
              <w:t xml:space="preserve">discount for </w:t>
            </w:r>
            <w:r>
              <w:rPr>
                <w:sz w:val="18"/>
                <w:szCs w:val="18"/>
                <w:lang w:bidi="ar-EG"/>
              </w:rPr>
              <w:t>all</w:t>
            </w:r>
            <w:r>
              <w:rPr>
                <w:sz w:val="18"/>
                <w:szCs w:val="18"/>
                <w:lang w:bidi="ar-EG"/>
              </w:rPr>
              <w:t xml:space="preserve"> </w:t>
            </w:r>
            <w:r>
              <w:rPr>
                <w:sz w:val="18"/>
                <w:szCs w:val="18"/>
                <w:lang w:bidi="ar-EG"/>
              </w:rPr>
              <w:t>first transaction for any client</w:t>
            </w:r>
          </w:p>
        </w:tc>
        <w:tc>
          <w:tcPr>
            <w:tcW w:w="5153" w:type="dxa"/>
            <w:vAlign w:val="center"/>
          </w:tcPr>
          <w:p w14:paraId="1268D886" w14:textId="29CEF834" w:rsidR="005A1220" w:rsidRDefault="005A1220" w:rsidP="005A12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1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http://localhost:8080/admin/addDiscount/overall</w:t>
              </w:r>
            </w:hyperlink>
          </w:p>
        </w:tc>
      </w:tr>
      <w:tr w:rsidR="007A40EE" w14:paraId="53234B42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00500C19" w14:textId="39D1E393" w:rsidR="007A40EE" w:rsidRDefault="007A40EE" w:rsidP="007A40EE">
            <w:pPr>
              <w:jc w:val="center"/>
              <w:rPr>
                <w:b w:val="0"/>
                <w:bCs w:val="0"/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{username}</w:t>
            </w:r>
            <w:r w:rsidRPr="00786B35"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refundrequest</w:t>
            </w:r>
          </w:p>
          <w:p w14:paraId="5D0A2EAB" w14:textId="6B302E1C" w:rsidR="007A40EE" w:rsidRDefault="007A40EE" w:rsidP="007A40EE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{index}</w:t>
            </w:r>
          </w:p>
        </w:tc>
        <w:tc>
          <w:tcPr>
            <w:tcW w:w="1611" w:type="dxa"/>
            <w:vAlign w:val="center"/>
          </w:tcPr>
          <w:p w14:paraId="1FFA3562" w14:textId="77777777" w:rsidR="007A40EE" w:rsidRDefault="007A40EE" w:rsidP="007A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  <w:p w14:paraId="6AAD41A4" w14:textId="352299BB" w:rsidR="007A40EE" w:rsidRDefault="007A40EE" w:rsidP="007A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index of payment transaction --&gt; URL</w:t>
            </w:r>
          </w:p>
        </w:tc>
        <w:tc>
          <w:tcPr>
            <w:tcW w:w="1702" w:type="dxa"/>
            <w:vAlign w:val="center"/>
          </w:tcPr>
          <w:p w14:paraId="13BC2385" w14:textId="5AAE3CA0" w:rsidR="007A40EE" w:rsidRDefault="007A40EE" w:rsidP="005A12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add refund request for any payment transaction has completly done.</w:t>
            </w:r>
          </w:p>
        </w:tc>
        <w:tc>
          <w:tcPr>
            <w:tcW w:w="5153" w:type="dxa"/>
            <w:vAlign w:val="center"/>
          </w:tcPr>
          <w:p w14:paraId="33AB7138" w14:textId="142E01B8" w:rsidR="007A40EE" w:rsidRDefault="007A40EE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2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http://localhost:8080/client/refundrequest/1</w:t>
              </w:r>
            </w:hyperlink>
          </w:p>
        </w:tc>
      </w:tr>
      <w:tr w:rsidR="007A40EE" w14:paraId="74219F0B" w14:textId="77777777" w:rsidTr="00C601E5">
        <w:trPr>
          <w:trHeight w:val="2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1197566D" w14:textId="510EC191" w:rsidR="007A40EE" w:rsidRDefault="007A40EE" w:rsidP="007A40EE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GET/{username}/refunds/{index}</w:t>
            </w:r>
          </w:p>
        </w:tc>
        <w:tc>
          <w:tcPr>
            <w:tcW w:w="1611" w:type="dxa"/>
            <w:vAlign w:val="center"/>
          </w:tcPr>
          <w:p w14:paraId="6D7B7C54" w14:textId="77777777" w:rsidR="007A40EE" w:rsidRDefault="007A40EE" w:rsidP="007A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  <w:p w14:paraId="75DB4FFD" w14:textId="355D825A" w:rsidR="007A40EE" w:rsidRDefault="007A40EE" w:rsidP="007A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index of payment transaction --&gt; URL</w:t>
            </w:r>
          </w:p>
        </w:tc>
        <w:tc>
          <w:tcPr>
            <w:tcW w:w="1702" w:type="dxa"/>
            <w:vAlign w:val="center"/>
          </w:tcPr>
          <w:p w14:paraId="7998862E" w14:textId="788EA51E" w:rsidR="007A40EE" w:rsidRDefault="007A40EE" w:rsidP="007A4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can retreive a any refund request which already in the queue waiting for response whethere acceptance or refusal. </w:t>
            </w:r>
          </w:p>
        </w:tc>
        <w:tc>
          <w:tcPr>
            <w:tcW w:w="5153" w:type="dxa"/>
            <w:vAlign w:val="center"/>
          </w:tcPr>
          <w:p w14:paraId="6B609ADA" w14:textId="0DDBE395" w:rsidR="007A40EE" w:rsidRDefault="007A40EE" w:rsidP="007A4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3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http://localhost:8080/admin/refunds/1</w:t>
              </w:r>
            </w:hyperlink>
          </w:p>
        </w:tc>
      </w:tr>
      <w:tr w:rsidR="007A40EE" w14:paraId="562EE4A9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41C7BF3" w14:textId="0C89C891" w:rsidR="007A40EE" w:rsidRDefault="007A40EE" w:rsidP="007A40EE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lastRenderedPageBreak/>
              <w:t>PUT</w:t>
            </w:r>
            <w:r>
              <w:rPr>
                <w:sz w:val="18"/>
                <w:szCs w:val="18"/>
                <w:lang w:bidi="ar-EG"/>
              </w:rPr>
              <w:t>/{username}/refunds/{index}</w:t>
            </w:r>
          </w:p>
        </w:tc>
        <w:tc>
          <w:tcPr>
            <w:tcW w:w="1611" w:type="dxa"/>
            <w:vAlign w:val="center"/>
          </w:tcPr>
          <w:p w14:paraId="4A7C1C7A" w14:textId="77777777" w:rsidR="007A40EE" w:rsidRDefault="007A40EE" w:rsidP="007A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  <w:p w14:paraId="43CBE4E1" w14:textId="165D4805" w:rsidR="007A40EE" w:rsidRDefault="007A40EE" w:rsidP="007A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2- index of payment transaction --&gt; URL</w:t>
            </w:r>
          </w:p>
        </w:tc>
        <w:tc>
          <w:tcPr>
            <w:tcW w:w="1702" w:type="dxa"/>
            <w:vAlign w:val="center"/>
          </w:tcPr>
          <w:p w14:paraId="00187025" w14:textId="611AB341" w:rsidR="007A40EE" w:rsidRDefault="007A40EE" w:rsidP="007A4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</w:t>
            </w:r>
            <w:r>
              <w:rPr>
                <w:sz w:val="18"/>
                <w:szCs w:val="18"/>
                <w:lang w:bidi="ar-EG"/>
              </w:rPr>
              <w:t>should</w:t>
            </w:r>
            <w:r>
              <w:rPr>
                <w:sz w:val="18"/>
                <w:szCs w:val="18"/>
                <w:lang w:bidi="ar-EG"/>
              </w:rPr>
              <w:t xml:space="preserve"> accept or refu</w:t>
            </w:r>
            <w:r>
              <w:rPr>
                <w:sz w:val="18"/>
                <w:szCs w:val="18"/>
                <w:lang w:bidi="ar-EG"/>
              </w:rPr>
              <w:t>se a refund request</w:t>
            </w:r>
            <w:r>
              <w:rPr>
                <w:sz w:val="18"/>
                <w:szCs w:val="18"/>
                <w:lang w:bidi="ar-EG"/>
              </w:rPr>
              <w:t xml:space="preserve"> </w:t>
            </w:r>
          </w:p>
        </w:tc>
        <w:tc>
          <w:tcPr>
            <w:tcW w:w="5153" w:type="dxa"/>
            <w:vAlign w:val="center"/>
          </w:tcPr>
          <w:p w14:paraId="4EB2301D" w14:textId="77777777" w:rsidR="007A40EE" w:rsidRDefault="007A40EE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4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http://localhost:8080/admin/refunds/1</w:t>
              </w:r>
            </w:hyperlink>
          </w:p>
          <w:p w14:paraId="79807013" w14:textId="77777777" w:rsidR="007A40EE" w:rsidRDefault="007A40EE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{</w:t>
            </w:r>
          </w:p>
          <w:p w14:paraId="0EDC0D3C" w14:textId="10CD8ECC" w:rsidR="007A40EE" w:rsidRDefault="007A40EE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   true</w:t>
            </w:r>
          </w:p>
          <w:p w14:paraId="4492FE34" w14:textId="2AF48207" w:rsidR="007A40EE" w:rsidRDefault="007A40EE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}</w:t>
            </w:r>
          </w:p>
        </w:tc>
      </w:tr>
      <w:tr w:rsidR="00C601E5" w14:paraId="0C5FD88E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7A74FA17" w14:textId="22C42B38" w:rsidR="007A40EE" w:rsidRDefault="007A40EE" w:rsidP="007A40EE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POST</w:t>
            </w:r>
            <w:r>
              <w:rPr>
                <w:sz w:val="18"/>
                <w:szCs w:val="18"/>
                <w:lang w:bidi="ar-EG"/>
              </w:rPr>
              <w:t>/{username}/</w:t>
            </w:r>
            <w:r>
              <w:rPr>
                <w:sz w:val="18"/>
                <w:szCs w:val="18"/>
                <w:lang w:bidi="ar-EG"/>
              </w:rPr>
              <w:t>notifications</w:t>
            </w:r>
            <w:r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subscribe</w:t>
            </w:r>
          </w:p>
        </w:tc>
        <w:tc>
          <w:tcPr>
            <w:tcW w:w="1611" w:type="dxa"/>
            <w:vAlign w:val="center"/>
          </w:tcPr>
          <w:p w14:paraId="74AB4FB8" w14:textId="4C8DB3B6" w:rsidR="007A40EE" w:rsidRDefault="007A40EE" w:rsidP="007A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</w:tc>
        <w:tc>
          <w:tcPr>
            <w:tcW w:w="1702" w:type="dxa"/>
            <w:vAlign w:val="center"/>
          </w:tcPr>
          <w:p w14:paraId="6B1E4059" w14:textId="7D034196" w:rsidR="007A40EE" w:rsidRDefault="007A40EE" w:rsidP="007A4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Any client could subscribe for the system to get any notification of interaction with refund requests.</w:t>
            </w:r>
          </w:p>
        </w:tc>
        <w:tc>
          <w:tcPr>
            <w:tcW w:w="5153" w:type="dxa"/>
            <w:vAlign w:val="center"/>
          </w:tcPr>
          <w:p w14:paraId="029795F0" w14:textId="5DDC6D43" w:rsidR="007A40EE" w:rsidRDefault="007A40EE" w:rsidP="007A4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5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http://localhost:8080/client/notifications/subscribe</w:t>
              </w:r>
            </w:hyperlink>
          </w:p>
        </w:tc>
      </w:tr>
      <w:tr w:rsidR="007A40EE" w14:paraId="5EB01CCC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4CDDCF98" w14:textId="09FB1704" w:rsidR="007A40EE" w:rsidRDefault="00C601E5" w:rsidP="007A40EE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DELETE</w:t>
            </w:r>
            <w:r w:rsidR="007A40EE">
              <w:rPr>
                <w:sz w:val="18"/>
                <w:szCs w:val="18"/>
                <w:lang w:bidi="ar-EG"/>
              </w:rPr>
              <w:t>/{username}/notifications/subscribe</w:t>
            </w:r>
          </w:p>
        </w:tc>
        <w:tc>
          <w:tcPr>
            <w:tcW w:w="1611" w:type="dxa"/>
            <w:vAlign w:val="center"/>
          </w:tcPr>
          <w:p w14:paraId="7471E1B1" w14:textId="67850FB0" w:rsidR="007A40EE" w:rsidRDefault="007A40EE" w:rsidP="007A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</w:tc>
        <w:tc>
          <w:tcPr>
            <w:tcW w:w="1702" w:type="dxa"/>
            <w:vAlign w:val="center"/>
          </w:tcPr>
          <w:p w14:paraId="4FEC3D95" w14:textId="14BEB7B5" w:rsidR="007A40EE" w:rsidRDefault="007A40EE" w:rsidP="007A4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Any client could </w:t>
            </w:r>
            <w:r>
              <w:rPr>
                <w:sz w:val="18"/>
                <w:szCs w:val="18"/>
                <w:lang w:bidi="ar-EG"/>
              </w:rPr>
              <w:t>un</w:t>
            </w:r>
            <w:r>
              <w:rPr>
                <w:sz w:val="18"/>
                <w:szCs w:val="18"/>
                <w:lang w:bidi="ar-EG"/>
              </w:rPr>
              <w:t>subscribe for the system</w:t>
            </w:r>
            <w:r>
              <w:rPr>
                <w:sz w:val="18"/>
                <w:szCs w:val="18"/>
                <w:lang w:bidi="ar-EG"/>
              </w:rPr>
              <w:t>.</w:t>
            </w:r>
          </w:p>
        </w:tc>
        <w:tc>
          <w:tcPr>
            <w:tcW w:w="5153" w:type="dxa"/>
            <w:vAlign w:val="center"/>
          </w:tcPr>
          <w:p w14:paraId="350367C1" w14:textId="23EB3622" w:rsidR="007A40EE" w:rsidRDefault="007A40EE" w:rsidP="007A40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6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http://localhost:8080/client/notifications/unsubscribe</w:t>
              </w:r>
            </w:hyperlink>
          </w:p>
        </w:tc>
      </w:tr>
      <w:tr w:rsidR="00C601E5" w14:paraId="11FD05E8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0D6FA971" w14:textId="59D44B5B" w:rsidR="00C601E5" w:rsidRDefault="00C601E5" w:rsidP="00C601E5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</w:t>
            </w:r>
            <w:r>
              <w:rPr>
                <w:sz w:val="18"/>
                <w:szCs w:val="18"/>
                <w:lang w:bidi="ar-EG"/>
              </w:rPr>
              <w:t>/{username}/</w:t>
            </w:r>
            <w:r>
              <w:rPr>
                <w:sz w:val="18"/>
                <w:szCs w:val="18"/>
                <w:lang w:bidi="ar-EG"/>
              </w:rPr>
              <w:t>transactions</w:t>
            </w:r>
            <w:r>
              <w:rPr>
                <w:sz w:val="18"/>
                <w:szCs w:val="18"/>
                <w:lang w:bidi="ar-EG"/>
              </w:rPr>
              <w:t>/</w:t>
            </w:r>
            <w:r>
              <w:rPr>
                <w:sz w:val="18"/>
                <w:szCs w:val="18"/>
                <w:lang w:bidi="ar-EG"/>
              </w:rPr>
              <w:t>payments</w:t>
            </w:r>
          </w:p>
        </w:tc>
        <w:tc>
          <w:tcPr>
            <w:tcW w:w="1611" w:type="dxa"/>
            <w:vAlign w:val="center"/>
          </w:tcPr>
          <w:p w14:paraId="0FC3FA6B" w14:textId="4AEFCA4C" w:rsidR="00C601E5" w:rsidRDefault="00C601E5" w:rsidP="00C6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</w:tc>
        <w:tc>
          <w:tcPr>
            <w:tcW w:w="1702" w:type="dxa"/>
            <w:vAlign w:val="center"/>
          </w:tcPr>
          <w:p w14:paraId="6C6A8E58" w14:textId="54FF353B" w:rsidR="00C601E5" w:rsidRDefault="00C601E5" w:rsidP="00C601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</w:t>
            </w:r>
            <w:r>
              <w:rPr>
                <w:sz w:val="18"/>
                <w:szCs w:val="18"/>
                <w:lang w:bidi="ar-EG"/>
              </w:rPr>
              <w:t xml:space="preserve">could </w:t>
            </w:r>
            <w:r>
              <w:rPr>
                <w:sz w:val="18"/>
                <w:szCs w:val="18"/>
                <w:lang w:bidi="ar-EG"/>
              </w:rPr>
              <w:t>retreive all payement transactions he had done.</w:t>
            </w:r>
          </w:p>
        </w:tc>
        <w:tc>
          <w:tcPr>
            <w:tcW w:w="5153" w:type="dxa"/>
            <w:vAlign w:val="center"/>
          </w:tcPr>
          <w:p w14:paraId="4EE3BE01" w14:textId="1E4D9CAD" w:rsidR="00C601E5" w:rsidRDefault="00C601E5" w:rsidP="00C601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7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http://localhost:8080/admin/transactions/payments</w:t>
              </w:r>
            </w:hyperlink>
          </w:p>
        </w:tc>
      </w:tr>
      <w:tr w:rsidR="00C601E5" w14:paraId="2036A265" w14:textId="77777777" w:rsidTr="00C60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3E20FDCC" w14:textId="1221ADC5" w:rsidR="00C601E5" w:rsidRDefault="00C601E5" w:rsidP="00C601E5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GET/{username}/transactions/</w:t>
            </w:r>
            <w:r>
              <w:rPr>
                <w:sz w:val="18"/>
                <w:szCs w:val="18"/>
                <w:lang w:bidi="ar-EG"/>
              </w:rPr>
              <w:t>addToWallet</w:t>
            </w:r>
          </w:p>
        </w:tc>
        <w:tc>
          <w:tcPr>
            <w:tcW w:w="1611" w:type="dxa"/>
            <w:vAlign w:val="center"/>
          </w:tcPr>
          <w:p w14:paraId="12B54B5C" w14:textId="6198DDE4" w:rsidR="00C601E5" w:rsidRDefault="00C601E5" w:rsidP="00C60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</w:tc>
        <w:tc>
          <w:tcPr>
            <w:tcW w:w="1702" w:type="dxa"/>
            <w:vAlign w:val="center"/>
          </w:tcPr>
          <w:p w14:paraId="5018D081" w14:textId="104652E2" w:rsidR="00C601E5" w:rsidRDefault="00C601E5" w:rsidP="00C601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could retreive all </w:t>
            </w:r>
            <w:r>
              <w:rPr>
                <w:sz w:val="18"/>
                <w:szCs w:val="18"/>
                <w:lang w:bidi="ar-EG"/>
              </w:rPr>
              <w:t>add to wallet</w:t>
            </w:r>
            <w:r>
              <w:rPr>
                <w:sz w:val="18"/>
                <w:szCs w:val="18"/>
                <w:lang w:bidi="ar-EG"/>
              </w:rPr>
              <w:t xml:space="preserve"> transactions he had done.</w:t>
            </w:r>
          </w:p>
        </w:tc>
        <w:tc>
          <w:tcPr>
            <w:tcW w:w="5153" w:type="dxa"/>
            <w:vAlign w:val="center"/>
          </w:tcPr>
          <w:p w14:paraId="6303B4A9" w14:textId="40A5022C" w:rsidR="00C601E5" w:rsidRDefault="00C601E5" w:rsidP="00C601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8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http://localhost:8080/admin/transactions/addToWallet</w:t>
              </w:r>
            </w:hyperlink>
          </w:p>
        </w:tc>
      </w:tr>
      <w:tr w:rsidR="00C601E5" w14:paraId="22260A2B" w14:textId="77777777" w:rsidTr="00C601E5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4" w:type="dxa"/>
            <w:vAlign w:val="center"/>
          </w:tcPr>
          <w:p w14:paraId="1EE7D786" w14:textId="4A1EF7C4" w:rsidR="00C601E5" w:rsidRDefault="00C601E5" w:rsidP="00C601E5">
            <w:pPr>
              <w:jc w:val="center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GET/{username}/transactions/</w:t>
            </w:r>
            <w:r>
              <w:rPr>
                <w:sz w:val="18"/>
                <w:szCs w:val="18"/>
                <w:lang w:bidi="ar-EG"/>
              </w:rPr>
              <w:t>refunds</w:t>
            </w:r>
          </w:p>
        </w:tc>
        <w:tc>
          <w:tcPr>
            <w:tcW w:w="1611" w:type="dxa"/>
            <w:vAlign w:val="center"/>
          </w:tcPr>
          <w:p w14:paraId="3F43E2B5" w14:textId="77A5B20C" w:rsidR="00C601E5" w:rsidRDefault="00C601E5" w:rsidP="00C6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>1-username --&gt; URL</w:t>
            </w:r>
          </w:p>
        </w:tc>
        <w:tc>
          <w:tcPr>
            <w:tcW w:w="1702" w:type="dxa"/>
            <w:vAlign w:val="center"/>
          </w:tcPr>
          <w:p w14:paraId="2A5D07FB" w14:textId="5EA8620F" w:rsidR="00C601E5" w:rsidRDefault="00C601E5" w:rsidP="00C601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r>
              <w:rPr>
                <w:sz w:val="18"/>
                <w:szCs w:val="18"/>
                <w:lang w:bidi="ar-EG"/>
              </w:rPr>
              <w:t xml:space="preserve">Admin could retreive all </w:t>
            </w:r>
            <w:r>
              <w:rPr>
                <w:sz w:val="18"/>
                <w:szCs w:val="18"/>
                <w:lang w:bidi="ar-EG"/>
              </w:rPr>
              <w:t>refund requests</w:t>
            </w:r>
            <w:r>
              <w:rPr>
                <w:sz w:val="18"/>
                <w:szCs w:val="18"/>
                <w:lang w:bidi="ar-EG"/>
              </w:rPr>
              <w:t xml:space="preserve"> he had done.</w:t>
            </w:r>
          </w:p>
        </w:tc>
        <w:tc>
          <w:tcPr>
            <w:tcW w:w="5153" w:type="dxa"/>
            <w:vAlign w:val="center"/>
          </w:tcPr>
          <w:p w14:paraId="4E07F3F0" w14:textId="46894665" w:rsidR="00C601E5" w:rsidRDefault="00C601E5" w:rsidP="00C601E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bidi="ar-EG"/>
              </w:rPr>
            </w:pPr>
            <w:hyperlink r:id="rId39" w:history="1">
              <w:r w:rsidRPr="001C7BA2">
                <w:rPr>
                  <w:rStyle w:val="Hyperlink"/>
                  <w:sz w:val="18"/>
                  <w:szCs w:val="18"/>
                  <w:lang w:bidi="ar-EG"/>
                </w:rPr>
                <w:t>http://localhost:8080/admin/transactions/refunds</w:t>
              </w:r>
            </w:hyperlink>
          </w:p>
        </w:tc>
      </w:tr>
    </w:tbl>
    <w:p w14:paraId="795F2226" w14:textId="1182C7FE" w:rsidR="0092244D" w:rsidRDefault="0092244D" w:rsidP="00DC2684">
      <w:pPr>
        <w:rPr>
          <w:rFonts w:hint="cs"/>
          <w:lang w:bidi="ar-EG"/>
        </w:rPr>
      </w:pPr>
    </w:p>
    <w:sectPr w:rsidR="00922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48A"/>
    <w:multiLevelType w:val="hybridMultilevel"/>
    <w:tmpl w:val="D204734A"/>
    <w:lvl w:ilvl="0" w:tplc="BF944C06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6F3595A"/>
    <w:multiLevelType w:val="hybridMultilevel"/>
    <w:tmpl w:val="3A8C5C96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2F1A"/>
    <w:multiLevelType w:val="hybridMultilevel"/>
    <w:tmpl w:val="B37AD6AA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D786B"/>
    <w:multiLevelType w:val="hybridMultilevel"/>
    <w:tmpl w:val="D6483CAC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13DEC"/>
    <w:multiLevelType w:val="hybridMultilevel"/>
    <w:tmpl w:val="A15E217C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056B0"/>
    <w:multiLevelType w:val="hybridMultilevel"/>
    <w:tmpl w:val="20F8379E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961A2"/>
    <w:multiLevelType w:val="hybridMultilevel"/>
    <w:tmpl w:val="8450723E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A7C01"/>
    <w:multiLevelType w:val="hybridMultilevel"/>
    <w:tmpl w:val="60DA1E0E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124C2"/>
    <w:multiLevelType w:val="hybridMultilevel"/>
    <w:tmpl w:val="CE5C40C6"/>
    <w:lvl w:ilvl="0" w:tplc="6DF8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126472">
    <w:abstractNumId w:val="1"/>
  </w:num>
  <w:num w:numId="2" w16cid:durableId="1260258069">
    <w:abstractNumId w:val="6"/>
  </w:num>
  <w:num w:numId="3" w16cid:durableId="145051795">
    <w:abstractNumId w:val="3"/>
  </w:num>
  <w:num w:numId="4" w16cid:durableId="1563174447">
    <w:abstractNumId w:val="5"/>
  </w:num>
  <w:num w:numId="5" w16cid:durableId="997155752">
    <w:abstractNumId w:val="8"/>
  </w:num>
  <w:num w:numId="6" w16cid:durableId="1521158886">
    <w:abstractNumId w:val="4"/>
  </w:num>
  <w:num w:numId="7" w16cid:durableId="680855166">
    <w:abstractNumId w:val="7"/>
  </w:num>
  <w:num w:numId="8" w16cid:durableId="20866300">
    <w:abstractNumId w:val="2"/>
  </w:num>
  <w:num w:numId="9" w16cid:durableId="32289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84"/>
    <w:rsid w:val="002109A5"/>
    <w:rsid w:val="005A1220"/>
    <w:rsid w:val="006459CD"/>
    <w:rsid w:val="00786B35"/>
    <w:rsid w:val="007A40EE"/>
    <w:rsid w:val="0092244D"/>
    <w:rsid w:val="00A763D7"/>
    <w:rsid w:val="00B2072D"/>
    <w:rsid w:val="00BE3087"/>
    <w:rsid w:val="00C55BC7"/>
    <w:rsid w:val="00C601E5"/>
    <w:rsid w:val="00D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66B5"/>
  <w15:chartTrackingRefBased/>
  <w15:docId w15:val="{897424AD-FBC5-41B9-ABF4-5D714400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84"/>
    <w:pPr>
      <w:ind w:left="720"/>
      <w:contextualSpacing/>
    </w:pPr>
  </w:style>
  <w:style w:type="table" w:styleId="TableGrid">
    <w:name w:val="Table Grid"/>
    <w:basedOn w:val="TableNormal"/>
    <w:uiPriority w:val="39"/>
    <w:rsid w:val="00DC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C2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5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client/check" TargetMode="External"/><Relationship Id="rId18" Type="http://schemas.openxmlformats.org/officeDocument/2006/relationships/hyperlink" Target="http://localhost:8080/search/service/vod" TargetMode="External"/><Relationship Id="rId26" Type="http://schemas.openxmlformats.org/officeDocument/2006/relationships/hyperlink" Target="http://localhost:8080/client/donation/school/discounts" TargetMode="External"/><Relationship Id="rId39" Type="http://schemas.openxmlformats.org/officeDocument/2006/relationships/hyperlink" Target="http://localhost:8080/admin/transactions/refunds" TargetMode="External"/><Relationship Id="rId21" Type="http://schemas.openxmlformats.org/officeDocument/2006/relationships/hyperlink" Target="http://localhost:8080/client/pay/landline/QuarterReceipt/1" TargetMode="External"/><Relationship Id="rId34" Type="http://schemas.openxmlformats.org/officeDocument/2006/relationships/hyperlink" Target="http://localhost:8080/admin/refunds/1" TargetMode="External"/><Relationship Id="rId7" Type="http://schemas.openxmlformats.org/officeDocument/2006/relationships/hyperlink" Target="http://localhost:8080/client/notific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search/landline/qua" TargetMode="External"/><Relationship Id="rId20" Type="http://schemas.openxmlformats.org/officeDocument/2006/relationships/hyperlink" Target="http://localhost:8080/client/pay/internet/vodafone/2" TargetMode="External"/><Relationship Id="rId29" Type="http://schemas.openxmlformats.org/officeDocument/2006/relationships/hyperlink" Target="http://localhost:8080/admin/addDiscount/landline/QuarterReceip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file/client" TargetMode="External"/><Relationship Id="rId11" Type="http://schemas.openxmlformats.org/officeDocument/2006/relationships/hyperlink" Target="http://localhost:8080/client/addCreditCard" TargetMode="External"/><Relationship Id="rId24" Type="http://schemas.openxmlformats.org/officeDocument/2006/relationships/hyperlink" Target="http://localhost:8080/client/internet/vodafone/discounts" TargetMode="External"/><Relationship Id="rId32" Type="http://schemas.openxmlformats.org/officeDocument/2006/relationships/hyperlink" Target="http://localhost:8080/client/refundrequest/1" TargetMode="External"/><Relationship Id="rId37" Type="http://schemas.openxmlformats.org/officeDocument/2006/relationships/hyperlink" Target="http://localhost:8080/admin/transactions/payment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localhost:8080/login" TargetMode="External"/><Relationship Id="rId15" Type="http://schemas.openxmlformats.org/officeDocument/2006/relationships/hyperlink" Target="http://localhost:8080/search/internet/e" TargetMode="External"/><Relationship Id="rId23" Type="http://schemas.openxmlformats.org/officeDocument/2006/relationships/hyperlink" Target="http://localhost:8080/client/mobile/vodafone/discounts" TargetMode="External"/><Relationship Id="rId28" Type="http://schemas.openxmlformats.org/officeDocument/2006/relationships/hyperlink" Target="http://localhost:8080/admin/addDiscount/internet/vodafone" TargetMode="External"/><Relationship Id="rId36" Type="http://schemas.openxmlformats.org/officeDocument/2006/relationships/hyperlink" Target="http://localhost:8080/client/notifications/unsubscribe" TargetMode="External"/><Relationship Id="rId10" Type="http://schemas.openxmlformats.org/officeDocument/2006/relationships/hyperlink" Target="http://localhost:8080/signup/client" TargetMode="External"/><Relationship Id="rId19" Type="http://schemas.openxmlformats.org/officeDocument/2006/relationships/hyperlink" Target="http://localhost:8080/client/pay/mobile/vodafone/2" TargetMode="External"/><Relationship Id="rId31" Type="http://schemas.openxmlformats.org/officeDocument/2006/relationships/hyperlink" Target="http://localhost:8080/admin/addDiscount/over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ignup/admin" TargetMode="External"/><Relationship Id="rId14" Type="http://schemas.openxmlformats.org/officeDocument/2006/relationships/hyperlink" Target="http://localhost:8080/search/mobile/vod" TargetMode="External"/><Relationship Id="rId22" Type="http://schemas.openxmlformats.org/officeDocument/2006/relationships/hyperlink" Target="http://localhost:8080/client/pay/donation/school/2" TargetMode="External"/><Relationship Id="rId27" Type="http://schemas.openxmlformats.org/officeDocument/2006/relationships/hyperlink" Target="http://localhost:8080/admin/addDiscount/mobile/vodafone" TargetMode="External"/><Relationship Id="rId30" Type="http://schemas.openxmlformats.org/officeDocument/2006/relationships/hyperlink" Target="http://localhost:8080/admin/addDiscount/donation/school" TargetMode="External"/><Relationship Id="rId35" Type="http://schemas.openxmlformats.org/officeDocument/2006/relationships/hyperlink" Target="http://localhost:8080/client/notifications/subscribe" TargetMode="External"/><Relationship Id="rId8" Type="http://schemas.openxmlformats.org/officeDocument/2006/relationships/hyperlink" Target="http://localhost:8080/admin/notificat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client/addfunds" TargetMode="External"/><Relationship Id="rId17" Type="http://schemas.openxmlformats.org/officeDocument/2006/relationships/hyperlink" Target="http://localhost:8080/search/internet/school" TargetMode="External"/><Relationship Id="rId25" Type="http://schemas.openxmlformats.org/officeDocument/2006/relationships/hyperlink" Target="http://localhost:8080/client/landline/QuarterReceipt/discounts" TargetMode="External"/><Relationship Id="rId33" Type="http://schemas.openxmlformats.org/officeDocument/2006/relationships/hyperlink" Target="http://localhost:8080/admin/refunds/1" TargetMode="External"/><Relationship Id="rId38" Type="http://schemas.openxmlformats.org/officeDocument/2006/relationships/hyperlink" Target="http://localhost:8080/admin/transactions/addToWal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عادل خليل نبوى عبدالله</dc:creator>
  <cp:keywords/>
  <dc:description/>
  <cp:lastModifiedBy>حازم عادل خليل نبوى عبدالله</cp:lastModifiedBy>
  <cp:revision>1</cp:revision>
  <dcterms:created xsi:type="dcterms:W3CDTF">2022-12-31T20:15:00Z</dcterms:created>
  <dcterms:modified xsi:type="dcterms:W3CDTF">2022-12-31T23:42:00Z</dcterms:modified>
</cp:coreProperties>
</file>