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95"/>
        <w:gridCol w:w="2970"/>
        <w:gridCol w:w="3865"/>
      </w:tblGrid>
      <w:tr w:rsidR="00360A74" w:rsidTr="00710364">
        <w:tc>
          <w:tcPr>
            <w:tcW w:w="1795" w:type="dxa"/>
          </w:tcPr>
          <w:p w:rsidR="00360A74" w:rsidRDefault="00360A74">
            <w:r>
              <w:t>Variable Name</w:t>
            </w:r>
          </w:p>
        </w:tc>
        <w:tc>
          <w:tcPr>
            <w:tcW w:w="2970" w:type="dxa"/>
          </w:tcPr>
          <w:p w:rsidR="00360A74" w:rsidRDefault="00360A74">
            <w:r>
              <w:t>Description</w:t>
            </w:r>
          </w:p>
        </w:tc>
        <w:tc>
          <w:tcPr>
            <w:tcW w:w="3865" w:type="dxa"/>
          </w:tcPr>
          <w:p w:rsidR="00360A74" w:rsidRDefault="00360A74">
            <w:r>
              <w:t>Details</w:t>
            </w:r>
          </w:p>
        </w:tc>
      </w:tr>
      <w:tr w:rsidR="00360A74" w:rsidTr="00710364">
        <w:tc>
          <w:tcPr>
            <w:tcW w:w="1795" w:type="dxa"/>
          </w:tcPr>
          <w:p w:rsidR="00360A74" w:rsidRDefault="00D810F2">
            <w:r>
              <w:t>ID</w:t>
            </w:r>
          </w:p>
        </w:tc>
        <w:tc>
          <w:tcPr>
            <w:tcW w:w="2970" w:type="dxa"/>
          </w:tcPr>
          <w:p w:rsidR="00360A74" w:rsidRDefault="00D810F2">
            <w:r>
              <w:t>Participant ID</w:t>
            </w:r>
          </w:p>
        </w:tc>
        <w:tc>
          <w:tcPr>
            <w:tcW w:w="3865" w:type="dxa"/>
          </w:tcPr>
          <w:p w:rsidR="00360A74" w:rsidRDefault="007C0158" w:rsidP="00D810F2">
            <w:r>
              <w:t>Numeric</w:t>
            </w:r>
            <w:r w:rsidR="00DF7EE9">
              <w:t xml:space="preserve"> </w:t>
            </w:r>
            <w:r w:rsidR="002B7D33">
              <w:t>[ID]</w:t>
            </w:r>
          </w:p>
        </w:tc>
      </w:tr>
      <w:tr w:rsidR="009A2DF2" w:rsidTr="00710364">
        <w:tc>
          <w:tcPr>
            <w:tcW w:w="1795" w:type="dxa"/>
          </w:tcPr>
          <w:p w:rsidR="009A2DF2" w:rsidRDefault="00D810F2">
            <w:r>
              <w:t>Antiseptic</w:t>
            </w:r>
          </w:p>
        </w:tc>
        <w:tc>
          <w:tcPr>
            <w:tcW w:w="2970" w:type="dxa"/>
          </w:tcPr>
          <w:p w:rsidR="009A2DF2" w:rsidRPr="008C1108" w:rsidRDefault="00D810F2" w:rsidP="008C1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Antiseptic use</w:t>
            </w:r>
          </w:p>
        </w:tc>
        <w:tc>
          <w:tcPr>
            <w:tcW w:w="3865" w:type="dxa"/>
          </w:tcPr>
          <w:p w:rsidR="009A2DF2" w:rsidRDefault="009A2DF2" w:rsidP="00DF7EE9">
            <w:r>
              <w:t>Numeric</w:t>
            </w:r>
            <w:r w:rsidR="00B80F65">
              <w:t xml:space="preserve"> </w:t>
            </w:r>
            <w:r w:rsidR="00D810F2">
              <w:t>[0,1</w:t>
            </w:r>
            <w:r w:rsidR="00710364">
              <w:t xml:space="preserve">], </w:t>
            </w:r>
            <w:r w:rsidR="00E1167C">
              <w:t>0</w:t>
            </w:r>
            <w:bookmarkStart w:id="0" w:name="_GoBack"/>
            <w:bookmarkEnd w:id="0"/>
            <w:r w:rsidR="00C50573">
              <w:t xml:space="preserve"> = pre-discovery, 1 = p</w:t>
            </w:r>
            <w:r w:rsidR="00D810F2">
              <w:t>ost-discovery</w:t>
            </w:r>
          </w:p>
        </w:tc>
      </w:tr>
      <w:tr w:rsidR="008C1108" w:rsidTr="00710364">
        <w:tc>
          <w:tcPr>
            <w:tcW w:w="1795" w:type="dxa"/>
          </w:tcPr>
          <w:p w:rsidR="008C1108" w:rsidRDefault="00D810F2">
            <w:r>
              <w:t>Limb</w:t>
            </w:r>
          </w:p>
        </w:tc>
        <w:tc>
          <w:tcPr>
            <w:tcW w:w="2970" w:type="dxa"/>
          </w:tcPr>
          <w:p w:rsidR="008C1108" w:rsidRPr="008C1108" w:rsidRDefault="00D810F2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Limb amputated</w:t>
            </w:r>
          </w:p>
        </w:tc>
        <w:tc>
          <w:tcPr>
            <w:tcW w:w="3865" w:type="dxa"/>
          </w:tcPr>
          <w:p w:rsidR="008C1108" w:rsidRDefault="008C1108" w:rsidP="00C50573">
            <w:r>
              <w:t>Numeric</w:t>
            </w:r>
            <w:r w:rsidR="00B80F65">
              <w:t xml:space="preserve"> </w:t>
            </w:r>
            <w:r w:rsidR="00D810F2">
              <w:t>[1,2</w:t>
            </w:r>
            <w:r w:rsidR="00710364">
              <w:t xml:space="preserve">], </w:t>
            </w:r>
            <w:r w:rsidR="00710364" w:rsidRPr="00710364">
              <w:t>1</w:t>
            </w:r>
            <w:r w:rsidR="00D810F2">
              <w:t xml:space="preserve"> </w:t>
            </w:r>
            <w:r w:rsidR="00710364" w:rsidRPr="00710364">
              <w:t>=</w:t>
            </w:r>
            <w:r w:rsidR="00D810F2">
              <w:t xml:space="preserve"> </w:t>
            </w:r>
            <w:r w:rsidR="00C50573">
              <w:t>lower limb, 2 = u</w:t>
            </w:r>
            <w:r w:rsidR="00D810F2">
              <w:t>pper limb</w:t>
            </w:r>
          </w:p>
        </w:tc>
      </w:tr>
      <w:tr w:rsidR="00441669" w:rsidTr="00710364">
        <w:tc>
          <w:tcPr>
            <w:tcW w:w="1795" w:type="dxa"/>
          </w:tcPr>
          <w:p w:rsidR="00441669" w:rsidRDefault="00D810F2">
            <w:r>
              <w:t>Outcome</w:t>
            </w:r>
          </w:p>
        </w:tc>
        <w:tc>
          <w:tcPr>
            <w:tcW w:w="2970" w:type="dxa"/>
          </w:tcPr>
          <w:p w:rsidR="00441669" w:rsidRPr="008C1108" w:rsidRDefault="00D810F2" w:rsidP="008C1108">
            <w:pPr>
              <w:pStyle w:val="HTMLPreformatted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Participant outcome</w:t>
            </w:r>
          </w:p>
        </w:tc>
        <w:tc>
          <w:tcPr>
            <w:tcW w:w="3865" w:type="dxa"/>
          </w:tcPr>
          <w:p w:rsidR="00441669" w:rsidRDefault="00D810F2" w:rsidP="00DF7EE9">
            <w:r>
              <w:t>Numeric</w:t>
            </w:r>
            <w:r w:rsidR="00B80F65">
              <w:t xml:space="preserve"> </w:t>
            </w:r>
            <w:r>
              <w:t>[0,1</w:t>
            </w:r>
            <w:r w:rsidR="00710364">
              <w:t>]</w:t>
            </w:r>
            <w:r w:rsidR="00C50573">
              <w:t xml:space="preserve"> 0 = did not survive, 1 = s</w:t>
            </w:r>
            <w:r>
              <w:t>urvived</w:t>
            </w:r>
          </w:p>
        </w:tc>
      </w:tr>
    </w:tbl>
    <w:p w:rsidR="0061690D" w:rsidRDefault="0061690D"/>
    <w:sectPr w:rsidR="0061690D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3C"/>
    <w:rsid w:val="000C0DA8"/>
    <w:rsid w:val="002B219E"/>
    <w:rsid w:val="002B7D33"/>
    <w:rsid w:val="00360A74"/>
    <w:rsid w:val="00441669"/>
    <w:rsid w:val="004B4F37"/>
    <w:rsid w:val="004E4366"/>
    <w:rsid w:val="0061690D"/>
    <w:rsid w:val="00635FAA"/>
    <w:rsid w:val="00710364"/>
    <w:rsid w:val="00721E58"/>
    <w:rsid w:val="007C0158"/>
    <w:rsid w:val="008C1108"/>
    <w:rsid w:val="009A2DF2"/>
    <w:rsid w:val="00B0582E"/>
    <w:rsid w:val="00B371C9"/>
    <w:rsid w:val="00B80F65"/>
    <w:rsid w:val="00BE293C"/>
    <w:rsid w:val="00C134F2"/>
    <w:rsid w:val="00C41EE1"/>
    <w:rsid w:val="00C50573"/>
    <w:rsid w:val="00C950D9"/>
    <w:rsid w:val="00D67333"/>
    <w:rsid w:val="00D810F2"/>
    <w:rsid w:val="00DF7EE9"/>
    <w:rsid w:val="00E1167C"/>
    <w:rsid w:val="00EB2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343A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PC</cp:lastModifiedBy>
  <cp:revision>9</cp:revision>
  <dcterms:created xsi:type="dcterms:W3CDTF">2019-10-28T14:47:00Z</dcterms:created>
  <dcterms:modified xsi:type="dcterms:W3CDTF">2023-04-01T17:29:00Z</dcterms:modified>
</cp:coreProperties>
</file>