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BDFA6" w14:textId="77777777" w:rsidR="00575533" w:rsidRDefault="00575533" w:rsidP="00575533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510FB7E6" w14:textId="77777777" w:rsidR="00575533" w:rsidRDefault="00575533" w:rsidP="00575533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630ECF2A" w14:textId="77777777" w:rsidR="00575533" w:rsidRDefault="00575533" w:rsidP="00575533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4A2E6B94" w14:textId="77777777" w:rsidR="00575533" w:rsidRPr="00285600" w:rsidRDefault="00575533" w:rsidP="00575533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71E1E720" w14:textId="77777777" w:rsidR="00575533" w:rsidRDefault="00575533" w:rsidP="00575533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026CB914" w14:textId="77777777" w:rsidR="00575533" w:rsidRDefault="00575533" w:rsidP="00575533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004F0E3" w14:textId="77777777" w:rsidR="00575533" w:rsidRDefault="00575533" w:rsidP="00575533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899E5EB" w14:textId="77777777" w:rsidR="00575533" w:rsidRDefault="00575533" w:rsidP="00575533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31654B8" w14:textId="77777777" w:rsidR="00575533" w:rsidRDefault="00575533" w:rsidP="00575533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4ABCE37F" w14:textId="77777777" w:rsidR="00575533" w:rsidRPr="003A090E" w:rsidRDefault="00575533" w:rsidP="00575533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Практические работы по дисциплине</w:t>
      </w:r>
    </w:p>
    <w:p w14:paraId="4B705202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 xml:space="preserve"> МДК 04.01 Внедрение и поддержка компьютерных систем</w:t>
      </w:r>
    </w:p>
    <w:p w14:paraId="2F06EC85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37AC8355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703725A0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0EAB4B7C" w14:textId="77777777" w:rsidR="00575533" w:rsidRDefault="00575533" w:rsidP="00575533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5C7B9E4D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0D74CA0A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5477A1D8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0C88CEDD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77749D45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p w14:paraId="4FC2479E" w14:textId="77777777" w:rsidR="00575533" w:rsidRDefault="00575533" w:rsidP="00575533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575533" w14:paraId="7487C62A" w14:textId="77777777" w:rsidTr="00232FC0">
        <w:trPr>
          <w:trHeight w:val="117"/>
          <w:jc w:val="center"/>
        </w:trPr>
        <w:tc>
          <w:tcPr>
            <w:tcW w:w="4960" w:type="dxa"/>
            <w:hideMark/>
          </w:tcPr>
          <w:p w14:paraId="6B42536F" w14:textId="77777777" w:rsidR="00575533" w:rsidRDefault="00575533" w:rsidP="00232FC0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6A87BDC3" w14:textId="77777777" w:rsidR="00575533" w:rsidRDefault="00575533" w:rsidP="00232FC0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П50-6-22</w:t>
            </w:r>
          </w:p>
        </w:tc>
      </w:tr>
      <w:tr w:rsidR="00575533" w14:paraId="4D9F7220" w14:textId="77777777" w:rsidTr="00232FC0">
        <w:trPr>
          <w:trHeight w:val="117"/>
          <w:jc w:val="center"/>
        </w:trPr>
        <w:tc>
          <w:tcPr>
            <w:tcW w:w="4960" w:type="dxa"/>
            <w:hideMark/>
          </w:tcPr>
          <w:p w14:paraId="17CA41C8" w14:textId="77777777" w:rsidR="00575533" w:rsidRPr="005E3AF4" w:rsidRDefault="00575533" w:rsidP="00232FC0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Куртева</w:t>
            </w:r>
            <w:proofErr w:type="spellEnd"/>
            <w:r>
              <w:rPr>
                <w:color w:val="000000"/>
                <w:lang w:eastAsia="en-US"/>
              </w:rPr>
              <w:t xml:space="preserve"> С.А.</w:t>
            </w:r>
          </w:p>
        </w:tc>
        <w:tc>
          <w:tcPr>
            <w:tcW w:w="5192" w:type="dxa"/>
            <w:hideMark/>
          </w:tcPr>
          <w:p w14:paraId="454A4755" w14:textId="77777777" w:rsidR="00575533" w:rsidRDefault="00575533" w:rsidP="00232FC0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Петриашвили М.З.</w:t>
            </w:r>
          </w:p>
        </w:tc>
      </w:tr>
      <w:tr w:rsidR="00575533" w14:paraId="5B928099" w14:textId="77777777" w:rsidTr="00232FC0">
        <w:trPr>
          <w:trHeight w:val="117"/>
          <w:jc w:val="center"/>
        </w:trPr>
        <w:tc>
          <w:tcPr>
            <w:tcW w:w="4960" w:type="dxa"/>
            <w:hideMark/>
          </w:tcPr>
          <w:p w14:paraId="78EA2531" w14:textId="77777777" w:rsidR="00575533" w:rsidRDefault="00575533" w:rsidP="00232FC0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2026 год</w:t>
            </w:r>
          </w:p>
        </w:tc>
        <w:tc>
          <w:tcPr>
            <w:tcW w:w="5192" w:type="dxa"/>
            <w:hideMark/>
          </w:tcPr>
          <w:p w14:paraId="49A1B466" w14:textId="77777777" w:rsidR="00575533" w:rsidRDefault="00575533" w:rsidP="00232FC0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2026 год</w:t>
            </w:r>
          </w:p>
        </w:tc>
      </w:tr>
      <w:tr w:rsidR="00575533" w14:paraId="5837C8DC" w14:textId="77777777" w:rsidTr="00232FC0">
        <w:trPr>
          <w:trHeight w:val="117"/>
          <w:jc w:val="center"/>
        </w:trPr>
        <w:tc>
          <w:tcPr>
            <w:tcW w:w="10153" w:type="dxa"/>
            <w:gridSpan w:val="2"/>
          </w:tcPr>
          <w:p w14:paraId="1E5C5BBB" w14:textId="77777777" w:rsidR="00575533" w:rsidRDefault="00575533" w:rsidP="00232FC0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6F21750A" w14:textId="77777777" w:rsidR="00575533" w:rsidRDefault="00575533" w:rsidP="00575533">
      <w:pPr>
        <w:spacing w:after="0"/>
        <w:ind w:firstLine="0"/>
        <w:jc w:val="center"/>
      </w:pPr>
    </w:p>
    <w:p w14:paraId="7193E7A8" w14:textId="77777777" w:rsidR="00575533" w:rsidRDefault="00575533" w:rsidP="00575533">
      <w:pPr>
        <w:spacing w:after="0"/>
        <w:ind w:firstLine="0"/>
        <w:jc w:val="center"/>
      </w:pPr>
    </w:p>
    <w:p w14:paraId="522B0EF1" w14:textId="77777777" w:rsidR="00575533" w:rsidRDefault="00575533" w:rsidP="00575533">
      <w:pPr>
        <w:spacing w:after="0"/>
        <w:ind w:firstLine="0"/>
        <w:jc w:val="center"/>
      </w:pPr>
    </w:p>
    <w:p w14:paraId="013A756A" w14:textId="77777777" w:rsidR="00575533" w:rsidRDefault="00575533" w:rsidP="00575533">
      <w:pPr>
        <w:ind w:firstLine="0"/>
        <w:jc w:val="center"/>
      </w:pPr>
      <w:r>
        <w:t>Москва 2026</w:t>
      </w:r>
    </w:p>
    <w:p w14:paraId="1595CB07" w14:textId="2A3A89A7" w:rsidR="00575533" w:rsidRDefault="00575533" w:rsidP="00575533">
      <w:pPr>
        <w:pStyle w:val="1"/>
      </w:pPr>
      <w:bookmarkStart w:id="0" w:name="_Toc225977699"/>
      <w:r w:rsidRPr="00F03E3C">
        <w:lastRenderedPageBreak/>
        <w:t>ПРАКТИЧЕСКАЯ РАБОТА №</w:t>
      </w:r>
      <w:bookmarkEnd w:id="0"/>
      <w:r>
        <w:t>10</w:t>
      </w:r>
    </w:p>
    <w:p w14:paraId="2E9A8C48" w14:textId="06C991C6" w:rsidR="00575533" w:rsidRDefault="00575533" w:rsidP="00575533">
      <w:pPr>
        <w:pStyle w:val="a4"/>
      </w:pPr>
      <w:r>
        <w:t xml:space="preserve">Цель работы: </w:t>
      </w:r>
      <w:r w:rsidR="00F60287">
        <w:t>ц</w:t>
      </w:r>
      <w:r w:rsidR="00F60287" w:rsidRPr="00F60287">
        <w:t xml:space="preserve">елью данной работы является разработка мобильного приложения на платформе </w:t>
      </w:r>
      <w:proofErr w:type="spellStart"/>
      <w:r w:rsidR="00F60287" w:rsidRPr="00F60287">
        <w:t>Flutter</w:t>
      </w:r>
      <w:proofErr w:type="spellEnd"/>
      <w:r w:rsidR="00F60287" w:rsidRPr="00F60287">
        <w:t xml:space="preserve"> с использованием </w:t>
      </w:r>
      <w:proofErr w:type="spellStart"/>
      <w:r w:rsidR="00F60287" w:rsidRPr="00F60287">
        <w:t>Firebase</w:t>
      </w:r>
      <w:proofErr w:type="spellEnd"/>
      <w:r w:rsidR="00F60287" w:rsidRPr="00F60287">
        <w:t xml:space="preserve">, реализующего систему авторизации пользователей и CRUD-операции над постами. Приложение включает экраны авторизации и регистрации через </w:t>
      </w:r>
      <w:proofErr w:type="spellStart"/>
      <w:r w:rsidR="00F60287" w:rsidRPr="00F60287">
        <w:t>Firebase</w:t>
      </w:r>
      <w:proofErr w:type="spellEnd"/>
      <w:r w:rsidR="00F60287" w:rsidRPr="00F60287">
        <w:t xml:space="preserve"> </w:t>
      </w:r>
      <w:proofErr w:type="spellStart"/>
      <w:r w:rsidR="00F60287" w:rsidRPr="00F60287">
        <w:t>Authentication</w:t>
      </w:r>
      <w:proofErr w:type="spellEnd"/>
      <w:r w:rsidR="00F60287" w:rsidRPr="00F60287">
        <w:t xml:space="preserve">, а также основной экран для просмотра, добавления, редактирования и удаления постов, данные которых хранятся в облачной базе данных </w:t>
      </w:r>
      <w:proofErr w:type="spellStart"/>
      <w:r w:rsidR="00F60287" w:rsidRPr="00F60287">
        <w:t>Cloud</w:t>
      </w:r>
      <w:proofErr w:type="spellEnd"/>
      <w:r w:rsidR="00F60287" w:rsidRPr="00F60287">
        <w:t xml:space="preserve"> </w:t>
      </w:r>
      <w:proofErr w:type="spellStart"/>
      <w:r w:rsidR="00F60287" w:rsidRPr="00F60287">
        <w:t>Firestore</w:t>
      </w:r>
      <w:proofErr w:type="spellEnd"/>
      <w:r w:rsidR="00F60287" w:rsidRPr="00F60287">
        <w:t>.</w:t>
      </w:r>
    </w:p>
    <w:p w14:paraId="20A069AC" w14:textId="77777777" w:rsidR="00F60287" w:rsidRDefault="00F60287" w:rsidP="00F60287">
      <w:pPr>
        <w:pStyle w:val="a4"/>
      </w:pPr>
      <w:r>
        <w:t>Код</w:t>
      </w:r>
      <w:r w:rsidR="00575533" w:rsidRPr="00526FB3">
        <w:t>:</w:t>
      </w:r>
    </w:p>
    <w:p w14:paraId="2D85B17F" w14:textId="77777777" w:rsidR="00F60287" w:rsidRDefault="00F60287" w:rsidP="00F60287">
      <w:pPr>
        <w:pStyle w:val="a4"/>
        <w:ind w:firstLine="0"/>
        <w:jc w:val="center"/>
      </w:pPr>
      <w:r w:rsidRPr="00F60287">
        <w:drawing>
          <wp:inline distT="0" distB="0" distL="0" distR="0" wp14:anchorId="401AED05" wp14:editId="39C0BB33">
            <wp:extent cx="4949861" cy="35204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8707" cy="352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38B3" w14:textId="77777777" w:rsidR="00F60287" w:rsidRDefault="00F60287" w:rsidP="00F60287">
      <w:pPr>
        <w:pStyle w:val="a4"/>
        <w:ind w:firstLine="0"/>
        <w:jc w:val="center"/>
      </w:pPr>
      <w:r w:rsidRPr="00F60287">
        <w:lastRenderedPageBreak/>
        <w:drawing>
          <wp:inline distT="0" distB="0" distL="0" distR="0" wp14:anchorId="3AB2F575" wp14:editId="4351B0C1">
            <wp:extent cx="4772365" cy="3444240"/>
            <wp:effectExtent l="0" t="0" r="952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3021" cy="34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0B1E" w14:textId="44DDE2EB" w:rsidR="00F60287" w:rsidRDefault="00F60287" w:rsidP="00F60287">
      <w:pPr>
        <w:pStyle w:val="a4"/>
        <w:ind w:firstLine="0"/>
        <w:jc w:val="center"/>
      </w:pPr>
      <w:r w:rsidRPr="00F60287">
        <w:drawing>
          <wp:inline distT="0" distB="0" distL="0" distR="0" wp14:anchorId="46A203E3" wp14:editId="0A50A436">
            <wp:extent cx="4841875" cy="35062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7369" cy="351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EA26" w14:textId="7D200E6E" w:rsidR="00F60287" w:rsidRDefault="00F60287" w:rsidP="00F60287">
      <w:pPr>
        <w:pStyle w:val="a4"/>
        <w:ind w:firstLine="0"/>
        <w:jc w:val="center"/>
      </w:pPr>
      <w:r w:rsidRPr="00F60287">
        <w:lastRenderedPageBreak/>
        <w:drawing>
          <wp:inline distT="0" distB="0" distL="0" distR="0" wp14:anchorId="5C9A57A4" wp14:editId="59939E98">
            <wp:extent cx="5134734" cy="36957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8752" cy="36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2C94" w14:textId="77777777" w:rsidR="00F60287" w:rsidRDefault="00F60287" w:rsidP="00F60287">
      <w:pPr>
        <w:pStyle w:val="a4"/>
        <w:ind w:firstLine="0"/>
        <w:jc w:val="center"/>
      </w:pPr>
      <w:r w:rsidRPr="00F60287">
        <w:drawing>
          <wp:inline distT="0" distB="0" distL="0" distR="0" wp14:anchorId="52A78F60" wp14:editId="3B976A76">
            <wp:extent cx="5283835" cy="3363429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762" cy="336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4A25" w14:textId="77777777" w:rsidR="00F60287" w:rsidRDefault="00F60287" w:rsidP="00F60287">
      <w:pPr>
        <w:pStyle w:val="a4"/>
        <w:ind w:firstLine="0"/>
        <w:jc w:val="center"/>
      </w:pPr>
      <w:r w:rsidRPr="00F60287">
        <w:lastRenderedPageBreak/>
        <w:drawing>
          <wp:inline distT="0" distB="0" distL="0" distR="0" wp14:anchorId="6151AB6E" wp14:editId="7B6403F4">
            <wp:extent cx="4803426" cy="3384756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4842" cy="33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E837" w14:textId="46F8B1BC" w:rsidR="00F60287" w:rsidRDefault="00F60287" w:rsidP="00F60287">
      <w:pPr>
        <w:pStyle w:val="a4"/>
        <w:ind w:firstLine="0"/>
        <w:jc w:val="center"/>
      </w:pPr>
      <w:r w:rsidRPr="00F60287">
        <w:lastRenderedPageBreak/>
        <w:drawing>
          <wp:inline distT="0" distB="0" distL="0" distR="0" wp14:anchorId="500285AF" wp14:editId="27D5CAEF">
            <wp:extent cx="4864735" cy="32816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8052" cy="328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287">
        <w:drawing>
          <wp:inline distT="0" distB="0" distL="0" distR="0" wp14:anchorId="17C009D9" wp14:editId="5D784797">
            <wp:extent cx="5066833" cy="364236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234" cy="364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C4CC" w14:textId="57CA6D78" w:rsidR="00F60287" w:rsidRPr="00526FB3" w:rsidRDefault="00F60287" w:rsidP="00F60287">
      <w:pPr>
        <w:pStyle w:val="a4"/>
        <w:ind w:firstLine="0"/>
        <w:jc w:val="center"/>
      </w:pPr>
      <w:r w:rsidRPr="00F60287">
        <w:lastRenderedPageBreak/>
        <w:drawing>
          <wp:inline distT="0" distB="0" distL="0" distR="0" wp14:anchorId="0BD68331" wp14:editId="467C6E32">
            <wp:extent cx="5298290" cy="37490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1029" cy="375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EB53" w14:textId="1575C2AD" w:rsidR="0018149A" w:rsidRDefault="0050651B">
      <w:r>
        <w:t>Результат:</w:t>
      </w:r>
    </w:p>
    <w:p w14:paraId="61BA1B85" w14:textId="2B91C4CC" w:rsidR="0050651B" w:rsidRDefault="0050651B" w:rsidP="0050651B">
      <w:pPr>
        <w:ind w:firstLine="0"/>
        <w:jc w:val="center"/>
      </w:pPr>
      <w:r w:rsidRPr="0050651B">
        <w:drawing>
          <wp:inline distT="0" distB="0" distL="0" distR="0" wp14:anchorId="7662B024" wp14:editId="774AC212">
            <wp:extent cx="6480175" cy="34397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A86" w14:textId="47CBEF02" w:rsidR="0050651B" w:rsidRDefault="0050651B" w:rsidP="0050651B">
      <w:pPr>
        <w:ind w:firstLine="0"/>
        <w:jc w:val="center"/>
      </w:pPr>
      <w:r w:rsidRPr="0050651B">
        <w:lastRenderedPageBreak/>
        <w:drawing>
          <wp:inline distT="0" distB="0" distL="0" distR="0" wp14:anchorId="514B6181" wp14:editId="37BC245E">
            <wp:extent cx="6480175" cy="3403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F6CA" w14:textId="629F3360" w:rsidR="0050651B" w:rsidRDefault="0050651B" w:rsidP="0050651B">
      <w:pPr>
        <w:ind w:firstLine="0"/>
        <w:jc w:val="center"/>
      </w:pPr>
      <w:r w:rsidRPr="0050651B">
        <w:drawing>
          <wp:inline distT="0" distB="0" distL="0" distR="0" wp14:anchorId="413075B9" wp14:editId="61966B4C">
            <wp:extent cx="6480175" cy="34391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D1E1" w14:textId="717446E7" w:rsidR="0050651B" w:rsidRDefault="0050651B" w:rsidP="0050651B">
      <w:pPr>
        <w:ind w:firstLine="0"/>
        <w:jc w:val="center"/>
      </w:pPr>
      <w:r w:rsidRPr="0050651B">
        <w:lastRenderedPageBreak/>
        <w:drawing>
          <wp:inline distT="0" distB="0" distL="0" distR="0" wp14:anchorId="012388AF" wp14:editId="15F56203">
            <wp:extent cx="6480175" cy="34397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C4C" w14:textId="7FDFC3A2" w:rsidR="00F60287" w:rsidRPr="00043A7A" w:rsidRDefault="00F60287" w:rsidP="002F7A76">
      <w:pPr>
        <w:jc w:val="both"/>
      </w:pPr>
      <w:r>
        <w:t>Вывод:</w:t>
      </w:r>
      <w:r w:rsidRPr="00043A7A">
        <w:t xml:space="preserve"> </w:t>
      </w:r>
      <w:r>
        <w:t>в</w:t>
      </w:r>
      <w:r w:rsidRPr="00F60287">
        <w:t xml:space="preserve"> ходе выполнения работы было разработано полноценное </w:t>
      </w:r>
      <w:proofErr w:type="spellStart"/>
      <w:r w:rsidRPr="00F60287">
        <w:t>Flutter</w:t>
      </w:r>
      <w:proofErr w:type="spellEnd"/>
      <w:r w:rsidRPr="00F60287">
        <w:t xml:space="preserve">-приложение с интеграцией </w:t>
      </w:r>
      <w:proofErr w:type="spellStart"/>
      <w:r w:rsidRPr="00F60287">
        <w:t>Firebase</w:t>
      </w:r>
      <w:proofErr w:type="spellEnd"/>
      <w:r w:rsidRPr="00F60287">
        <w:t xml:space="preserve"> </w:t>
      </w:r>
      <w:proofErr w:type="spellStart"/>
      <w:r w:rsidRPr="00F60287">
        <w:t>Authentication</w:t>
      </w:r>
      <w:proofErr w:type="spellEnd"/>
      <w:r w:rsidRPr="00F60287">
        <w:t xml:space="preserve"> и </w:t>
      </w:r>
      <w:proofErr w:type="spellStart"/>
      <w:r w:rsidRPr="00F60287">
        <w:t>Cloud</w:t>
      </w:r>
      <w:proofErr w:type="spellEnd"/>
      <w:r w:rsidRPr="00F60287">
        <w:t xml:space="preserve"> </w:t>
      </w:r>
      <w:proofErr w:type="spellStart"/>
      <w:r w:rsidRPr="00F60287">
        <w:t>Firestore</w:t>
      </w:r>
      <w:proofErr w:type="spellEnd"/>
      <w:r w:rsidRPr="00F60287">
        <w:t xml:space="preserve">. Реализована система регистрации и авторизации пользователей, а также полный цикл работы с постами (создание, чтение, обновление и удаление). Приложение демонстрирует практическое применение современных инструментов для создания кроссплатформенных приложений с </w:t>
      </w:r>
      <w:proofErr w:type="spellStart"/>
      <w:r w:rsidRPr="00F60287">
        <w:t>backend</w:t>
      </w:r>
      <w:proofErr w:type="spellEnd"/>
      <w:r w:rsidRPr="00F60287">
        <w:t>-сервисом, обеспечивая удобный и безопасный доступ к данным.</w:t>
      </w:r>
    </w:p>
    <w:p w14:paraId="14D1077A" w14:textId="77777777" w:rsidR="00F60287" w:rsidRDefault="00F60287" w:rsidP="00F60287">
      <w:pPr>
        <w:jc w:val="both"/>
      </w:pPr>
    </w:p>
    <w:sectPr w:rsidR="00F60287" w:rsidSect="00B42221">
      <w:pgSz w:w="11906" w:h="16838"/>
      <w:pgMar w:top="1134" w:right="567" w:bottom="1418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33"/>
    <w:rsid w:val="0018149A"/>
    <w:rsid w:val="002F7A76"/>
    <w:rsid w:val="0050651B"/>
    <w:rsid w:val="00575533"/>
    <w:rsid w:val="00A12FD0"/>
    <w:rsid w:val="00B42221"/>
    <w:rsid w:val="00F6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C1FDC"/>
  <w15:chartTrackingRefBased/>
  <w15:docId w15:val="{5CC28EAC-7077-4292-BCE9-F4ABACA3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33"/>
    <w:pPr>
      <w:spacing w:after="120" w:line="360" w:lineRule="auto"/>
      <w:ind w:firstLine="709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575533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autoRedefine/>
    <w:uiPriority w:val="99"/>
    <w:semiHidden/>
    <w:unhideWhenUsed/>
    <w:qFormat/>
    <w:rsid w:val="00A12FD0"/>
    <w:pPr>
      <w:spacing w:after="0" w:line="240" w:lineRule="auto"/>
      <w:ind w:firstLine="0"/>
      <w:jc w:val="center"/>
    </w:pPr>
    <w:rPr>
      <w:rFonts w:eastAsia="Calibri" w:cs="Calibri"/>
      <w:color w:val="000000" w:themeColor="text1"/>
      <w:sz w:val="22"/>
      <w:szCs w:val="20"/>
    </w:rPr>
  </w:style>
  <w:style w:type="character" w:customStyle="1" w:styleId="10">
    <w:name w:val="Заголовок 1 Знак"/>
    <w:basedOn w:val="a0"/>
    <w:link w:val="1"/>
    <w:uiPriority w:val="9"/>
    <w:rsid w:val="00575533"/>
    <w:rPr>
      <w:rFonts w:ascii="Times New Roman" w:hAnsi="Times New Roman" w:cs="Times New Roman"/>
      <w:color w:val="000000" w:themeColor="text1"/>
      <w:sz w:val="32"/>
      <w:szCs w:val="32"/>
      <w:lang w:eastAsia="ru-RU" w:bidi="ru-RU"/>
    </w:rPr>
  </w:style>
  <w:style w:type="paragraph" w:styleId="a4">
    <w:name w:val="No Spacing"/>
    <w:uiPriority w:val="1"/>
    <w:qFormat/>
    <w:rsid w:val="0057553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9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Дарико Петриашвили</dc:creator>
  <cp:keywords/>
  <dc:description/>
  <cp:lastModifiedBy>Дарико Петриашвили</cp:lastModifiedBy>
  <cp:revision>1</cp:revision>
  <dcterms:created xsi:type="dcterms:W3CDTF">2026-04-02T18:38:00Z</dcterms:created>
  <dcterms:modified xsi:type="dcterms:W3CDTF">2026-04-02T22:34:00Z</dcterms:modified>
</cp:coreProperties>
</file>