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7CE6" w14:textId="77777777" w:rsidR="00204D78" w:rsidRPr="00C05D7A" w:rsidRDefault="00204D78" w:rsidP="00204D78">
      <w:pPr>
        <w:spacing w:line="240" w:lineRule="auto"/>
        <w:jc w:val="center"/>
      </w:pPr>
      <w:r w:rsidRPr="00C05D7A">
        <w:t>Министерство науки и высшего образования Российской Федерации</w:t>
      </w:r>
    </w:p>
    <w:p w14:paraId="4B9C3CE0" w14:textId="77777777" w:rsidR="00204D78" w:rsidRPr="00C05D7A" w:rsidRDefault="00204D78" w:rsidP="00204D78">
      <w:pPr>
        <w:spacing w:line="240" w:lineRule="auto"/>
        <w:jc w:val="center"/>
      </w:pPr>
      <w:r w:rsidRPr="00C05D7A">
        <w:t>Федеральное государственное бюджетное образовательное учреждение высшего образования</w:t>
      </w:r>
    </w:p>
    <w:p w14:paraId="43D8357E" w14:textId="77777777" w:rsidR="00204D78" w:rsidRPr="00C05D7A" w:rsidRDefault="00204D78" w:rsidP="00204D78">
      <w:pPr>
        <w:spacing w:line="240" w:lineRule="auto"/>
        <w:jc w:val="center"/>
      </w:pPr>
      <w:r w:rsidRPr="00C05D7A">
        <w:t>«Российский экономический университет имени Г.В. Плеханова»</w:t>
      </w:r>
    </w:p>
    <w:p w14:paraId="5888EDA0" w14:textId="77777777" w:rsidR="00204D78" w:rsidRPr="00C05D7A" w:rsidRDefault="00204D78" w:rsidP="00204D78">
      <w:pPr>
        <w:spacing w:line="240" w:lineRule="auto"/>
        <w:jc w:val="center"/>
        <w:rPr>
          <w:b/>
        </w:rPr>
      </w:pPr>
      <w:r w:rsidRPr="00C05D7A">
        <w:rPr>
          <w:b/>
        </w:rPr>
        <w:t>МОСКОВСКИЙ ПРИБОРОСТРОИТЕЛЬНЫЙ ТЕХНИКУМ</w:t>
      </w:r>
    </w:p>
    <w:p w14:paraId="1810FE93" w14:textId="77777777" w:rsidR="00204D78" w:rsidRPr="00C05D7A" w:rsidRDefault="00204D78" w:rsidP="00204D78">
      <w:pPr>
        <w:jc w:val="center"/>
        <w:rPr>
          <w:b/>
        </w:rPr>
      </w:pPr>
    </w:p>
    <w:p w14:paraId="5F031302" w14:textId="77777777" w:rsidR="00204D78" w:rsidRPr="00C05D7A" w:rsidRDefault="00204D78" w:rsidP="00204D78">
      <w:pPr>
        <w:rPr>
          <w:b/>
        </w:rPr>
      </w:pPr>
    </w:p>
    <w:p w14:paraId="13FD2A1E" w14:textId="77777777" w:rsidR="00204D78" w:rsidRPr="00C05D7A" w:rsidRDefault="00204D78" w:rsidP="00204D78">
      <w:pPr>
        <w:spacing w:line="240" w:lineRule="auto"/>
        <w:jc w:val="center"/>
      </w:pPr>
      <w:r w:rsidRPr="00C05D7A">
        <w:t>Специальность 09.02.07 Информационные системы и программирование</w:t>
      </w:r>
    </w:p>
    <w:p w14:paraId="72457412" w14:textId="77777777" w:rsidR="00204D78" w:rsidRPr="00C05D7A" w:rsidRDefault="00204D78" w:rsidP="00204D78">
      <w:pPr>
        <w:spacing w:line="240" w:lineRule="auto"/>
        <w:jc w:val="center"/>
        <w:rPr>
          <w:b/>
        </w:rPr>
      </w:pPr>
      <w:r w:rsidRPr="00C05D7A">
        <w:t>Квалификация: Программист</w:t>
      </w:r>
    </w:p>
    <w:p w14:paraId="6D82D910" w14:textId="77777777" w:rsidR="00204D78" w:rsidRPr="00C05D7A" w:rsidRDefault="00204D78" w:rsidP="00204D78">
      <w:pPr>
        <w:jc w:val="center"/>
        <w:rPr>
          <w:b/>
        </w:rPr>
      </w:pPr>
    </w:p>
    <w:p w14:paraId="4FCE24D6" w14:textId="77777777" w:rsidR="00204D78" w:rsidRPr="00C05D7A" w:rsidRDefault="00204D78" w:rsidP="00204D78">
      <w:pPr>
        <w:rPr>
          <w:b/>
        </w:rPr>
      </w:pPr>
    </w:p>
    <w:p w14:paraId="3268007B" w14:textId="77777777" w:rsidR="00204D78" w:rsidRPr="00C05D7A" w:rsidRDefault="00204D78" w:rsidP="00204D78">
      <w:pPr>
        <w:jc w:val="center"/>
        <w:rPr>
          <w:b/>
        </w:rPr>
      </w:pPr>
    </w:p>
    <w:p w14:paraId="5AE7473F" w14:textId="598E723A" w:rsidR="00204D78" w:rsidRPr="00204D78" w:rsidRDefault="00204D78" w:rsidP="00204D78">
      <w:pPr>
        <w:jc w:val="center"/>
      </w:pPr>
      <w:r w:rsidRPr="00C05D7A">
        <w:t>Практическая работа №</w:t>
      </w:r>
      <w:r w:rsidR="008F4FAA">
        <w:t>1</w:t>
      </w:r>
    </w:p>
    <w:p w14:paraId="75A5308C" w14:textId="75B5DC00" w:rsidR="00204D78" w:rsidRPr="00C05D7A" w:rsidRDefault="00204D78" w:rsidP="00204D78">
      <w:pPr>
        <w:jc w:val="center"/>
      </w:pPr>
      <w:r w:rsidRPr="00C05D7A">
        <w:t>По дисциплине «</w:t>
      </w:r>
      <w:r w:rsidR="00C20E95" w:rsidRPr="00C20E95">
        <w:t>МДК 04.01 Внедрение и поддержка компьютерных систем</w:t>
      </w:r>
      <w:r w:rsidRPr="00C05D7A">
        <w:t>»</w:t>
      </w:r>
    </w:p>
    <w:p w14:paraId="5D4463F1" w14:textId="511A0A98" w:rsidR="00204D78" w:rsidRPr="0064262D" w:rsidRDefault="00204D78" w:rsidP="00204D78">
      <w:pPr>
        <w:jc w:val="center"/>
        <w:rPr>
          <w:lang w:val="en-US"/>
        </w:rPr>
      </w:pPr>
      <w:r w:rsidRPr="00C05D7A">
        <w:t xml:space="preserve">Листов: </w:t>
      </w:r>
    </w:p>
    <w:p w14:paraId="23BB02C6" w14:textId="77777777" w:rsidR="00204D78" w:rsidRPr="00C05D7A" w:rsidRDefault="00204D78" w:rsidP="00204D78"/>
    <w:p w14:paraId="586620D2" w14:textId="77777777" w:rsidR="00204D78" w:rsidRPr="00C05D7A" w:rsidRDefault="00204D78" w:rsidP="00204D78">
      <w:pPr>
        <w:jc w:val="center"/>
      </w:pPr>
    </w:p>
    <w:tbl>
      <w:tblPr>
        <w:tblpPr w:leftFromText="180" w:rightFromText="180" w:bottomFromText="160" w:vertAnchor="text" w:tblpY="32"/>
        <w:tblW w:w="978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4"/>
        <w:gridCol w:w="4536"/>
      </w:tblGrid>
      <w:tr w:rsidR="00204D78" w:rsidRPr="00C05D7A" w14:paraId="5BC40E1B" w14:textId="77777777" w:rsidTr="00DA4355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E7A1F3A" w14:textId="27910828" w:rsidR="006725F1" w:rsidRDefault="00204D78" w:rsidP="006725F1">
            <w:pPr>
              <w:jc w:val="left"/>
            </w:pPr>
            <w:r w:rsidRPr="00C05D7A">
              <w:t>Выполнил</w:t>
            </w:r>
            <w:r w:rsidR="006725F1">
              <w:t>а</w:t>
            </w:r>
            <w:r w:rsidRPr="00C05D7A">
              <w:t xml:space="preserve">: </w:t>
            </w:r>
          </w:p>
          <w:p w14:paraId="61060FA6" w14:textId="0BF7414E" w:rsidR="00204D78" w:rsidRPr="00C05D7A" w:rsidRDefault="006725F1" w:rsidP="006725F1">
            <w:pPr>
              <w:jc w:val="left"/>
            </w:pPr>
            <w:r>
              <w:t>Петриашвили М.З.</w:t>
            </w:r>
          </w:p>
          <w:p w14:paraId="40933AB5" w14:textId="77777777" w:rsidR="00204D78" w:rsidRPr="00C05D7A" w:rsidRDefault="00204D78" w:rsidP="006725F1">
            <w:pPr>
              <w:jc w:val="left"/>
            </w:pPr>
            <w:r w:rsidRPr="00C05D7A">
              <w:t>Студент группы: П50-6-22</w:t>
            </w:r>
          </w:p>
          <w:p w14:paraId="6B3FFEB4" w14:textId="77777777" w:rsidR="00204D78" w:rsidRPr="00C05D7A" w:rsidRDefault="00204D78" w:rsidP="00DA4355">
            <w:pPr>
              <w:jc w:val="center"/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1B2E23" w14:textId="77777777" w:rsidR="00204D78" w:rsidRPr="00C05D7A" w:rsidRDefault="00204D78" w:rsidP="006725F1">
            <w:pPr>
              <w:jc w:val="right"/>
            </w:pPr>
            <w:r w:rsidRPr="00C05D7A">
              <w:t>Проверил преподаватель</w:t>
            </w:r>
          </w:p>
          <w:p w14:paraId="5AC5BA2C" w14:textId="306BA285" w:rsidR="00204D78" w:rsidRPr="00C05D7A" w:rsidRDefault="00204D78" w:rsidP="006725F1">
            <w:pPr>
              <w:jc w:val="right"/>
            </w:pPr>
            <w:r w:rsidRPr="00C05D7A">
              <w:t>____________А.</w:t>
            </w:r>
            <w:r>
              <w:t>А. Никонова</w:t>
            </w:r>
          </w:p>
          <w:p w14:paraId="6E84126F" w14:textId="77777777" w:rsidR="00204D78" w:rsidRPr="00C05D7A" w:rsidRDefault="00204D78" w:rsidP="006725F1">
            <w:pPr>
              <w:jc w:val="right"/>
            </w:pPr>
            <w:r w:rsidRPr="00C05D7A">
              <w:t>«____» ________ 202</w:t>
            </w:r>
            <w:r>
              <w:t>5</w:t>
            </w:r>
            <w:r w:rsidRPr="00C05D7A">
              <w:t xml:space="preserve"> года</w:t>
            </w:r>
          </w:p>
        </w:tc>
      </w:tr>
    </w:tbl>
    <w:p w14:paraId="0B5DFD4D" w14:textId="77777777" w:rsidR="00204D78" w:rsidRDefault="00204D78" w:rsidP="00204D78"/>
    <w:p w14:paraId="2FCB1E22" w14:textId="77777777" w:rsidR="00204D78" w:rsidRDefault="00204D78" w:rsidP="00204D78"/>
    <w:p w14:paraId="75FDBA4D" w14:textId="77777777" w:rsidR="00204D78" w:rsidRPr="002D6302" w:rsidRDefault="00204D78" w:rsidP="004D2EDC">
      <w:pPr>
        <w:jc w:val="center"/>
      </w:pPr>
      <w:r w:rsidRPr="00C05D7A">
        <w:t>Москва 202</w:t>
      </w:r>
      <w:r>
        <w:t>5</w:t>
      </w:r>
    </w:p>
    <w:p w14:paraId="2270F0E0" w14:textId="62543AB2" w:rsidR="00F72DF0" w:rsidRPr="00D40DE0" w:rsidRDefault="00293BF6" w:rsidP="00C41BA5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lastRenderedPageBreak/>
        <w:t>Цель работы:</w:t>
      </w:r>
      <w:r w:rsidR="00E31198" w:rsidRPr="00D40DE0">
        <w:rPr>
          <w:rFonts w:cs="Times New Roman"/>
          <w:szCs w:val="28"/>
        </w:rPr>
        <w:t xml:space="preserve"> сделать игру крестики-нолики в консоли с выбором игры на языке программирования </w:t>
      </w:r>
      <w:r w:rsidR="00E31198" w:rsidRPr="00D40DE0">
        <w:rPr>
          <w:rFonts w:cs="Times New Roman"/>
          <w:szCs w:val="28"/>
          <w:lang w:val="en-US"/>
        </w:rPr>
        <w:t>dart</w:t>
      </w:r>
      <w:r w:rsidR="00E31198" w:rsidRPr="00D40DE0">
        <w:rPr>
          <w:rFonts w:cs="Times New Roman"/>
          <w:szCs w:val="28"/>
        </w:rPr>
        <w:t xml:space="preserve"> в </w:t>
      </w:r>
      <w:r w:rsidR="00E31198" w:rsidRPr="00D40DE0">
        <w:rPr>
          <w:rFonts w:cs="Times New Roman"/>
          <w:szCs w:val="28"/>
          <w:lang w:val="en-US"/>
        </w:rPr>
        <w:t>visual</w:t>
      </w:r>
      <w:r w:rsidR="00E31198" w:rsidRPr="00D40DE0">
        <w:rPr>
          <w:rFonts w:cs="Times New Roman"/>
          <w:szCs w:val="28"/>
        </w:rPr>
        <w:t xml:space="preserve"> </w:t>
      </w:r>
      <w:r w:rsidR="00E31198" w:rsidRPr="00D40DE0">
        <w:rPr>
          <w:rFonts w:cs="Times New Roman"/>
          <w:szCs w:val="28"/>
          <w:lang w:val="en-US"/>
        </w:rPr>
        <w:t>studio</w:t>
      </w:r>
      <w:r w:rsidR="00E31198" w:rsidRPr="00D40DE0">
        <w:rPr>
          <w:rFonts w:cs="Times New Roman"/>
          <w:szCs w:val="28"/>
        </w:rPr>
        <w:t xml:space="preserve"> </w:t>
      </w:r>
      <w:r w:rsidR="00E31198" w:rsidRPr="00D40DE0">
        <w:rPr>
          <w:rFonts w:cs="Times New Roman"/>
          <w:szCs w:val="28"/>
          <w:lang w:val="en-US"/>
        </w:rPr>
        <w:t>code</w:t>
      </w:r>
      <w:r w:rsidR="00E31198" w:rsidRPr="00D40DE0">
        <w:rPr>
          <w:rFonts w:cs="Times New Roman"/>
          <w:szCs w:val="28"/>
        </w:rPr>
        <w:t>.</w:t>
      </w:r>
    </w:p>
    <w:p w14:paraId="545CA098" w14:textId="60CE00C7" w:rsidR="00E31198" w:rsidRPr="00D40DE0" w:rsidRDefault="00E31198" w:rsidP="00C41BA5">
      <w:pPr>
        <w:spacing w:after="0"/>
        <w:ind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t xml:space="preserve">Ход работы: </w:t>
      </w:r>
    </w:p>
    <w:p w14:paraId="5A00CED3" w14:textId="01F2B091" w:rsidR="00E31198" w:rsidRPr="00D40DE0" w:rsidRDefault="00B37D6D" w:rsidP="00C41BA5">
      <w:pPr>
        <w:pStyle w:val="a3"/>
        <w:numPr>
          <w:ilvl w:val="0"/>
          <w:numId w:val="11"/>
        </w:numPr>
        <w:spacing w:after="0"/>
        <w:ind w:left="0" w:firstLine="709"/>
        <w:rPr>
          <w:rFonts w:cs="Times New Roman"/>
          <w:szCs w:val="28"/>
        </w:rPr>
      </w:pPr>
      <w:r w:rsidRPr="00D40DE0">
        <w:rPr>
          <w:rFonts w:cs="Times New Roman"/>
          <w:szCs w:val="28"/>
        </w:rPr>
        <w:t>В данной практической работе были реализованы следующие методы, выполняющие свои определенные функции</w:t>
      </w:r>
      <w:r w:rsidR="006725F1">
        <w:rPr>
          <w:rFonts w:cs="Times New Roman"/>
          <w:szCs w:val="28"/>
        </w:rPr>
        <w:t>:</w:t>
      </w:r>
    </w:p>
    <w:p w14:paraId="4E756B89" w14:textId="1997F233" w:rsidR="006725F1" w:rsidRPr="006725F1" w:rsidRDefault="006725F1" w:rsidP="006725F1">
      <w:pPr>
        <w:pStyle w:val="a3"/>
        <w:numPr>
          <w:ilvl w:val="1"/>
          <w:numId w:val="13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reset()</w:t>
      </w:r>
      <w:r w:rsidRPr="006725F1">
        <w:rPr>
          <w:rFonts w:eastAsia="Times New Roman" w:cs="Times New Roman"/>
          <w:szCs w:val="28"/>
          <w:lang w:eastAsia="ru-RU"/>
        </w:rPr>
        <w:br/>
        <w:t xml:space="preserve">Сбрасывает игровое поле, создавая пустую матрицу размером </w:t>
      </w:r>
      <w:r w:rsidRPr="006725F1">
        <w:rPr>
          <w:rFonts w:eastAsia="Times New Roman" w:cs="Times New Roman"/>
          <w:i/>
          <w:iCs/>
          <w:szCs w:val="28"/>
          <w:lang w:eastAsia="ru-RU"/>
        </w:rPr>
        <w:t>n × n</w:t>
      </w:r>
      <w:r w:rsidRPr="006725F1">
        <w:rPr>
          <w:rFonts w:eastAsia="Times New Roman" w:cs="Times New Roman"/>
          <w:szCs w:val="28"/>
          <w:lang w:eastAsia="ru-RU"/>
        </w:rPr>
        <w:t>. Используется при начале новой партии.</w:t>
      </w:r>
    </w:p>
    <w:p w14:paraId="09AB45B5" w14:textId="0251D375" w:rsidR="006725F1" w:rsidRPr="006725F1" w:rsidRDefault="006725F1" w:rsidP="006725F1">
      <w:pPr>
        <w:pStyle w:val="a3"/>
        <w:numPr>
          <w:ilvl w:val="1"/>
          <w:numId w:val="14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printBoard()</w:t>
      </w:r>
      <w:r w:rsidRPr="006725F1">
        <w:rPr>
          <w:rFonts w:eastAsia="Times New Roman" w:cs="Times New Roman"/>
          <w:szCs w:val="28"/>
          <w:lang w:eastAsia="ru-RU"/>
        </w:rPr>
        <w:br/>
        <w:t>Выводит текущее состояние игрового поля на экран. Для удобства отображаются номера строк и столбцов. Пустые клетки заменяются точкой, а занятые — символами игроков (X или O).</w:t>
      </w:r>
    </w:p>
    <w:p w14:paraId="0A9DE98E" w14:textId="25200C5B" w:rsidR="006725F1" w:rsidRPr="006725F1" w:rsidRDefault="006725F1" w:rsidP="006725F1">
      <w:pPr>
        <w:pStyle w:val="a3"/>
        <w:numPr>
          <w:ilvl w:val="1"/>
          <w:numId w:val="14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makeMove(r, c, sym)</w:t>
      </w:r>
      <w:r w:rsidRPr="006725F1">
        <w:rPr>
          <w:rFonts w:eastAsia="Times New Roman" w:cs="Times New Roman"/>
          <w:szCs w:val="28"/>
          <w:lang w:eastAsia="ru-RU"/>
        </w:rPr>
        <w:br/>
        <w:t>Выполняет ход игрока в указанную клетку. Проверяет корректность координат и то, что клетка свободна. Если ход возможен, ставит символ игрока и возвращает подтверждение, иначе отклоняет ход.</w:t>
      </w:r>
    </w:p>
    <w:p w14:paraId="671593EC" w14:textId="6BE65D8F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 xml:space="preserve"> Функция isWin(sym)</w:t>
      </w:r>
      <w:r w:rsidRPr="006725F1">
        <w:rPr>
          <w:rFonts w:eastAsia="Times New Roman" w:cs="Times New Roman"/>
          <w:szCs w:val="28"/>
          <w:lang w:eastAsia="ru-RU"/>
        </w:rPr>
        <w:br/>
        <w:t>Проверяет, выиграл ли игрок с указанным символом. Для этого анализируются все строки, столбцы и диагонали. Если вся линия заполнена одним символом, объявляется победа.</w:t>
      </w:r>
    </w:p>
    <w:p w14:paraId="41D8AC6F" w14:textId="43F13FC8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isDraw()</w:t>
      </w:r>
      <w:r w:rsidRPr="006725F1">
        <w:rPr>
          <w:rFonts w:eastAsia="Times New Roman" w:cs="Times New Roman"/>
          <w:szCs w:val="28"/>
          <w:lang w:eastAsia="ru-RU"/>
        </w:rPr>
        <w:br/>
        <w:t>Определяет ситуацию ничьей. Если на поле нет пустых клеток и ни один из игроков не выиграл, игра завершается ничьей.</w:t>
      </w:r>
    </w:p>
    <w:p w14:paraId="305C0726" w14:textId="40E05329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availableMoves()</w:t>
      </w:r>
      <w:r w:rsidRPr="006725F1">
        <w:rPr>
          <w:rFonts w:eastAsia="Times New Roman" w:cs="Times New Roman"/>
          <w:szCs w:val="28"/>
          <w:lang w:eastAsia="ru-RU"/>
        </w:rPr>
        <w:br/>
        <w:t>Формирует список всех свободных клеток игрового поля, в которые можно выполнить ход. Используется искусственным интеллектом для анализа возможных действий.</w:t>
      </w:r>
    </w:p>
    <w:p w14:paraId="558B1B10" w14:textId="4AC82697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evaluate(ai, human)</w:t>
      </w:r>
      <w:r w:rsidRPr="006725F1">
        <w:rPr>
          <w:rFonts w:eastAsia="Times New Roman" w:cs="Times New Roman"/>
          <w:szCs w:val="28"/>
          <w:lang w:eastAsia="ru-RU"/>
        </w:rPr>
        <w:br/>
        <w:t xml:space="preserve">Оценивает текущее положение на поле. Если победил компьютер, </w:t>
      </w:r>
      <w:r w:rsidRPr="006725F1">
        <w:rPr>
          <w:rFonts w:eastAsia="Times New Roman" w:cs="Times New Roman"/>
          <w:szCs w:val="28"/>
          <w:lang w:eastAsia="ru-RU"/>
        </w:rPr>
        <w:lastRenderedPageBreak/>
        <w:t>возвращает положительное значение, если победил человек — отрицательное, иначе ноль.</w:t>
      </w:r>
    </w:p>
    <w:p w14:paraId="549A21FB" w14:textId="1AEC7A8C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heuristicScore(ai, human)</w:t>
      </w:r>
      <w:r w:rsidRPr="006725F1">
        <w:rPr>
          <w:rFonts w:eastAsia="Times New Roman" w:cs="Times New Roman"/>
          <w:szCs w:val="28"/>
          <w:lang w:eastAsia="ru-RU"/>
        </w:rPr>
        <w:br/>
        <w:t>Вычисляет приблизительную силу позиции. Чем больше символов игрока в одной линии, тем выше её ценность. Если линия заблокирована соперником, она не учитывается. Эта функция используется для оценки позиций, когда игра ещё не завершена.</w:t>
      </w:r>
    </w:p>
    <w:p w14:paraId="38168CF9" w14:textId="20365880" w:rsidR="006725F1" w:rsidRPr="006725F1" w:rsidRDefault="006725F1" w:rsidP="006725F1">
      <w:pPr>
        <w:pStyle w:val="a3"/>
        <w:numPr>
          <w:ilvl w:val="1"/>
          <w:numId w:val="15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minimax(...)</w:t>
      </w:r>
      <w:r w:rsidRPr="006725F1">
        <w:rPr>
          <w:rFonts w:eastAsia="Times New Roman" w:cs="Times New Roman"/>
          <w:szCs w:val="28"/>
          <w:lang w:eastAsia="ru-RU"/>
        </w:rPr>
        <w:br/>
        <w:t>Реализует алгоритм минимакс с отсечением по альфа-бета. Перебирает возможные ходы, имитируя игру за обоих игроков. Алгоритм максимизирует выигрыш компьютера и минимизирует выигрыш человека. Для оптимизации используется ограничение глубины поиска.</w:t>
      </w:r>
    </w:p>
    <w:p w14:paraId="542B10C9" w14:textId="2D0EB847" w:rsidR="006725F1" w:rsidRPr="006725F1" w:rsidRDefault="006725F1" w:rsidP="006725F1">
      <w:pPr>
        <w:pStyle w:val="a3"/>
        <w:numPr>
          <w:ilvl w:val="1"/>
          <w:numId w:val="17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. Функция getBestMove(ai, human)</w:t>
      </w:r>
      <w:r w:rsidRPr="006725F1">
        <w:rPr>
          <w:rFonts w:eastAsia="Times New Roman" w:cs="Times New Roman"/>
          <w:szCs w:val="28"/>
          <w:lang w:eastAsia="ru-RU"/>
        </w:rPr>
        <w:br/>
        <w:t>Определяет лучший возможный ход для компьютера. Сначала проверяет возможность немедленной победы или необходимость блокировки соперника, затем выбирает оптимальный вариант с помощью алгоритма минимакс.</w:t>
      </w:r>
    </w:p>
    <w:p w14:paraId="132FD12E" w14:textId="65851307" w:rsidR="006725F1" w:rsidRPr="006725F1" w:rsidRDefault="006725F1" w:rsidP="006725F1">
      <w:pPr>
        <w:pStyle w:val="a3"/>
        <w:numPr>
          <w:ilvl w:val="1"/>
          <w:numId w:val="18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readInt(prompt, min, max)</w:t>
      </w:r>
      <w:r w:rsidRPr="006725F1">
        <w:rPr>
          <w:rFonts w:eastAsia="Times New Roman" w:cs="Times New Roman"/>
          <w:szCs w:val="28"/>
          <w:lang w:eastAsia="ru-RU"/>
        </w:rPr>
        <w:br/>
        <w:t>Обеспечивает безопасный ввод числовых данных пользователем. Проверяет корректность формата и принадлежность числа указанному диапазону. При ошибках запрашивает повторный ввод.</w:t>
      </w:r>
    </w:p>
    <w:p w14:paraId="2C78833D" w14:textId="6FB3482B" w:rsidR="006725F1" w:rsidRPr="006725F1" w:rsidRDefault="006725F1" w:rsidP="006725F1">
      <w:pPr>
        <w:pStyle w:val="a3"/>
        <w:numPr>
          <w:ilvl w:val="1"/>
          <w:numId w:val="18"/>
        </w:numPr>
        <w:spacing w:after="0"/>
        <w:ind w:left="0" w:firstLine="0"/>
        <w:jc w:val="left"/>
        <w:rPr>
          <w:rFonts w:eastAsia="Times New Roman" w:cs="Times New Roman"/>
          <w:szCs w:val="28"/>
          <w:lang w:eastAsia="ru-RU"/>
        </w:rPr>
      </w:pPr>
      <w:r w:rsidRPr="006725F1">
        <w:rPr>
          <w:rFonts w:eastAsia="Times New Roman" w:cs="Times New Roman"/>
          <w:szCs w:val="28"/>
          <w:lang w:eastAsia="ru-RU"/>
        </w:rPr>
        <w:t>Функция main()</w:t>
      </w:r>
      <w:r w:rsidRPr="006725F1">
        <w:rPr>
          <w:rFonts w:eastAsia="Times New Roman" w:cs="Times New Roman"/>
          <w:szCs w:val="28"/>
          <w:lang w:eastAsia="ru-RU"/>
        </w:rPr>
        <w:br/>
        <w:t>Главная функция программы. Организует процесс игры: приветствие, выбор размера поля и режима, случайное определение первого игрока. В цикле поочерёдно выполняются ходы игроков (или игрока и компьютера), проверяется окончание игры и выводится результат. После завершения предлагается сыграть новую партию.</w:t>
      </w:r>
    </w:p>
    <w:p w14:paraId="5652059A" w14:textId="77777777" w:rsidR="006725F1" w:rsidRDefault="006725F1" w:rsidP="006725F1">
      <w:pPr>
        <w:pStyle w:val="a3"/>
        <w:spacing w:after="0"/>
        <w:ind w:left="1069"/>
        <w:rPr>
          <w:rFonts w:cs="Times New Roman"/>
          <w:szCs w:val="28"/>
        </w:rPr>
      </w:pPr>
    </w:p>
    <w:p w14:paraId="6DF873F7" w14:textId="6113F95B" w:rsidR="00D542D5" w:rsidRDefault="007C1D56" w:rsidP="006725F1">
      <w:pPr>
        <w:pStyle w:val="a3"/>
        <w:numPr>
          <w:ilvl w:val="0"/>
          <w:numId w:val="18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Код работы:</w:t>
      </w:r>
    </w:p>
    <w:p w14:paraId="5124BE99" w14:textId="56FF8B0F" w:rsidR="007C1D56" w:rsidRDefault="007C1D56" w:rsidP="0003596C">
      <w:pPr>
        <w:spacing w:after="0"/>
        <w:rPr>
          <w:rFonts w:cs="Times New Roman"/>
          <w:szCs w:val="28"/>
          <w:lang w:val="en-US"/>
        </w:rPr>
      </w:pPr>
    </w:p>
    <w:p w14:paraId="4829BF6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import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'dart:io'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9FFB2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'dart:math'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71E36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2CB12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TicTacToe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195898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</w:t>
      </w:r>
    </w:p>
    <w:p w14:paraId="30CAB24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&gt;&gt; board;</w:t>
      </w:r>
    </w:p>
    <w:p w14:paraId="6B260F4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playerSymbol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250D8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85D6A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F899FB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C1D6E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TicTacToe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.n)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board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(n, (_)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filled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(n,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05EFD9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336C6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AD1E65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board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(n, (_)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filled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(n,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517E38F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25B959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86E7D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printBoard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8784A0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 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(n, (i)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padLeft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9BC566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4C0DF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board[i].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((c)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C1181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((i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padLeft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row);</w:t>
      </w:r>
    </w:p>
    <w:p w14:paraId="7BC7311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B3BC7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51EB2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7EB84EA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AD472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</w:t>
      </w:r>
    </w:p>
    <w:p w14:paraId="3590C80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570C1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(board[r][c]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87E4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board[r][c]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sym;</w:t>
      </w:r>
    </w:p>
    <w:p w14:paraId="7590C65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1647C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7CBA80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FA0A7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</w:t>
      </w:r>
    </w:p>
    <w:p w14:paraId="1570E6C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7522EE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DDCF6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j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66B3FF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6B81EFD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72DB411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(all)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5D8A9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F9A9E5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j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B9677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C4183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5E23F8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33AC5C2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76577DB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(all)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7F790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52D26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5E1FC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F683F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1F307C2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}</w:t>
      </w:r>
    </w:p>
    <w:p w14:paraId="2218E36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(all)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D9A9F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5A024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4165BA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sym) { all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}</w:t>
      </w:r>
    </w:p>
    <w:p w14:paraId="58C7B55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083CA7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(all)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FB934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4E907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1082F7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10ED9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isDraw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2E76FB5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board) {</w:t>
      </w:r>
    </w:p>
    <w:p w14:paraId="25960C4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(row.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6101E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C9341D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522BD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369140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311A9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availableMoves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3D6F85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&gt;&gt; mv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[];</w:t>
      </w:r>
    </w:p>
    <w:p w14:paraId="7901EC6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D65B8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j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F82CBB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mv.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([i, j]);</w:t>
      </w:r>
    </w:p>
    <w:p w14:paraId="27CE451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F3D1E6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C4453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mv;</w:t>
      </w:r>
    </w:p>
    <w:p w14:paraId="42A002C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F9693A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AB834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{</w:t>
      </w:r>
    </w:p>
    <w:p w14:paraId="34D8F0B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(ai))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96C0B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(human))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B32F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8E564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5913B3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98DB5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heuristicScore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{</w:t>
      </w:r>
    </w:p>
    <w:p w14:paraId="6623AFF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2246E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072A9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aiBlock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humanBlock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FABE4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6364B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j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31BAB0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ai) aiCount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7D109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humanCount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F37EE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F572C6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aiCount).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E4FE4E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humanCount).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A0E530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2951CB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j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7AC5F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0A2EE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B693B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ai) aiCount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4E6D2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(board[i][j]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humanCount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BDA96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418145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aiCount).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D1B54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humanCount).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A247D4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4E6B26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5720A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68CEE4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ai) aiCount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9DEF6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humanCount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766C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2E473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aiCount).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06E026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humanCount).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75F474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3ED73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D36A6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i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i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FA6540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ai) aiCount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F168A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(board[i][n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humanCount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47C02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DA385F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aiCount).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556260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(aiCount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humanCount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score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humanCount).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4FC915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615B9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score;</w:t>
      </w:r>
    </w:p>
    <w:p w14:paraId="6A02F8A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0F093DB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1474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minimax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isMax,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alpha,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beta,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depthLimit) {</w:t>
      </w:r>
    </w:p>
    <w:p w14:paraId="1069738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evaluate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(ai, human);</w:t>
      </w:r>
    </w:p>
    <w:p w14:paraId="38819CA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(eval.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depthLimit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isDraw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F632BE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(eval.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98EF9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(isMax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depth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depth); </w:t>
      </w:r>
    </w:p>
    <w:p w14:paraId="582CABE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CAB4C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heuristicScore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(ai, human);</w:t>
      </w:r>
    </w:p>
    <w:p w14:paraId="2F85E83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3F299EF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C3D9D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89203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(isMax) {</w:t>
      </w:r>
    </w:p>
    <w:p w14:paraId="55A4C0C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848F5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availableMoves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747C293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ai;</w:t>
      </w:r>
    </w:p>
    <w:p w14:paraId="5A46F62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minimax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(depth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alpha, beta, ai, human, depthLimit);</w:t>
      </w:r>
    </w:p>
    <w:p w14:paraId="6F5F27A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808BC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maxEval) maxEval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res;</w:t>
      </w:r>
    </w:p>
    <w:p w14:paraId="4E7E488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alpha) alpha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res;</w:t>
      </w:r>
    </w:p>
    <w:p w14:paraId="5DB2101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(beta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alpha)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20AF3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67EE3E1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maxEval;</w:t>
      </w:r>
    </w:p>
    <w:p w14:paraId="39D1279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E9866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D60B7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availableMoves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2838DB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human;</w:t>
      </w:r>
    </w:p>
    <w:p w14:paraId="6BE1182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minimax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(depth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alpha, beta, ai, human, depthLimit);</w:t>
      </w:r>
    </w:p>
    <w:p w14:paraId="356936A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61DF5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minEval) minEval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res;</w:t>
      </w:r>
    </w:p>
    <w:p w14:paraId="65C2A59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beta) beta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res;</w:t>
      </w:r>
    </w:p>
    <w:p w14:paraId="77574B2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(beta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alpha)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EBD57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746901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minEval;</w:t>
      </w:r>
    </w:p>
    <w:p w14:paraId="7B5B6E2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D9D9AD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22493D3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BF03A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getBestMove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human) {</w:t>
      </w:r>
    </w:p>
    <w:p w14:paraId="30FB39B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availableMoves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0E1EFA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(moves.isEmpty)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6B2DEA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depthLimit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713E34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04549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moves) {</w:t>
      </w:r>
    </w:p>
    <w:p w14:paraId="2E2D3D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ai;</w:t>
      </w:r>
    </w:p>
    <w:p w14:paraId="188D128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(ai)) {</w:t>
      </w:r>
    </w:p>
    <w:p w14:paraId="770C1B2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7AB92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mv;</w:t>
      </w:r>
    </w:p>
    <w:p w14:paraId="4D1CFA8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6BC4218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47F88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A158EC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moves) {</w:t>
      </w:r>
    </w:p>
    <w:p w14:paraId="78137CA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human;</w:t>
      </w:r>
    </w:p>
    <w:p w14:paraId="1EA1DF0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(human)) {</w:t>
      </w:r>
    </w:p>
    <w:p w14:paraId="42F5A04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11A47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mv;</w:t>
      </w:r>
    </w:p>
    <w:p w14:paraId="13E06F8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423949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92D9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F25E80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43DC1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bestVal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5E4B9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bestMove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moves[rand.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(moves.length)];</w:t>
      </w:r>
    </w:p>
    <w:p w14:paraId="2686004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moves) {</w:t>
      </w:r>
    </w:p>
    <w:p w14:paraId="7DC4536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ai;</w:t>
      </w:r>
    </w:p>
    <w:p w14:paraId="6FC1043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minimax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1000000000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ai, human, depthLimit);</w:t>
      </w:r>
    </w:p>
    <w:p w14:paraId="5ACC866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board[mv[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]][mv[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4C189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(moveVal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bestVal) {</w:t>
      </w:r>
    </w:p>
    <w:p w14:paraId="4957710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bestVal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moveVal;</w:t>
      </w:r>
    </w:p>
    <w:p w14:paraId="3A9716C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bestMove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mv;</w:t>
      </w:r>
    </w:p>
    <w:p w14:paraId="5152450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5C2E40B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575379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bestMove;</w:t>
      </w:r>
    </w:p>
    <w:p w14:paraId="2CE1B16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695ED23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5B485F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842EB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prompt, {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999999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999999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 {</w:t>
      </w:r>
    </w:p>
    <w:p w14:paraId="4F01288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A7C9B2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stdout.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(prompt);</w:t>
      </w:r>
    </w:p>
    <w:p w14:paraId="19593EC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stdin.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FC910E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min;</w:t>
      </w:r>
    </w:p>
    <w:p w14:paraId="2F9A873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(line.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642619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A7779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целое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2A38E2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9083A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E16398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max) {</w:t>
      </w:r>
    </w:p>
    <w:p w14:paraId="45A92CC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'Ошибка: число должно быть в диапазоне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..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626E3F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04849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15FC3D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val;</w:t>
      </w:r>
    </w:p>
    <w:p w14:paraId="61E7E16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7BFC46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2DF5B6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C2FF3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CC50D8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'=== Крестики-нолики ==='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EA4271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7C88B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46962C9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размер игрового поля N (например 3):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min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max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A38D78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TicTacToe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game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TicTacToe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(n);</w:t>
      </w:r>
    </w:p>
    <w:p w14:paraId="41B1EF0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2B98D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режим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942E6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'1) Человек vs Человек'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C4F04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'2) Человек vs Робот'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642728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mode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(1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или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2):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min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max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E2FF7B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3EDF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400D39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humanFirst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rand.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EC1183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725F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Случайный выбор: первым ходит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${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humanFirst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'X (человек)'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(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?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'Робот (X)'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'Игрок 2 (X)'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)}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0CB310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23B53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AEC3EF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vsRobot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(mode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37B1B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7A89CB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918C1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B77C1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(vsRobot) {</w:t>
      </w:r>
    </w:p>
    <w:p w14:paraId="762020E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(humanFirst) {</w:t>
      </w:r>
    </w:p>
    <w:p w14:paraId="499AE74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humanSymbol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A772D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aiSymbol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ECCEE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CB8F3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humanSymbol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41726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aiSymbol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CF330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2BE4C02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game.playerSymbol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AC454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game.aiSymbol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EA759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5AE99B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4C139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8695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printBoard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50DEE3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278BC5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gameOver) {</w:t>
      </w:r>
    </w:p>
    <w:p w14:paraId="5CDE92A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(vsRobot) {</w:t>
      </w:r>
    </w:p>
    <w:p w14:paraId="61ACCED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isHumanTurn;</w:t>
      </w:r>
    </w:p>
    <w:p w14:paraId="3D889E9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(humanFirst) {</w:t>
      </w:r>
    </w:p>
    <w:p w14:paraId="3D3A054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isHumanTurn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humanSymbol);</w:t>
      </w:r>
    </w:p>
    <w:p w14:paraId="75E9C55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43A1A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isHumanTurn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humanSymbol);</w:t>
      </w:r>
    </w:p>
    <w:p w14:paraId="519E170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8E655B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721B3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(isHumanTurn) {</w:t>
      </w:r>
    </w:p>
    <w:p w14:paraId="6F8B553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'Ход человека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). Введите: строка столбец (через пробел).'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F4FF97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221AC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moved) {</w:t>
      </w:r>
    </w:p>
    <w:p w14:paraId="196A284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stdout.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96DE9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stdin.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EE526C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0EADA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parts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r'\s+'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628295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(parts.length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DC6FAB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введите два числа, например "1 1".'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58D584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81A50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AA46DE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(parts[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118525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(parts[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D1C9CC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B6E30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неверный формат чисел.'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C300C2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4F567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0B4D75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B602B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(r, c, current)) {</w:t>
      </w:r>
    </w:p>
    <w:p w14:paraId="559305B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'Невозможный ход — клетка занята или вне поля.'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4F122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8781F6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358DBC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moved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F5223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712E4A2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printBoard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7E0BB6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(current)) {</w:t>
      </w:r>
    </w:p>
    <w:p w14:paraId="238124A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68A94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3418D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A99B1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isDraw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0B08B6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FE1403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696E9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C4BDA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8AC49A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9300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77131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61248E7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79F95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Ход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робота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)...'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5E77F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aiSym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current;</w:t>
      </w:r>
    </w:p>
    <w:p w14:paraId="3F2CE28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humanSym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FBE7F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&gt; mv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getBestMove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(aiSym, humanSym);</w:t>
      </w:r>
    </w:p>
    <w:p w14:paraId="55FE665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A8E44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avail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availableMoves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9498AD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mv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(avail.isNotEmpty)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avail[rand.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(avail.length)]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5607CA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7199DF2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71239D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mv[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current);</w:t>
      </w:r>
    </w:p>
    <w:p w14:paraId="5141341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'Робот делает ход: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${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mv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${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mv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+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D78011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0FCDB12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'Робот не нашёл ход — ничья?'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1320E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5E22D0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printBoard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0E69A6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(current)) {</w:t>
      </w:r>
    </w:p>
    <w:p w14:paraId="69BEE72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робот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BB63BF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27AED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6CA50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isDraw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D04263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3A943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553EC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570E2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C5985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71728E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44999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14C4EDD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1E4ABC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741FE6E" w14:textId="77777777" w:rsidR="006725F1" w:rsidRPr="004D2EDC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Ход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игрока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).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столбец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).'</w:t>
      </w:r>
      <w:r w:rsidRPr="004D2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CA7A3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D2E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moved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C013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moved) {</w:t>
      </w:r>
    </w:p>
    <w:p w14:paraId="7EA8EACF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stdout.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4513C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stdin.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21416C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(line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B9A7B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parts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RegExp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r'\s+'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8638A1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(parts.length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2DB49AA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введите два числа, например "1 1".'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49E92E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74AC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457D062B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(parts[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86270D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tryParse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(parts[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38FE46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23A771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'Ошибка: неверный формат чисел.'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7F7C39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173299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}</w:t>
      </w:r>
    </w:p>
    <w:p w14:paraId="4FFD0101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c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1C73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makeMove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(r, c, current)) {</w:t>
      </w:r>
    </w:p>
    <w:p w14:paraId="3677BFC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'Невозможный ход — клетка занята или вне поля.'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B05E6C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7328D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}</w:t>
      </w:r>
    </w:p>
    <w:p w14:paraId="08F1F9E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moved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0CBED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018F6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printBoard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0E81C3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isWin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(current)) {</w:t>
      </w:r>
    </w:p>
    <w:p w14:paraId="238F5F1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Победил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игрок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$</w:t>
      </w:r>
      <w:r w:rsidRPr="006725F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E3FF1E3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2F66F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8DA882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(game.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isDraw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4C86657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Ничья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EF185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gameOver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867FF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E86BA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7659E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(current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63DF44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79003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009B63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7F9F2D78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</w:p>
    <w:p w14:paraId="18A0533A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A58AA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stdout</w:t>
      </w:r>
      <w:r w:rsidRPr="004D2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4D2E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4D2ED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r w:rsidRPr="006725F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Запустить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новую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игру</w:t>
      </w:r>
      <w:r w:rsidRPr="004D2E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?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(y/n): 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C4CD15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stdin.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readLineSync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EFC831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(ans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ans.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725F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'y'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83E92E6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725F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'Выход. Спасибо за игру!'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396779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r w:rsidRPr="006725F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E75D2BC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9226737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} </w:t>
      </w:r>
    </w:p>
    <w:p w14:paraId="77DE78A0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725F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CC6958D" w14:textId="77777777" w:rsidR="006725F1" w:rsidRPr="006725F1" w:rsidRDefault="006725F1" w:rsidP="006725F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A7C8683" w14:textId="77777777" w:rsidR="006725F1" w:rsidRPr="007C1D56" w:rsidRDefault="006725F1" w:rsidP="0003596C">
      <w:pPr>
        <w:spacing w:after="0"/>
        <w:rPr>
          <w:rFonts w:cs="Times New Roman"/>
          <w:szCs w:val="28"/>
        </w:rPr>
      </w:pPr>
    </w:p>
    <w:sectPr w:rsidR="006725F1" w:rsidRPr="007C1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A33"/>
    <w:multiLevelType w:val="hybridMultilevel"/>
    <w:tmpl w:val="FF005F04"/>
    <w:lvl w:ilvl="0" w:tplc="3A94CA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F5286"/>
    <w:multiLevelType w:val="multilevel"/>
    <w:tmpl w:val="B9941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0"/>
      <w:numFmt w:val="decimal"/>
      <w:lvlText w:val="%1.%2"/>
      <w:lvlJc w:val="left"/>
      <w:pPr>
        <w:ind w:left="3300" w:hanging="42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2" w15:restartNumberingAfterBreak="0">
    <w:nsid w:val="18291BF4"/>
    <w:multiLevelType w:val="multilevel"/>
    <w:tmpl w:val="5FD6E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928470C"/>
    <w:multiLevelType w:val="multilevel"/>
    <w:tmpl w:val="BF3CF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800" w:hanging="36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</w:rPr>
    </w:lvl>
  </w:abstractNum>
  <w:abstractNum w:abstractNumId="4" w15:restartNumberingAfterBreak="0">
    <w:nsid w:val="1B81634C"/>
    <w:multiLevelType w:val="hybridMultilevel"/>
    <w:tmpl w:val="FB6AB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841AA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91CA9"/>
    <w:multiLevelType w:val="hybridMultilevel"/>
    <w:tmpl w:val="3EFCC2F0"/>
    <w:lvl w:ilvl="0" w:tplc="8EDC1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72272"/>
    <w:multiLevelType w:val="multilevel"/>
    <w:tmpl w:val="457404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  <w:bCs/>
      </w:rPr>
    </w:lvl>
    <w:lvl w:ilvl="1">
      <w:start w:val="11"/>
      <w:numFmt w:val="decimal"/>
      <w:lvlText w:val="%1.%2."/>
      <w:lvlJc w:val="left"/>
      <w:pPr>
        <w:ind w:left="3360" w:hanging="48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  <w:b/>
      </w:rPr>
    </w:lvl>
  </w:abstractNum>
  <w:abstractNum w:abstractNumId="8" w15:restartNumberingAfterBreak="0">
    <w:nsid w:val="407221F0"/>
    <w:multiLevelType w:val="multilevel"/>
    <w:tmpl w:val="61E4D88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716513D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52596"/>
    <w:multiLevelType w:val="hybridMultilevel"/>
    <w:tmpl w:val="B8D6950E"/>
    <w:lvl w:ilvl="0" w:tplc="B4ACB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441467"/>
    <w:multiLevelType w:val="hybridMultilevel"/>
    <w:tmpl w:val="3EFCC2F0"/>
    <w:lvl w:ilvl="0" w:tplc="8EDC1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45B3BDB"/>
    <w:multiLevelType w:val="multilevel"/>
    <w:tmpl w:val="08308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13" w15:restartNumberingAfterBreak="0">
    <w:nsid w:val="68AB3AC6"/>
    <w:multiLevelType w:val="hybridMultilevel"/>
    <w:tmpl w:val="6834F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6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7958ED"/>
    <w:multiLevelType w:val="hybridMultilevel"/>
    <w:tmpl w:val="7AD4A62E"/>
    <w:lvl w:ilvl="0" w:tplc="A1780D96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1F93A0D"/>
    <w:multiLevelType w:val="hybridMultilevel"/>
    <w:tmpl w:val="819E0F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5324B18"/>
    <w:multiLevelType w:val="multilevel"/>
    <w:tmpl w:val="DF94D4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0"/>
  </w:num>
  <w:num w:numId="9">
    <w:abstractNumId w:val="10"/>
  </w:num>
  <w:num w:numId="10">
    <w:abstractNumId w:val="16"/>
  </w:num>
  <w:num w:numId="11">
    <w:abstractNumId w:val="8"/>
  </w:num>
  <w:num w:numId="12">
    <w:abstractNumId w:val="14"/>
  </w:num>
  <w:num w:numId="13">
    <w:abstractNumId w:val="17"/>
  </w:num>
  <w:num w:numId="14">
    <w:abstractNumId w:val="2"/>
  </w:num>
  <w:num w:numId="15">
    <w:abstractNumId w:val="3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78"/>
    <w:rsid w:val="00007716"/>
    <w:rsid w:val="0002133C"/>
    <w:rsid w:val="000262FE"/>
    <w:rsid w:val="0003596C"/>
    <w:rsid w:val="00053C0C"/>
    <w:rsid w:val="00055340"/>
    <w:rsid w:val="00066189"/>
    <w:rsid w:val="00080581"/>
    <w:rsid w:val="000845A8"/>
    <w:rsid w:val="000B2D39"/>
    <w:rsid w:val="000C664D"/>
    <w:rsid w:val="00101D73"/>
    <w:rsid w:val="0011531F"/>
    <w:rsid w:val="00131C30"/>
    <w:rsid w:val="00146ACA"/>
    <w:rsid w:val="001513D9"/>
    <w:rsid w:val="00180903"/>
    <w:rsid w:val="00180F50"/>
    <w:rsid w:val="00184461"/>
    <w:rsid w:val="001879AB"/>
    <w:rsid w:val="00193B00"/>
    <w:rsid w:val="001A1C5E"/>
    <w:rsid w:val="001B7A0F"/>
    <w:rsid w:val="001D68B9"/>
    <w:rsid w:val="001D7CA5"/>
    <w:rsid w:val="001E1B55"/>
    <w:rsid w:val="001E7415"/>
    <w:rsid w:val="001F6A48"/>
    <w:rsid w:val="00204D78"/>
    <w:rsid w:val="00206489"/>
    <w:rsid w:val="00216E99"/>
    <w:rsid w:val="00230A28"/>
    <w:rsid w:val="00266B2F"/>
    <w:rsid w:val="00276D19"/>
    <w:rsid w:val="00287DF6"/>
    <w:rsid w:val="00293BF6"/>
    <w:rsid w:val="0029602B"/>
    <w:rsid w:val="002C1821"/>
    <w:rsid w:val="002C2D45"/>
    <w:rsid w:val="002D109B"/>
    <w:rsid w:val="002D4839"/>
    <w:rsid w:val="002D55AD"/>
    <w:rsid w:val="002D6302"/>
    <w:rsid w:val="002F5C0F"/>
    <w:rsid w:val="00301BD3"/>
    <w:rsid w:val="003177CE"/>
    <w:rsid w:val="0032199E"/>
    <w:rsid w:val="00326DCB"/>
    <w:rsid w:val="0033393D"/>
    <w:rsid w:val="00340DE1"/>
    <w:rsid w:val="00347112"/>
    <w:rsid w:val="00384D2B"/>
    <w:rsid w:val="003A019F"/>
    <w:rsid w:val="003A1836"/>
    <w:rsid w:val="003A335A"/>
    <w:rsid w:val="003B21DC"/>
    <w:rsid w:val="003F5F65"/>
    <w:rsid w:val="00414D46"/>
    <w:rsid w:val="004159F9"/>
    <w:rsid w:val="00445F43"/>
    <w:rsid w:val="00484EFD"/>
    <w:rsid w:val="004A10FF"/>
    <w:rsid w:val="004A129C"/>
    <w:rsid w:val="004C454D"/>
    <w:rsid w:val="004D2EDC"/>
    <w:rsid w:val="004E7CD9"/>
    <w:rsid w:val="005005F1"/>
    <w:rsid w:val="00510FA0"/>
    <w:rsid w:val="00525EE4"/>
    <w:rsid w:val="005302F9"/>
    <w:rsid w:val="00542E67"/>
    <w:rsid w:val="0055276D"/>
    <w:rsid w:val="0058385C"/>
    <w:rsid w:val="005958B9"/>
    <w:rsid w:val="005A0660"/>
    <w:rsid w:val="005A139F"/>
    <w:rsid w:val="005C6FD7"/>
    <w:rsid w:val="005C75D6"/>
    <w:rsid w:val="005D7C30"/>
    <w:rsid w:val="005E07F3"/>
    <w:rsid w:val="00624BF0"/>
    <w:rsid w:val="00647DB6"/>
    <w:rsid w:val="00653C36"/>
    <w:rsid w:val="006725F1"/>
    <w:rsid w:val="0069688C"/>
    <w:rsid w:val="006A3E65"/>
    <w:rsid w:val="006C3762"/>
    <w:rsid w:val="006C5ED8"/>
    <w:rsid w:val="0070029B"/>
    <w:rsid w:val="00705D14"/>
    <w:rsid w:val="00707AB2"/>
    <w:rsid w:val="00740DC8"/>
    <w:rsid w:val="0074217F"/>
    <w:rsid w:val="00760E02"/>
    <w:rsid w:val="00772568"/>
    <w:rsid w:val="007853C8"/>
    <w:rsid w:val="007956C8"/>
    <w:rsid w:val="007A3D0A"/>
    <w:rsid w:val="007B4986"/>
    <w:rsid w:val="007B59D8"/>
    <w:rsid w:val="007C1D56"/>
    <w:rsid w:val="007C1D58"/>
    <w:rsid w:val="007E66B7"/>
    <w:rsid w:val="00817D82"/>
    <w:rsid w:val="00820A27"/>
    <w:rsid w:val="008220FB"/>
    <w:rsid w:val="008227FD"/>
    <w:rsid w:val="00824CB1"/>
    <w:rsid w:val="008311C8"/>
    <w:rsid w:val="0084055D"/>
    <w:rsid w:val="00864EAD"/>
    <w:rsid w:val="00882704"/>
    <w:rsid w:val="00887B64"/>
    <w:rsid w:val="008B2F57"/>
    <w:rsid w:val="008C774A"/>
    <w:rsid w:val="008E7509"/>
    <w:rsid w:val="008F4FAA"/>
    <w:rsid w:val="009140B8"/>
    <w:rsid w:val="00924D33"/>
    <w:rsid w:val="00932A55"/>
    <w:rsid w:val="009533A0"/>
    <w:rsid w:val="00993D5C"/>
    <w:rsid w:val="009A3160"/>
    <w:rsid w:val="009A6A43"/>
    <w:rsid w:val="009B1232"/>
    <w:rsid w:val="009B243C"/>
    <w:rsid w:val="009C2877"/>
    <w:rsid w:val="009E709B"/>
    <w:rsid w:val="00A130EB"/>
    <w:rsid w:val="00A5042F"/>
    <w:rsid w:val="00AA1375"/>
    <w:rsid w:val="00AD7645"/>
    <w:rsid w:val="00AE2B65"/>
    <w:rsid w:val="00AE76B3"/>
    <w:rsid w:val="00B10B5B"/>
    <w:rsid w:val="00B23560"/>
    <w:rsid w:val="00B318DF"/>
    <w:rsid w:val="00B37D6D"/>
    <w:rsid w:val="00B42802"/>
    <w:rsid w:val="00B5015E"/>
    <w:rsid w:val="00B65834"/>
    <w:rsid w:val="00B73170"/>
    <w:rsid w:val="00B85424"/>
    <w:rsid w:val="00BA0B74"/>
    <w:rsid w:val="00BC6A9F"/>
    <w:rsid w:val="00BE0139"/>
    <w:rsid w:val="00C10A27"/>
    <w:rsid w:val="00C20E95"/>
    <w:rsid w:val="00C230CB"/>
    <w:rsid w:val="00C31889"/>
    <w:rsid w:val="00C41BA5"/>
    <w:rsid w:val="00C460FC"/>
    <w:rsid w:val="00C51DF0"/>
    <w:rsid w:val="00C56A10"/>
    <w:rsid w:val="00C63B57"/>
    <w:rsid w:val="00C73619"/>
    <w:rsid w:val="00C73D7F"/>
    <w:rsid w:val="00C965B2"/>
    <w:rsid w:val="00C96B6E"/>
    <w:rsid w:val="00CA008E"/>
    <w:rsid w:val="00CA371B"/>
    <w:rsid w:val="00CB2D5F"/>
    <w:rsid w:val="00CC5E35"/>
    <w:rsid w:val="00CF0E39"/>
    <w:rsid w:val="00CF52D5"/>
    <w:rsid w:val="00D11C90"/>
    <w:rsid w:val="00D1464D"/>
    <w:rsid w:val="00D26AA2"/>
    <w:rsid w:val="00D317E6"/>
    <w:rsid w:val="00D40DE0"/>
    <w:rsid w:val="00D50A52"/>
    <w:rsid w:val="00D517FF"/>
    <w:rsid w:val="00D542D5"/>
    <w:rsid w:val="00D64677"/>
    <w:rsid w:val="00D825D3"/>
    <w:rsid w:val="00D8682B"/>
    <w:rsid w:val="00D90B56"/>
    <w:rsid w:val="00DD259B"/>
    <w:rsid w:val="00DD4A4C"/>
    <w:rsid w:val="00DF4B3A"/>
    <w:rsid w:val="00E13C29"/>
    <w:rsid w:val="00E15DCF"/>
    <w:rsid w:val="00E2642F"/>
    <w:rsid w:val="00E31198"/>
    <w:rsid w:val="00E37389"/>
    <w:rsid w:val="00E551E7"/>
    <w:rsid w:val="00E633F6"/>
    <w:rsid w:val="00E82128"/>
    <w:rsid w:val="00E86E5E"/>
    <w:rsid w:val="00E9654B"/>
    <w:rsid w:val="00EA7864"/>
    <w:rsid w:val="00EB43D6"/>
    <w:rsid w:val="00EB6A51"/>
    <w:rsid w:val="00EC1077"/>
    <w:rsid w:val="00ED11D0"/>
    <w:rsid w:val="00F12ADB"/>
    <w:rsid w:val="00F13B4D"/>
    <w:rsid w:val="00F57DCF"/>
    <w:rsid w:val="00F72DF0"/>
    <w:rsid w:val="00FB625D"/>
    <w:rsid w:val="00FC53B9"/>
    <w:rsid w:val="00FD539D"/>
    <w:rsid w:val="00FE37E0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B614D"/>
  <w15:chartTrackingRefBased/>
  <w15:docId w15:val="{AF9475A1-CAFE-4206-AC9A-8E54CDEDC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33C"/>
    <w:pPr>
      <w:spacing w:line="360" w:lineRule="auto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link w:val="10"/>
    <w:uiPriority w:val="9"/>
    <w:qFormat/>
    <w:rsid w:val="006725F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5D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50A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66B2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672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725F1"/>
    <w:rPr>
      <w:b/>
      <w:bCs/>
    </w:rPr>
  </w:style>
  <w:style w:type="character" w:styleId="a7">
    <w:name w:val="Emphasis"/>
    <w:basedOn w:val="a0"/>
    <w:uiPriority w:val="20"/>
    <w:qFormat/>
    <w:rsid w:val="006725F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6725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sonormal0">
    <w:name w:val="msonormal"/>
    <w:basedOn w:val="a"/>
    <w:rsid w:val="006725F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2145</Words>
  <Characters>12229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kaoren</dc:creator>
  <cp:keywords/>
  <dc:description/>
  <cp:lastModifiedBy>Дарико Петриашвили</cp:lastModifiedBy>
  <cp:revision>4</cp:revision>
  <dcterms:created xsi:type="dcterms:W3CDTF">2025-09-22T09:27:00Z</dcterms:created>
  <dcterms:modified xsi:type="dcterms:W3CDTF">2025-09-22T09:28:00Z</dcterms:modified>
</cp:coreProperties>
</file>