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THE GO-TO GUY?;</w:t>
        </w:r>
      </w:hyperlink>
      <w:r>
        <w:br/>
      </w:r>
      <w:hyperlink r:id="rId7" w:history="1">
        <w:r>
          <w:rPr>
            <w:rFonts w:ascii="arial" w:eastAsia="arial" w:hAnsi="arial" w:cs="arial"/>
            <w:b/>
            <w:i/>
            <w:strike w:val="0"/>
            <w:color w:val="0077CC"/>
            <w:sz w:val="28"/>
            <w:u w:val="single"/>
            <w:shd w:val="clear" w:color="auto" w:fill="FFFFFF"/>
            <w:vertAlign w:val="baseline"/>
          </w:rPr>
          <w:t>   WITH TOP RECEIVER DONALD DRIVER HURTING FOR SATURDAY'S GAME, TERRY GLENN COULD GET A CHANCE TO PUT UP BIG NUMBERS FOR THE PACKERS.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Wisconsin State Journal (Madison, WI)</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 ALL Editions</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Madison Newspapers, Inc.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Pg. B1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Jason Wilde Wisconsin State Journal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GREEN BAY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be Terry Glenn's big chance to have the kind of impact he wanted to have this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wide receiver Donald Driver doesn't play in the Green Bay Packers' NFC first-round playoff game vs. Atlanta Saturday night -- and judging from how gingerly the Packers' leading receiver was pulling his sweatshirt over his head Tuesday, that's a real possibility -- it will be up to Glenn to make up for the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guy that I believe will step up and take over there is Terry Glenn," said offensive coordinator Tom Rossley, who is preparing for the game under the premise that Driver will not be available. "Terry's a guy that has to step up and be the playmaker."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Driver, who strained and bruised his right shoulder early in the second quarter of the Packers' 42-17 loss Sunday to the New York Jets, will be listed as questionable when the team's injury report is released today, coach Mike Sherman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Driver can't play, Robert Ferguson would start in Driver's place at split end and Javon Walker would move up to the No. 3 spot, while Glenn would become the obvious choice as the go-to receiver. Glenn had five catches for 76 yards and a touchdown vs. the Jets after Driver departed.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Driver, who caught 70 passes for 1,064 yards and nine touchdowns during the regular season, is able to play, the Packers will likely need a big performance from Glenn. The seventh-year veteran had just one 100-yard game this season - an eight-catch, 154-yard effort vs. Chicago Oct. 7 - after having 13 in 68 games with the New England Patriots.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Glenn, 5-foot-11 and 195 pounds, finished the regular season with 56 receptions for 817 yards and two touchdowns in 15 games - numbers that marked the lowest output of his career for seasons in which he played in at least 14 games. He declined to speak with a reporter after the game Sunday, and he was not in the locker room during the designated media availability period Tuesday. Glenn didn't return a message left on his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Tuesday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from Terry's standpoint, and I'm guessing, that he would like to be more involved," Packers quarterback Brett Favre said Tuesday. "For the most part, when I've thrown it to him, he's caught it. We just haven't thrown it to him that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makes two great catches against Chicago, and I'm sure from his standpoint, it's like, 'Hey, I can do that. Keep throwing it.' He made some great plays the other day (against the Jets). We needed a lot more of those, and not just from him. When you get that opportunity, you have to make the most of it. And I think he realizes that. And he's up to the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Rossley said the Packers wouldn't necessarily alter their game plan if Driver didn't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will probably be a little more focus to Terry if Donald isn't out there," Rossley said. "It doesn't say that he'll catch more balls. (Maybe) Walker will or Ferguson will or maybe Karsten (Bailey, the No. 4 receiver). We're still running the offense, (but) how they match up defensively and how they play us in man coverage could have an effect on how we call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Sherman, Glenn "has and will continue to be a big part of our offense. Obviously without Donald in there, Terry is the lone experienced player. So Terry will be relied on for his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Packers have averaged 18.3 points per game the past four games and have struggled to make big plays. Glenn caught three of the Packers' seven pass plays of 40 yards or more this season: a 42-yarder vs. Atlanta Sept. 8; a 49-yarder vs. the Bears Oct. 7; and a 46-yarder vs. Detroit Nov. 1. Green Bay has had just one such play in the past month (a 40-yard touchdown catch by Ferguson vs. Minnesota Dec.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what's going to happen with Donald, whether or not he's going to play," Favre said. "Either way, Terry has to think that he's going to have a big game. And I'll sling it to him, it doesn't matter. I think he's up for the challenge."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DAILY/La Crosse Tribune photos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Packers receiver Terry Glenn caught 56 passes for 817 yards and two touchdowns in 15 games this season.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GO-TO GUY?; WITH TOP RECEIVER DONALD DRIVER HURTING FOR SATURDAY'S GAME, TERRY GLENN COULD GET A CHANCE TO PUT UP BIG NUMBERS FOR THE PACKERS.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M-PNV0-0094-34CN-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GO-TO GUY?; WITH TOP RECEIVER DONALD DRIVER HURTING FOR SATURDAY'S GAME, TERRY GLENN COULD GET A CHANCE TO PUT UP BIG NUMBERS FOR THE PACKERS.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M-PNV0-0094-34CN-00000-00">
    <vt:lpwstr>Doc::/shared/document|contextualFeaturePermID::1516831</vt:lpwstr>
  </property>
  <property fmtid="{D5CDD505-2E9C-101B-9397-08002B2CF9AE}" pid="5" name="UserPermID">
    <vt:lpwstr>urn:user:PA184731148</vt:lpwstr>
  </property>
</Properties>
</file>