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E5A6" w14:textId="77777777" w:rsidR="00561D0F" w:rsidRDefault="00561D0F" w:rsidP="00BE27C8">
      <w:pPr>
        <w:spacing w:line="240" w:lineRule="auto"/>
        <w:contextualSpacing/>
        <w:rPr>
          <w:b/>
          <w:lang w:val="en-US"/>
        </w:rPr>
      </w:pP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5387"/>
      </w:tblGrid>
      <w:tr w:rsidR="00AC214B" w:rsidRPr="008E5862" w14:paraId="58107072" w14:textId="77777777" w:rsidTr="008C3CE2">
        <w:trPr>
          <w:trHeight w:val="245"/>
          <w:jc w:val="center"/>
        </w:trPr>
        <w:tc>
          <w:tcPr>
            <w:tcW w:w="4644" w:type="dxa"/>
          </w:tcPr>
          <w:p w14:paraId="1D8DF3FD" w14:textId="293339A3" w:rsidR="00AC214B" w:rsidRDefault="00AC214B" w:rsidP="00BE27C8">
            <w:pPr>
              <w:spacing w:line="240" w:lineRule="auto"/>
              <w:contextualSpacing/>
            </w:pPr>
            <w:r w:rsidRPr="004C033B">
              <w:rPr>
                <w:szCs w:val="24"/>
              </w:rPr>
              <w:br w:type="page"/>
            </w:r>
            <w:r w:rsidR="0037718B" w:rsidRPr="004C033B">
              <w:rPr>
                <w:szCs w:val="24"/>
              </w:rPr>
              <w:t>Номер протокола</w:t>
            </w:r>
            <w:r w:rsidRPr="004C033B">
              <w:rPr>
                <w:szCs w:val="24"/>
              </w:rPr>
              <w:t xml:space="preserve">: </w:t>
            </w:r>
            <w:r w:rsidR="003E15D8" w:rsidRPr="008E5862">
              <w:rPr>
                <w:szCs w:val="24"/>
                <w:lang w:val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="003E15D8" w:rsidRPr="004C033B">
              <w:rPr>
                <w:szCs w:val="24"/>
              </w:rPr>
              <w:instrText xml:space="preserve"> </w:instrText>
            </w:r>
            <w:r w:rsidR="003E15D8" w:rsidRPr="008E5862">
              <w:rPr>
                <w:szCs w:val="24"/>
                <w:lang w:val="en-US"/>
              </w:rPr>
              <w:instrText>FORMTEXT</w:instrText>
            </w:r>
            <w:r w:rsidR="003E15D8" w:rsidRPr="004C033B">
              <w:rPr>
                <w:szCs w:val="24"/>
              </w:rPr>
              <w:instrText xml:space="preserve"> </w:instrText>
            </w:r>
            <w:r w:rsidR="003E15D8" w:rsidRPr="008E5862">
              <w:rPr>
                <w:szCs w:val="24"/>
                <w:lang w:val="en-US"/>
              </w:rPr>
            </w:r>
            <w:r w:rsidR="003E15D8" w:rsidRPr="008E5862">
              <w:rPr>
                <w:szCs w:val="24"/>
                <w:lang w:val="en-US"/>
              </w:rPr>
              <w:fldChar w:fldCharType="separate"/>
            </w:r>
            <w:r w:rsidR="003E15D8" w:rsidRPr="00FC277B">
              <w:rPr>
                <w:noProof/>
                <w:szCs w:val="24"/>
                <w:lang w:val="en-US"/>
              </w:rPr>
              <w:t>CNS</w:t>
            </w:r>
            <w:r w:rsidR="003E15D8" w:rsidRPr="00FC277B">
              <w:rPr>
                <w:noProof/>
                <w:szCs w:val="24"/>
              </w:rPr>
              <w:t>-</w:t>
            </w:r>
            <w:r w:rsidR="003E15D8" w:rsidRPr="00FC277B">
              <w:rPr>
                <w:noProof/>
                <w:szCs w:val="24"/>
                <w:lang w:val="en-US"/>
              </w:rPr>
              <w:t>CD</w:t>
            </w:r>
            <w:r w:rsidR="003E15D8" w:rsidRPr="00FC277B">
              <w:rPr>
                <w:noProof/>
                <w:szCs w:val="24"/>
              </w:rPr>
              <w:t>0080045-06</w:t>
            </w:r>
            <w:r w:rsidR="003E15D8" w:rsidRPr="008E5862">
              <w:rPr>
                <w:szCs w:val="24"/>
                <w:lang w:val="en-US"/>
              </w:rPr>
              <w:fldChar w:fldCharType="end"/>
            </w:r>
            <w:r w:rsidRPr="004C033B">
              <w:t xml:space="preserve"> </w:t>
            </w:r>
          </w:p>
          <w:p w14:paraId="69D5ECDA" w14:textId="77777777" w:rsidR="00AA1097" w:rsidRDefault="00AA1097" w:rsidP="00BE27C8">
            <w:pPr>
              <w:spacing w:line="240" w:lineRule="auto"/>
              <w:contextualSpacing/>
            </w:pPr>
          </w:p>
          <w:p w14:paraId="4EEC4D06" w14:textId="46F4DEFD" w:rsidR="00AA1097" w:rsidRPr="004C033B" w:rsidRDefault="00AA1097" w:rsidP="00BE27C8">
            <w:pPr>
              <w:spacing w:line="240" w:lineRule="auto"/>
              <w:contextualSpacing/>
              <w:rPr>
                <w:szCs w:val="24"/>
              </w:rPr>
            </w:pPr>
            <w:r>
              <w:t xml:space="preserve">Дата и/или версия протокола: </w:t>
            </w:r>
            <w:r w:rsidR="003E15D8" w:rsidRPr="00D94840">
              <w:t>25 ноября 2019 г.</w:t>
            </w:r>
            <w:r w:rsidR="003E15D8">
              <w:t xml:space="preserve"> (в редакции от 15 января 2020 г.)</w:t>
            </w:r>
            <w:r w:rsidR="003E15D8" w:rsidRPr="00FC277B">
              <w:t xml:space="preserve"> </w:t>
            </w:r>
            <w:r w:rsidR="003E15D8">
              <w:t xml:space="preserve">Поправка 2 от </w:t>
            </w:r>
            <w:r w:rsidR="00600224">
              <w:t>01 июня</w:t>
            </w:r>
            <w:r w:rsidR="003E15D8">
              <w:t xml:space="preserve"> 2021г.</w:t>
            </w:r>
          </w:p>
        </w:tc>
        <w:tc>
          <w:tcPr>
            <w:tcW w:w="5387" w:type="dxa"/>
          </w:tcPr>
          <w:p w14:paraId="5A53B33F" w14:textId="71D9C3FF" w:rsidR="00AC214B" w:rsidRPr="003E15D8" w:rsidRDefault="0037718B" w:rsidP="00BE27C8">
            <w:pPr>
              <w:spacing w:line="240" w:lineRule="auto"/>
              <w:contextualSpacing/>
              <w:rPr>
                <w:szCs w:val="24"/>
              </w:rPr>
            </w:pPr>
            <w:r>
              <w:t>Название протокола</w:t>
            </w:r>
            <w:r w:rsidR="00AC214B" w:rsidRPr="003E15D8">
              <w:t xml:space="preserve">: </w:t>
            </w:r>
            <w:r w:rsidR="003E15D8" w:rsidRPr="00D94840">
              <w:rPr>
                <w:rFonts w:eastAsia="Calibri"/>
              </w:rPr>
              <w:t>Многоцентровое рандомизированное двойное-слепое плацебо-контролируемое исследование эффективности и безопасности препарата CD-008-0045 у пациентов с генерализованным тревожным расстройством</w:t>
            </w:r>
          </w:p>
        </w:tc>
      </w:tr>
      <w:tr w:rsidR="00AC214B" w:rsidRPr="008E5862" w14:paraId="2ADE975E" w14:textId="77777777" w:rsidTr="008C3CE2">
        <w:trPr>
          <w:jc w:val="center"/>
        </w:trPr>
        <w:tc>
          <w:tcPr>
            <w:tcW w:w="4644" w:type="dxa"/>
          </w:tcPr>
          <w:p w14:paraId="09B6A939" w14:textId="77260ED2" w:rsidR="00AC214B" w:rsidRPr="003E15D8" w:rsidRDefault="0037718B" w:rsidP="00BE27C8">
            <w:pPr>
              <w:spacing w:line="240" w:lineRule="auto"/>
              <w:ind w:right="459"/>
              <w:contextualSpacing/>
              <w:rPr>
                <w:szCs w:val="24"/>
              </w:rPr>
            </w:pPr>
            <w:r>
              <w:rPr>
                <w:szCs w:val="24"/>
              </w:rPr>
              <w:t>Спонсор</w:t>
            </w:r>
            <w:r w:rsidR="00AC214B" w:rsidRPr="008E5862">
              <w:rPr>
                <w:szCs w:val="24"/>
                <w:lang w:val="en-US"/>
              </w:rPr>
              <w:t xml:space="preserve">: </w:t>
            </w:r>
            <w:r w:rsidR="003E15D8" w:rsidRPr="00D94840">
              <w:rPr>
                <w:lang w:eastAsia="ru-RU"/>
              </w:rPr>
              <w:t>ООО «НИИ ХимРар</w:t>
            </w:r>
            <w:r w:rsidR="003E15D8">
              <w:rPr>
                <w:lang w:eastAsia="ru-RU"/>
              </w:rPr>
              <w:t>»</w:t>
            </w:r>
          </w:p>
        </w:tc>
        <w:tc>
          <w:tcPr>
            <w:tcW w:w="5387" w:type="dxa"/>
          </w:tcPr>
          <w:p w14:paraId="3F86A116" w14:textId="6CA66124" w:rsidR="00AC214B" w:rsidRPr="008E5862" w:rsidRDefault="0037718B" w:rsidP="00BE27C8">
            <w:pPr>
              <w:spacing w:line="240" w:lineRule="auto"/>
              <w:contextualSpacing/>
              <w:rPr>
                <w:szCs w:val="24"/>
                <w:lang w:val="en-US"/>
              </w:rPr>
            </w:pPr>
            <w:r>
              <w:rPr>
                <w:szCs w:val="24"/>
              </w:rPr>
              <w:t>Название ИП</w:t>
            </w:r>
            <w:r w:rsidR="00AC214B" w:rsidRPr="008E5862">
              <w:rPr>
                <w:szCs w:val="24"/>
                <w:lang w:val="en-US"/>
              </w:rPr>
              <w:t xml:space="preserve">: </w:t>
            </w:r>
            <w:r w:rsidR="003E15D8" w:rsidRPr="00D94840">
              <w:t>CD-008-0045</w:t>
            </w:r>
          </w:p>
        </w:tc>
      </w:tr>
    </w:tbl>
    <w:p w14:paraId="486CE036" w14:textId="77777777" w:rsidR="00AB21AD" w:rsidRDefault="00AB21AD" w:rsidP="00BE27C8">
      <w:pPr>
        <w:spacing w:line="240" w:lineRule="auto"/>
        <w:contextualSpacing/>
        <w:jc w:val="center"/>
        <w:rPr>
          <w:b/>
        </w:rPr>
      </w:pPr>
    </w:p>
    <w:p w14:paraId="3861CAD7" w14:textId="5CB25EE5" w:rsidR="0007226B" w:rsidRDefault="008C2EFF" w:rsidP="00BE27C8">
      <w:pPr>
        <w:spacing w:line="240" w:lineRule="auto"/>
        <w:contextualSpacing/>
        <w:jc w:val="center"/>
        <w:rPr>
          <w:b/>
        </w:rPr>
      </w:pPr>
      <w:r w:rsidRPr="00877173">
        <w:rPr>
          <w:b/>
        </w:rPr>
        <w:t xml:space="preserve">Основывается </w:t>
      </w:r>
      <w:r w:rsidR="008B4FCA">
        <w:rPr>
          <w:b/>
        </w:rPr>
        <w:t>на Международном</w:t>
      </w:r>
      <w:r w:rsidRPr="008B4FCA">
        <w:rPr>
          <w:b/>
        </w:rPr>
        <w:t xml:space="preserve"> стандарт</w:t>
      </w:r>
      <w:r w:rsidR="008B4FCA">
        <w:rPr>
          <w:b/>
        </w:rPr>
        <w:t xml:space="preserve">е </w:t>
      </w:r>
      <w:r w:rsidR="008B4FCA" w:rsidRPr="00726DE6">
        <w:rPr>
          <w:b/>
          <w:lang w:val="en-US"/>
        </w:rPr>
        <w:t>ICH</w:t>
      </w:r>
      <w:r w:rsidR="008B4FCA" w:rsidRPr="008B4FCA">
        <w:rPr>
          <w:b/>
        </w:rPr>
        <w:t>-</w:t>
      </w:r>
      <w:r w:rsidR="008B4FCA" w:rsidRPr="00726DE6">
        <w:rPr>
          <w:b/>
          <w:lang w:val="en-US"/>
        </w:rPr>
        <w:t>GCP</w:t>
      </w:r>
      <w:r w:rsidR="008B4FCA" w:rsidRPr="008B4FCA">
        <w:rPr>
          <w:b/>
        </w:rPr>
        <w:t xml:space="preserve"> </w:t>
      </w:r>
      <w:r w:rsidR="00877173">
        <w:rPr>
          <w:b/>
        </w:rPr>
        <w:t>, раздел 6</w:t>
      </w:r>
      <w:r w:rsidR="0007226B">
        <w:rPr>
          <w:b/>
        </w:rPr>
        <w:t>, включая нумерацию</w:t>
      </w:r>
      <w:r w:rsidR="00877173">
        <w:rPr>
          <w:b/>
        </w:rPr>
        <w:t>,</w:t>
      </w:r>
      <w:r w:rsidR="00877173" w:rsidRPr="00877173">
        <w:rPr>
          <w:b/>
        </w:rPr>
        <w:t xml:space="preserve"> </w:t>
      </w:r>
      <w:r w:rsidR="0007226B">
        <w:rPr>
          <w:b/>
        </w:rPr>
        <w:t xml:space="preserve">и действующих требованиях локального законодательства </w:t>
      </w:r>
    </w:p>
    <w:p w14:paraId="524BFE70" w14:textId="77777777" w:rsidR="00AB21AD" w:rsidRDefault="00AB21AD" w:rsidP="00BE27C8">
      <w:pPr>
        <w:spacing w:line="240" w:lineRule="auto"/>
        <w:contextualSpacing/>
        <w:jc w:val="center"/>
        <w:rPr>
          <w:b/>
        </w:rPr>
      </w:pPr>
    </w:p>
    <w:p w14:paraId="54AFE2BC" w14:textId="77777777" w:rsidR="000F61B8" w:rsidRDefault="00AC11B5" w:rsidP="00BE27C8">
      <w:pPr>
        <w:spacing w:line="240" w:lineRule="auto"/>
        <w:contextualSpacing/>
        <w:jc w:val="center"/>
      </w:pPr>
      <w:r w:rsidRPr="00AC11B5">
        <w:t>Все разделы, которые отмечены как</w:t>
      </w:r>
      <w:r w:rsidR="008B4FCA">
        <w:rPr>
          <w:b/>
        </w:rPr>
        <w:t xml:space="preserve"> «Нет» или «Н/П</w:t>
      </w:r>
      <w:r>
        <w:rPr>
          <w:b/>
        </w:rPr>
        <w:t>»</w:t>
      </w:r>
      <w:r w:rsidR="00610706">
        <w:rPr>
          <w:b/>
        </w:rPr>
        <w:t xml:space="preserve"> (не применимо)</w:t>
      </w:r>
      <w:r w:rsidR="008B4FCA">
        <w:rPr>
          <w:b/>
        </w:rPr>
        <w:t>,</w:t>
      </w:r>
      <w:r w:rsidR="00610706">
        <w:rPr>
          <w:b/>
        </w:rPr>
        <w:t xml:space="preserve"> должны содер</w:t>
      </w:r>
      <w:r>
        <w:rPr>
          <w:b/>
        </w:rPr>
        <w:t xml:space="preserve">жать </w:t>
      </w:r>
      <w:r w:rsidR="001E1390" w:rsidRPr="00AC11B5">
        <w:t>соответствующие</w:t>
      </w:r>
      <w:r w:rsidRPr="00AC11B5">
        <w:t xml:space="preserve"> комментарии ниже заполненного провер</w:t>
      </w:r>
      <w:r w:rsidR="00610706">
        <w:t>о</w:t>
      </w:r>
      <w:r w:rsidRPr="00AC11B5">
        <w:t>чного листа.</w:t>
      </w:r>
    </w:p>
    <w:p w14:paraId="13E24313" w14:textId="77777777" w:rsidR="00AB21AD" w:rsidRPr="00AC11B5" w:rsidRDefault="00AB21AD" w:rsidP="00BE27C8">
      <w:pPr>
        <w:spacing w:line="240" w:lineRule="auto"/>
        <w:contextualSpacing/>
        <w:jc w:val="center"/>
        <w:rPr>
          <w:b/>
        </w:rPr>
      </w:pPr>
    </w:p>
    <w:tbl>
      <w:tblPr>
        <w:tblStyle w:val="af1"/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5883"/>
        <w:gridCol w:w="709"/>
        <w:gridCol w:w="779"/>
        <w:gridCol w:w="709"/>
      </w:tblGrid>
      <w:tr w:rsidR="00A33B5F" w:rsidRPr="000330E6" w14:paraId="0340F735" w14:textId="77777777" w:rsidTr="00610706">
        <w:trPr>
          <w:tblHeader/>
          <w:jc w:val="center"/>
        </w:trPr>
        <w:tc>
          <w:tcPr>
            <w:tcW w:w="7868" w:type="dxa"/>
            <w:gridSpan w:val="2"/>
          </w:tcPr>
          <w:p w14:paraId="7A9A3A22" w14:textId="77777777" w:rsidR="00A33B5F" w:rsidRPr="00610706" w:rsidRDefault="00610706" w:rsidP="00BE27C8">
            <w:pPr>
              <w:spacing w:line="240" w:lineRule="auto"/>
              <w:contextualSpacing/>
              <w:jc w:val="both"/>
              <w:rPr>
                <w:b/>
              </w:rPr>
            </w:pPr>
            <w:r>
              <w:rPr>
                <w:b/>
              </w:rPr>
              <w:t>Раздел «Надлежащей Клинической Практики»</w:t>
            </w:r>
          </w:p>
        </w:tc>
        <w:tc>
          <w:tcPr>
            <w:tcW w:w="709" w:type="dxa"/>
          </w:tcPr>
          <w:p w14:paraId="09B52384" w14:textId="77777777" w:rsidR="00A33B5F" w:rsidRPr="00A33B5F" w:rsidRDefault="00610706" w:rsidP="00BE27C8">
            <w:pPr>
              <w:spacing w:line="240" w:lineRule="auto"/>
              <w:contextualSpacing/>
              <w:jc w:val="center"/>
              <w:rPr>
                <w:b/>
                <w:lang w:val="en-US"/>
              </w:rPr>
            </w:pPr>
            <w:r>
              <w:rPr>
                <w:b/>
              </w:rPr>
              <w:t>ДА</w:t>
            </w:r>
          </w:p>
        </w:tc>
        <w:tc>
          <w:tcPr>
            <w:tcW w:w="779" w:type="dxa"/>
          </w:tcPr>
          <w:p w14:paraId="0520277E" w14:textId="77777777" w:rsidR="00A33B5F" w:rsidRPr="00610706" w:rsidRDefault="00610706" w:rsidP="00BE27C8">
            <w:pPr>
              <w:spacing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НЕТ</w:t>
            </w:r>
          </w:p>
        </w:tc>
        <w:tc>
          <w:tcPr>
            <w:tcW w:w="709" w:type="dxa"/>
          </w:tcPr>
          <w:p w14:paraId="3D97CA84" w14:textId="77777777" w:rsidR="00A33B5F" w:rsidRPr="00610706" w:rsidRDefault="00610706" w:rsidP="00BE27C8">
            <w:pPr>
              <w:spacing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Н/П</w:t>
            </w:r>
          </w:p>
        </w:tc>
      </w:tr>
      <w:tr w:rsidR="001F2836" w:rsidRPr="000330E6" w14:paraId="79A4A016" w14:textId="77777777" w:rsidTr="00610706">
        <w:trPr>
          <w:jc w:val="center"/>
        </w:trPr>
        <w:tc>
          <w:tcPr>
            <w:tcW w:w="7868" w:type="dxa"/>
            <w:gridSpan w:val="2"/>
          </w:tcPr>
          <w:p w14:paraId="6E586A24" w14:textId="77777777" w:rsidR="001F2836" w:rsidRPr="00A85894" w:rsidRDefault="00A85894" w:rsidP="00BE27C8">
            <w:pPr>
              <w:spacing w:line="240" w:lineRule="auto"/>
              <w:contextualSpacing/>
              <w:jc w:val="both"/>
              <w:rPr>
                <w:b/>
              </w:rPr>
            </w:pPr>
            <w:bookmarkStart w:id="0" w:name="sub_61"/>
            <w:r w:rsidRPr="00A85894">
              <w:rPr>
                <w:b/>
              </w:rPr>
              <w:t>6.1 Общая информация</w:t>
            </w:r>
            <w:bookmarkEnd w:id="0"/>
          </w:p>
        </w:tc>
        <w:tc>
          <w:tcPr>
            <w:tcW w:w="709" w:type="dxa"/>
          </w:tcPr>
          <w:p w14:paraId="50ECE8A1" w14:textId="77777777" w:rsidR="001F2836" w:rsidRPr="000330E6" w:rsidRDefault="001F283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BA55B81" w14:textId="77777777" w:rsidR="001F2836" w:rsidRPr="000330E6" w:rsidRDefault="001F283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1B436BD" w14:textId="77777777" w:rsidR="001F2836" w:rsidRPr="000330E6" w:rsidRDefault="001F283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</w:tr>
      <w:tr w:rsidR="001A64B8" w:rsidRPr="000330E6" w14:paraId="1A2C8A75" w14:textId="77777777" w:rsidTr="00610706">
        <w:trPr>
          <w:jc w:val="center"/>
        </w:trPr>
        <w:tc>
          <w:tcPr>
            <w:tcW w:w="7868" w:type="dxa"/>
            <w:gridSpan w:val="2"/>
          </w:tcPr>
          <w:p w14:paraId="3B9E6B60" w14:textId="77777777" w:rsidR="006413F6" w:rsidRDefault="005E17FE" w:rsidP="00BE27C8">
            <w:pPr>
              <w:spacing w:line="240" w:lineRule="auto"/>
              <w:contextualSpacing/>
              <w:jc w:val="both"/>
            </w:pPr>
            <w:bookmarkStart w:id="1" w:name="sub_611"/>
            <w:r>
              <w:t>6.1.1 Название протокола, идентификационный номер протокола и дата. Любая поправка также должна иметь номер поправки и дату.</w:t>
            </w:r>
            <w:bookmarkEnd w:id="1"/>
          </w:p>
          <w:p w14:paraId="478A0456" w14:textId="77777777" w:rsidR="00BE27C8" w:rsidRPr="005E17FE" w:rsidRDefault="00BE27C8" w:rsidP="00BE27C8">
            <w:pPr>
              <w:spacing w:line="240" w:lineRule="auto"/>
              <w:contextualSpacing/>
              <w:jc w:val="both"/>
            </w:pPr>
          </w:p>
          <w:p w14:paraId="14D53581" w14:textId="77777777" w:rsidR="006413F6" w:rsidRDefault="003309EE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4B5976">
              <w:rPr>
                <w:szCs w:val="24"/>
              </w:rPr>
              <w:t xml:space="preserve">- </w:t>
            </w:r>
            <w:r w:rsidR="004B5976">
              <w:rPr>
                <w:szCs w:val="24"/>
              </w:rPr>
              <w:t xml:space="preserve">Включает ли полное название протокола </w:t>
            </w:r>
            <w:r w:rsidR="008B4FCA">
              <w:rPr>
                <w:szCs w:val="24"/>
              </w:rPr>
              <w:t xml:space="preserve">краткое изложение </w:t>
            </w:r>
            <w:r w:rsidR="004B5976">
              <w:rPr>
                <w:szCs w:val="24"/>
              </w:rPr>
              <w:t xml:space="preserve">дизайна, ИП/терапии, </w:t>
            </w:r>
            <w:r w:rsidR="00B827F0">
              <w:rPr>
                <w:szCs w:val="24"/>
              </w:rPr>
              <w:t xml:space="preserve">сущность </w:t>
            </w:r>
            <w:r w:rsidR="001E1390">
              <w:rPr>
                <w:szCs w:val="24"/>
              </w:rPr>
              <w:t>терапии</w:t>
            </w:r>
            <w:r w:rsidR="00B827F0">
              <w:rPr>
                <w:szCs w:val="24"/>
              </w:rPr>
              <w:t>, препараты сравнения (и/или плацебо), показания</w:t>
            </w:r>
            <w:r w:rsidR="009107D8">
              <w:rPr>
                <w:szCs w:val="24"/>
              </w:rPr>
              <w:t xml:space="preserve"> и </w:t>
            </w:r>
            <w:r w:rsidR="00B827F0">
              <w:rPr>
                <w:szCs w:val="24"/>
              </w:rPr>
              <w:t>популяцию пациентов</w:t>
            </w:r>
            <w:r w:rsidR="009107D8">
              <w:rPr>
                <w:szCs w:val="24"/>
              </w:rPr>
              <w:t>?</w:t>
            </w:r>
            <w:r w:rsidR="00B827F0">
              <w:rPr>
                <w:szCs w:val="24"/>
              </w:rPr>
              <w:t xml:space="preserve"> </w:t>
            </w:r>
          </w:p>
          <w:p w14:paraId="52725CAB" w14:textId="77777777" w:rsidR="009107D8" w:rsidRDefault="009107D8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0859FEEA" w14:textId="77777777" w:rsidR="009107D8" w:rsidRPr="009107D8" w:rsidRDefault="008B4FC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>- Сохраняется ли название</w:t>
            </w:r>
            <w:r w:rsidR="009107D8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исследования </w:t>
            </w:r>
            <w:r w:rsidR="009107D8">
              <w:rPr>
                <w:szCs w:val="24"/>
              </w:rPr>
              <w:t>одним и тем же во всех относящихся к исследованию документах</w:t>
            </w:r>
            <w:r>
              <w:rPr>
                <w:szCs w:val="24"/>
              </w:rPr>
              <w:t>,</w:t>
            </w:r>
            <w:r w:rsidR="009107D8">
              <w:rPr>
                <w:szCs w:val="24"/>
              </w:rPr>
              <w:t xml:space="preserve"> и способно ли оно одно разъяснить суть исследования?</w:t>
            </w:r>
          </w:p>
          <w:p w14:paraId="7F9514F8" w14:textId="77777777" w:rsidR="006413F6" w:rsidRPr="00274122" w:rsidRDefault="003309EE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274122">
              <w:rPr>
                <w:szCs w:val="24"/>
              </w:rPr>
              <w:t xml:space="preserve">- </w:t>
            </w:r>
            <w:r w:rsidR="00274122">
              <w:rPr>
                <w:szCs w:val="24"/>
              </w:rPr>
              <w:t>Обозначен ли номер протокола?</w:t>
            </w:r>
          </w:p>
          <w:p w14:paraId="1552769E" w14:textId="77777777" w:rsidR="006413F6" w:rsidRPr="00274122" w:rsidRDefault="006413F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179D3D14" w14:textId="77777777" w:rsidR="003309EE" w:rsidRPr="00274122" w:rsidRDefault="00225EA3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274122">
              <w:rPr>
                <w:szCs w:val="24"/>
              </w:rPr>
              <w:t xml:space="preserve">- </w:t>
            </w:r>
            <w:r w:rsidR="001E1390">
              <w:rPr>
                <w:szCs w:val="24"/>
              </w:rPr>
              <w:t>Содержит</w:t>
            </w:r>
            <w:r w:rsidR="00274122">
              <w:rPr>
                <w:szCs w:val="24"/>
              </w:rPr>
              <w:t xml:space="preserve"> ли протокол номер и</w:t>
            </w:r>
            <w:r w:rsidR="008B4FCA">
              <w:rPr>
                <w:szCs w:val="24"/>
              </w:rPr>
              <w:t>/или</w:t>
            </w:r>
            <w:r w:rsidR="00274122">
              <w:rPr>
                <w:szCs w:val="24"/>
              </w:rPr>
              <w:t xml:space="preserve"> дату версии?</w:t>
            </w:r>
          </w:p>
          <w:p w14:paraId="063CEC28" w14:textId="77777777" w:rsidR="006413F6" w:rsidRPr="00274122" w:rsidRDefault="006413F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6A3C5D5F" w14:textId="77777777" w:rsidR="003309EE" w:rsidRPr="00274122" w:rsidRDefault="003309EE" w:rsidP="00BE27C8">
            <w:pPr>
              <w:spacing w:line="240" w:lineRule="auto"/>
              <w:contextualSpacing/>
              <w:rPr>
                <w:szCs w:val="24"/>
              </w:rPr>
            </w:pPr>
            <w:r w:rsidRPr="00274122">
              <w:rPr>
                <w:szCs w:val="24"/>
              </w:rPr>
              <w:t xml:space="preserve">- </w:t>
            </w:r>
            <w:r w:rsidR="00274122">
              <w:rPr>
                <w:szCs w:val="24"/>
              </w:rPr>
              <w:t>Указана ли фаза исследования?</w:t>
            </w:r>
          </w:p>
          <w:p w14:paraId="28D6F11C" w14:textId="77777777" w:rsidR="006413F6" w:rsidRPr="00274122" w:rsidRDefault="006413F6" w:rsidP="00BE27C8">
            <w:pPr>
              <w:spacing w:line="240" w:lineRule="auto"/>
              <w:contextualSpacing/>
              <w:rPr>
                <w:szCs w:val="24"/>
              </w:rPr>
            </w:pPr>
          </w:p>
          <w:p w14:paraId="58EC92B7" w14:textId="77777777" w:rsidR="006413F6" w:rsidRPr="00C16DE3" w:rsidRDefault="00225EA3" w:rsidP="004D5C93">
            <w:pPr>
              <w:spacing w:line="240" w:lineRule="auto"/>
              <w:contextualSpacing/>
              <w:rPr>
                <w:szCs w:val="24"/>
              </w:rPr>
            </w:pPr>
            <w:r w:rsidRPr="00274122">
              <w:rPr>
                <w:szCs w:val="24"/>
              </w:rPr>
              <w:t xml:space="preserve">- </w:t>
            </w:r>
            <w:r w:rsidR="00274122">
              <w:rPr>
                <w:szCs w:val="24"/>
              </w:rPr>
              <w:t>Имеется ли в протоколе уведомление о конфиденциальности?</w:t>
            </w:r>
          </w:p>
        </w:tc>
        <w:tc>
          <w:tcPr>
            <w:tcW w:w="709" w:type="dxa"/>
          </w:tcPr>
          <w:p w14:paraId="06C564A1" w14:textId="77777777" w:rsidR="003309EE" w:rsidRPr="00C16DE3" w:rsidRDefault="003309EE" w:rsidP="00BE27C8">
            <w:pPr>
              <w:spacing w:line="240" w:lineRule="auto"/>
              <w:contextualSpacing/>
              <w:jc w:val="center"/>
            </w:pPr>
          </w:p>
          <w:p w14:paraId="5DB22869" w14:textId="77777777" w:rsidR="003309EE" w:rsidRPr="00C16DE3" w:rsidRDefault="003309EE" w:rsidP="00BE27C8">
            <w:pPr>
              <w:spacing w:line="240" w:lineRule="auto"/>
              <w:contextualSpacing/>
              <w:jc w:val="center"/>
            </w:pPr>
          </w:p>
          <w:p w14:paraId="16C53FA1" w14:textId="77777777" w:rsidR="006413F6" w:rsidRPr="00C16DE3" w:rsidRDefault="006413F6" w:rsidP="00BE27C8">
            <w:pPr>
              <w:spacing w:line="240" w:lineRule="auto"/>
              <w:contextualSpacing/>
              <w:jc w:val="center"/>
            </w:pPr>
          </w:p>
          <w:p w14:paraId="2826C427" w14:textId="064888B4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Флажок1"/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bookmarkEnd w:id="2"/>
          </w:p>
          <w:p w14:paraId="723FDCA3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7005C91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3EBEA31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C84002B" w14:textId="4A371AEA" w:rsidR="006413F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F072519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02701C2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37B2281" w14:textId="722F4ABD" w:rsidR="003309EE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5E77D16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CB6A71B" w14:textId="546F7A6D" w:rsidR="003309EE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635A927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3A6F7D6" w14:textId="5689C624" w:rsidR="003309EE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77EAF33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21404ED" w14:textId="575110D6" w:rsidR="003309EE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50DEA4A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1E1EBD3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32100C8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427A757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04B6E4E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8D36B93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1D29396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674A945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48EBCB7" w14:textId="77777777" w:rsidR="003309EE" w:rsidRDefault="003309EE" w:rsidP="00BE27C8">
            <w:pPr>
              <w:spacing w:line="240" w:lineRule="auto"/>
              <w:contextualSpacing/>
              <w:rPr>
                <w:lang w:val="en-US"/>
              </w:rPr>
            </w:pPr>
          </w:p>
          <w:p w14:paraId="22EAB40A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109AB57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AFEFBEE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3138C56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FFBA5E5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4181657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B1DBA69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E850777" w14:textId="77777777" w:rsidR="003309EE" w:rsidRPr="000330E6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07C3859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88A792F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357EB85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EF33971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3EF5BB9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09EA079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07F1ABF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731F498" w14:textId="77777777" w:rsidR="006413F6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2813194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157C3C0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EFD4D15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682D82C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4AC0882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6CF307B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5839C92" w14:textId="77777777" w:rsidR="003309EE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51A8E97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6DD12F0" w14:textId="77777777" w:rsidR="003309EE" w:rsidRPr="000330E6" w:rsidRDefault="003309E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55E2CE43" w14:textId="77777777" w:rsidTr="00610706">
        <w:trPr>
          <w:jc w:val="center"/>
        </w:trPr>
        <w:tc>
          <w:tcPr>
            <w:tcW w:w="7868" w:type="dxa"/>
            <w:gridSpan w:val="2"/>
          </w:tcPr>
          <w:p w14:paraId="39C87B5A" w14:textId="77777777" w:rsidR="001A64B8" w:rsidRPr="009D38B9" w:rsidRDefault="006E4A71" w:rsidP="00890A12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0003D">
              <w:rPr>
                <w:szCs w:val="24"/>
              </w:rPr>
              <w:t>6.1.2</w:t>
            </w:r>
            <w:r w:rsidR="001A64B8" w:rsidRPr="0090003D">
              <w:rPr>
                <w:szCs w:val="24"/>
              </w:rPr>
              <w:t xml:space="preserve"> </w:t>
            </w:r>
            <w:r w:rsidR="0090003D">
              <w:rPr>
                <w:szCs w:val="24"/>
              </w:rPr>
              <w:t xml:space="preserve">Содержит ли протокол полные и понятные название </w:t>
            </w:r>
            <w:r w:rsidR="009D38B9">
              <w:rPr>
                <w:szCs w:val="24"/>
              </w:rPr>
              <w:t xml:space="preserve">и адрес </w:t>
            </w:r>
            <w:r w:rsidR="0090003D">
              <w:rPr>
                <w:szCs w:val="24"/>
              </w:rPr>
              <w:t xml:space="preserve">Спонсора </w:t>
            </w:r>
            <w:r w:rsidR="009D38B9">
              <w:rPr>
                <w:szCs w:val="24"/>
              </w:rPr>
              <w:t xml:space="preserve">и </w:t>
            </w:r>
            <w:r w:rsidR="00890A12">
              <w:rPr>
                <w:szCs w:val="24"/>
              </w:rPr>
              <w:t xml:space="preserve">организации, осуществляющей мониторинг исследования </w:t>
            </w:r>
            <w:r w:rsidR="009D38B9">
              <w:rPr>
                <w:szCs w:val="24"/>
              </w:rPr>
              <w:t>(если отличается от компании Спонсора)?</w:t>
            </w:r>
          </w:p>
        </w:tc>
        <w:tc>
          <w:tcPr>
            <w:tcW w:w="709" w:type="dxa"/>
          </w:tcPr>
          <w:p w14:paraId="5B310529" w14:textId="205E5EB3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29FCB18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73EF8FD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214080C0" w14:textId="77777777" w:rsidTr="00610706">
        <w:trPr>
          <w:jc w:val="center"/>
        </w:trPr>
        <w:tc>
          <w:tcPr>
            <w:tcW w:w="7868" w:type="dxa"/>
            <w:gridSpan w:val="2"/>
          </w:tcPr>
          <w:p w14:paraId="790FD4B3" w14:textId="77777777" w:rsidR="000473E2" w:rsidRPr="009D38B9" w:rsidRDefault="006E4A71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D38B9">
              <w:rPr>
                <w:szCs w:val="24"/>
              </w:rPr>
              <w:t xml:space="preserve">6.1.3 </w:t>
            </w:r>
            <w:r w:rsidR="009D38B9">
              <w:rPr>
                <w:szCs w:val="24"/>
              </w:rPr>
              <w:t>Имеется ли список имен и должностей сотрудников, авторизованных на подписание протокола и поправок к протоколу, а также имеется ли место для подписей?</w:t>
            </w:r>
          </w:p>
        </w:tc>
        <w:tc>
          <w:tcPr>
            <w:tcW w:w="709" w:type="dxa"/>
          </w:tcPr>
          <w:p w14:paraId="6F5FDA99" w14:textId="4E150681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B521E49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860B65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12D70D97" w14:textId="77777777" w:rsidTr="00610706">
        <w:trPr>
          <w:jc w:val="center"/>
        </w:trPr>
        <w:tc>
          <w:tcPr>
            <w:tcW w:w="7868" w:type="dxa"/>
            <w:gridSpan w:val="2"/>
          </w:tcPr>
          <w:p w14:paraId="4298085D" w14:textId="77777777" w:rsidR="000473E2" w:rsidRPr="00BE025C" w:rsidRDefault="001A64B8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BE025C">
              <w:rPr>
                <w:szCs w:val="24"/>
              </w:rPr>
              <w:t xml:space="preserve">6.1.4 </w:t>
            </w:r>
            <w:r w:rsidR="00BE025C">
              <w:rPr>
                <w:szCs w:val="24"/>
              </w:rPr>
              <w:t>Содержит ли протокол имя, должность, адрес и телефонный номер(а) медицинского эксперта Спонсора (или стоматолога, если применимо), участвующего в исследовании?</w:t>
            </w:r>
          </w:p>
        </w:tc>
        <w:tc>
          <w:tcPr>
            <w:tcW w:w="709" w:type="dxa"/>
          </w:tcPr>
          <w:p w14:paraId="5D859D9E" w14:textId="505C7D43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9FC9B53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ADFB2B2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44C08DC5" w14:textId="77777777" w:rsidTr="00610706">
        <w:trPr>
          <w:jc w:val="center"/>
        </w:trPr>
        <w:tc>
          <w:tcPr>
            <w:tcW w:w="7868" w:type="dxa"/>
            <w:gridSpan w:val="2"/>
          </w:tcPr>
          <w:p w14:paraId="5F3112CD" w14:textId="77777777" w:rsidR="000473E2" w:rsidRPr="00D153E3" w:rsidRDefault="006E4A71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153E3">
              <w:rPr>
                <w:szCs w:val="24"/>
              </w:rPr>
              <w:t xml:space="preserve">6.1.5 </w:t>
            </w:r>
            <w:r w:rsidR="00D153E3">
              <w:rPr>
                <w:szCs w:val="24"/>
              </w:rPr>
              <w:t>Содержит</w:t>
            </w:r>
            <w:r w:rsidR="00D153E3" w:rsidRPr="00D153E3">
              <w:rPr>
                <w:szCs w:val="24"/>
              </w:rPr>
              <w:t xml:space="preserve"> </w:t>
            </w:r>
            <w:r w:rsidR="00D153E3">
              <w:rPr>
                <w:szCs w:val="24"/>
              </w:rPr>
              <w:t>ли</w:t>
            </w:r>
            <w:r w:rsidR="00D153E3" w:rsidRPr="00D153E3">
              <w:rPr>
                <w:szCs w:val="24"/>
              </w:rPr>
              <w:t xml:space="preserve"> </w:t>
            </w:r>
            <w:r w:rsidR="00D153E3">
              <w:rPr>
                <w:szCs w:val="24"/>
              </w:rPr>
              <w:t>протокол</w:t>
            </w:r>
            <w:r w:rsidR="00D153E3" w:rsidRPr="00D153E3">
              <w:rPr>
                <w:szCs w:val="24"/>
              </w:rPr>
              <w:t xml:space="preserve"> </w:t>
            </w:r>
            <w:r w:rsidR="00D153E3">
              <w:t>имена</w:t>
            </w:r>
            <w:r w:rsidR="00D153E3" w:rsidRPr="00D153E3">
              <w:t xml:space="preserve"> </w:t>
            </w:r>
            <w:r w:rsidR="00D153E3">
              <w:t>и</w:t>
            </w:r>
            <w:r w:rsidR="00D153E3" w:rsidRPr="00D153E3">
              <w:t xml:space="preserve"> </w:t>
            </w:r>
            <w:r w:rsidR="00D153E3">
              <w:t>должности</w:t>
            </w:r>
            <w:r w:rsidR="00D153E3" w:rsidRPr="00D153E3">
              <w:t xml:space="preserve"> </w:t>
            </w:r>
            <w:r w:rsidR="00D153E3">
              <w:t>исследователей</w:t>
            </w:r>
            <w:r w:rsidR="00D153E3" w:rsidRPr="00D153E3">
              <w:t xml:space="preserve">, </w:t>
            </w:r>
            <w:r w:rsidR="00D153E3">
              <w:t>отвечающих</w:t>
            </w:r>
            <w:r w:rsidR="00D153E3" w:rsidRPr="00D153E3">
              <w:t xml:space="preserve"> </w:t>
            </w:r>
            <w:r w:rsidR="00D153E3">
              <w:t>за</w:t>
            </w:r>
            <w:r w:rsidR="00D153E3" w:rsidRPr="00D153E3">
              <w:t xml:space="preserve"> </w:t>
            </w:r>
            <w:r w:rsidR="00D153E3">
              <w:t>проведение</w:t>
            </w:r>
            <w:r w:rsidR="00D153E3" w:rsidRPr="00D153E3">
              <w:t xml:space="preserve"> </w:t>
            </w:r>
            <w:r w:rsidR="00D153E3">
              <w:t>исследования</w:t>
            </w:r>
            <w:r w:rsidR="00D153E3" w:rsidRPr="00D153E3">
              <w:t xml:space="preserve">, </w:t>
            </w:r>
            <w:r w:rsidR="00D153E3">
              <w:t>а</w:t>
            </w:r>
            <w:r w:rsidR="00D153E3" w:rsidRPr="00D153E3">
              <w:t xml:space="preserve"> </w:t>
            </w:r>
            <w:r w:rsidR="00D153E3">
              <w:t>также</w:t>
            </w:r>
            <w:r w:rsidR="00D153E3" w:rsidRPr="00D153E3">
              <w:t xml:space="preserve"> </w:t>
            </w:r>
            <w:r w:rsidR="00D153E3">
              <w:t>адреса</w:t>
            </w:r>
            <w:r w:rsidR="00D153E3" w:rsidRPr="00D153E3">
              <w:t xml:space="preserve"> </w:t>
            </w:r>
            <w:r w:rsidR="00D153E3">
              <w:t>и</w:t>
            </w:r>
            <w:r w:rsidR="00D153E3" w:rsidRPr="00D153E3">
              <w:t xml:space="preserve"> </w:t>
            </w:r>
            <w:r w:rsidR="00D153E3">
              <w:t>номера</w:t>
            </w:r>
            <w:r w:rsidR="00D153E3" w:rsidRPr="00D153E3">
              <w:t xml:space="preserve"> </w:t>
            </w:r>
            <w:r w:rsidR="00D153E3">
              <w:t>телефонов</w:t>
            </w:r>
            <w:r w:rsidR="00D153E3" w:rsidRPr="00D153E3">
              <w:t xml:space="preserve"> </w:t>
            </w:r>
            <w:r w:rsidR="00D153E3">
              <w:t>клинических</w:t>
            </w:r>
            <w:r w:rsidR="00D153E3" w:rsidRPr="00D153E3">
              <w:t xml:space="preserve"> </w:t>
            </w:r>
            <w:r w:rsidR="00D153E3">
              <w:t>центров</w:t>
            </w:r>
            <w:r w:rsidR="00D153E3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78AB1E1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7AEF7A1" w14:textId="5FA8B57B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E5EC536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57BCCEF" w14:textId="77777777" w:rsidTr="00610706">
        <w:trPr>
          <w:jc w:val="center"/>
        </w:trPr>
        <w:tc>
          <w:tcPr>
            <w:tcW w:w="7868" w:type="dxa"/>
            <w:gridSpan w:val="2"/>
          </w:tcPr>
          <w:p w14:paraId="2A0BA0CD" w14:textId="77777777" w:rsidR="001A64B8" w:rsidRPr="00D153E3" w:rsidRDefault="006E4A71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153E3">
              <w:rPr>
                <w:szCs w:val="24"/>
              </w:rPr>
              <w:t xml:space="preserve">6.1.6 </w:t>
            </w:r>
            <w:r w:rsidR="00D153E3">
              <w:rPr>
                <w:szCs w:val="24"/>
              </w:rPr>
              <w:t>Содержит</w:t>
            </w:r>
            <w:r w:rsidR="00D153E3" w:rsidRPr="00D153E3">
              <w:rPr>
                <w:szCs w:val="24"/>
              </w:rPr>
              <w:t xml:space="preserve"> </w:t>
            </w:r>
            <w:r w:rsidR="00D153E3">
              <w:rPr>
                <w:szCs w:val="24"/>
              </w:rPr>
              <w:t>ли</w:t>
            </w:r>
            <w:r w:rsidR="00D153E3" w:rsidRPr="00D153E3">
              <w:rPr>
                <w:szCs w:val="24"/>
              </w:rPr>
              <w:t xml:space="preserve"> </w:t>
            </w:r>
            <w:r w:rsidR="00D153E3">
              <w:rPr>
                <w:szCs w:val="24"/>
              </w:rPr>
              <w:t>протокол</w:t>
            </w:r>
            <w:r w:rsidR="00D153E3">
              <w:t xml:space="preserve"> </w:t>
            </w:r>
            <w:r w:rsidR="00DF72D9">
              <w:t>и</w:t>
            </w:r>
            <w:r w:rsidR="00D153E3">
              <w:t>мя, должность, адрес и номер телефона квалифицированного врача</w:t>
            </w:r>
            <w:r w:rsidR="00890A12">
              <w:rPr>
                <w:szCs w:val="24"/>
              </w:rPr>
              <w:t xml:space="preserve"> (или стоматолога, если применимо)</w:t>
            </w:r>
            <w:r w:rsidR="00D153E3">
              <w:t>, отвечающего за принятие всех решений медицинского характера (если данное л</w:t>
            </w:r>
            <w:r w:rsidR="00DF72D9">
              <w:t>ицо не является исследователем)?</w:t>
            </w:r>
          </w:p>
        </w:tc>
        <w:tc>
          <w:tcPr>
            <w:tcW w:w="709" w:type="dxa"/>
          </w:tcPr>
          <w:p w14:paraId="1B2490F9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4DA5248" w14:textId="5EB86B5F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6938C58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392D5E98" w14:textId="77777777" w:rsidTr="00610706">
        <w:trPr>
          <w:jc w:val="center"/>
        </w:trPr>
        <w:tc>
          <w:tcPr>
            <w:tcW w:w="7868" w:type="dxa"/>
            <w:gridSpan w:val="2"/>
          </w:tcPr>
          <w:p w14:paraId="7971B2CE" w14:textId="77777777" w:rsidR="00230033" w:rsidRPr="00DF72D9" w:rsidRDefault="006E4A71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F72D9">
              <w:rPr>
                <w:szCs w:val="24"/>
              </w:rPr>
              <w:lastRenderedPageBreak/>
              <w:t xml:space="preserve">6.1.7 </w:t>
            </w:r>
            <w:r w:rsidR="00DF72D9">
              <w:rPr>
                <w:szCs w:val="24"/>
              </w:rPr>
              <w:t xml:space="preserve">Содержит ли протокол </w:t>
            </w:r>
            <w:r w:rsidR="00DF72D9">
              <w:t>наименования и адреса клинических лабораторий и других медицинских и/или технических служб и/или организаций, вовлеченных в исследование?</w:t>
            </w:r>
          </w:p>
        </w:tc>
        <w:tc>
          <w:tcPr>
            <w:tcW w:w="709" w:type="dxa"/>
          </w:tcPr>
          <w:p w14:paraId="19E57BB4" w14:textId="15AE8A0B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3C76D67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4BCC70E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0473E2" w:rsidRPr="000473E2" w14:paraId="7E08336C" w14:textId="77777777" w:rsidTr="00610706">
        <w:trPr>
          <w:cantSplit/>
          <w:jc w:val="center"/>
        </w:trPr>
        <w:tc>
          <w:tcPr>
            <w:tcW w:w="7868" w:type="dxa"/>
            <w:gridSpan w:val="2"/>
          </w:tcPr>
          <w:p w14:paraId="1C92C663" w14:textId="77777777" w:rsidR="00DD15EA" w:rsidRPr="00C16DE3" w:rsidRDefault="00890A12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t>Синопсис</w:t>
            </w:r>
            <w:r w:rsidR="00DF72D9" w:rsidRPr="00C16DE3">
              <w:rPr>
                <w:b/>
                <w:szCs w:val="24"/>
              </w:rPr>
              <w:t xml:space="preserve"> </w:t>
            </w:r>
            <w:r w:rsidR="00DF72D9">
              <w:rPr>
                <w:b/>
                <w:szCs w:val="24"/>
              </w:rPr>
              <w:t>протокола</w:t>
            </w:r>
            <w:r w:rsidR="00DD15EA" w:rsidRPr="00C16DE3">
              <w:rPr>
                <w:b/>
                <w:szCs w:val="24"/>
              </w:rPr>
              <w:t>:</w:t>
            </w:r>
          </w:p>
          <w:p w14:paraId="45D17D49" w14:textId="77777777" w:rsidR="00002826" w:rsidRPr="00C16DE3" w:rsidRDefault="00002826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</w:p>
          <w:p w14:paraId="10C031A3" w14:textId="77777777" w:rsidR="006413F6" w:rsidRPr="00C16DE3" w:rsidRDefault="00DD15E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376EDC">
              <w:rPr>
                <w:szCs w:val="24"/>
              </w:rPr>
              <w:t>-</w:t>
            </w:r>
            <w:r w:rsidR="006413F6" w:rsidRPr="00376EDC">
              <w:rPr>
                <w:szCs w:val="24"/>
              </w:rPr>
              <w:t xml:space="preserve"> </w:t>
            </w:r>
            <w:r w:rsidR="00890A12">
              <w:rPr>
                <w:szCs w:val="24"/>
              </w:rPr>
              <w:t>Имеется ли краткое изложение</w:t>
            </w:r>
            <w:r w:rsidR="00376EDC">
              <w:rPr>
                <w:szCs w:val="24"/>
              </w:rPr>
              <w:t xml:space="preserve"> исследования (обоснование, цели</w:t>
            </w:r>
            <w:r w:rsidR="00890A12">
              <w:rPr>
                <w:szCs w:val="24"/>
              </w:rPr>
              <w:t>, дизайн</w:t>
            </w:r>
            <w:r w:rsidR="00376EDC">
              <w:rPr>
                <w:szCs w:val="24"/>
              </w:rPr>
              <w:t xml:space="preserve"> и т.д.)?</w:t>
            </w:r>
          </w:p>
          <w:p w14:paraId="383D0512" w14:textId="77777777" w:rsidR="006413F6" w:rsidRPr="00160AD6" w:rsidRDefault="00782CA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160AD6">
              <w:rPr>
                <w:szCs w:val="24"/>
              </w:rPr>
              <w:t>-</w:t>
            </w:r>
            <w:r w:rsidR="006413F6" w:rsidRPr="00160AD6">
              <w:rPr>
                <w:szCs w:val="24"/>
              </w:rPr>
              <w:t xml:space="preserve"> </w:t>
            </w:r>
            <w:r w:rsidR="00160AD6">
              <w:rPr>
                <w:szCs w:val="24"/>
              </w:rPr>
              <w:t>Имеется ли описание исследуемой популяции</w:t>
            </w:r>
            <w:r w:rsidR="00DD15EA" w:rsidRPr="00160AD6">
              <w:rPr>
                <w:szCs w:val="24"/>
              </w:rPr>
              <w:t>?</w:t>
            </w:r>
          </w:p>
          <w:p w14:paraId="17F848A0" w14:textId="77777777" w:rsidR="006413F6" w:rsidRPr="00CB75F3" w:rsidRDefault="00DD15E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B75F3">
              <w:rPr>
                <w:szCs w:val="24"/>
              </w:rPr>
              <w:t xml:space="preserve">- </w:t>
            </w:r>
            <w:r w:rsidR="00160AD6">
              <w:rPr>
                <w:szCs w:val="24"/>
              </w:rPr>
              <w:t>Указаны ли ключевые критерии включения/невключения</w:t>
            </w:r>
            <w:r w:rsidRPr="00CB75F3">
              <w:rPr>
                <w:szCs w:val="24"/>
              </w:rPr>
              <w:t>?</w:t>
            </w:r>
          </w:p>
          <w:p w14:paraId="2B06E7BC" w14:textId="77777777" w:rsidR="006413F6" w:rsidRPr="00C16DE3" w:rsidRDefault="00DD15E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16DE3">
              <w:rPr>
                <w:szCs w:val="24"/>
              </w:rPr>
              <w:t>-</w:t>
            </w:r>
            <w:r w:rsidR="006413F6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Указаны</w:t>
            </w:r>
            <w:r w:rsidR="00CB75F3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ли</w:t>
            </w:r>
            <w:r w:rsidR="00CB75F3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названия</w:t>
            </w:r>
            <w:r w:rsidR="00CB75F3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ИП</w:t>
            </w:r>
            <w:r w:rsidR="00CB75F3" w:rsidRPr="00C16DE3">
              <w:rPr>
                <w:szCs w:val="24"/>
              </w:rPr>
              <w:t xml:space="preserve">, </w:t>
            </w:r>
            <w:r w:rsidR="00CB75F3">
              <w:rPr>
                <w:szCs w:val="24"/>
              </w:rPr>
              <w:t>препаратов</w:t>
            </w:r>
            <w:r w:rsidR="00CB75F3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сравнения</w:t>
            </w:r>
            <w:r w:rsidR="00CB75F3" w:rsidRPr="00C16DE3">
              <w:rPr>
                <w:szCs w:val="24"/>
              </w:rPr>
              <w:t xml:space="preserve">, </w:t>
            </w:r>
            <w:r w:rsidR="00CB75F3">
              <w:rPr>
                <w:szCs w:val="24"/>
              </w:rPr>
              <w:t>плацебо</w:t>
            </w:r>
            <w:r w:rsidR="00CB75F3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и</w:t>
            </w:r>
            <w:r w:rsidR="00CB75F3" w:rsidRPr="00C16DE3">
              <w:rPr>
                <w:szCs w:val="24"/>
              </w:rPr>
              <w:t xml:space="preserve"> </w:t>
            </w:r>
            <w:r w:rsidR="00CB75F3">
              <w:rPr>
                <w:szCs w:val="24"/>
              </w:rPr>
              <w:t>показания</w:t>
            </w:r>
            <w:r w:rsidR="00CB75F3" w:rsidRPr="00C16DE3">
              <w:rPr>
                <w:szCs w:val="24"/>
              </w:rPr>
              <w:t>?</w:t>
            </w:r>
          </w:p>
          <w:p w14:paraId="42F4E752" w14:textId="77777777" w:rsidR="006413F6" w:rsidRPr="004D5C93" w:rsidRDefault="00782CA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AA1F0A">
              <w:rPr>
                <w:szCs w:val="24"/>
                <w:lang w:val="en-US"/>
              </w:rPr>
              <w:t>-</w:t>
            </w:r>
            <w:r w:rsidR="006413F6" w:rsidRPr="006413F6">
              <w:rPr>
                <w:szCs w:val="24"/>
                <w:lang w:val="en-US"/>
              </w:rPr>
              <w:t xml:space="preserve"> </w:t>
            </w:r>
            <w:r w:rsidR="00CB75F3">
              <w:rPr>
                <w:szCs w:val="24"/>
              </w:rPr>
              <w:t>Описаны ли статистические методы</w:t>
            </w:r>
            <w:r w:rsidR="00DD15EA" w:rsidRPr="00AA1F0A">
              <w:rPr>
                <w:szCs w:val="24"/>
                <w:lang w:val="en-US"/>
              </w:rPr>
              <w:t>?</w:t>
            </w:r>
          </w:p>
        </w:tc>
        <w:tc>
          <w:tcPr>
            <w:tcW w:w="709" w:type="dxa"/>
          </w:tcPr>
          <w:p w14:paraId="485B0E54" w14:textId="77777777" w:rsidR="000473E2" w:rsidRDefault="000473E2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84188AD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5253EB9" w14:textId="7F902D06" w:rsidR="00230033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0E40BEE" w14:textId="77777777" w:rsidR="00890A12" w:rsidRDefault="00890A12" w:rsidP="00511F7A">
            <w:pPr>
              <w:spacing w:line="240" w:lineRule="auto"/>
              <w:contextualSpacing/>
            </w:pPr>
          </w:p>
          <w:p w14:paraId="77AAA9A9" w14:textId="11AA092B" w:rsidR="006413F6" w:rsidRPr="00511F7A" w:rsidRDefault="003E15D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93BB081" w14:textId="3403C23A" w:rsidR="00890A12" w:rsidRDefault="003E15D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1EF254C" w14:textId="5BC39F92" w:rsidR="00890A12" w:rsidRDefault="003E15D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E76A5AF" w14:textId="1A91A98C" w:rsidR="00230033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8BEF294" w14:textId="77777777" w:rsidR="000473E2" w:rsidRDefault="000473E2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06D06F7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1B0D41F" w14:textId="77777777" w:rsidR="00230033" w:rsidRDefault="0023003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7C6916A" w14:textId="77777777" w:rsidR="00890A12" w:rsidRDefault="00890A12" w:rsidP="00511F7A">
            <w:pPr>
              <w:spacing w:line="240" w:lineRule="auto"/>
              <w:contextualSpacing/>
            </w:pPr>
          </w:p>
          <w:p w14:paraId="07C560F5" w14:textId="77777777" w:rsidR="006413F6" w:rsidRPr="00511F7A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A255B7D" w14:textId="77777777" w:rsidR="00890A12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633A500" w14:textId="77777777" w:rsidR="00890A12" w:rsidRPr="00511F7A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64DBBA1" w14:textId="77777777" w:rsidR="00230033" w:rsidRDefault="0023003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F23E608" w14:textId="77777777" w:rsidR="000473E2" w:rsidRDefault="000473E2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F3C92E2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1DB90A4" w14:textId="77777777" w:rsidR="006413F6" w:rsidRPr="00511F7A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F48A151" w14:textId="77777777" w:rsidR="00890A12" w:rsidRDefault="00890A12" w:rsidP="00BE27C8">
            <w:pPr>
              <w:spacing w:line="240" w:lineRule="auto"/>
              <w:contextualSpacing/>
              <w:jc w:val="center"/>
            </w:pPr>
          </w:p>
          <w:p w14:paraId="2061940B" w14:textId="77777777" w:rsidR="006413F6" w:rsidRPr="00511F7A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A7927F6" w14:textId="77777777" w:rsidR="00890A12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4FEEA85" w14:textId="77777777" w:rsidR="00890A12" w:rsidRPr="00511F7A" w:rsidRDefault="0023003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277EE91" w14:textId="77777777" w:rsidR="00230033" w:rsidRDefault="0023003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351845" w:rsidRPr="003F532C" w14:paraId="172C8580" w14:textId="77777777" w:rsidTr="00610706">
        <w:trPr>
          <w:jc w:val="center"/>
        </w:trPr>
        <w:tc>
          <w:tcPr>
            <w:tcW w:w="7868" w:type="dxa"/>
            <w:gridSpan w:val="2"/>
          </w:tcPr>
          <w:p w14:paraId="1BA9B517" w14:textId="77777777" w:rsidR="00DD15EA" w:rsidRPr="003F532C" w:rsidRDefault="001C7BFE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b/>
                <w:szCs w:val="24"/>
              </w:rPr>
              <w:t>Содержание</w:t>
            </w:r>
            <w:r w:rsidR="00DD15EA" w:rsidRPr="003F532C">
              <w:rPr>
                <w:b/>
                <w:szCs w:val="24"/>
              </w:rPr>
              <w:t>:</w:t>
            </w:r>
            <w:r w:rsidR="00DD15EA" w:rsidRPr="003F532C">
              <w:rPr>
                <w:szCs w:val="24"/>
              </w:rPr>
              <w:t xml:space="preserve"> </w:t>
            </w:r>
          </w:p>
          <w:p w14:paraId="5894FAC3" w14:textId="77777777" w:rsidR="00511F7A" w:rsidRPr="003F532C" w:rsidRDefault="003F532C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- </w:t>
            </w:r>
            <w:r w:rsidR="001C7BFE" w:rsidRPr="003F532C">
              <w:rPr>
                <w:szCs w:val="24"/>
              </w:rPr>
              <w:t xml:space="preserve">Пронумерованы ли все страницы протокола или поправок, и </w:t>
            </w:r>
            <w:r w:rsidRPr="003F532C">
              <w:rPr>
                <w:szCs w:val="24"/>
              </w:rPr>
              <w:t>все ли разделы указаны в содержании?</w:t>
            </w:r>
            <w:r w:rsidR="00DD15EA" w:rsidRPr="003F532C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6664E8A6" w14:textId="77777777" w:rsidR="00DD15EA" w:rsidRPr="003F532C" w:rsidRDefault="00DD15EA" w:rsidP="00BE27C8">
            <w:pPr>
              <w:spacing w:line="240" w:lineRule="auto"/>
              <w:contextualSpacing/>
              <w:jc w:val="center"/>
            </w:pPr>
          </w:p>
          <w:p w14:paraId="483E1207" w14:textId="16416110" w:rsidR="00351845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0467BB3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B043DBE" w14:textId="77777777" w:rsidR="00351845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CC1994F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A234C21" w14:textId="77777777" w:rsidR="00351845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DD15EA" w:rsidRPr="00230033" w14:paraId="18A67EB3" w14:textId="77777777" w:rsidTr="00610706">
        <w:trPr>
          <w:jc w:val="center"/>
        </w:trPr>
        <w:tc>
          <w:tcPr>
            <w:tcW w:w="7868" w:type="dxa"/>
            <w:gridSpan w:val="2"/>
          </w:tcPr>
          <w:p w14:paraId="220A4E7A" w14:textId="77777777" w:rsidR="00DD15EA" w:rsidRPr="00A122C7" w:rsidRDefault="003F532C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b/>
                <w:szCs w:val="24"/>
              </w:rPr>
              <w:t>Список сокращений и терминология</w:t>
            </w:r>
            <w:r w:rsidR="00DD15EA" w:rsidRPr="00A122C7">
              <w:rPr>
                <w:b/>
                <w:szCs w:val="24"/>
              </w:rPr>
              <w:t xml:space="preserve">: </w:t>
            </w:r>
          </w:p>
          <w:p w14:paraId="00716309" w14:textId="77777777" w:rsidR="00DD15EA" w:rsidRPr="00A122C7" w:rsidRDefault="00A122C7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>
              <w:rPr>
                <w:szCs w:val="24"/>
              </w:rPr>
              <w:t>- Имеется</w:t>
            </w:r>
            <w:r w:rsidRPr="00A122C7">
              <w:rPr>
                <w:szCs w:val="24"/>
              </w:rPr>
              <w:t xml:space="preserve"> </w:t>
            </w:r>
            <w:r>
              <w:rPr>
                <w:szCs w:val="24"/>
              </w:rPr>
              <w:t>ли</w:t>
            </w:r>
            <w:r w:rsidRPr="00A122C7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список</w:t>
            </w:r>
            <w:r w:rsidRPr="00A122C7">
              <w:rPr>
                <w:szCs w:val="24"/>
              </w:rPr>
              <w:t xml:space="preserve"> </w:t>
            </w:r>
            <w:r>
              <w:rPr>
                <w:szCs w:val="24"/>
              </w:rPr>
              <w:t>сокращений</w:t>
            </w:r>
            <w:r w:rsidRPr="00A122C7">
              <w:rPr>
                <w:szCs w:val="24"/>
              </w:rPr>
              <w:t xml:space="preserve">, </w:t>
            </w:r>
            <w:r>
              <w:rPr>
                <w:szCs w:val="24"/>
              </w:rPr>
              <w:t>включая</w:t>
            </w:r>
            <w:r w:rsidRPr="00A122C7">
              <w:rPr>
                <w:szCs w:val="24"/>
              </w:rPr>
              <w:t xml:space="preserve"> </w:t>
            </w:r>
            <w:r>
              <w:rPr>
                <w:szCs w:val="24"/>
              </w:rPr>
              <w:t>глоссарий</w:t>
            </w:r>
            <w:r w:rsidRPr="00A122C7">
              <w:rPr>
                <w:szCs w:val="24"/>
              </w:rPr>
              <w:t xml:space="preserve">, </w:t>
            </w:r>
            <w:r>
              <w:rPr>
                <w:szCs w:val="24"/>
              </w:rPr>
              <w:t>используемый</w:t>
            </w:r>
            <w:r w:rsidRPr="00A122C7">
              <w:rPr>
                <w:szCs w:val="24"/>
              </w:rPr>
              <w:t xml:space="preserve"> </w:t>
            </w:r>
            <w:r>
              <w:rPr>
                <w:szCs w:val="24"/>
              </w:rPr>
              <w:t>в</w:t>
            </w:r>
            <w:r w:rsidRPr="00A122C7">
              <w:rPr>
                <w:szCs w:val="24"/>
              </w:rPr>
              <w:t xml:space="preserve"> </w:t>
            </w:r>
            <w:r>
              <w:rPr>
                <w:szCs w:val="24"/>
              </w:rPr>
              <w:t>исследовании</w:t>
            </w:r>
            <w:r w:rsidRPr="00A122C7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18F0F30A" w14:textId="77777777" w:rsidR="00DD15EA" w:rsidRPr="00A122C7" w:rsidRDefault="00DD15EA" w:rsidP="00BE27C8">
            <w:pPr>
              <w:spacing w:line="240" w:lineRule="auto"/>
              <w:contextualSpacing/>
              <w:jc w:val="center"/>
            </w:pPr>
          </w:p>
          <w:p w14:paraId="6EA884E6" w14:textId="7791474F" w:rsidR="00DD15EA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1FF4EB9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A7BE54D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E188980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E5FB4C3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74EC045A" w14:textId="77777777" w:rsidTr="00610706">
        <w:trPr>
          <w:jc w:val="center"/>
        </w:trPr>
        <w:tc>
          <w:tcPr>
            <w:tcW w:w="7868" w:type="dxa"/>
            <w:gridSpan w:val="2"/>
          </w:tcPr>
          <w:p w14:paraId="4657550B" w14:textId="77777777" w:rsidR="007A1828" w:rsidRPr="007A1828" w:rsidRDefault="007A1828" w:rsidP="00BE27C8">
            <w:pPr>
              <w:spacing w:line="240" w:lineRule="auto"/>
              <w:contextualSpacing/>
              <w:jc w:val="both"/>
              <w:rPr>
                <w:b/>
              </w:rPr>
            </w:pPr>
            <w:bookmarkStart w:id="3" w:name="sub_62"/>
            <w:r w:rsidRPr="007A1828">
              <w:rPr>
                <w:b/>
              </w:rPr>
              <w:t>6.2 Обоснование исследования</w:t>
            </w:r>
          </w:p>
          <w:bookmarkEnd w:id="3"/>
          <w:p w14:paraId="1F6673CB" w14:textId="77777777" w:rsidR="00511F7A" w:rsidRPr="007A1828" w:rsidRDefault="007A1828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7A1828">
              <w:rPr>
                <w:szCs w:val="24"/>
              </w:rPr>
              <w:t>- Содержит ли протокол описание заболевания и обоснование, дизайн исследования и схему лечения?</w:t>
            </w:r>
          </w:p>
        </w:tc>
        <w:tc>
          <w:tcPr>
            <w:tcW w:w="709" w:type="dxa"/>
          </w:tcPr>
          <w:p w14:paraId="387502B2" w14:textId="77777777" w:rsidR="00DD15EA" w:rsidRPr="007A1828" w:rsidRDefault="00DD15EA" w:rsidP="00BE27C8">
            <w:pPr>
              <w:spacing w:line="240" w:lineRule="auto"/>
              <w:contextualSpacing/>
              <w:jc w:val="center"/>
            </w:pPr>
          </w:p>
          <w:p w14:paraId="7BF5393B" w14:textId="3409F679" w:rsidR="00DD15EA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9A19315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6944FD8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2C7C252" w14:textId="77777777" w:rsidR="00DD15EA" w:rsidRPr="000330E6" w:rsidRDefault="00DD15EA" w:rsidP="00BE27C8">
            <w:pPr>
              <w:spacing w:line="240" w:lineRule="auto"/>
              <w:contextualSpacing/>
              <w:rPr>
                <w:lang w:val="en-US"/>
              </w:rPr>
            </w:pPr>
          </w:p>
        </w:tc>
        <w:tc>
          <w:tcPr>
            <w:tcW w:w="709" w:type="dxa"/>
          </w:tcPr>
          <w:p w14:paraId="5476AE1D" w14:textId="77777777" w:rsidR="00DD15EA" w:rsidRDefault="00DD15EA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8025EB5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DF82D3B" w14:textId="77777777" w:rsidR="00DD15EA" w:rsidRPr="000330E6" w:rsidRDefault="00DD15EA" w:rsidP="00BE27C8">
            <w:pPr>
              <w:spacing w:line="240" w:lineRule="auto"/>
              <w:contextualSpacing/>
              <w:rPr>
                <w:lang w:val="en-US"/>
              </w:rPr>
            </w:pPr>
          </w:p>
        </w:tc>
      </w:tr>
      <w:tr w:rsidR="001A64B8" w:rsidRPr="001C7D7B" w14:paraId="3CBDF860" w14:textId="77777777" w:rsidTr="004D5C93">
        <w:trPr>
          <w:trHeight w:val="1153"/>
          <w:jc w:val="center"/>
        </w:trPr>
        <w:tc>
          <w:tcPr>
            <w:tcW w:w="7868" w:type="dxa"/>
            <w:gridSpan w:val="2"/>
          </w:tcPr>
          <w:p w14:paraId="1D6FDB52" w14:textId="77777777" w:rsidR="007A1828" w:rsidRDefault="007A1828" w:rsidP="00BE27C8">
            <w:pPr>
              <w:spacing w:line="240" w:lineRule="auto"/>
              <w:contextualSpacing/>
              <w:jc w:val="both"/>
            </w:pPr>
            <w:bookmarkStart w:id="4" w:name="sub_621"/>
            <w:r>
              <w:t>6.2.1 Название и описание исследуемых продуктов.</w:t>
            </w:r>
          </w:p>
          <w:bookmarkEnd w:id="4"/>
          <w:p w14:paraId="673D9E8C" w14:textId="77777777" w:rsidR="003E3440" w:rsidRPr="00924B22" w:rsidRDefault="003E3440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24B22">
              <w:rPr>
                <w:szCs w:val="24"/>
              </w:rPr>
              <w:t>-</w:t>
            </w:r>
            <w:r w:rsidR="00002826" w:rsidRPr="00924B22">
              <w:rPr>
                <w:szCs w:val="24"/>
              </w:rPr>
              <w:t xml:space="preserve"> </w:t>
            </w:r>
            <w:r w:rsidR="007A1828">
              <w:rPr>
                <w:szCs w:val="24"/>
              </w:rPr>
              <w:t>Содержит ли протокол полное название и описание ИП</w:t>
            </w:r>
            <w:r w:rsidRPr="00924B22">
              <w:rPr>
                <w:szCs w:val="24"/>
              </w:rPr>
              <w:t>?</w:t>
            </w:r>
          </w:p>
          <w:p w14:paraId="41F83ED2" w14:textId="77777777" w:rsidR="003E3440" w:rsidRPr="00924B22" w:rsidRDefault="003E3440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24B22">
              <w:rPr>
                <w:szCs w:val="24"/>
              </w:rPr>
              <w:t>-</w:t>
            </w:r>
            <w:r w:rsidR="00002826" w:rsidRPr="00924B22">
              <w:rPr>
                <w:szCs w:val="24"/>
              </w:rPr>
              <w:t xml:space="preserve"> </w:t>
            </w:r>
            <w:r w:rsidR="00924B22">
              <w:rPr>
                <w:szCs w:val="24"/>
              </w:rPr>
              <w:t>Имеются ли описание плацебо / препарата(ов) сравнения как ИП</w:t>
            </w:r>
            <w:r w:rsidRPr="00924B22">
              <w:rPr>
                <w:szCs w:val="24"/>
              </w:rPr>
              <w:t>?</w:t>
            </w:r>
          </w:p>
          <w:p w14:paraId="6B8ECF95" w14:textId="77777777" w:rsidR="00477E43" w:rsidRPr="00953BD6" w:rsidRDefault="00782CA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53BD6">
              <w:rPr>
                <w:szCs w:val="24"/>
              </w:rPr>
              <w:t>-</w:t>
            </w:r>
            <w:r w:rsidR="00002826" w:rsidRPr="00953BD6">
              <w:rPr>
                <w:szCs w:val="24"/>
              </w:rPr>
              <w:t xml:space="preserve"> </w:t>
            </w:r>
            <w:r w:rsidR="00556782">
              <w:rPr>
                <w:szCs w:val="24"/>
              </w:rPr>
              <w:t xml:space="preserve">Описаны ли показания, </w:t>
            </w:r>
            <w:r w:rsidR="00953BD6">
              <w:rPr>
                <w:szCs w:val="24"/>
              </w:rPr>
              <w:t>текущая терапия и ее ограничения?</w:t>
            </w:r>
          </w:p>
        </w:tc>
        <w:tc>
          <w:tcPr>
            <w:tcW w:w="709" w:type="dxa"/>
          </w:tcPr>
          <w:p w14:paraId="60BE8A67" w14:textId="77777777" w:rsidR="003E3440" w:rsidRPr="00953BD6" w:rsidRDefault="003E3440" w:rsidP="00BE27C8">
            <w:pPr>
              <w:spacing w:line="240" w:lineRule="auto"/>
              <w:contextualSpacing/>
              <w:jc w:val="center"/>
            </w:pPr>
          </w:p>
          <w:p w14:paraId="08D07441" w14:textId="3107CA1E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0088521" w14:textId="5AE81046" w:rsidR="003E3440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1E82093" w14:textId="58CC3062" w:rsidR="003E3440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1367C38" w14:textId="77777777" w:rsidR="003E3440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24861DD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DDF15E1" w14:textId="77777777" w:rsidR="003E3440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257343A" w14:textId="77777777" w:rsidR="003E3440" w:rsidRPr="000330E6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67B7D98" w14:textId="77777777" w:rsidR="003E3440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A8E18F9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860B964" w14:textId="77777777" w:rsidR="003E3440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1B4D5E6" w14:textId="77777777" w:rsidR="003E3440" w:rsidRDefault="003E3440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17E7E3F" w14:textId="77777777" w:rsidR="00511F7A" w:rsidRPr="00511F7A" w:rsidRDefault="00511F7A" w:rsidP="00BE27C8">
            <w:pPr>
              <w:spacing w:line="240" w:lineRule="auto"/>
              <w:contextualSpacing/>
              <w:jc w:val="center"/>
            </w:pPr>
          </w:p>
        </w:tc>
      </w:tr>
      <w:tr w:rsidR="001A64B8" w:rsidRPr="001C7D7B" w14:paraId="4C0D67E9" w14:textId="77777777" w:rsidTr="00610706">
        <w:trPr>
          <w:jc w:val="center"/>
        </w:trPr>
        <w:tc>
          <w:tcPr>
            <w:tcW w:w="7868" w:type="dxa"/>
            <w:gridSpan w:val="2"/>
          </w:tcPr>
          <w:p w14:paraId="5EEE6246" w14:textId="77777777" w:rsidR="00511F7A" w:rsidRPr="00326B73" w:rsidRDefault="00326B73" w:rsidP="00BE27C8">
            <w:pPr>
              <w:spacing w:line="240" w:lineRule="auto"/>
              <w:contextualSpacing/>
              <w:jc w:val="both"/>
            </w:pPr>
            <w:bookmarkStart w:id="5" w:name="sub_622"/>
            <w:r>
              <w:t>6.2.2 Сводное изложение потенциально имеющих клиническую значимость результатов доклинических исследований, а также результатов клинических исследований, значимых для данного исследования.</w:t>
            </w:r>
            <w:bookmarkEnd w:id="5"/>
          </w:p>
          <w:p w14:paraId="7A3D0ABE" w14:textId="77777777" w:rsidR="00002826" w:rsidRPr="00C16DE3" w:rsidRDefault="00C152F4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152F4">
              <w:rPr>
                <w:szCs w:val="24"/>
              </w:rPr>
              <w:t>- Описаны ли в этом разделе подробности полного литературного обзора и даны ли ссылки на предыдущий клинический опыт, включая пилотные исследования?</w:t>
            </w:r>
          </w:p>
          <w:p w14:paraId="12D209C5" w14:textId="77777777" w:rsidR="006413F6" w:rsidRPr="0072121F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72121F">
              <w:rPr>
                <w:szCs w:val="24"/>
              </w:rPr>
              <w:t xml:space="preserve">- </w:t>
            </w:r>
            <w:r w:rsidR="0072121F">
              <w:rPr>
                <w:szCs w:val="24"/>
              </w:rPr>
              <w:t>Доступна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ли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актуальная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Брошюра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Исследователя</w:t>
            </w:r>
            <w:r w:rsidR="0072121F" w:rsidRPr="0072121F">
              <w:rPr>
                <w:szCs w:val="24"/>
              </w:rPr>
              <w:t xml:space="preserve">, </w:t>
            </w:r>
            <w:r w:rsidR="0072121F">
              <w:rPr>
                <w:szCs w:val="24"/>
              </w:rPr>
              <w:t>содержится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ли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резюме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из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нее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в</w:t>
            </w:r>
            <w:r w:rsidR="0072121F" w:rsidRPr="0072121F">
              <w:rPr>
                <w:szCs w:val="24"/>
              </w:rPr>
              <w:t xml:space="preserve"> </w:t>
            </w:r>
            <w:r w:rsidR="0072121F">
              <w:rPr>
                <w:szCs w:val="24"/>
              </w:rPr>
              <w:t>протоколе</w:t>
            </w:r>
            <w:r w:rsidR="0072121F" w:rsidRPr="0072121F">
              <w:rPr>
                <w:szCs w:val="24"/>
              </w:rPr>
              <w:t>?</w:t>
            </w:r>
            <w:r w:rsidR="005D5807" w:rsidRPr="0072121F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1ECD9007" w14:textId="77777777" w:rsidR="006A2A51" w:rsidRPr="0072121F" w:rsidRDefault="006A2A51" w:rsidP="00BE27C8">
            <w:pPr>
              <w:spacing w:line="240" w:lineRule="auto"/>
              <w:contextualSpacing/>
              <w:jc w:val="center"/>
            </w:pPr>
          </w:p>
          <w:p w14:paraId="4F1B1EA1" w14:textId="77777777" w:rsidR="006A2A51" w:rsidRPr="0072121F" w:rsidRDefault="006A2A51" w:rsidP="00BE27C8">
            <w:pPr>
              <w:spacing w:line="240" w:lineRule="auto"/>
              <w:contextualSpacing/>
              <w:jc w:val="center"/>
            </w:pPr>
          </w:p>
          <w:p w14:paraId="5E72E845" w14:textId="77777777" w:rsidR="006413F6" w:rsidRPr="0072121F" w:rsidRDefault="006413F6" w:rsidP="00BE27C8">
            <w:pPr>
              <w:spacing w:line="240" w:lineRule="auto"/>
              <w:contextualSpacing/>
              <w:jc w:val="center"/>
            </w:pPr>
          </w:p>
          <w:p w14:paraId="79457A7A" w14:textId="77777777" w:rsidR="00326B73" w:rsidRPr="0072121F" w:rsidRDefault="00326B73" w:rsidP="00BE27C8">
            <w:pPr>
              <w:spacing w:line="240" w:lineRule="auto"/>
              <w:contextualSpacing/>
              <w:jc w:val="center"/>
            </w:pPr>
          </w:p>
          <w:p w14:paraId="79788B3C" w14:textId="37FB5104" w:rsidR="001A64B8" w:rsidRDefault="003E15D8" w:rsidP="00511F7A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08272D0" w14:textId="77777777" w:rsidR="007968A3" w:rsidRDefault="007968A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77B4C56" w14:textId="77777777" w:rsidR="006413F6" w:rsidRPr="00511F7A" w:rsidRDefault="006413F6" w:rsidP="00511F7A">
            <w:pPr>
              <w:spacing w:line="240" w:lineRule="auto"/>
              <w:contextualSpacing/>
            </w:pPr>
          </w:p>
          <w:p w14:paraId="602C509D" w14:textId="70EF3A54" w:rsidR="006A2A51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F1D7AEB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90141B8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042FA19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4816B26" w14:textId="77777777" w:rsidR="00326B73" w:rsidRDefault="00326B73" w:rsidP="00BE27C8">
            <w:pPr>
              <w:spacing w:line="240" w:lineRule="auto"/>
              <w:contextualSpacing/>
              <w:jc w:val="center"/>
            </w:pPr>
          </w:p>
          <w:p w14:paraId="63F85104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848F9D8" w14:textId="77777777" w:rsidR="006413F6" w:rsidRPr="00511F7A" w:rsidRDefault="006413F6" w:rsidP="00511F7A">
            <w:pPr>
              <w:spacing w:line="240" w:lineRule="auto"/>
              <w:contextualSpacing/>
            </w:pPr>
          </w:p>
          <w:p w14:paraId="32A5A2D2" w14:textId="77777777" w:rsidR="00E724D5" w:rsidRDefault="00E724D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764137B" w14:textId="77777777" w:rsidR="006A2A51" w:rsidRPr="000330E6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54C0A35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13079C3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BBBCD89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EC8D43E" w14:textId="77777777" w:rsidR="00326B73" w:rsidRDefault="00326B73" w:rsidP="00BE27C8">
            <w:pPr>
              <w:spacing w:line="240" w:lineRule="auto"/>
              <w:contextualSpacing/>
              <w:jc w:val="center"/>
            </w:pPr>
          </w:p>
          <w:p w14:paraId="69831ACC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5A800DD" w14:textId="77777777" w:rsidR="00E724D5" w:rsidRPr="00511F7A" w:rsidRDefault="00E724D5" w:rsidP="00511F7A">
            <w:pPr>
              <w:spacing w:line="240" w:lineRule="auto"/>
              <w:contextualSpacing/>
            </w:pPr>
          </w:p>
          <w:p w14:paraId="793608AE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8F7F8B8" w14:textId="77777777" w:rsidR="006A2A51" w:rsidRPr="000330E6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201A65BD" w14:textId="77777777" w:rsidTr="00610706">
        <w:trPr>
          <w:jc w:val="center"/>
        </w:trPr>
        <w:tc>
          <w:tcPr>
            <w:tcW w:w="7868" w:type="dxa"/>
            <w:gridSpan w:val="2"/>
          </w:tcPr>
          <w:p w14:paraId="395830E8" w14:textId="77777777" w:rsidR="00002826" w:rsidRDefault="0072121F" w:rsidP="00BE27C8">
            <w:pPr>
              <w:spacing w:line="240" w:lineRule="auto"/>
              <w:contextualSpacing/>
              <w:jc w:val="both"/>
            </w:pPr>
            <w:bookmarkStart w:id="6" w:name="sub_623"/>
            <w:r>
              <w:t>6.2.3 Краткое описание известных и потенциальных рисков и пользы для субъектов исследования, если таковые имеются.</w:t>
            </w:r>
            <w:bookmarkEnd w:id="6"/>
          </w:p>
          <w:p w14:paraId="07591744" w14:textId="77777777" w:rsidR="00511F7A" w:rsidRPr="00511F7A" w:rsidRDefault="00511F7A" w:rsidP="00BE27C8">
            <w:pPr>
              <w:spacing w:line="240" w:lineRule="auto"/>
              <w:contextualSpacing/>
              <w:jc w:val="both"/>
            </w:pPr>
          </w:p>
          <w:p w14:paraId="7FDE3D27" w14:textId="77777777" w:rsidR="00002826" w:rsidRPr="00BE27C8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BE27C8">
              <w:rPr>
                <w:szCs w:val="24"/>
              </w:rPr>
              <w:t xml:space="preserve">- </w:t>
            </w:r>
            <w:r w:rsidR="00BE27C8">
              <w:rPr>
                <w:szCs w:val="24"/>
              </w:rPr>
              <w:t>Описаны ли все известные и потенциальные риски</w:t>
            </w:r>
            <w:r w:rsidR="006D3CB1">
              <w:rPr>
                <w:szCs w:val="24"/>
              </w:rPr>
              <w:t xml:space="preserve"> и неудобства для участников исследования</w:t>
            </w:r>
            <w:r w:rsidR="00BE27C8">
              <w:rPr>
                <w:szCs w:val="24"/>
              </w:rPr>
              <w:t xml:space="preserve">, включая шаги, </w:t>
            </w:r>
            <w:r w:rsidR="001E1390">
              <w:rPr>
                <w:szCs w:val="24"/>
              </w:rPr>
              <w:t>предпринятые</w:t>
            </w:r>
            <w:r w:rsidR="00BE27C8">
              <w:rPr>
                <w:szCs w:val="24"/>
              </w:rPr>
              <w:t xml:space="preserve"> для минимизации этих рисков?</w:t>
            </w:r>
          </w:p>
          <w:p w14:paraId="0BDCFCE1" w14:textId="77777777" w:rsidR="00002826" w:rsidRPr="00C16DE3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A06AE">
              <w:rPr>
                <w:szCs w:val="24"/>
              </w:rPr>
              <w:t xml:space="preserve">- </w:t>
            </w:r>
            <w:r w:rsidR="00CA06AE">
              <w:rPr>
                <w:szCs w:val="24"/>
              </w:rPr>
              <w:t xml:space="preserve">Описаны ли гарантии доступности медицинской и другой профессиональной помощи, если необходимо, в случае </w:t>
            </w:r>
            <w:r w:rsidR="001E1390">
              <w:rPr>
                <w:szCs w:val="24"/>
              </w:rPr>
              <w:t>возникновения</w:t>
            </w:r>
            <w:r w:rsidR="00CA06AE">
              <w:rPr>
                <w:szCs w:val="24"/>
              </w:rPr>
              <w:t xml:space="preserve"> у субъектов нежелательных явлений?</w:t>
            </w:r>
          </w:p>
          <w:p w14:paraId="37DDF305" w14:textId="77777777" w:rsidR="006413F6" w:rsidRPr="006D3A4C" w:rsidRDefault="00002826" w:rsidP="00022D0F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022D0F">
              <w:rPr>
                <w:szCs w:val="24"/>
              </w:rPr>
              <w:t xml:space="preserve">- </w:t>
            </w:r>
            <w:r w:rsidR="00022D0F">
              <w:rPr>
                <w:szCs w:val="24"/>
              </w:rPr>
              <w:t>Содержит ли протокол информацию о потенциальной пользе для субъектов и/или общества, а также обоснование соотношения риск/польза?</w:t>
            </w:r>
          </w:p>
        </w:tc>
        <w:tc>
          <w:tcPr>
            <w:tcW w:w="709" w:type="dxa"/>
          </w:tcPr>
          <w:p w14:paraId="58C0D1E5" w14:textId="77777777" w:rsidR="006A2A51" w:rsidRPr="006D3A4C" w:rsidRDefault="006A2A51" w:rsidP="00BE27C8">
            <w:pPr>
              <w:spacing w:line="240" w:lineRule="auto"/>
              <w:contextualSpacing/>
              <w:jc w:val="center"/>
            </w:pPr>
          </w:p>
          <w:p w14:paraId="7841182D" w14:textId="77777777" w:rsidR="006A2A51" w:rsidRPr="006D3A4C" w:rsidRDefault="006A2A51" w:rsidP="00BE27C8">
            <w:pPr>
              <w:spacing w:line="240" w:lineRule="auto"/>
              <w:contextualSpacing/>
              <w:jc w:val="center"/>
            </w:pPr>
          </w:p>
          <w:p w14:paraId="74497C51" w14:textId="77777777" w:rsidR="006413F6" w:rsidRPr="006D3A4C" w:rsidRDefault="006413F6" w:rsidP="00BE27C8">
            <w:pPr>
              <w:spacing w:line="240" w:lineRule="auto"/>
              <w:contextualSpacing/>
              <w:jc w:val="center"/>
            </w:pPr>
          </w:p>
          <w:p w14:paraId="423326F0" w14:textId="77777777" w:rsidR="006D3CB1" w:rsidRDefault="006D3CB1" w:rsidP="00BE27C8">
            <w:pPr>
              <w:spacing w:line="240" w:lineRule="auto"/>
              <w:contextualSpacing/>
              <w:jc w:val="center"/>
            </w:pPr>
          </w:p>
          <w:p w14:paraId="3F69943D" w14:textId="775B40C4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068B3D6" w14:textId="77777777" w:rsidR="006413F6" w:rsidRPr="00511F7A" w:rsidRDefault="006413F6" w:rsidP="00511F7A">
            <w:pPr>
              <w:spacing w:line="240" w:lineRule="auto"/>
              <w:contextualSpacing/>
            </w:pPr>
          </w:p>
          <w:p w14:paraId="5BC8041D" w14:textId="5A94D3BC" w:rsidR="006A2A51" w:rsidRDefault="003E15D8" w:rsidP="00022D0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352B18A" w14:textId="77777777" w:rsidR="006413F6" w:rsidRDefault="006413F6" w:rsidP="00022D0F">
            <w:pPr>
              <w:spacing w:line="240" w:lineRule="auto"/>
              <w:contextualSpacing/>
            </w:pPr>
          </w:p>
          <w:p w14:paraId="3671CF47" w14:textId="77777777" w:rsidR="00022D0F" w:rsidRPr="00022D0F" w:rsidRDefault="00022D0F" w:rsidP="00022D0F">
            <w:pPr>
              <w:spacing w:line="240" w:lineRule="auto"/>
              <w:contextualSpacing/>
            </w:pPr>
          </w:p>
          <w:p w14:paraId="4729AFF5" w14:textId="26FC68EA" w:rsidR="006A2A51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255029B0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F5C1D0E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BD36CF0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9071EA2" w14:textId="77777777" w:rsidR="006D3CB1" w:rsidRDefault="006D3CB1" w:rsidP="00BE27C8">
            <w:pPr>
              <w:spacing w:line="240" w:lineRule="auto"/>
              <w:contextualSpacing/>
              <w:jc w:val="center"/>
            </w:pPr>
          </w:p>
          <w:p w14:paraId="012F18D4" w14:textId="77777777" w:rsidR="006413F6" w:rsidRDefault="001A64B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6D826AE" w14:textId="77777777" w:rsidR="00511F7A" w:rsidRPr="00511F7A" w:rsidRDefault="00511F7A" w:rsidP="00511F7A">
            <w:pPr>
              <w:spacing w:line="240" w:lineRule="auto"/>
              <w:contextualSpacing/>
              <w:jc w:val="center"/>
            </w:pPr>
          </w:p>
          <w:p w14:paraId="2D509464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75981A2" w14:textId="77777777" w:rsidR="006413F6" w:rsidRPr="00511F7A" w:rsidRDefault="006413F6" w:rsidP="00511F7A">
            <w:pPr>
              <w:spacing w:line="240" w:lineRule="auto"/>
              <w:contextualSpacing/>
            </w:pPr>
          </w:p>
          <w:p w14:paraId="0FCECFA7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C00E072" w14:textId="77777777" w:rsidR="006A2A51" w:rsidRPr="000330E6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8AF3C09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59EF376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DEEAAF5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82133DD" w14:textId="77777777" w:rsidR="006D3CB1" w:rsidRDefault="006D3CB1" w:rsidP="00BE27C8">
            <w:pPr>
              <w:spacing w:line="240" w:lineRule="auto"/>
              <w:contextualSpacing/>
              <w:jc w:val="center"/>
            </w:pPr>
          </w:p>
          <w:p w14:paraId="4CCF5F9E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A9406AE" w14:textId="77777777" w:rsidR="006413F6" w:rsidRPr="00511F7A" w:rsidRDefault="006413F6" w:rsidP="00511F7A">
            <w:pPr>
              <w:spacing w:line="240" w:lineRule="auto"/>
              <w:contextualSpacing/>
            </w:pPr>
          </w:p>
          <w:p w14:paraId="2BD10DF0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E108A08" w14:textId="77777777" w:rsidR="006413F6" w:rsidRPr="00511F7A" w:rsidRDefault="006413F6" w:rsidP="00511F7A">
            <w:pPr>
              <w:spacing w:line="240" w:lineRule="auto"/>
              <w:contextualSpacing/>
            </w:pPr>
          </w:p>
          <w:p w14:paraId="2B8C0037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4F1175F" w14:textId="77777777" w:rsidR="006A2A51" w:rsidRPr="000330E6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72336B9A" w14:textId="77777777" w:rsidTr="00610706">
        <w:trPr>
          <w:jc w:val="center"/>
        </w:trPr>
        <w:tc>
          <w:tcPr>
            <w:tcW w:w="7868" w:type="dxa"/>
            <w:gridSpan w:val="2"/>
          </w:tcPr>
          <w:p w14:paraId="2FBDCF6A" w14:textId="77777777" w:rsidR="006413F6" w:rsidRPr="004D5C93" w:rsidRDefault="00C40219" w:rsidP="00C40219">
            <w:pPr>
              <w:spacing w:line="240" w:lineRule="auto"/>
              <w:contextualSpacing/>
              <w:jc w:val="both"/>
            </w:pPr>
            <w:bookmarkStart w:id="7" w:name="sub_624"/>
            <w:r>
              <w:t>6.2.4 Описание и обоснование способа введения, дозировки, режима дозирования и курса лечения</w:t>
            </w:r>
            <w:bookmarkEnd w:id="7"/>
          </w:p>
          <w:p w14:paraId="1FCAE17D" w14:textId="77777777" w:rsidR="00C40219" w:rsidRDefault="006A2A51" w:rsidP="00C40219">
            <w:pPr>
              <w:jc w:val="both"/>
            </w:pPr>
            <w:r w:rsidRPr="00C40219">
              <w:rPr>
                <w:szCs w:val="24"/>
              </w:rPr>
              <w:t>-</w:t>
            </w:r>
            <w:r w:rsidR="005B4B5D" w:rsidRPr="00C40219">
              <w:rPr>
                <w:szCs w:val="24"/>
              </w:rPr>
              <w:t xml:space="preserve"> </w:t>
            </w:r>
            <w:r w:rsidR="00C40219">
              <w:rPr>
                <w:szCs w:val="24"/>
              </w:rPr>
              <w:t xml:space="preserve">Содержится ли в протоколе </w:t>
            </w:r>
            <w:r w:rsidR="009B6A75">
              <w:t>о</w:t>
            </w:r>
            <w:r w:rsidR="00C40219">
              <w:t>писание и обоснован</w:t>
            </w:r>
            <w:r w:rsidR="006D3CB1">
              <w:t xml:space="preserve">ие способа введения, дозировки </w:t>
            </w:r>
            <w:r w:rsidR="009B6A75">
              <w:t>и курса лечения?</w:t>
            </w:r>
          </w:p>
          <w:p w14:paraId="453932EE" w14:textId="77777777" w:rsidR="006413F6" w:rsidRPr="009B6A75" w:rsidRDefault="009B6A75" w:rsidP="00C40219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- Описаны ли мероприятия </w:t>
            </w:r>
            <w:r w:rsidR="00964A64">
              <w:rPr>
                <w:szCs w:val="24"/>
              </w:rPr>
              <w:t>по</w:t>
            </w:r>
            <w:r>
              <w:rPr>
                <w:szCs w:val="24"/>
              </w:rPr>
              <w:t xml:space="preserve"> назначению и выдаче?</w:t>
            </w:r>
          </w:p>
          <w:p w14:paraId="3E63A8FB" w14:textId="77777777" w:rsidR="006D3CB1" w:rsidRPr="00964A64" w:rsidRDefault="00002826" w:rsidP="00964A64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64A64">
              <w:rPr>
                <w:szCs w:val="24"/>
              </w:rPr>
              <w:lastRenderedPageBreak/>
              <w:t xml:space="preserve">- </w:t>
            </w:r>
            <w:r w:rsidR="009B6A75">
              <w:rPr>
                <w:szCs w:val="24"/>
              </w:rPr>
              <w:t>П</w:t>
            </w:r>
            <w:r w:rsidR="00964A64">
              <w:rPr>
                <w:szCs w:val="24"/>
              </w:rPr>
              <w:t>редоставлены ли какие-либо другие особые инструкции?</w:t>
            </w:r>
          </w:p>
        </w:tc>
        <w:tc>
          <w:tcPr>
            <w:tcW w:w="709" w:type="dxa"/>
          </w:tcPr>
          <w:p w14:paraId="10567AD4" w14:textId="77777777" w:rsidR="006A2A51" w:rsidRPr="00964A64" w:rsidRDefault="006A2A51" w:rsidP="00BE27C8">
            <w:pPr>
              <w:spacing w:line="240" w:lineRule="auto"/>
              <w:contextualSpacing/>
              <w:jc w:val="center"/>
            </w:pPr>
          </w:p>
          <w:p w14:paraId="60B2E218" w14:textId="77777777" w:rsidR="006A2A51" w:rsidRPr="00964A64" w:rsidRDefault="006A2A51" w:rsidP="00BE27C8">
            <w:pPr>
              <w:spacing w:line="240" w:lineRule="auto"/>
              <w:contextualSpacing/>
            </w:pPr>
          </w:p>
          <w:p w14:paraId="49988CB5" w14:textId="77777777" w:rsidR="006413F6" w:rsidRPr="00964A64" w:rsidRDefault="006413F6" w:rsidP="00BE27C8">
            <w:pPr>
              <w:spacing w:line="240" w:lineRule="auto"/>
              <w:contextualSpacing/>
              <w:jc w:val="center"/>
            </w:pPr>
          </w:p>
          <w:p w14:paraId="7C5ADB5C" w14:textId="782DA161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49E4FEF" w14:textId="77777777" w:rsidR="006413F6" w:rsidRPr="004D019A" w:rsidRDefault="006413F6" w:rsidP="004D019A">
            <w:pPr>
              <w:spacing w:line="240" w:lineRule="auto"/>
              <w:contextualSpacing/>
            </w:pPr>
          </w:p>
          <w:p w14:paraId="086D52E1" w14:textId="75AB9482" w:rsidR="006413F6" w:rsidRPr="00511F7A" w:rsidRDefault="003E15D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511270D" w14:textId="3AD8166F" w:rsidR="002446C2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E140918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1ADC2B9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214075A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56AE0DD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041379B" w14:textId="77777777" w:rsidR="006413F6" w:rsidRPr="004D019A" w:rsidRDefault="006413F6" w:rsidP="004D019A">
            <w:pPr>
              <w:spacing w:line="240" w:lineRule="auto"/>
              <w:contextualSpacing/>
            </w:pPr>
          </w:p>
          <w:p w14:paraId="20FF0D6D" w14:textId="77777777" w:rsidR="006413F6" w:rsidRPr="00511F7A" w:rsidRDefault="003E3440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3B2D973" w14:textId="77777777" w:rsidR="002446C2" w:rsidRPr="000330E6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F4CFC3A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77502D4" w14:textId="77777777" w:rsidR="006A2A51" w:rsidRDefault="006A2A5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EFA5CFA" w14:textId="77777777" w:rsidR="006413F6" w:rsidRDefault="006413F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5CDB41F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F83BFCF" w14:textId="77777777" w:rsidR="006413F6" w:rsidRPr="004D019A" w:rsidRDefault="006413F6" w:rsidP="004D019A">
            <w:pPr>
              <w:spacing w:line="240" w:lineRule="auto"/>
              <w:contextualSpacing/>
            </w:pPr>
          </w:p>
          <w:p w14:paraId="3C624B08" w14:textId="77777777" w:rsidR="006413F6" w:rsidRPr="00511F7A" w:rsidRDefault="003E3440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1E53BCA" w14:textId="77777777" w:rsidR="002446C2" w:rsidRPr="000330E6" w:rsidRDefault="003E3440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21A4778C" w14:textId="77777777" w:rsidTr="00610706">
        <w:trPr>
          <w:jc w:val="center"/>
        </w:trPr>
        <w:tc>
          <w:tcPr>
            <w:tcW w:w="7868" w:type="dxa"/>
            <w:gridSpan w:val="2"/>
          </w:tcPr>
          <w:p w14:paraId="39B3EE21" w14:textId="77777777" w:rsidR="009B799B" w:rsidRPr="00964A64" w:rsidRDefault="006E4A71" w:rsidP="004D15CF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964A64">
              <w:rPr>
                <w:szCs w:val="24"/>
              </w:rPr>
              <w:lastRenderedPageBreak/>
              <w:t>6.2.5</w:t>
            </w:r>
            <w:r w:rsidR="001A64B8" w:rsidRPr="00964A64">
              <w:rPr>
                <w:szCs w:val="24"/>
              </w:rPr>
              <w:t xml:space="preserve"> </w:t>
            </w:r>
            <w:r w:rsidR="00964A64">
              <w:rPr>
                <w:szCs w:val="24"/>
              </w:rPr>
              <w:t>Содержит ли протокол указание на то, что</w:t>
            </w:r>
            <w:r w:rsidR="00964A64">
              <w:t xml:space="preserve"> исследование будет проводиться в соответствии с протоколом, </w:t>
            </w:r>
            <w:r w:rsidR="004D15CF">
              <w:t>правилами Надлежащей Клинической Практики и нормативными требованиями?</w:t>
            </w:r>
          </w:p>
        </w:tc>
        <w:tc>
          <w:tcPr>
            <w:tcW w:w="709" w:type="dxa"/>
          </w:tcPr>
          <w:p w14:paraId="46C33324" w14:textId="77777777" w:rsidR="006D3CB1" w:rsidRDefault="006D3CB1" w:rsidP="00BE27C8">
            <w:pPr>
              <w:spacing w:line="240" w:lineRule="auto"/>
              <w:contextualSpacing/>
              <w:jc w:val="center"/>
            </w:pPr>
          </w:p>
          <w:p w14:paraId="498DCD09" w14:textId="5B03593E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FFFADC1" w14:textId="77777777" w:rsidR="006D3CB1" w:rsidRDefault="006D3CB1" w:rsidP="00BE27C8">
            <w:pPr>
              <w:spacing w:line="240" w:lineRule="auto"/>
              <w:contextualSpacing/>
              <w:jc w:val="center"/>
            </w:pPr>
          </w:p>
          <w:p w14:paraId="6EB9BCFF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6947473" w14:textId="77777777" w:rsidR="006D3CB1" w:rsidRDefault="006D3CB1" w:rsidP="00BE27C8">
            <w:pPr>
              <w:spacing w:line="240" w:lineRule="auto"/>
              <w:contextualSpacing/>
              <w:jc w:val="center"/>
            </w:pPr>
          </w:p>
          <w:p w14:paraId="68445CAE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5D0D63D4" w14:textId="77777777" w:rsidTr="00C16DE3">
        <w:trPr>
          <w:trHeight w:val="1402"/>
          <w:jc w:val="center"/>
        </w:trPr>
        <w:tc>
          <w:tcPr>
            <w:tcW w:w="7868" w:type="dxa"/>
            <w:gridSpan w:val="2"/>
          </w:tcPr>
          <w:p w14:paraId="3D8B04C2" w14:textId="77777777" w:rsidR="00002826" w:rsidRPr="00C16DE3" w:rsidRDefault="005C1EF5" w:rsidP="005C1EF5">
            <w:pPr>
              <w:jc w:val="both"/>
            </w:pPr>
            <w:bookmarkStart w:id="8" w:name="sub_626"/>
            <w:r w:rsidRPr="00C16DE3">
              <w:t xml:space="preserve">6.2.6 </w:t>
            </w:r>
            <w:r>
              <w:t>Описание</w:t>
            </w:r>
            <w:r w:rsidRPr="00C16DE3">
              <w:t xml:space="preserve"> </w:t>
            </w:r>
            <w:r>
              <w:t>исследуемой</w:t>
            </w:r>
            <w:r w:rsidRPr="00C16DE3">
              <w:t xml:space="preserve"> </w:t>
            </w:r>
            <w:r>
              <w:t>популяции</w:t>
            </w:r>
            <w:r w:rsidRPr="00C16DE3">
              <w:t>.</w:t>
            </w:r>
            <w:bookmarkEnd w:id="8"/>
          </w:p>
          <w:p w14:paraId="19426A95" w14:textId="77777777" w:rsidR="006413F6" w:rsidRPr="00C16DE3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16DE3">
              <w:rPr>
                <w:szCs w:val="24"/>
              </w:rPr>
              <w:t xml:space="preserve">- </w:t>
            </w:r>
            <w:r w:rsidR="005C1EF5">
              <w:rPr>
                <w:szCs w:val="24"/>
              </w:rPr>
              <w:t>Имеется</w:t>
            </w:r>
            <w:r w:rsidR="005C1EF5" w:rsidRPr="00C16DE3">
              <w:rPr>
                <w:szCs w:val="24"/>
              </w:rPr>
              <w:t xml:space="preserve"> </w:t>
            </w:r>
            <w:r w:rsidR="005C1EF5">
              <w:rPr>
                <w:szCs w:val="24"/>
              </w:rPr>
              <w:t>ли</w:t>
            </w:r>
            <w:r w:rsidR="005C1EF5" w:rsidRPr="00C16DE3">
              <w:rPr>
                <w:szCs w:val="24"/>
              </w:rPr>
              <w:t xml:space="preserve"> </w:t>
            </w:r>
            <w:r w:rsidR="005C1EF5">
              <w:rPr>
                <w:szCs w:val="24"/>
              </w:rPr>
              <w:t>описание</w:t>
            </w:r>
            <w:r w:rsidR="005C1EF5" w:rsidRPr="00C16DE3">
              <w:rPr>
                <w:szCs w:val="24"/>
              </w:rPr>
              <w:t xml:space="preserve"> </w:t>
            </w:r>
            <w:r w:rsidR="005C1EF5">
              <w:rPr>
                <w:szCs w:val="24"/>
              </w:rPr>
              <w:t>предполагаемой</w:t>
            </w:r>
            <w:r w:rsidR="005C1EF5" w:rsidRPr="00C16DE3">
              <w:rPr>
                <w:szCs w:val="24"/>
              </w:rPr>
              <w:t xml:space="preserve"> </w:t>
            </w:r>
            <w:r w:rsidR="005C1EF5">
              <w:rPr>
                <w:szCs w:val="24"/>
              </w:rPr>
              <w:t>популяции</w:t>
            </w:r>
            <w:r w:rsidR="005C1EF5" w:rsidRPr="00C16DE3">
              <w:rPr>
                <w:szCs w:val="24"/>
              </w:rPr>
              <w:t xml:space="preserve"> </w:t>
            </w:r>
            <w:r w:rsidR="00C16DE3">
              <w:rPr>
                <w:szCs w:val="24"/>
              </w:rPr>
              <w:t>исследования</w:t>
            </w:r>
            <w:r w:rsidR="00C16DE3" w:rsidRPr="00C16DE3">
              <w:rPr>
                <w:szCs w:val="24"/>
              </w:rPr>
              <w:t xml:space="preserve"> (</w:t>
            </w:r>
            <w:r w:rsidR="00C16DE3">
              <w:rPr>
                <w:szCs w:val="24"/>
              </w:rPr>
              <w:t>раса</w:t>
            </w:r>
            <w:r w:rsidR="00C16DE3" w:rsidRPr="00C16DE3">
              <w:rPr>
                <w:szCs w:val="24"/>
              </w:rPr>
              <w:t xml:space="preserve">, </w:t>
            </w:r>
            <w:r w:rsidR="00C16DE3">
              <w:rPr>
                <w:szCs w:val="24"/>
              </w:rPr>
              <w:t>этническая</w:t>
            </w:r>
            <w:r w:rsidR="00C16DE3" w:rsidRPr="00C16DE3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принадлежность</w:t>
            </w:r>
            <w:r w:rsidR="00C16DE3" w:rsidRPr="00C16DE3">
              <w:rPr>
                <w:szCs w:val="24"/>
              </w:rPr>
              <w:t xml:space="preserve">, </w:t>
            </w:r>
            <w:r w:rsidR="00C16DE3">
              <w:rPr>
                <w:szCs w:val="24"/>
              </w:rPr>
              <w:t>пол</w:t>
            </w:r>
            <w:r w:rsidR="00C16DE3" w:rsidRPr="00C16DE3">
              <w:rPr>
                <w:szCs w:val="24"/>
              </w:rPr>
              <w:t xml:space="preserve">, </w:t>
            </w:r>
            <w:r w:rsidR="00C16DE3">
              <w:rPr>
                <w:szCs w:val="24"/>
              </w:rPr>
              <w:t>возраст</w:t>
            </w:r>
            <w:r w:rsidR="00C16DE3" w:rsidRPr="00C16DE3">
              <w:rPr>
                <w:szCs w:val="24"/>
              </w:rPr>
              <w:t xml:space="preserve">, </w:t>
            </w:r>
            <w:r w:rsidR="00C16DE3">
              <w:rPr>
                <w:szCs w:val="24"/>
              </w:rPr>
              <w:t>диагноз</w:t>
            </w:r>
            <w:r w:rsidR="00C16DE3" w:rsidRPr="00C16DE3">
              <w:rPr>
                <w:szCs w:val="24"/>
              </w:rPr>
              <w:t xml:space="preserve"> </w:t>
            </w:r>
            <w:r w:rsidR="00C16DE3">
              <w:rPr>
                <w:szCs w:val="24"/>
              </w:rPr>
              <w:t>и</w:t>
            </w:r>
            <w:r w:rsidR="00C16DE3" w:rsidRPr="00C16DE3">
              <w:rPr>
                <w:szCs w:val="24"/>
              </w:rPr>
              <w:t xml:space="preserve"> </w:t>
            </w:r>
            <w:r w:rsidR="00C16DE3">
              <w:rPr>
                <w:szCs w:val="24"/>
              </w:rPr>
              <w:t>т</w:t>
            </w:r>
            <w:r w:rsidR="00C16DE3" w:rsidRPr="00C16DE3">
              <w:rPr>
                <w:szCs w:val="24"/>
              </w:rPr>
              <w:t>.</w:t>
            </w:r>
            <w:r w:rsidR="00C16DE3">
              <w:rPr>
                <w:szCs w:val="24"/>
              </w:rPr>
              <w:t>д</w:t>
            </w:r>
            <w:r w:rsidR="00C16DE3" w:rsidRPr="00C16DE3">
              <w:rPr>
                <w:szCs w:val="24"/>
              </w:rPr>
              <w:t xml:space="preserve">.) </w:t>
            </w:r>
            <w:r w:rsidR="00C16DE3">
              <w:rPr>
                <w:szCs w:val="24"/>
              </w:rPr>
              <w:t xml:space="preserve">и </w:t>
            </w:r>
            <w:r w:rsidR="001E1390">
              <w:rPr>
                <w:szCs w:val="24"/>
              </w:rPr>
              <w:t>обоснование</w:t>
            </w:r>
            <w:r w:rsidR="00C16DE3">
              <w:rPr>
                <w:szCs w:val="24"/>
              </w:rPr>
              <w:t xml:space="preserve"> выбора данной популяции? </w:t>
            </w:r>
          </w:p>
        </w:tc>
        <w:tc>
          <w:tcPr>
            <w:tcW w:w="709" w:type="dxa"/>
          </w:tcPr>
          <w:p w14:paraId="23FFA362" w14:textId="77777777" w:rsidR="0093186B" w:rsidRPr="00C16DE3" w:rsidRDefault="0093186B" w:rsidP="00BE27C8">
            <w:pPr>
              <w:spacing w:line="240" w:lineRule="auto"/>
              <w:contextualSpacing/>
              <w:jc w:val="center"/>
            </w:pPr>
          </w:p>
          <w:p w14:paraId="212BA47F" w14:textId="77777777" w:rsidR="006413F6" w:rsidRPr="00C16DE3" w:rsidRDefault="006413F6" w:rsidP="00BE27C8">
            <w:pPr>
              <w:spacing w:line="240" w:lineRule="auto"/>
              <w:contextualSpacing/>
              <w:jc w:val="center"/>
            </w:pPr>
          </w:p>
          <w:p w14:paraId="225250F7" w14:textId="702D31BD" w:rsidR="001A64B8" w:rsidRPr="00C16DE3" w:rsidRDefault="003E15D8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AF8C961" w14:textId="77777777" w:rsidR="006413F6" w:rsidRPr="00C16DE3" w:rsidRDefault="006413F6" w:rsidP="00C16DE3">
            <w:pPr>
              <w:spacing w:line="240" w:lineRule="auto"/>
              <w:contextualSpacing/>
            </w:pPr>
          </w:p>
          <w:p w14:paraId="45526A2D" w14:textId="77777777" w:rsidR="0093186B" w:rsidRPr="00C16DE3" w:rsidRDefault="0093186B" w:rsidP="00BE27C8">
            <w:pPr>
              <w:spacing w:line="240" w:lineRule="auto"/>
              <w:contextualSpacing/>
              <w:jc w:val="center"/>
            </w:pPr>
          </w:p>
        </w:tc>
        <w:tc>
          <w:tcPr>
            <w:tcW w:w="779" w:type="dxa"/>
          </w:tcPr>
          <w:p w14:paraId="05C01552" w14:textId="77777777" w:rsidR="0093186B" w:rsidRPr="00C16DE3" w:rsidRDefault="0093186B" w:rsidP="00BE27C8">
            <w:pPr>
              <w:spacing w:line="240" w:lineRule="auto"/>
              <w:contextualSpacing/>
              <w:jc w:val="center"/>
            </w:pPr>
          </w:p>
          <w:p w14:paraId="34FE9D84" w14:textId="77777777" w:rsidR="006413F6" w:rsidRPr="00C16DE3" w:rsidRDefault="006413F6" w:rsidP="00BE27C8">
            <w:pPr>
              <w:spacing w:line="240" w:lineRule="auto"/>
              <w:contextualSpacing/>
              <w:jc w:val="center"/>
            </w:pPr>
          </w:p>
          <w:p w14:paraId="26EDA9AC" w14:textId="77777777" w:rsidR="001A64B8" w:rsidRPr="00C16DE3" w:rsidRDefault="001A64B8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DE3">
              <w:instrText xml:space="preserve"> </w:instrText>
            </w:r>
            <w:r>
              <w:rPr>
                <w:lang w:val="en-US"/>
              </w:rPr>
              <w:instrText>FORMCHECKBOX</w:instrText>
            </w:r>
            <w:r w:rsidRPr="00C16DE3">
              <w:instrText xml:space="preserve">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692E15D" w14:textId="77777777" w:rsidR="0093186B" w:rsidRPr="00C16DE3" w:rsidRDefault="0093186B" w:rsidP="00C16DE3">
            <w:pPr>
              <w:spacing w:line="240" w:lineRule="auto"/>
              <w:contextualSpacing/>
            </w:pPr>
          </w:p>
        </w:tc>
        <w:tc>
          <w:tcPr>
            <w:tcW w:w="709" w:type="dxa"/>
          </w:tcPr>
          <w:p w14:paraId="4BDC50E6" w14:textId="77777777" w:rsidR="0093186B" w:rsidRPr="00C16DE3" w:rsidRDefault="0093186B" w:rsidP="00BE27C8">
            <w:pPr>
              <w:spacing w:line="240" w:lineRule="auto"/>
              <w:contextualSpacing/>
              <w:jc w:val="center"/>
            </w:pPr>
          </w:p>
          <w:p w14:paraId="5E187686" w14:textId="77777777" w:rsidR="006413F6" w:rsidRPr="00C16DE3" w:rsidRDefault="006413F6" w:rsidP="00BE27C8">
            <w:pPr>
              <w:spacing w:line="240" w:lineRule="auto"/>
              <w:contextualSpacing/>
              <w:jc w:val="center"/>
            </w:pPr>
          </w:p>
          <w:p w14:paraId="6B87CCE4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3CC3B57" w14:textId="77777777" w:rsidR="0093186B" w:rsidRPr="00C16DE3" w:rsidRDefault="0093186B" w:rsidP="00C16DE3">
            <w:pPr>
              <w:spacing w:line="240" w:lineRule="auto"/>
              <w:contextualSpacing/>
            </w:pPr>
          </w:p>
        </w:tc>
      </w:tr>
      <w:tr w:rsidR="001A64B8" w:rsidRPr="001C7D7B" w14:paraId="61BE4493" w14:textId="77777777" w:rsidTr="004D019A">
        <w:trPr>
          <w:trHeight w:val="1773"/>
          <w:jc w:val="center"/>
        </w:trPr>
        <w:tc>
          <w:tcPr>
            <w:tcW w:w="7868" w:type="dxa"/>
            <w:gridSpan w:val="2"/>
          </w:tcPr>
          <w:p w14:paraId="65BB9315" w14:textId="77777777" w:rsidR="00D239EC" w:rsidRPr="001D50D5" w:rsidRDefault="006E5B9A" w:rsidP="004A04D7">
            <w:pPr>
              <w:spacing w:line="240" w:lineRule="auto"/>
              <w:contextualSpacing/>
              <w:jc w:val="both"/>
            </w:pPr>
            <w:bookmarkStart w:id="9" w:name="sub_627"/>
            <w:r>
              <w:t>6.2.7 Ссылки на литературные источники и данные, существенные для исследования и представляющие собой обоснование данного исследования.</w:t>
            </w:r>
            <w:bookmarkEnd w:id="9"/>
          </w:p>
          <w:p w14:paraId="68066903" w14:textId="77777777" w:rsidR="0093186B" w:rsidRPr="001D50D5" w:rsidRDefault="00002826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2863DE">
              <w:rPr>
                <w:szCs w:val="24"/>
              </w:rPr>
              <w:t xml:space="preserve">- </w:t>
            </w:r>
            <w:r w:rsidR="002863DE">
              <w:rPr>
                <w:szCs w:val="24"/>
              </w:rPr>
              <w:t>И</w:t>
            </w:r>
            <w:r w:rsidR="001D50D5">
              <w:rPr>
                <w:szCs w:val="24"/>
              </w:rPr>
              <w:t>м</w:t>
            </w:r>
            <w:r w:rsidR="002863DE">
              <w:rPr>
                <w:szCs w:val="24"/>
              </w:rPr>
              <w:t>еется</w:t>
            </w:r>
            <w:r w:rsidR="002863DE" w:rsidRPr="002863DE">
              <w:rPr>
                <w:szCs w:val="24"/>
              </w:rPr>
              <w:t xml:space="preserve"> </w:t>
            </w:r>
            <w:r w:rsidR="002863DE">
              <w:rPr>
                <w:szCs w:val="24"/>
              </w:rPr>
              <w:t>ли</w:t>
            </w:r>
            <w:r w:rsidR="002863DE" w:rsidRPr="002863DE">
              <w:rPr>
                <w:szCs w:val="24"/>
              </w:rPr>
              <w:t xml:space="preserve"> список ссылок на </w:t>
            </w:r>
            <w:r w:rsidR="001D50D5">
              <w:rPr>
                <w:szCs w:val="24"/>
              </w:rPr>
              <w:t>литературные</w:t>
            </w:r>
            <w:r w:rsidR="002863DE" w:rsidRPr="002863DE">
              <w:rPr>
                <w:szCs w:val="24"/>
              </w:rPr>
              <w:t xml:space="preserve"> </w:t>
            </w:r>
            <w:r w:rsidR="002863DE">
              <w:rPr>
                <w:szCs w:val="24"/>
              </w:rPr>
              <w:t>источники</w:t>
            </w:r>
            <w:r w:rsidR="002863DE" w:rsidRPr="002863DE">
              <w:rPr>
                <w:szCs w:val="24"/>
              </w:rPr>
              <w:t xml:space="preserve">, которые </w:t>
            </w:r>
            <w:r w:rsidR="002863DE">
              <w:rPr>
                <w:szCs w:val="24"/>
              </w:rPr>
              <w:t>могут быть отнесены к протоколу?</w:t>
            </w:r>
            <w:r w:rsidR="002863DE" w:rsidRPr="002863DE">
              <w:rPr>
                <w:szCs w:val="24"/>
              </w:rPr>
              <w:t xml:space="preserve"> </w:t>
            </w:r>
          </w:p>
          <w:p w14:paraId="58F796DE" w14:textId="77777777" w:rsidR="001862E9" w:rsidRPr="001D50D5" w:rsidRDefault="00002826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1D50D5">
              <w:rPr>
                <w:szCs w:val="24"/>
              </w:rPr>
              <w:t xml:space="preserve">- </w:t>
            </w:r>
            <w:r w:rsidR="001D50D5">
              <w:rPr>
                <w:szCs w:val="24"/>
              </w:rPr>
              <w:t>Пронумерованы ли эти ссылки по порядку</w:t>
            </w:r>
            <w:r w:rsidR="0093186B" w:rsidRPr="001D50D5">
              <w:rPr>
                <w:szCs w:val="24"/>
              </w:rPr>
              <w:t>?</w:t>
            </w:r>
          </w:p>
          <w:p w14:paraId="2D63A960" w14:textId="77777777" w:rsidR="00D239EC" w:rsidRPr="001D50D5" w:rsidRDefault="00D239EC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</w:tc>
        <w:tc>
          <w:tcPr>
            <w:tcW w:w="709" w:type="dxa"/>
          </w:tcPr>
          <w:p w14:paraId="6365A2D6" w14:textId="77777777" w:rsidR="0093186B" w:rsidRPr="001D50D5" w:rsidRDefault="0093186B" w:rsidP="00BE27C8">
            <w:pPr>
              <w:spacing w:line="240" w:lineRule="auto"/>
              <w:contextualSpacing/>
              <w:jc w:val="center"/>
            </w:pPr>
          </w:p>
          <w:p w14:paraId="4D24D936" w14:textId="77777777" w:rsidR="0093186B" w:rsidRPr="001D50D5" w:rsidRDefault="0093186B" w:rsidP="00BE27C8">
            <w:pPr>
              <w:spacing w:line="240" w:lineRule="auto"/>
              <w:contextualSpacing/>
              <w:jc w:val="center"/>
            </w:pPr>
          </w:p>
          <w:p w14:paraId="19ADD4EC" w14:textId="77777777" w:rsidR="00D239EC" w:rsidRPr="001D50D5" w:rsidRDefault="00D239EC" w:rsidP="00BE27C8">
            <w:pPr>
              <w:spacing w:line="240" w:lineRule="auto"/>
              <w:contextualSpacing/>
              <w:jc w:val="center"/>
            </w:pPr>
          </w:p>
          <w:p w14:paraId="3CCE0F37" w14:textId="03CCB9BE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82A94A3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2494FB05" w14:textId="1D368F65" w:rsidR="0093186B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26EC570" w14:textId="77777777" w:rsidR="0093186B" w:rsidRDefault="0093186B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E990C43" w14:textId="77777777" w:rsidR="0093186B" w:rsidRDefault="0093186B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078577D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3C1053E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EF2E328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07014D63" w14:textId="77777777" w:rsidR="0093186B" w:rsidRPr="000330E6" w:rsidRDefault="0093186B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80294A6" w14:textId="77777777" w:rsidR="0093186B" w:rsidRDefault="0093186B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60D7B4B" w14:textId="77777777" w:rsidR="0093186B" w:rsidRDefault="0093186B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E3FE806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4B53114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628B2B1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425C15D4" w14:textId="77777777" w:rsidR="0093186B" w:rsidRPr="000330E6" w:rsidRDefault="0093186B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D79F2" w14:paraId="16ADDC90" w14:textId="77777777" w:rsidTr="004D5C93">
        <w:trPr>
          <w:trHeight w:val="931"/>
          <w:jc w:val="center"/>
        </w:trPr>
        <w:tc>
          <w:tcPr>
            <w:tcW w:w="7868" w:type="dxa"/>
            <w:gridSpan w:val="2"/>
          </w:tcPr>
          <w:p w14:paraId="5B599E15" w14:textId="77777777" w:rsidR="00261972" w:rsidRPr="00F16F4D" w:rsidRDefault="00261972" w:rsidP="004A04D7">
            <w:pPr>
              <w:spacing w:line="240" w:lineRule="auto"/>
              <w:contextualSpacing/>
              <w:jc w:val="both"/>
              <w:rPr>
                <w:b/>
              </w:rPr>
            </w:pPr>
            <w:bookmarkStart w:id="10" w:name="sub_63"/>
            <w:r w:rsidRPr="00261972">
              <w:rPr>
                <w:b/>
              </w:rPr>
              <w:t>6.3 Цели и задачи исследования</w:t>
            </w:r>
            <w:bookmarkEnd w:id="10"/>
            <w:r w:rsidRPr="008B4FCA">
              <w:t>.</w:t>
            </w:r>
          </w:p>
          <w:p w14:paraId="18126DF0" w14:textId="77777777" w:rsidR="000D79F2" w:rsidRPr="008B4FCA" w:rsidRDefault="000D79F2" w:rsidP="004A04D7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8B4FCA">
              <w:rPr>
                <w:szCs w:val="24"/>
              </w:rPr>
              <w:t xml:space="preserve">- </w:t>
            </w:r>
            <w:r w:rsidR="00261972">
              <w:rPr>
                <w:szCs w:val="24"/>
              </w:rPr>
              <w:t>Имеется</w:t>
            </w:r>
            <w:r w:rsidR="00261972" w:rsidRPr="008B4FCA">
              <w:rPr>
                <w:szCs w:val="24"/>
              </w:rPr>
              <w:t xml:space="preserve"> </w:t>
            </w:r>
            <w:r w:rsidR="00261972">
              <w:rPr>
                <w:szCs w:val="24"/>
              </w:rPr>
              <w:t>ли</w:t>
            </w:r>
            <w:r w:rsidR="00261972" w:rsidRPr="008B4FCA">
              <w:rPr>
                <w:szCs w:val="24"/>
              </w:rPr>
              <w:t xml:space="preserve"> </w:t>
            </w:r>
            <w:r w:rsidR="00261972">
              <w:t>детальное</w:t>
            </w:r>
            <w:r w:rsidR="00261972" w:rsidRPr="008B4FCA">
              <w:t xml:space="preserve"> </w:t>
            </w:r>
            <w:r w:rsidR="00261972">
              <w:t>описание</w:t>
            </w:r>
            <w:r w:rsidR="00261972" w:rsidRPr="008B4FCA">
              <w:t xml:space="preserve"> </w:t>
            </w:r>
            <w:r w:rsidR="00261972">
              <w:t>целей</w:t>
            </w:r>
            <w:r w:rsidR="00261972" w:rsidRPr="008B4FCA">
              <w:t xml:space="preserve"> </w:t>
            </w:r>
            <w:r w:rsidR="00261972">
              <w:t>и</w:t>
            </w:r>
            <w:r w:rsidR="00261972" w:rsidRPr="008B4FCA">
              <w:t xml:space="preserve"> </w:t>
            </w:r>
            <w:r w:rsidR="00261972">
              <w:t>задач</w:t>
            </w:r>
            <w:r w:rsidR="00261972" w:rsidRPr="008B4FCA">
              <w:t xml:space="preserve"> </w:t>
            </w:r>
            <w:r w:rsidR="001E1390">
              <w:t>исследования</w:t>
            </w:r>
            <w:r w:rsidR="00261972" w:rsidRPr="008B4FCA">
              <w:t xml:space="preserve">, </w:t>
            </w:r>
            <w:r w:rsidR="00261972">
              <w:t>включая</w:t>
            </w:r>
            <w:r w:rsidR="00261972" w:rsidRPr="008B4FCA">
              <w:t xml:space="preserve"> </w:t>
            </w:r>
            <w:r w:rsidR="00261972">
              <w:t>формулировку</w:t>
            </w:r>
            <w:r w:rsidR="00261972" w:rsidRPr="008B4FCA">
              <w:t xml:space="preserve"> </w:t>
            </w:r>
            <w:r w:rsidR="00261972">
              <w:t>основной</w:t>
            </w:r>
            <w:r w:rsidR="00261972" w:rsidRPr="008B4FCA">
              <w:t xml:space="preserve"> </w:t>
            </w:r>
            <w:r w:rsidR="00F16F4D">
              <w:t>гипотезы</w:t>
            </w:r>
            <w:r w:rsidR="00261972" w:rsidRPr="008B4FCA">
              <w:t>,</w:t>
            </w:r>
            <w:r w:rsidR="00F16F4D" w:rsidRPr="008B4FCA">
              <w:t xml:space="preserve"> </w:t>
            </w:r>
            <w:r w:rsidR="00F16F4D">
              <w:t>которая</w:t>
            </w:r>
            <w:r w:rsidR="00F16F4D" w:rsidRPr="008B4FCA">
              <w:t xml:space="preserve"> </w:t>
            </w:r>
            <w:r w:rsidR="00F16F4D">
              <w:t>должна</w:t>
            </w:r>
            <w:r w:rsidR="00F16F4D" w:rsidRPr="008B4FCA">
              <w:t xml:space="preserve"> </w:t>
            </w:r>
            <w:r w:rsidR="00F16F4D">
              <w:t>быть</w:t>
            </w:r>
            <w:r w:rsidR="00F16F4D" w:rsidRPr="008B4FCA">
              <w:t xml:space="preserve"> </w:t>
            </w:r>
            <w:r w:rsidR="00F16F4D">
              <w:t>проверена</w:t>
            </w:r>
            <w:r w:rsidR="00F16F4D" w:rsidRPr="008B4FCA">
              <w:t>?</w:t>
            </w:r>
            <w:r w:rsidR="00261972" w:rsidRPr="008B4FCA">
              <w:t xml:space="preserve"> </w:t>
            </w:r>
          </w:p>
        </w:tc>
        <w:tc>
          <w:tcPr>
            <w:tcW w:w="709" w:type="dxa"/>
          </w:tcPr>
          <w:p w14:paraId="16104FA8" w14:textId="77777777" w:rsidR="001A64B8" w:rsidRPr="008B4FCA" w:rsidRDefault="001A64B8" w:rsidP="00BE27C8">
            <w:pPr>
              <w:spacing w:line="240" w:lineRule="auto"/>
              <w:contextualSpacing/>
              <w:jc w:val="center"/>
            </w:pPr>
          </w:p>
          <w:p w14:paraId="0ACC8DBE" w14:textId="4A0F4AFB" w:rsidR="000D79F2" w:rsidRPr="000D79F2" w:rsidRDefault="003E15D8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4665DDB" w14:textId="77777777" w:rsidR="001A64B8" w:rsidRDefault="001A64B8" w:rsidP="00BE27C8">
            <w:pPr>
              <w:spacing w:line="240" w:lineRule="auto"/>
              <w:contextualSpacing/>
              <w:jc w:val="center"/>
            </w:pPr>
          </w:p>
          <w:p w14:paraId="462B7E5D" w14:textId="77777777" w:rsidR="000D79F2" w:rsidRPr="000D79F2" w:rsidRDefault="000D79F2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D9B8D88" w14:textId="77777777" w:rsidR="001A64B8" w:rsidRDefault="001A64B8" w:rsidP="00BE27C8">
            <w:pPr>
              <w:spacing w:line="240" w:lineRule="auto"/>
              <w:contextualSpacing/>
              <w:jc w:val="center"/>
            </w:pPr>
          </w:p>
          <w:p w14:paraId="2391426C" w14:textId="77777777" w:rsidR="000D79F2" w:rsidRPr="000D79F2" w:rsidRDefault="000D79F2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334E6BAF" w14:textId="77777777" w:rsidTr="00610706">
        <w:trPr>
          <w:jc w:val="center"/>
        </w:trPr>
        <w:tc>
          <w:tcPr>
            <w:tcW w:w="7868" w:type="dxa"/>
            <w:gridSpan w:val="2"/>
          </w:tcPr>
          <w:p w14:paraId="26F3440D" w14:textId="77777777" w:rsidR="00FE0E15" w:rsidRPr="00AA1F0A" w:rsidRDefault="001A64B8" w:rsidP="004A04D7">
            <w:pPr>
              <w:spacing w:line="240" w:lineRule="auto"/>
              <w:contextualSpacing/>
              <w:jc w:val="both"/>
              <w:rPr>
                <w:b/>
                <w:szCs w:val="24"/>
                <w:lang w:val="en-US"/>
              </w:rPr>
            </w:pPr>
            <w:r w:rsidRPr="00AA1F0A">
              <w:rPr>
                <w:b/>
                <w:szCs w:val="24"/>
                <w:lang w:val="en-US"/>
              </w:rPr>
              <w:t xml:space="preserve">6.4 </w:t>
            </w:r>
            <w:r w:rsidR="00F16F4D">
              <w:rPr>
                <w:b/>
                <w:szCs w:val="24"/>
              </w:rPr>
              <w:t>Дизайн исследования</w:t>
            </w:r>
            <w:r w:rsidRPr="00AA1F0A"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14:paraId="5D8661FD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076A1AC1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C910A8D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</w:tr>
      <w:tr w:rsidR="001A64B8" w:rsidRPr="001C7D7B" w14:paraId="0A1CE17A" w14:textId="77777777" w:rsidTr="00610706">
        <w:trPr>
          <w:jc w:val="center"/>
        </w:trPr>
        <w:tc>
          <w:tcPr>
            <w:tcW w:w="7868" w:type="dxa"/>
            <w:gridSpan w:val="2"/>
          </w:tcPr>
          <w:p w14:paraId="6285F5B5" w14:textId="77777777" w:rsidR="00511F7A" w:rsidRPr="004D5C93" w:rsidRDefault="00251C1A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1" w:name="sub_641"/>
            <w:r w:rsidRPr="008B4FCA">
              <w:rPr>
                <w:szCs w:val="24"/>
              </w:rPr>
              <w:t>6.4.1 Содержит ли протокол описание основных и дополнительных (при наличии) исследуемых параметров, которые будут оцениваться в ходе исследования</w:t>
            </w:r>
            <w:bookmarkEnd w:id="11"/>
            <w:r w:rsidR="006D3CB1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4830187D" w14:textId="05B05070" w:rsidR="001A64B8" w:rsidRPr="00511F7A" w:rsidRDefault="003E15D8" w:rsidP="00511F7A">
            <w:pPr>
              <w:spacing w:line="240" w:lineRule="auto"/>
              <w:contextualSpacing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C46EA1">
              <w:fldChar w:fldCharType="separate"/>
            </w:r>
            <w:r>
              <w:fldChar w:fldCharType="end"/>
            </w:r>
          </w:p>
        </w:tc>
        <w:tc>
          <w:tcPr>
            <w:tcW w:w="779" w:type="dxa"/>
          </w:tcPr>
          <w:p w14:paraId="78285749" w14:textId="77777777" w:rsidR="001A64B8" w:rsidRPr="00511F7A" w:rsidRDefault="001A64B8" w:rsidP="00511F7A">
            <w:pPr>
              <w:spacing w:line="240" w:lineRule="auto"/>
              <w:contextualSpacing/>
              <w:jc w:val="center"/>
            </w:pPr>
            <w:r w:rsidRPr="00511F7A"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1F7A">
              <w:instrText xml:space="preserve"> FORMCHECKBOX </w:instrText>
            </w:r>
            <w:r w:rsidR="00C46EA1">
              <w:fldChar w:fldCharType="separate"/>
            </w:r>
            <w:r w:rsidRPr="00511F7A">
              <w:fldChar w:fldCharType="end"/>
            </w:r>
          </w:p>
        </w:tc>
        <w:tc>
          <w:tcPr>
            <w:tcW w:w="709" w:type="dxa"/>
          </w:tcPr>
          <w:p w14:paraId="3EA99098" w14:textId="77777777" w:rsidR="001A64B8" w:rsidRPr="00511F7A" w:rsidRDefault="001A64B8" w:rsidP="00511F7A">
            <w:pPr>
              <w:spacing w:line="240" w:lineRule="auto"/>
              <w:contextualSpacing/>
              <w:jc w:val="center"/>
            </w:pPr>
            <w:r w:rsidRPr="00511F7A"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1F7A">
              <w:instrText xml:space="preserve"> FORMCHECKBOX </w:instrText>
            </w:r>
            <w:r w:rsidR="00C46EA1">
              <w:fldChar w:fldCharType="separate"/>
            </w:r>
            <w:r w:rsidRPr="00511F7A">
              <w:fldChar w:fldCharType="end"/>
            </w:r>
          </w:p>
        </w:tc>
      </w:tr>
      <w:tr w:rsidR="001A64B8" w:rsidRPr="005E394E" w14:paraId="3B7B1578" w14:textId="77777777" w:rsidTr="00610706">
        <w:trPr>
          <w:jc w:val="center"/>
        </w:trPr>
        <w:tc>
          <w:tcPr>
            <w:tcW w:w="7868" w:type="dxa"/>
            <w:gridSpan w:val="2"/>
          </w:tcPr>
          <w:p w14:paraId="1102B906" w14:textId="77777777" w:rsidR="00706FB5" w:rsidRPr="008B4FCA" w:rsidRDefault="00706FB5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2" w:name="sub_642"/>
            <w:r w:rsidRPr="008B4FCA">
              <w:rPr>
                <w:szCs w:val="24"/>
              </w:rPr>
              <w:t>6.4.2 Описание типа/дизайна проводимого исследования (например, двойное слепое, плацебо-контролируемое, параллельное) и графическая схема дизайна исследования, процедур и этапов исследования.</w:t>
            </w:r>
          </w:p>
          <w:bookmarkEnd w:id="12"/>
          <w:p w14:paraId="3080DB65" w14:textId="77777777" w:rsidR="00D239EC" w:rsidRPr="008B4FCA" w:rsidRDefault="00D239EC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5A6D7EB7" w14:textId="77777777" w:rsidR="00D239EC" w:rsidRPr="008B4FCA" w:rsidRDefault="00CD04D6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B4FCA">
              <w:rPr>
                <w:szCs w:val="24"/>
              </w:rPr>
              <w:t>-</w:t>
            </w:r>
            <w:r w:rsidR="00D239EC" w:rsidRPr="008B4FCA">
              <w:rPr>
                <w:szCs w:val="24"/>
              </w:rPr>
              <w:t xml:space="preserve"> </w:t>
            </w:r>
            <w:r w:rsidR="00706FB5" w:rsidRPr="008B4FCA">
              <w:rPr>
                <w:szCs w:val="24"/>
              </w:rPr>
              <w:t>Имеется ли графическая схема дизайна исследования, процедур и этапов исследования</w:t>
            </w:r>
            <w:r w:rsidRPr="008B4FCA">
              <w:rPr>
                <w:szCs w:val="24"/>
              </w:rPr>
              <w:t>?</w:t>
            </w:r>
          </w:p>
          <w:p w14:paraId="35A32832" w14:textId="77777777" w:rsidR="00D239EC" w:rsidRPr="00706FB5" w:rsidRDefault="00CD04D6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6590A">
              <w:rPr>
                <w:szCs w:val="24"/>
              </w:rPr>
              <w:t>-</w:t>
            </w:r>
            <w:r w:rsidR="00D239EC" w:rsidRPr="00E6590A">
              <w:rPr>
                <w:szCs w:val="24"/>
              </w:rPr>
              <w:t xml:space="preserve"> </w:t>
            </w:r>
            <w:r w:rsidR="00706FB5" w:rsidRPr="00E6590A">
              <w:rPr>
                <w:szCs w:val="24"/>
              </w:rPr>
              <w:t xml:space="preserve">Содержит ли протокол детальное описание визитов, процедур на каждом визите, окон визитов и продолжительности визитов для </w:t>
            </w:r>
            <w:r w:rsidR="001E1390" w:rsidRPr="00E6590A">
              <w:rPr>
                <w:szCs w:val="24"/>
              </w:rPr>
              <w:t>суб</w:t>
            </w:r>
            <w:r w:rsidR="001E1390">
              <w:rPr>
                <w:szCs w:val="24"/>
              </w:rPr>
              <w:t>ъ</w:t>
            </w:r>
            <w:r w:rsidR="001E1390" w:rsidRPr="00E6590A">
              <w:rPr>
                <w:szCs w:val="24"/>
              </w:rPr>
              <w:t>ектов</w:t>
            </w:r>
            <w:r w:rsidR="00706FB5" w:rsidRPr="00E6590A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4F49C75A" w14:textId="77777777" w:rsidR="00CD04D6" w:rsidRPr="00706FB5" w:rsidRDefault="00CD04D6" w:rsidP="00BE27C8">
            <w:pPr>
              <w:spacing w:line="240" w:lineRule="auto"/>
              <w:contextualSpacing/>
              <w:jc w:val="center"/>
            </w:pPr>
          </w:p>
          <w:p w14:paraId="5C71A295" w14:textId="77777777" w:rsidR="00CD04D6" w:rsidRPr="00706FB5" w:rsidRDefault="00CD04D6" w:rsidP="00BE27C8">
            <w:pPr>
              <w:spacing w:line="240" w:lineRule="auto"/>
              <w:contextualSpacing/>
              <w:jc w:val="center"/>
            </w:pPr>
          </w:p>
          <w:p w14:paraId="0E7714A2" w14:textId="77777777" w:rsidR="00122083" w:rsidRPr="00706FB5" w:rsidRDefault="00122083" w:rsidP="00BE27C8">
            <w:pPr>
              <w:spacing w:line="240" w:lineRule="auto"/>
              <w:contextualSpacing/>
              <w:jc w:val="center"/>
            </w:pPr>
          </w:p>
          <w:p w14:paraId="095F50EA" w14:textId="77777777" w:rsidR="00D239EC" w:rsidRPr="00706FB5" w:rsidRDefault="00D239EC" w:rsidP="00BE27C8">
            <w:pPr>
              <w:spacing w:line="240" w:lineRule="auto"/>
              <w:contextualSpacing/>
              <w:jc w:val="center"/>
            </w:pPr>
          </w:p>
          <w:p w14:paraId="28AFCE1E" w14:textId="68E9FFE3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B8315B5" w14:textId="77777777" w:rsidR="00CD04D6" w:rsidRPr="00511F7A" w:rsidRDefault="00CD04D6" w:rsidP="00511F7A">
            <w:pPr>
              <w:spacing w:line="240" w:lineRule="auto"/>
              <w:contextualSpacing/>
            </w:pPr>
          </w:p>
          <w:p w14:paraId="6EE4C586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97AA0C9" w14:textId="50B2EB88" w:rsidR="00CD04D6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07729A4" w14:textId="77777777" w:rsidR="00CD04D6" w:rsidRDefault="00CD04D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68564A1" w14:textId="77777777" w:rsidR="00CD04D6" w:rsidRDefault="00CD04D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672251E" w14:textId="77777777" w:rsidR="00122083" w:rsidRDefault="0012208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406C552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2CC90F7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CE213B8" w14:textId="77777777" w:rsidR="00CD04D6" w:rsidRPr="00511F7A" w:rsidRDefault="00CD04D6" w:rsidP="00511F7A">
            <w:pPr>
              <w:spacing w:line="240" w:lineRule="auto"/>
              <w:contextualSpacing/>
            </w:pPr>
          </w:p>
          <w:p w14:paraId="381B5854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C186A4E" w14:textId="77777777" w:rsidR="00CD04D6" w:rsidRPr="000330E6" w:rsidRDefault="00CD04D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FB2F95F" w14:textId="77777777" w:rsidR="00CD04D6" w:rsidRDefault="00CD04D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0156C7B" w14:textId="77777777" w:rsidR="00CD04D6" w:rsidRDefault="00CD04D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0EF82A6" w14:textId="77777777" w:rsidR="00122083" w:rsidRDefault="0012208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F73FD96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FD430D1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A61AD25" w14:textId="77777777" w:rsidR="00CD04D6" w:rsidRPr="00511F7A" w:rsidRDefault="00CD04D6" w:rsidP="00511F7A">
            <w:pPr>
              <w:spacing w:line="240" w:lineRule="auto"/>
              <w:contextualSpacing/>
            </w:pPr>
          </w:p>
          <w:p w14:paraId="403C61DF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7838465" w14:textId="77777777" w:rsidR="00CD04D6" w:rsidRPr="000330E6" w:rsidRDefault="00CD04D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735063EA" w14:textId="77777777" w:rsidTr="00610706">
        <w:trPr>
          <w:jc w:val="center"/>
        </w:trPr>
        <w:tc>
          <w:tcPr>
            <w:tcW w:w="7868" w:type="dxa"/>
            <w:gridSpan w:val="2"/>
          </w:tcPr>
          <w:p w14:paraId="7BF38351" w14:textId="77777777" w:rsidR="001A64B8" w:rsidRPr="00DF515D" w:rsidRDefault="00AC3976" w:rsidP="004A04D7">
            <w:pPr>
              <w:spacing w:line="240" w:lineRule="auto"/>
              <w:contextualSpacing/>
              <w:jc w:val="both"/>
            </w:pPr>
            <w:r w:rsidRPr="00DF515D">
              <w:rPr>
                <w:szCs w:val="24"/>
              </w:rPr>
              <w:t xml:space="preserve">6.4.3 </w:t>
            </w:r>
            <w:r w:rsidR="00DF515D">
              <w:t>Описание мер, направленных на минимизацию/исключение субъективности, в том числе:</w:t>
            </w:r>
            <w:bookmarkStart w:id="13" w:name="sub_6431"/>
            <w:r w:rsidR="00DF515D">
              <w:t xml:space="preserve"> а) рандомизации;</w:t>
            </w:r>
            <w:bookmarkEnd w:id="13"/>
            <w:r w:rsidR="00DF515D">
              <w:t xml:space="preserve"> б) слепого метода/маскировки.</w:t>
            </w:r>
          </w:p>
          <w:p w14:paraId="4801BBC0" w14:textId="77777777" w:rsidR="00D239EC" w:rsidRPr="00DF515D" w:rsidRDefault="00D239EC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058CA260" w14:textId="77777777" w:rsidR="000C52AB" w:rsidRPr="00D41594" w:rsidRDefault="00D239EC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41594">
              <w:rPr>
                <w:szCs w:val="24"/>
              </w:rPr>
              <w:t xml:space="preserve">- </w:t>
            </w:r>
            <w:r w:rsidR="00DF515D">
              <w:rPr>
                <w:szCs w:val="24"/>
              </w:rPr>
              <w:t>Содержит</w:t>
            </w:r>
            <w:r w:rsidR="00DF515D" w:rsidRPr="00D41594">
              <w:rPr>
                <w:szCs w:val="24"/>
              </w:rPr>
              <w:t xml:space="preserve"> </w:t>
            </w:r>
            <w:r w:rsidR="00DF515D">
              <w:rPr>
                <w:szCs w:val="24"/>
              </w:rPr>
              <w:t>ли</w:t>
            </w:r>
            <w:r w:rsidR="00DF515D" w:rsidRPr="00D41594">
              <w:rPr>
                <w:szCs w:val="24"/>
              </w:rPr>
              <w:t xml:space="preserve"> </w:t>
            </w:r>
            <w:r w:rsidR="00DF515D">
              <w:rPr>
                <w:szCs w:val="24"/>
              </w:rPr>
              <w:t>протокол</w:t>
            </w:r>
            <w:r w:rsidR="00DF515D" w:rsidRPr="00D41594">
              <w:rPr>
                <w:szCs w:val="24"/>
              </w:rPr>
              <w:t xml:space="preserve"> </w:t>
            </w:r>
            <w:r w:rsidR="00DF515D">
              <w:rPr>
                <w:szCs w:val="24"/>
              </w:rPr>
              <w:t>анализ</w:t>
            </w:r>
            <w:r w:rsidR="00DF515D" w:rsidRPr="00D41594">
              <w:rPr>
                <w:szCs w:val="24"/>
              </w:rPr>
              <w:t xml:space="preserve"> </w:t>
            </w:r>
            <w:r w:rsidR="00692082">
              <w:rPr>
                <w:szCs w:val="24"/>
              </w:rPr>
              <w:t>возможного рода субъективности</w:t>
            </w:r>
            <w:r w:rsidR="00524D3A">
              <w:rPr>
                <w:szCs w:val="24"/>
              </w:rPr>
              <w:t xml:space="preserve"> </w:t>
            </w:r>
            <w:r w:rsidR="00DF515D">
              <w:rPr>
                <w:szCs w:val="24"/>
              </w:rPr>
              <w:t>в</w:t>
            </w:r>
            <w:r w:rsidR="00DF515D" w:rsidRPr="00D41594">
              <w:rPr>
                <w:szCs w:val="24"/>
              </w:rPr>
              <w:t xml:space="preserve"> </w:t>
            </w:r>
            <w:r w:rsidR="00DF515D">
              <w:rPr>
                <w:szCs w:val="24"/>
              </w:rPr>
              <w:t>процессе</w:t>
            </w:r>
            <w:r w:rsidR="00DF515D" w:rsidRPr="00D41594">
              <w:rPr>
                <w:szCs w:val="24"/>
              </w:rPr>
              <w:t xml:space="preserve"> </w:t>
            </w:r>
            <w:r w:rsidR="00DF515D">
              <w:rPr>
                <w:szCs w:val="24"/>
              </w:rPr>
              <w:t>сбора</w:t>
            </w:r>
            <w:r w:rsidR="00D41594" w:rsidRPr="00D41594">
              <w:rPr>
                <w:szCs w:val="24"/>
              </w:rPr>
              <w:t xml:space="preserve">, </w:t>
            </w:r>
            <w:r w:rsidR="00D41594">
              <w:rPr>
                <w:szCs w:val="24"/>
              </w:rPr>
              <w:t>оценки</w:t>
            </w:r>
            <w:r w:rsidR="00D41594" w:rsidRPr="00D41594">
              <w:rPr>
                <w:szCs w:val="24"/>
              </w:rPr>
              <w:t xml:space="preserve"> </w:t>
            </w:r>
            <w:r w:rsidR="00D41594">
              <w:rPr>
                <w:szCs w:val="24"/>
              </w:rPr>
              <w:t>или</w:t>
            </w:r>
            <w:r w:rsidR="00D41594" w:rsidRPr="00D41594">
              <w:rPr>
                <w:szCs w:val="24"/>
              </w:rPr>
              <w:t xml:space="preserve"> </w:t>
            </w:r>
            <w:r w:rsidR="00D41594">
              <w:rPr>
                <w:szCs w:val="24"/>
              </w:rPr>
              <w:t>анализа</w:t>
            </w:r>
            <w:r w:rsidR="00D41594" w:rsidRPr="00D41594">
              <w:rPr>
                <w:szCs w:val="24"/>
              </w:rPr>
              <w:t xml:space="preserve"> </w:t>
            </w:r>
            <w:r w:rsidR="00524D3A">
              <w:rPr>
                <w:szCs w:val="24"/>
              </w:rPr>
              <w:t xml:space="preserve">данных </w:t>
            </w:r>
            <w:r w:rsidR="00D41594" w:rsidRPr="00D41594">
              <w:rPr>
                <w:szCs w:val="24"/>
              </w:rPr>
              <w:t xml:space="preserve">и описание шагов, </w:t>
            </w:r>
            <w:r w:rsidR="001E1390" w:rsidRPr="00D41594">
              <w:rPr>
                <w:szCs w:val="24"/>
              </w:rPr>
              <w:t>предпринимаемых</w:t>
            </w:r>
            <w:r w:rsidR="00D41594" w:rsidRPr="00D41594">
              <w:rPr>
                <w:szCs w:val="24"/>
              </w:rPr>
              <w:t xml:space="preserve"> для предотвращения, минимизации и компенсации </w:t>
            </w:r>
            <w:r w:rsidR="00692082">
              <w:rPr>
                <w:szCs w:val="24"/>
              </w:rPr>
              <w:t>данной субъективности</w:t>
            </w:r>
            <w:r w:rsidR="00524D3A">
              <w:rPr>
                <w:szCs w:val="24"/>
              </w:rPr>
              <w:t>?</w:t>
            </w:r>
            <w:r w:rsidR="000C52AB" w:rsidRPr="00D41594">
              <w:rPr>
                <w:szCs w:val="24"/>
              </w:rPr>
              <w:t xml:space="preserve"> </w:t>
            </w:r>
          </w:p>
          <w:p w14:paraId="7F3DE662" w14:textId="77777777" w:rsidR="00D239EC" w:rsidRPr="004A04D7" w:rsidRDefault="00D41594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>-</w:t>
            </w:r>
            <w:r w:rsidR="004A04D7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Если </w:t>
            </w:r>
            <w:r w:rsidR="001E1390">
              <w:rPr>
                <w:szCs w:val="24"/>
              </w:rPr>
              <w:t>используется</w:t>
            </w:r>
            <w:r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рандомизация</w:t>
            </w:r>
            <w:r>
              <w:rPr>
                <w:szCs w:val="24"/>
              </w:rPr>
              <w:t xml:space="preserve">, </w:t>
            </w:r>
            <w:r w:rsidR="00C40184">
              <w:rPr>
                <w:szCs w:val="24"/>
              </w:rPr>
              <w:t xml:space="preserve">описаны ли процедуры рандомизации, включая тип </w:t>
            </w:r>
            <w:r w:rsidR="001E1390">
              <w:rPr>
                <w:szCs w:val="24"/>
              </w:rPr>
              <w:t>используемой</w:t>
            </w:r>
            <w:r w:rsidR="00C40184">
              <w:rPr>
                <w:szCs w:val="24"/>
              </w:rPr>
              <w:t xml:space="preserve"> рандомизации?</w:t>
            </w:r>
          </w:p>
          <w:p w14:paraId="04BC2F92" w14:textId="77777777" w:rsidR="00D239EC" w:rsidRPr="001E1390" w:rsidRDefault="000C52AB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40184">
              <w:rPr>
                <w:szCs w:val="24"/>
              </w:rPr>
              <w:t>-</w:t>
            </w:r>
            <w:r w:rsidR="00D239EC" w:rsidRPr="00C40184">
              <w:rPr>
                <w:szCs w:val="24"/>
              </w:rPr>
              <w:t xml:space="preserve"> </w:t>
            </w:r>
            <w:r w:rsidR="00C40184">
              <w:rPr>
                <w:szCs w:val="24"/>
              </w:rPr>
              <w:t xml:space="preserve">Описывает ли протокол схему разработки плана рандомизации (включая описание, </w:t>
            </w:r>
            <w:r w:rsidR="001E1390">
              <w:rPr>
                <w:szCs w:val="24"/>
              </w:rPr>
              <w:t>кто</w:t>
            </w:r>
            <w:r w:rsidR="00C40184">
              <w:rPr>
                <w:szCs w:val="24"/>
              </w:rPr>
              <w:t xml:space="preserve"> будет разрабатывать данную схему и </w:t>
            </w:r>
            <w:r w:rsidR="001E1390">
              <w:rPr>
                <w:szCs w:val="24"/>
              </w:rPr>
              <w:t>используемого</w:t>
            </w:r>
            <w:r w:rsidR="00C40184">
              <w:rPr>
                <w:szCs w:val="24"/>
              </w:rPr>
              <w:t xml:space="preserve"> программного обеспечения)?</w:t>
            </w:r>
          </w:p>
          <w:p w14:paraId="4279B228" w14:textId="77777777" w:rsidR="00D239EC" w:rsidRDefault="000C52AB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754D6F">
              <w:rPr>
                <w:szCs w:val="24"/>
              </w:rPr>
              <w:t>-</w:t>
            </w:r>
            <w:r w:rsidR="00D239EC" w:rsidRPr="00754D6F">
              <w:rPr>
                <w:szCs w:val="24"/>
              </w:rPr>
              <w:t xml:space="preserve"> </w:t>
            </w:r>
            <w:r w:rsidR="00C40184">
              <w:rPr>
                <w:szCs w:val="24"/>
              </w:rPr>
              <w:t>Описывает</w:t>
            </w:r>
            <w:r w:rsidR="00C40184" w:rsidRPr="00754D6F">
              <w:rPr>
                <w:szCs w:val="24"/>
              </w:rPr>
              <w:t xml:space="preserve"> </w:t>
            </w:r>
            <w:r w:rsidR="00C40184">
              <w:rPr>
                <w:szCs w:val="24"/>
              </w:rPr>
              <w:t>ли</w:t>
            </w:r>
            <w:r w:rsidR="00C40184" w:rsidRPr="00754D6F">
              <w:rPr>
                <w:szCs w:val="24"/>
              </w:rPr>
              <w:t xml:space="preserve"> </w:t>
            </w:r>
            <w:r w:rsidR="00C40184">
              <w:rPr>
                <w:szCs w:val="24"/>
              </w:rPr>
              <w:t>протокол</w:t>
            </w:r>
            <w:r w:rsidR="00C40184" w:rsidRPr="00754D6F">
              <w:rPr>
                <w:szCs w:val="24"/>
              </w:rPr>
              <w:t xml:space="preserve"> </w:t>
            </w:r>
            <w:r w:rsidR="00754D6F">
              <w:rPr>
                <w:szCs w:val="24"/>
              </w:rPr>
              <w:t>процедуры</w:t>
            </w:r>
            <w:r w:rsidR="00754D6F" w:rsidRPr="00754D6F">
              <w:rPr>
                <w:szCs w:val="24"/>
              </w:rPr>
              <w:t xml:space="preserve"> </w:t>
            </w:r>
            <w:r w:rsidR="00754D6F">
              <w:rPr>
                <w:szCs w:val="24"/>
              </w:rPr>
              <w:t>проведения</w:t>
            </w:r>
            <w:r w:rsidR="00754D6F" w:rsidRPr="00754D6F">
              <w:rPr>
                <w:szCs w:val="24"/>
              </w:rPr>
              <w:t xml:space="preserve"> </w:t>
            </w:r>
            <w:r w:rsidR="00754D6F">
              <w:rPr>
                <w:szCs w:val="24"/>
              </w:rPr>
              <w:t>рандомизации</w:t>
            </w:r>
            <w:r w:rsidR="00754D6F" w:rsidRPr="00754D6F">
              <w:rPr>
                <w:szCs w:val="24"/>
              </w:rPr>
              <w:t xml:space="preserve"> (</w:t>
            </w:r>
            <w:r w:rsidR="00754D6F">
              <w:rPr>
                <w:szCs w:val="24"/>
              </w:rPr>
              <w:t>кто</w:t>
            </w:r>
            <w:r w:rsidR="00754D6F" w:rsidRPr="00754D6F">
              <w:rPr>
                <w:szCs w:val="24"/>
              </w:rPr>
              <w:t xml:space="preserve">, </w:t>
            </w:r>
            <w:r w:rsidR="00754D6F">
              <w:rPr>
                <w:szCs w:val="24"/>
              </w:rPr>
              <w:t>когда</w:t>
            </w:r>
            <w:r w:rsidR="00754D6F" w:rsidRPr="00754D6F">
              <w:rPr>
                <w:szCs w:val="24"/>
              </w:rPr>
              <w:t xml:space="preserve">, </w:t>
            </w:r>
            <w:r w:rsidR="00754D6F">
              <w:rPr>
                <w:szCs w:val="24"/>
              </w:rPr>
              <w:t>как</w:t>
            </w:r>
            <w:r w:rsidR="00754D6F" w:rsidRPr="00754D6F">
              <w:rPr>
                <w:szCs w:val="24"/>
              </w:rPr>
              <w:t xml:space="preserve"> </w:t>
            </w:r>
            <w:r w:rsidR="00754D6F">
              <w:rPr>
                <w:szCs w:val="24"/>
              </w:rPr>
              <w:t>и порядок действий в нерабочее время)?</w:t>
            </w:r>
            <w:r w:rsidR="00754D6F" w:rsidRPr="00754D6F">
              <w:rPr>
                <w:szCs w:val="24"/>
              </w:rPr>
              <w:t xml:space="preserve"> </w:t>
            </w:r>
          </w:p>
          <w:p w14:paraId="51B47243" w14:textId="77777777" w:rsidR="00D239EC" w:rsidRPr="008F2F1B" w:rsidRDefault="00754D6F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>- В случае использования контрольных групп без рандомизации, имеется ли информация</w:t>
            </w:r>
            <w:r w:rsidR="006642C7">
              <w:rPr>
                <w:szCs w:val="24"/>
              </w:rPr>
              <w:t>,</w:t>
            </w:r>
            <w:r>
              <w:rPr>
                <w:szCs w:val="24"/>
              </w:rPr>
              <w:t xml:space="preserve"> </w:t>
            </w:r>
            <w:r w:rsidR="006642C7">
              <w:rPr>
                <w:szCs w:val="24"/>
              </w:rPr>
              <w:t>как они будут определяться?</w:t>
            </w:r>
          </w:p>
          <w:p w14:paraId="129043FE" w14:textId="77777777" w:rsidR="00D239EC" w:rsidRPr="008B4FCA" w:rsidRDefault="000C52AB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B4FCA">
              <w:rPr>
                <w:szCs w:val="24"/>
              </w:rPr>
              <w:lastRenderedPageBreak/>
              <w:t>-</w:t>
            </w:r>
            <w:r w:rsidR="00D239EC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В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случае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заслепленного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исследования</w:t>
            </w:r>
            <w:r w:rsidR="00217069" w:rsidRPr="008B4FCA">
              <w:rPr>
                <w:szCs w:val="24"/>
              </w:rPr>
              <w:t xml:space="preserve"> (</w:t>
            </w:r>
            <w:r w:rsidR="00217069">
              <w:rPr>
                <w:szCs w:val="24"/>
              </w:rPr>
              <w:t>например</w:t>
            </w:r>
            <w:r w:rsidR="00217069" w:rsidRPr="008B4FCA">
              <w:rPr>
                <w:szCs w:val="24"/>
              </w:rPr>
              <w:t xml:space="preserve">, </w:t>
            </w:r>
            <w:r w:rsidR="00524D3A">
              <w:rPr>
                <w:szCs w:val="24"/>
              </w:rPr>
              <w:t>простого слепого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или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двойного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слепого</w:t>
            </w:r>
            <w:r w:rsidR="00217069" w:rsidRPr="008B4FCA">
              <w:rPr>
                <w:szCs w:val="24"/>
              </w:rPr>
              <w:t xml:space="preserve">), </w:t>
            </w:r>
            <w:r w:rsidR="00217069">
              <w:rPr>
                <w:szCs w:val="24"/>
              </w:rPr>
              <w:t>имеется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ли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описание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способов</w:t>
            </w:r>
            <w:r w:rsidR="00217069" w:rsidRPr="008B4FCA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заслепления</w:t>
            </w:r>
            <w:r w:rsidR="00217069" w:rsidRPr="008B4FCA">
              <w:rPr>
                <w:szCs w:val="24"/>
              </w:rPr>
              <w:t>?</w:t>
            </w:r>
          </w:p>
          <w:p w14:paraId="438D1DF9" w14:textId="77777777" w:rsidR="00D239EC" w:rsidRPr="004A04D7" w:rsidRDefault="000C52AB" w:rsidP="004A04D7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4A04D7">
              <w:rPr>
                <w:szCs w:val="24"/>
              </w:rPr>
              <w:t>-</w:t>
            </w:r>
            <w:r w:rsidR="00D239EC" w:rsidRPr="004A04D7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Если</w:t>
            </w:r>
            <w:r w:rsidR="00217069" w:rsidRPr="004A04D7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заслепление</w:t>
            </w:r>
            <w:r w:rsidR="00217069" w:rsidRPr="004A04D7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не</w:t>
            </w:r>
            <w:r w:rsidR="00217069" w:rsidRPr="004A04D7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используется</w:t>
            </w:r>
            <w:r w:rsidR="00217069" w:rsidRPr="004A04D7">
              <w:rPr>
                <w:szCs w:val="24"/>
              </w:rPr>
              <w:t xml:space="preserve"> </w:t>
            </w:r>
            <w:r w:rsidR="00217069">
              <w:rPr>
                <w:szCs w:val="24"/>
              </w:rPr>
              <w:t>в</w:t>
            </w:r>
            <w:r w:rsidR="00217069" w:rsidRPr="004A04D7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исследовании</w:t>
            </w:r>
            <w:r w:rsidR="00217069" w:rsidRPr="004A04D7">
              <w:rPr>
                <w:szCs w:val="24"/>
              </w:rPr>
              <w:t xml:space="preserve">, </w:t>
            </w:r>
            <w:r w:rsidR="004A04D7">
              <w:rPr>
                <w:szCs w:val="24"/>
              </w:rPr>
              <w:t>есть</w:t>
            </w:r>
            <w:r w:rsidR="004A04D7" w:rsidRPr="004A04D7">
              <w:rPr>
                <w:szCs w:val="24"/>
              </w:rPr>
              <w:t xml:space="preserve"> </w:t>
            </w:r>
            <w:r w:rsidR="004A04D7">
              <w:rPr>
                <w:szCs w:val="24"/>
              </w:rPr>
              <w:t>ли</w:t>
            </w:r>
            <w:r w:rsidR="004A04D7" w:rsidRPr="004A04D7">
              <w:rPr>
                <w:szCs w:val="24"/>
              </w:rPr>
              <w:t xml:space="preserve"> </w:t>
            </w:r>
            <w:r w:rsidR="004A04D7">
              <w:rPr>
                <w:szCs w:val="24"/>
              </w:rPr>
              <w:t>обоснования</w:t>
            </w:r>
            <w:r w:rsidR="004A04D7" w:rsidRPr="004A04D7">
              <w:rPr>
                <w:szCs w:val="24"/>
              </w:rPr>
              <w:t xml:space="preserve"> </w:t>
            </w:r>
            <w:r w:rsidR="004A04D7">
              <w:rPr>
                <w:szCs w:val="24"/>
              </w:rPr>
              <w:t>этого</w:t>
            </w:r>
            <w:r w:rsidR="004A04D7" w:rsidRPr="004A04D7">
              <w:rPr>
                <w:szCs w:val="24"/>
              </w:rPr>
              <w:t xml:space="preserve"> </w:t>
            </w:r>
            <w:r w:rsidR="004A04D7">
              <w:rPr>
                <w:szCs w:val="24"/>
              </w:rPr>
              <w:t>выбора</w:t>
            </w:r>
            <w:r w:rsidR="004A04D7" w:rsidRPr="004A04D7">
              <w:rPr>
                <w:szCs w:val="24"/>
              </w:rPr>
              <w:t>?</w:t>
            </w:r>
            <w:r w:rsidR="006F0B61" w:rsidRPr="004A04D7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17C3A3DD" w14:textId="77777777" w:rsidR="001A7DD1" w:rsidRPr="004A04D7" w:rsidRDefault="001A7DD1" w:rsidP="00BE27C8">
            <w:pPr>
              <w:spacing w:line="240" w:lineRule="auto"/>
              <w:contextualSpacing/>
              <w:jc w:val="center"/>
            </w:pPr>
          </w:p>
          <w:p w14:paraId="477216EC" w14:textId="77777777" w:rsidR="001A7DD1" w:rsidRPr="004A04D7" w:rsidRDefault="001A7DD1" w:rsidP="00BE27C8">
            <w:pPr>
              <w:spacing w:line="240" w:lineRule="auto"/>
              <w:contextualSpacing/>
              <w:jc w:val="center"/>
            </w:pPr>
          </w:p>
          <w:p w14:paraId="7EE63A11" w14:textId="77777777" w:rsidR="001A7DD1" w:rsidRDefault="001A7DD1" w:rsidP="00BE27C8">
            <w:pPr>
              <w:spacing w:line="240" w:lineRule="auto"/>
              <w:contextualSpacing/>
              <w:jc w:val="center"/>
            </w:pPr>
          </w:p>
          <w:p w14:paraId="614E9250" w14:textId="77777777" w:rsidR="004A04D7" w:rsidRPr="004A04D7" w:rsidRDefault="004A04D7" w:rsidP="00BE27C8">
            <w:pPr>
              <w:spacing w:line="240" w:lineRule="auto"/>
              <w:contextualSpacing/>
              <w:jc w:val="center"/>
            </w:pPr>
          </w:p>
          <w:p w14:paraId="1E4FF5E2" w14:textId="7D9B2565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C98AB60" w14:textId="77777777" w:rsidR="001A7DD1" w:rsidRDefault="001A7DD1" w:rsidP="00BE27C8">
            <w:pPr>
              <w:spacing w:line="240" w:lineRule="auto"/>
              <w:contextualSpacing/>
              <w:rPr>
                <w:lang w:val="en-US"/>
              </w:rPr>
            </w:pPr>
          </w:p>
          <w:p w14:paraId="07F37EA2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34DD0F7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B564B79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89A668E" w14:textId="77777777" w:rsidR="001A7DD1" w:rsidRPr="004D019A" w:rsidRDefault="001A7DD1" w:rsidP="004D019A">
            <w:pPr>
              <w:spacing w:line="240" w:lineRule="auto"/>
              <w:contextualSpacing/>
            </w:pPr>
          </w:p>
          <w:p w14:paraId="165D2A55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F2DC311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9A121E3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59E02F0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9E3AC97" w14:textId="77777777" w:rsidR="008F2F1B" w:rsidRPr="008F2F1B" w:rsidRDefault="008F2F1B" w:rsidP="00511F7A">
            <w:pPr>
              <w:spacing w:line="240" w:lineRule="auto"/>
              <w:contextualSpacing/>
            </w:pPr>
          </w:p>
          <w:p w14:paraId="2E612347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F932F89" w14:textId="20E256B8" w:rsidR="001A7DD1" w:rsidRDefault="001A7DD1" w:rsidP="00511F7A">
            <w:pPr>
              <w:spacing w:line="240" w:lineRule="auto"/>
              <w:contextualSpacing/>
            </w:pPr>
          </w:p>
          <w:p w14:paraId="26259BC6" w14:textId="77777777" w:rsidR="003E15D8" w:rsidRPr="00511F7A" w:rsidRDefault="003E15D8" w:rsidP="00511F7A">
            <w:pPr>
              <w:spacing w:line="240" w:lineRule="auto"/>
              <w:contextualSpacing/>
            </w:pPr>
          </w:p>
          <w:p w14:paraId="2C938552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26E5981" w14:textId="77777777" w:rsidR="00463CD4" w:rsidRPr="00511F7A" w:rsidRDefault="00463CD4" w:rsidP="00511F7A">
            <w:pPr>
              <w:spacing w:line="240" w:lineRule="auto"/>
              <w:contextualSpacing/>
            </w:pPr>
          </w:p>
          <w:p w14:paraId="4E6C84FA" w14:textId="77777777" w:rsidR="00463CD4" w:rsidRPr="000330E6" w:rsidRDefault="00463CD4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4363FDD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03CE158" w14:textId="77777777" w:rsidR="001A7DD1" w:rsidRDefault="001A7DD1" w:rsidP="00BE27C8">
            <w:pPr>
              <w:spacing w:line="240" w:lineRule="auto"/>
              <w:contextualSpacing/>
              <w:jc w:val="center"/>
            </w:pPr>
          </w:p>
          <w:p w14:paraId="5A9DC190" w14:textId="77777777" w:rsidR="004A04D7" w:rsidRPr="004A04D7" w:rsidRDefault="004A04D7" w:rsidP="00BE27C8">
            <w:pPr>
              <w:spacing w:line="240" w:lineRule="auto"/>
              <w:contextualSpacing/>
              <w:jc w:val="center"/>
            </w:pPr>
          </w:p>
          <w:p w14:paraId="71178DEC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FAC840E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852E787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F88E2BB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16F2514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FEE67ED" w14:textId="376E81BB" w:rsidR="001A7DD1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815CC16" w14:textId="77777777" w:rsidR="001A7DD1" w:rsidRPr="004D019A" w:rsidRDefault="001A7DD1" w:rsidP="004D019A">
            <w:pPr>
              <w:spacing w:line="240" w:lineRule="auto"/>
              <w:contextualSpacing/>
            </w:pPr>
          </w:p>
          <w:p w14:paraId="47432B6D" w14:textId="41B795E7" w:rsidR="001A7DD1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6E5E0B7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BEAD0CD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A594049" w14:textId="4584CA1C" w:rsidR="001A7DD1" w:rsidRPr="00511F7A" w:rsidRDefault="003E15D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D03F514" w14:textId="77777777" w:rsidR="008F2F1B" w:rsidRPr="008F2F1B" w:rsidRDefault="008F2F1B" w:rsidP="00BE27C8">
            <w:pPr>
              <w:spacing w:line="240" w:lineRule="auto"/>
              <w:contextualSpacing/>
              <w:jc w:val="center"/>
            </w:pPr>
          </w:p>
          <w:p w14:paraId="5BDDE1D2" w14:textId="59C39B4F" w:rsidR="001A7DD1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A2D2228" w14:textId="0BD5C6FC" w:rsidR="001A7DD1" w:rsidRDefault="001A7DD1" w:rsidP="00511F7A">
            <w:pPr>
              <w:spacing w:line="240" w:lineRule="auto"/>
              <w:contextualSpacing/>
            </w:pPr>
          </w:p>
          <w:p w14:paraId="233F7309" w14:textId="77777777" w:rsidR="003E15D8" w:rsidRPr="00511F7A" w:rsidRDefault="003E15D8" w:rsidP="00511F7A">
            <w:pPr>
              <w:spacing w:line="240" w:lineRule="auto"/>
              <w:contextualSpacing/>
            </w:pPr>
          </w:p>
          <w:p w14:paraId="608455CF" w14:textId="059F756B" w:rsidR="001A7DD1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FDCDB03" w14:textId="77777777" w:rsidR="00463CD4" w:rsidRPr="00511F7A" w:rsidRDefault="00463CD4" w:rsidP="00511F7A">
            <w:pPr>
              <w:spacing w:line="240" w:lineRule="auto"/>
              <w:contextualSpacing/>
            </w:pPr>
          </w:p>
          <w:p w14:paraId="66CAE2BF" w14:textId="67FCEEF0" w:rsidR="00463CD4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0699F5E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F1394CB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D3FF9B3" w14:textId="77777777" w:rsidR="001A7DD1" w:rsidRDefault="001A7DD1" w:rsidP="00BE27C8">
            <w:pPr>
              <w:spacing w:line="240" w:lineRule="auto"/>
              <w:contextualSpacing/>
              <w:jc w:val="center"/>
            </w:pPr>
          </w:p>
          <w:p w14:paraId="4A5B2C95" w14:textId="77777777" w:rsidR="004A04D7" w:rsidRPr="004A04D7" w:rsidRDefault="004A04D7" w:rsidP="00BE27C8">
            <w:pPr>
              <w:spacing w:line="240" w:lineRule="auto"/>
              <w:contextualSpacing/>
              <w:jc w:val="center"/>
            </w:pPr>
          </w:p>
          <w:p w14:paraId="26CA20FA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35FF049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291F5B8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48C351D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1DE65E5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BF7A9D4" w14:textId="77777777" w:rsidR="001A7DD1" w:rsidRPr="004D019A" w:rsidRDefault="001A7DD1" w:rsidP="004D019A">
            <w:pPr>
              <w:spacing w:line="240" w:lineRule="auto"/>
              <w:contextualSpacing/>
            </w:pPr>
          </w:p>
          <w:p w14:paraId="773B073A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E912B6A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23B585A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9B93C2E" w14:textId="77777777" w:rsidR="001A7DD1" w:rsidRPr="00511F7A" w:rsidRDefault="001A7DD1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2466F21" w14:textId="77777777" w:rsidR="008F2F1B" w:rsidRPr="008F2F1B" w:rsidRDefault="008F2F1B" w:rsidP="00BE27C8">
            <w:pPr>
              <w:spacing w:line="240" w:lineRule="auto"/>
              <w:contextualSpacing/>
              <w:jc w:val="center"/>
            </w:pPr>
          </w:p>
          <w:p w14:paraId="0322043B" w14:textId="77777777" w:rsidR="001A7DD1" w:rsidRDefault="001A7DD1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B090A99" w14:textId="542CF0AB" w:rsidR="001A7DD1" w:rsidRDefault="001A7DD1" w:rsidP="00511F7A">
            <w:pPr>
              <w:spacing w:line="240" w:lineRule="auto"/>
              <w:contextualSpacing/>
            </w:pPr>
          </w:p>
          <w:p w14:paraId="5B19A623" w14:textId="77777777" w:rsidR="003E15D8" w:rsidRPr="00511F7A" w:rsidRDefault="003E15D8" w:rsidP="00511F7A">
            <w:pPr>
              <w:spacing w:line="240" w:lineRule="auto"/>
              <w:contextualSpacing/>
            </w:pPr>
          </w:p>
          <w:p w14:paraId="34E86E25" w14:textId="77777777" w:rsidR="001A7DD1" w:rsidRPr="00511F7A" w:rsidRDefault="001A7DD1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3D654C3" w14:textId="77777777" w:rsidR="00463CD4" w:rsidRDefault="00463CD4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07E9614" w14:textId="3A210C51" w:rsidR="00463CD4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64052C4" w14:textId="77777777" w:rsidTr="004D5C93">
        <w:trPr>
          <w:trHeight w:val="4524"/>
          <w:jc w:val="center"/>
        </w:trPr>
        <w:tc>
          <w:tcPr>
            <w:tcW w:w="7868" w:type="dxa"/>
            <w:gridSpan w:val="2"/>
          </w:tcPr>
          <w:p w14:paraId="6E16025D" w14:textId="77777777" w:rsidR="006343B8" w:rsidRDefault="002474F7" w:rsidP="002474F7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lastRenderedPageBreak/>
              <w:t>6</w:t>
            </w:r>
            <w:r w:rsidRPr="00D139DC">
              <w:rPr>
                <w:szCs w:val="24"/>
              </w:rPr>
              <w:t>.4.4 Описание используемого в исследовании лечения, дозировки и схемы применения исследуемых продуктов. Также включает в себя описание лекарственной формы, упаковки и маркировки исследуемых продуктов.</w:t>
            </w:r>
          </w:p>
          <w:p w14:paraId="5D659B73" w14:textId="77777777" w:rsidR="00D239EC" w:rsidRPr="009D3E00" w:rsidRDefault="001E1390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>- Имеется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ли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описание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процедур</w:t>
            </w:r>
            <w:r w:rsidRPr="009D3E00">
              <w:rPr>
                <w:szCs w:val="24"/>
              </w:rPr>
              <w:t>/</w:t>
            </w:r>
            <w:r>
              <w:rPr>
                <w:szCs w:val="24"/>
              </w:rPr>
              <w:t>терапии</w:t>
            </w:r>
            <w:r w:rsidRPr="009D3E00">
              <w:rPr>
                <w:szCs w:val="24"/>
              </w:rPr>
              <w:t xml:space="preserve">, </w:t>
            </w:r>
            <w:r>
              <w:rPr>
                <w:szCs w:val="24"/>
              </w:rPr>
              <w:t>включая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способ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введения</w:t>
            </w:r>
            <w:r w:rsidRPr="009D3E00">
              <w:rPr>
                <w:szCs w:val="24"/>
              </w:rPr>
              <w:t>/</w:t>
            </w:r>
            <w:r>
              <w:rPr>
                <w:szCs w:val="24"/>
              </w:rPr>
              <w:t>проведения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в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исследовании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и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ответственных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за</w:t>
            </w:r>
            <w:r w:rsidRPr="009D3E00">
              <w:rPr>
                <w:szCs w:val="24"/>
              </w:rPr>
              <w:t xml:space="preserve"> </w:t>
            </w:r>
            <w:r>
              <w:rPr>
                <w:szCs w:val="24"/>
              </w:rPr>
              <w:t>это</w:t>
            </w:r>
            <w:r w:rsidRPr="009D3E00">
              <w:rPr>
                <w:szCs w:val="24"/>
              </w:rPr>
              <w:t xml:space="preserve"> (</w:t>
            </w:r>
            <w:r>
              <w:rPr>
                <w:szCs w:val="24"/>
              </w:rPr>
              <w:t>например</w:t>
            </w:r>
            <w:r w:rsidRPr="009D3E00">
              <w:rPr>
                <w:szCs w:val="24"/>
              </w:rPr>
              <w:t xml:space="preserve">, </w:t>
            </w:r>
            <w:r>
              <w:rPr>
                <w:szCs w:val="24"/>
              </w:rPr>
              <w:t>субъект</w:t>
            </w:r>
            <w:r w:rsidRPr="009D3E00">
              <w:rPr>
                <w:szCs w:val="24"/>
              </w:rPr>
              <w:t xml:space="preserve">, </w:t>
            </w:r>
            <w:r>
              <w:rPr>
                <w:szCs w:val="24"/>
              </w:rPr>
              <w:t>медсестра, врач и т.д.)</w:t>
            </w:r>
            <w:r w:rsidRPr="009D3E00">
              <w:rPr>
                <w:szCs w:val="24"/>
              </w:rPr>
              <w:t>?</w:t>
            </w:r>
          </w:p>
          <w:p w14:paraId="1E0979C0" w14:textId="77777777" w:rsidR="00D239EC" w:rsidRPr="00D139DC" w:rsidRDefault="00D239EC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139DC">
              <w:rPr>
                <w:szCs w:val="24"/>
              </w:rPr>
              <w:t xml:space="preserve">- </w:t>
            </w:r>
            <w:r w:rsidR="003E1013">
              <w:rPr>
                <w:szCs w:val="24"/>
              </w:rPr>
              <w:t>Имеется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ли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описание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терапии</w:t>
            </w:r>
            <w:r w:rsidR="003E1013" w:rsidRPr="00D139DC">
              <w:rPr>
                <w:szCs w:val="24"/>
              </w:rPr>
              <w:t>/</w:t>
            </w:r>
            <w:r w:rsidR="003E1013">
              <w:rPr>
                <w:szCs w:val="24"/>
              </w:rPr>
              <w:t>процедур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после</w:t>
            </w:r>
            <w:r w:rsidR="003E1013" w:rsidRPr="00D139DC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окончании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исследования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субъектами</w:t>
            </w:r>
            <w:r w:rsidR="003E1013" w:rsidRPr="00D139DC">
              <w:rPr>
                <w:szCs w:val="24"/>
              </w:rPr>
              <w:t>?</w:t>
            </w:r>
          </w:p>
          <w:p w14:paraId="6C906E99" w14:textId="77777777" w:rsidR="00D239EC" w:rsidRPr="00D139DC" w:rsidRDefault="00D239EC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139DC">
              <w:rPr>
                <w:szCs w:val="24"/>
              </w:rPr>
              <w:t xml:space="preserve">- </w:t>
            </w:r>
            <w:r w:rsidR="003E1013">
              <w:rPr>
                <w:szCs w:val="24"/>
              </w:rPr>
              <w:t>Имеется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ли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описание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режима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дозирования</w:t>
            </w:r>
            <w:r w:rsidR="003E1013" w:rsidRPr="00D139DC">
              <w:rPr>
                <w:szCs w:val="24"/>
              </w:rPr>
              <w:t xml:space="preserve"> </w:t>
            </w:r>
            <w:r w:rsidR="003E1013">
              <w:rPr>
                <w:szCs w:val="24"/>
              </w:rPr>
              <w:t>ИП</w:t>
            </w:r>
            <w:r w:rsidR="003E1013" w:rsidRPr="00D139DC">
              <w:rPr>
                <w:szCs w:val="24"/>
              </w:rPr>
              <w:t>?</w:t>
            </w:r>
          </w:p>
          <w:p w14:paraId="7BEFD818" w14:textId="77777777" w:rsidR="00D239EC" w:rsidRPr="00D139DC" w:rsidRDefault="00D239EC" w:rsidP="00D139DC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304A19">
              <w:rPr>
                <w:szCs w:val="24"/>
              </w:rPr>
              <w:t xml:space="preserve">- </w:t>
            </w:r>
            <w:r w:rsidR="00304A19">
              <w:rPr>
                <w:szCs w:val="24"/>
              </w:rPr>
              <w:t>Имеется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ли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описание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того</w:t>
            </w:r>
            <w:r w:rsidR="00304A19" w:rsidRPr="00304A19">
              <w:rPr>
                <w:szCs w:val="24"/>
              </w:rPr>
              <w:t xml:space="preserve">, </w:t>
            </w:r>
            <w:r w:rsidR="00304A19">
              <w:rPr>
                <w:szCs w:val="24"/>
              </w:rPr>
              <w:t>кто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будет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отвечать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за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поставку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ИП</w:t>
            </w:r>
            <w:r w:rsidR="00A6615E" w:rsidRPr="00304A19">
              <w:rPr>
                <w:szCs w:val="24"/>
              </w:rPr>
              <w:t xml:space="preserve">, </w:t>
            </w:r>
            <w:r w:rsidR="00304A19">
              <w:rPr>
                <w:szCs w:val="24"/>
              </w:rPr>
              <w:t>проверку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срока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годности</w:t>
            </w:r>
            <w:r w:rsidR="00A6615E" w:rsidRPr="00304A19">
              <w:rPr>
                <w:szCs w:val="24"/>
              </w:rPr>
              <w:t>,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хранение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и</w:t>
            </w:r>
            <w:r w:rsidR="00304A19" w:rsidRPr="00304A19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т</w:t>
            </w:r>
            <w:r w:rsidR="00304A19" w:rsidRPr="00304A19">
              <w:rPr>
                <w:szCs w:val="24"/>
              </w:rPr>
              <w:t>.</w:t>
            </w:r>
            <w:r w:rsidR="00304A19">
              <w:rPr>
                <w:szCs w:val="24"/>
              </w:rPr>
              <w:t>д</w:t>
            </w:r>
            <w:r w:rsidR="00304A19" w:rsidRPr="00304A19">
              <w:rPr>
                <w:szCs w:val="24"/>
              </w:rPr>
              <w:t>.</w:t>
            </w:r>
            <w:r w:rsidR="00304A19">
              <w:rPr>
                <w:szCs w:val="24"/>
              </w:rPr>
              <w:t>?</w:t>
            </w:r>
            <w:r w:rsidR="00A6615E" w:rsidRPr="00304A19">
              <w:rPr>
                <w:szCs w:val="24"/>
              </w:rPr>
              <w:t xml:space="preserve"> </w:t>
            </w:r>
          </w:p>
          <w:p w14:paraId="3B41FBF1" w14:textId="77777777" w:rsidR="00511F7A" w:rsidRDefault="00D239EC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139DC">
              <w:rPr>
                <w:szCs w:val="24"/>
              </w:rPr>
              <w:t xml:space="preserve">- </w:t>
            </w:r>
            <w:r w:rsidR="00304A19">
              <w:rPr>
                <w:szCs w:val="24"/>
              </w:rPr>
              <w:t>Содержит</w:t>
            </w:r>
            <w:r w:rsidR="00304A19" w:rsidRPr="00D139DC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ли</w:t>
            </w:r>
            <w:r w:rsidR="00304A19" w:rsidRPr="00D139DC">
              <w:rPr>
                <w:szCs w:val="24"/>
              </w:rPr>
              <w:t xml:space="preserve"> </w:t>
            </w:r>
            <w:r w:rsidR="00304A19">
              <w:rPr>
                <w:szCs w:val="24"/>
              </w:rPr>
              <w:t>протокол</w:t>
            </w:r>
            <w:r w:rsidR="00304A19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краткое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описание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производства</w:t>
            </w:r>
            <w:r w:rsidR="00D139DC" w:rsidRPr="00D139DC">
              <w:rPr>
                <w:szCs w:val="24"/>
              </w:rPr>
              <w:t xml:space="preserve">, </w:t>
            </w:r>
            <w:r w:rsidR="00D139DC">
              <w:rPr>
                <w:szCs w:val="24"/>
              </w:rPr>
              <w:t>упаковки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и</w:t>
            </w:r>
            <w:r w:rsidR="00D139DC" w:rsidRPr="00D139DC">
              <w:rPr>
                <w:szCs w:val="24"/>
              </w:rPr>
              <w:t xml:space="preserve"> </w:t>
            </w:r>
            <w:r w:rsidR="00BE690C">
              <w:rPr>
                <w:szCs w:val="24"/>
              </w:rPr>
              <w:t>маркировки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ИП</w:t>
            </w:r>
            <w:r w:rsidR="00D139DC" w:rsidRPr="00D139DC">
              <w:rPr>
                <w:szCs w:val="24"/>
              </w:rPr>
              <w:t>?</w:t>
            </w:r>
          </w:p>
          <w:p w14:paraId="6D6B23B1" w14:textId="77777777" w:rsidR="00511F7A" w:rsidRPr="00D139DC" w:rsidRDefault="00511F7A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424520A8" w14:textId="77777777" w:rsidR="00D239EC" w:rsidRPr="008B4FCA" w:rsidRDefault="00D239EC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139DC">
              <w:rPr>
                <w:szCs w:val="24"/>
              </w:rPr>
              <w:t xml:space="preserve">- </w:t>
            </w:r>
            <w:r w:rsidR="00D139DC">
              <w:rPr>
                <w:szCs w:val="24"/>
              </w:rPr>
              <w:t>Имеются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ли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в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протоколе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образцы</w:t>
            </w:r>
            <w:r w:rsidR="00D139DC" w:rsidRPr="00D139DC">
              <w:rPr>
                <w:szCs w:val="24"/>
              </w:rPr>
              <w:t xml:space="preserve"> </w:t>
            </w:r>
            <w:r w:rsidR="00BE690C">
              <w:rPr>
                <w:szCs w:val="24"/>
              </w:rPr>
              <w:t>этикеток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для</w:t>
            </w:r>
            <w:r w:rsidR="00D139DC" w:rsidRPr="00D139DC">
              <w:rPr>
                <w:szCs w:val="24"/>
              </w:rPr>
              <w:t xml:space="preserve"> </w:t>
            </w:r>
            <w:r w:rsidR="00D139DC">
              <w:rPr>
                <w:szCs w:val="24"/>
              </w:rPr>
              <w:t>ИП</w:t>
            </w:r>
            <w:r w:rsidR="00D139DC" w:rsidRPr="00D139DC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7102A179" w14:textId="77777777" w:rsidR="00A6615E" w:rsidRPr="008B4FCA" w:rsidRDefault="00A6615E" w:rsidP="00BE27C8">
            <w:pPr>
              <w:spacing w:line="240" w:lineRule="auto"/>
              <w:contextualSpacing/>
              <w:jc w:val="center"/>
            </w:pPr>
          </w:p>
          <w:p w14:paraId="0CF99400" w14:textId="77777777" w:rsidR="00A6615E" w:rsidRPr="008B4FCA" w:rsidRDefault="00A6615E" w:rsidP="00BE27C8">
            <w:pPr>
              <w:spacing w:line="240" w:lineRule="auto"/>
              <w:contextualSpacing/>
              <w:jc w:val="center"/>
            </w:pPr>
          </w:p>
          <w:p w14:paraId="5DAF6CFC" w14:textId="77777777" w:rsidR="00A6615E" w:rsidRPr="008B4FCA" w:rsidRDefault="00A6615E" w:rsidP="00BE27C8">
            <w:pPr>
              <w:spacing w:line="240" w:lineRule="auto"/>
              <w:contextualSpacing/>
              <w:jc w:val="center"/>
            </w:pPr>
          </w:p>
          <w:p w14:paraId="2DF4E719" w14:textId="77777777" w:rsidR="00D239EC" w:rsidRPr="008B4FCA" w:rsidRDefault="00D239EC" w:rsidP="00BE27C8">
            <w:pPr>
              <w:spacing w:line="240" w:lineRule="auto"/>
              <w:contextualSpacing/>
              <w:jc w:val="center"/>
            </w:pPr>
          </w:p>
          <w:p w14:paraId="275284F9" w14:textId="32D804D6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3C40499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31F127A4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B8A920D" w14:textId="36F85D23" w:rsidR="00A6615E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E11BD89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69A10F2D" w14:textId="39F0B2B3" w:rsidR="00A6615E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2D02C74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74648B0" w14:textId="1BD2DB05" w:rsidR="00A6615E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E5F6D05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7DE60D90" w14:textId="5373B455" w:rsidR="00D239EC" w:rsidRPr="00511F7A" w:rsidRDefault="003E15D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DA348B7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C299AF9" w14:textId="4C13DE1A" w:rsidR="00307A5E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32B4475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DEE1C0A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2B675D1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CD27FA9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2783ABC" w14:textId="77777777" w:rsidR="00A6615E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971FB96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4CD99A9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7E8CBF15" w14:textId="77777777" w:rsidR="00A6615E" w:rsidRPr="00511F7A" w:rsidRDefault="00A6615E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88B8EE6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CF5FA94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39ABE55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284900F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297465F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707389D2" w14:textId="77777777" w:rsidR="00D239EC" w:rsidRPr="00511F7A" w:rsidRDefault="00A6615E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B7B2FEF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FEA9400" w14:textId="77777777" w:rsidR="00307A5E" w:rsidRPr="000330E6" w:rsidRDefault="00307A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53CBC56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611FE24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B4F8F2F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634CB53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2691368" w14:textId="77777777" w:rsidR="00A6615E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41A581E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31B360D9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99738AD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9662881" w14:textId="77777777" w:rsidR="00D239EC" w:rsidRPr="00511F7A" w:rsidRDefault="00D239EC" w:rsidP="00511F7A">
            <w:pPr>
              <w:spacing w:line="240" w:lineRule="auto"/>
              <w:contextualSpacing/>
            </w:pPr>
          </w:p>
          <w:p w14:paraId="6F2CA6AA" w14:textId="77777777" w:rsidR="00A6615E" w:rsidRDefault="00A6615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F02C4BE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8425F9A" w14:textId="77777777" w:rsidR="00307A5E" w:rsidRPr="00511F7A" w:rsidRDefault="00A6615E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55A61BA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763DAAF" w14:textId="77777777" w:rsidR="00D239EC" w:rsidRPr="00511F7A" w:rsidRDefault="00A6615E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CC95BAA" w14:textId="77777777" w:rsidR="00D239EC" w:rsidRDefault="00D239E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3CE7EC5" w14:textId="77777777" w:rsidR="00307A5E" w:rsidRDefault="00307A5E" w:rsidP="00BE27C8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3E228B4" w14:textId="77777777" w:rsidR="00511F7A" w:rsidRPr="00511F7A" w:rsidRDefault="00511F7A" w:rsidP="004D5C93">
            <w:pPr>
              <w:spacing w:line="240" w:lineRule="auto"/>
              <w:contextualSpacing/>
            </w:pPr>
          </w:p>
        </w:tc>
      </w:tr>
      <w:tr w:rsidR="001A64B8" w:rsidRPr="001C7D7B" w14:paraId="71E63632" w14:textId="77777777" w:rsidTr="00610706">
        <w:trPr>
          <w:jc w:val="center"/>
        </w:trPr>
        <w:tc>
          <w:tcPr>
            <w:tcW w:w="7868" w:type="dxa"/>
            <w:gridSpan w:val="2"/>
          </w:tcPr>
          <w:p w14:paraId="6CB3E6B8" w14:textId="77777777" w:rsidR="004D5C93" w:rsidRPr="0018230E" w:rsidRDefault="0018230E" w:rsidP="0018230E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4" w:name="sub_645"/>
            <w:r w:rsidRPr="0018230E">
              <w:rPr>
                <w:szCs w:val="24"/>
              </w:rPr>
              <w:t xml:space="preserve">6.4.5 </w:t>
            </w:r>
            <w:r w:rsidR="00C32435" w:rsidRPr="00EC0CBA">
              <w:rPr>
                <w:szCs w:val="24"/>
              </w:rPr>
              <w:t>Указаны ли в протоколе даты начала и окончания исследования, о</w:t>
            </w:r>
            <w:r w:rsidR="006343B8" w:rsidRPr="00EC0CBA">
              <w:rPr>
                <w:szCs w:val="24"/>
              </w:rPr>
              <w:t>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</w:t>
            </w:r>
            <w:r w:rsidRPr="00EC0CBA">
              <w:rPr>
                <w:szCs w:val="24"/>
              </w:rPr>
              <w:t xml:space="preserve">, и календарь с ожидаемыми датами проведения и завершения основных мероприятий </w:t>
            </w:r>
            <w:r w:rsidR="001E1390" w:rsidRPr="00EC0CBA">
              <w:rPr>
                <w:szCs w:val="24"/>
              </w:rPr>
              <w:t>исследования</w:t>
            </w:r>
            <w:r w:rsidRPr="00EC0CBA">
              <w:rPr>
                <w:szCs w:val="24"/>
              </w:rPr>
              <w:t>?</w:t>
            </w:r>
            <w:bookmarkEnd w:id="14"/>
          </w:p>
        </w:tc>
        <w:tc>
          <w:tcPr>
            <w:tcW w:w="709" w:type="dxa"/>
          </w:tcPr>
          <w:p w14:paraId="4CA6FF8D" w14:textId="33896BD8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DA6B4D7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F74762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DFF6D58" w14:textId="77777777" w:rsidTr="00610706">
        <w:trPr>
          <w:jc w:val="center"/>
        </w:trPr>
        <w:tc>
          <w:tcPr>
            <w:tcW w:w="7868" w:type="dxa"/>
            <w:gridSpan w:val="2"/>
          </w:tcPr>
          <w:p w14:paraId="27BA0F8E" w14:textId="77777777" w:rsidR="004D5C93" w:rsidRPr="004D5C93" w:rsidRDefault="00AC3976" w:rsidP="00E56842">
            <w:pPr>
              <w:spacing w:line="240" w:lineRule="auto"/>
              <w:contextualSpacing/>
              <w:jc w:val="both"/>
            </w:pPr>
            <w:r w:rsidRPr="00E56842">
              <w:rPr>
                <w:szCs w:val="24"/>
              </w:rPr>
              <w:t xml:space="preserve">6.4.6 </w:t>
            </w:r>
            <w:r w:rsidR="00E56842">
              <w:rPr>
                <w:szCs w:val="24"/>
              </w:rPr>
              <w:t>Содержит</w:t>
            </w:r>
            <w:r w:rsidR="00E56842" w:rsidRPr="00E56842">
              <w:rPr>
                <w:szCs w:val="24"/>
              </w:rPr>
              <w:t xml:space="preserve"> </w:t>
            </w:r>
            <w:r w:rsidR="00E56842">
              <w:rPr>
                <w:szCs w:val="24"/>
              </w:rPr>
              <w:t>ли</w:t>
            </w:r>
            <w:r w:rsidR="00E56842" w:rsidRPr="00E56842">
              <w:rPr>
                <w:szCs w:val="24"/>
              </w:rPr>
              <w:t xml:space="preserve"> </w:t>
            </w:r>
            <w:r w:rsidR="00E56842">
              <w:rPr>
                <w:szCs w:val="24"/>
              </w:rPr>
              <w:t>протокол</w:t>
            </w:r>
            <w:r w:rsidR="00E56842" w:rsidRPr="00E56842">
              <w:rPr>
                <w:szCs w:val="24"/>
              </w:rPr>
              <w:t xml:space="preserve"> </w:t>
            </w:r>
            <w:r w:rsidR="00E56842">
              <w:t>описание "правил остановки" или "критериев исключения" для отдельных субъектов, частей исследования или исследования в целом?</w:t>
            </w:r>
          </w:p>
        </w:tc>
        <w:tc>
          <w:tcPr>
            <w:tcW w:w="709" w:type="dxa"/>
          </w:tcPr>
          <w:p w14:paraId="27F389F0" w14:textId="624E1CF8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4FF7D60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879A6C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D8E6948" w14:textId="77777777" w:rsidTr="00610706">
        <w:trPr>
          <w:jc w:val="center"/>
        </w:trPr>
        <w:tc>
          <w:tcPr>
            <w:tcW w:w="7868" w:type="dxa"/>
            <w:gridSpan w:val="2"/>
          </w:tcPr>
          <w:p w14:paraId="1B128F07" w14:textId="77777777" w:rsidR="004D5C93" w:rsidRPr="00015EBA" w:rsidRDefault="00002826" w:rsidP="00015EBA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56842">
              <w:rPr>
                <w:szCs w:val="24"/>
              </w:rPr>
              <w:t xml:space="preserve">6.4.7 </w:t>
            </w:r>
            <w:r w:rsidR="00E56842">
              <w:rPr>
                <w:szCs w:val="24"/>
              </w:rPr>
              <w:t xml:space="preserve">Описывает ли протокол </w:t>
            </w:r>
            <w:r w:rsidR="00E56842">
              <w:t>процедуры учета исследуемых продуктов, включая, при наличии, плацебо и препараты сравнения</w:t>
            </w:r>
            <w:r w:rsidR="00015EBA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3205D304" w14:textId="04F196C4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247D0145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AA66C1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2D5CDE51" w14:textId="77777777" w:rsidTr="00610706">
        <w:trPr>
          <w:jc w:val="center"/>
        </w:trPr>
        <w:tc>
          <w:tcPr>
            <w:tcW w:w="7868" w:type="dxa"/>
            <w:gridSpan w:val="2"/>
          </w:tcPr>
          <w:p w14:paraId="2B69B358" w14:textId="77777777" w:rsidR="004D5C93" w:rsidRPr="008B4FCA" w:rsidRDefault="00AC3976" w:rsidP="00015EBA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015EBA">
              <w:rPr>
                <w:szCs w:val="24"/>
              </w:rPr>
              <w:t xml:space="preserve">6.4.8 </w:t>
            </w:r>
            <w:r w:rsidR="00015EBA">
              <w:rPr>
                <w:szCs w:val="24"/>
              </w:rPr>
              <w:t>Описывает</w:t>
            </w:r>
            <w:r w:rsidR="00015EBA" w:rsidRPr="00015EBA">
              <w:rPr>
                <w:szCs w:val="24"/>
              </w:rPr>
              <w:t xml:space="preserve"> </w:t>
            </w:r>
            <w:r w:rsidR="00015EBA">
              <w:rPr>
                <w:szCs w:val="24"/>
              </w:rPr>
              <w:t>ли</w:t>
            </w:r>
            <w:r w:rsidR="00015EBA" w:rsidRPr="00015EBA">
              <w:rPr>
                <w:szCs w:val="24"/>
              </w:rPr>
              <w:t xml:space="preserve"> </w:t>
            </w:r>
            <w:r w:rsidR="00015EBA">
              <w:rPr>
                <w:szCs w:val="24"/>
              </w:rPr>
              <w:t>протокол</w:t>
            </w:r>
            <w:r w:rsidR="00015EBA" w:rsidRPr="00015EBA">
              <w:rPr>
                <w:szCs w:val="24"/>
              </w:rPr>
              <w:t xml:space="preserve"> </w:t>
            </w:r>
            <w:r w:rsidR="00015EBA">
              <w:t>хранение</w:t>
            </w:r>
            <w:r w:rsidR="00015EBA" w:rsidRPr="00015EBA">
              <w:t xml:space="preserve"> </w:t>
            </w:r>
            <w:r w:rsidR="00015EBA">
              <w:t>рандомизационных</w:t>
            </w:r>
            <w:r w:rsidR="00015EBA" w:rsidRPr="00015EBA">
              <w:t xml:space="preserve"> </w:t>
            </w:r>
            <w:r w:rsidR="00015EBA">
              <w:t>кодов</w:t>
            </w:r>
            <w:r w:rsidR="00015EBA" w:rsidRPr="00015EBA">
              <w:t xml:space="preserve"> </w:t>
            </w:r>
            <w:r w:rsidR="00015EBA">
              <w:t>и</w:t>
            </w:r>
            <w:r w:rsidR="00015EBA" w:rsidRPr="00015EBA">
              <w:t xml:space="preserve"> </w:t>
            </w:r>
            <w:r w:rsidR="00015EBA">
              <w:t>процедуры</w:t>
            </w:r>
            <w:r w:rsidR="00015EBA" w:rsidRPr="00015EBA">
              <w:t xml:space="preserve"> </w:t>
            </w:r>
            <w:r w:rsidR="00015EBA">
              <w:t>их</w:t>
            </w:r>
            <w:r w:rsidR="00015EBA" w:rsidRPr="00015EBA">
              <w:t xml:space="preserve"> </w:t>
            </w:r>
            <w:r w:rsidR="00015EBA">
              <w:t>раскрытия</w:t>
            </w:r>
            <w:r w:rsidR="00015EBA" w:rsidRPr="00015EBA">
              <w:t xml:space="preserve">, </w:t>
            </w:r>
            <w:r w:rsidR="00015EBA">
              <w:t>включая</w:t>
            </w:r>
            <w:r w:rsidR="00015EBA" w:rsidRPr="00015EBA">
              <w:t xml:space="preserve"> </w:t>
            </w:r>
            <w:r w:rsidR="00015EBA">
              <w:t>обстоятельства</w:t>
            </w:r>
            <w:r w:rsidR="00015EBA" w:rsidRPr="00015EBA">
              <w:t xml:space="preserve">, </w:t>
            </w:r>
            <w:r w:rsidR="00015EBA">
              <w:t>при</w:t>
            </w:r>
            <w:r w:rsidR="00015EBA" w:rsidRPr="00015EBA">
              <w:t xml:space="preserve"> </w:t>
            </w:r>
            <w:r w:rsidR="00015EBA">
              <w:t>которых</w:t>
            </w:r>
            <w:r w:rsidR="00015EBA" w:rsidRPr="00015EBA">
              <w:t xml:space="preserve"> </w:t>
            </w:r>
            <w:r w:rsidR="00015EBA">
              <w:t>возможно</w:t>
            </w:r>
            <w:r w:rsidR="00015EBA" w:rsidRPr="00015EBA">
              <w:t xml:space="preserve"> </w:t>
            </w:r>
            <w:r w:rsidR="00015EBA">
              <w:t>раскрытие</w:t>
            </w:r>
            <w:r w:rsidR="00015EBA" w:rsidRPr="00015EBA">
              <w:t xml:space="preserve"> </w:t>
            </w:r>
            <w:r w:rsidR="00015EBA">
              <w:t>рандомизационных</w:t>
            </w:r>
            <w:r w:rsidR="00015EBA" w:rsidRPr="00015EBA">
              <w:t xml:space="preserve"> </w:t>
            </w:r>
            <w:r w:rsidR="00BE690C">
              <w:t>код</w:t>
            </w:r>
            <w:r w:rsidR="00015EBA">
              <w:t>ов, а также процедуры для этих действий?</w:t>
            </w:r>
            <w:r w:rsidR="00015EBA" w:rsidRPr="00015EBA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1111F5B0" w14:textId="7B88BBE5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790B15AF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94BD5F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6F560DCE" w14:textId="77777777" w:rsidTr="00610706">
        <w:trPr>
          <w:jc w:val="center"/>
        </w:trPr>
        <w:tc>
          <w:tcPr>
            <w:tcW w:w="7868" w:type="dxa"/>
            <w:gridSpan w:val="2"/>
          </w:tcPr>
          <w:p w14:paraId="5EC9A4FD" w14:textId="77777777" w:rsidR="000E164F" w:rsidRDefault="001A64B8" w:rsidP="000C19D9">
            <w:pPr>
              <w:spacing w:line="240" w:lineRule="auto"/>
              <w:contextualSpacing/>
              <w:jc w:val="both"/>
            </w:pPr>
            <w:r w:rsidRPr="000C19D9">
              <w:rPr>
                <w:szCs w:val="24"/>
              </w:rPr>
              <w:t>6.4</w:t>
            </w:r>
            <w:r w:rsidR="000C6964" w:rsidRPr="000C19D9">
              <w:rPr>
                <w:szCs w:val="24"/>
              </w:rPr>
              <w:t>.9</w:t>
            </w:r>
            <w:r w:rsidR="000C19D9" w:rsidRPr="000C19D9">
              <w:rPr>
                <w:szCs w:val="24"/>
              </w:rPr>
              <w:t xml:space="preserve"> Имеется ли в протоколе </w:t>
            </w:r>
            <w:r w:rsidR="000C19D9">
    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данных?</w:t>
            </w:r>
          </w:p>
          <w:p w14:paraId="78CB5666" w14:textId="77777777" w:rsidR="004D5C93" w:rsidRPr="000C19D9" w:rsidRDefault="004D5C93" w:rsidP="000C19D9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</w:tc>
        <w:tc>
          <w:tcPr>
            <w:tcW w:w="709" w:type="dxa"/>
          </w:tcPr>
          <w:p w14:paraId="2BBE74C0" w14:textId="772FB243" w:rsidR="00C778DE" w:rsidRPr="000330E6" w:rsidRDefault="0038325C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491C098" w14:textId="77777777" w:rsidR="00C778DE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6964EB4" w14:textId="77777777" w:rsidR="00C778DE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C16DE3" w14:paraId="354DCCDF" w14:textId="77777777" w:rsidTr="00610706">
        <w:trPr>
          <w:jc w:val="center"/>
        </w:trPr>
        <w:tc>
          <w:tcPr>
            <w:tcW w:w="7868" w:type="dxa"/>
            <w:gridSpan w:val="2"/>
          </w:tcPr>
          <w:p w14:paraId="535C7D70" w14:textId="77777777" w:rsidR="001A64B8" w:rsidRPr="00AA1F0A" w:rsidRDefault="001A64B8" w:rsidP="000C19D9">
            <w:pPr>
              <w:spacing w:line="240" w:lineRule="auto"/>
              <w:contextualSpacing/>
              <w:jc w:val="both"/>
              <w:rPr>
                <w:b/>
                <w:szCs w:val="24"/>
                <w:lang w:val="en-US"/>
              </w:rPr>
            </w:pPr>
            <w:r w:rsidRPr="00AA1F0A">
              <w:rPr>
                <w:b/>
                <w:szCs w:val="24"/>
                <w:lang w:val="en-US"/>
              </w:rPr>
              <w:t xml:space="preserve">6.5  </w:t>
            </w:r>
            <w:r w:rsidR="000C19D9">
              <w:rPr>
                <w:b/>
                <w:szCs w:val="24"/>
              </w:rPr>
              <w:t>Отбор и исключение субъектов</w:t>
            </w:r>
            <w:r w:rsidRPr="00AA1F0A"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14:paraId="1E451738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5B98778A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32ECBD1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</w:tr>
      <w:tr w:rsidR="001A64B8" w:rsidRPr="000330E6" w14:paraId="61402309" w14:textId="77777777" w:rsidTr="00610706">
        <w:trPr>
          <w:jc w:val="center"/>
        </w:trPr>
        <w:tc>
          <w:tcPr>
            <w:tcW w:w="7868" w:type="dxa"/>
            <w:gridSpan w:val="2"/>
          </w:tcPr>
          <w:p w14:paraId="04B9467B" w14:textId="77777777" w:rsidR="003F594A" w:rsidRPr="008B4FCA" w:rsidRDefault="000C6964" w:rsidP="00EA60FA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B4FCA">
              <w:rPr>
                <w:szCs w:val="24"/>
              </w:rPr>
              <w:t xml:space="preserve">6.5.1 </w:t>
            </w:r>
            <w:r w:rsidR="003F32E2">
              <w:rPr>
                <w:szCs w:val="24"/>
              </w:rPr>
              <w:t>Имеются</w:t>
            </w:r>
            <w:r w:rsidR="003F32E2" w:rsidRPr="008B4FCA">
              <w:rPr>
                <w:szCs w:val="24"/>
              </w:rPr>
              <w:t xml:space="preserve"> </w:t>
            </w:r>
            <w:r w:rsidR="003F32E2">
              <w:rPr>
                <w:szCs w:val="24"/>
              </w:rPr>
              <w:t>ли</w:t>
            </w:r>
            <w:r w:rsidR="003F32E2" w:rsidRPr="008B4FCA">
              <w:rPr>
                <w:szCs w:val="24"/>
              </w:rPr>
              <w:t xml:space="preserve"> </w:t>
            </w:r>
            <w:r w:rsidR="003F32E2">
              <w:rPr>
                <w:szCs w:val="24"/>
              </w:rPr>
              <w:t>в</w:t>
            </w:r>
            <w:r w:rsidR="003F32E2" w:rsidRPr="008B4FCA">
              <w:rPr>
                <w:szCs w:val="24"/>
              </w:rPr>
              <w:t xml:space="preserve"> </w:t>
            </w:r>
            <w:r w:rsidR="003F32E2">
              <w:rPr>
                <w:szCs w:val="24"/>
              </w:rPr>
              <w:t>протоколе</w:t>
            </w:r>
            <w:r w:rsidR="003F32E2" w:rsidRPr="008B4FCA">
              <w:rPr>
                <w:szCs w:val="24"/>
              </w:rPr>
              <w:t xml:space="preserve"> </w:t>
            </w:r>
            <w:r w:rsidR="003F32E2">
              <w:t>критерии</w:t>
            </w:r>
            <w:r w:rsidR="003F32E2" w:rsidRPr="008B4FCA">
              <w:t xml:space="preserve"> </w:t>
            </w:r>
            <w:r w:rsidR="003F32E2">
              <w:t>включения</w:t>
            </w:r>
            <w:r w:rsidR="003F32E2" w:rsidRPr="008B4FCA">
              <w:t xml:space="preserve"> </w:t>
            </w:r>
            <w:r w:rsidR="003F32E2">
              <w:t>субъектов</w:t>
            </w:r>
            <w:r w:rsidR="003F32E2" w:rsidRPr="008B4FCA">
              <w:t xml:space="preserve">, </w:t>
            </w:r>
            <w:r w:rsidR="003F32E2">
              <w:t>а</w:t>
            </w:r>
            <w:r w:rsidR="003F32E2" w:rsidRPr="008B4FCA">
              <w:t xml:space="preserve"> </w:t>
            </w:r>
            <w:r w:rsidR="001E1390">
              <w:t>также состояния</w:t>
            </w:r>
            <w:r w:rsidR="003F32E2" w:rsidRPr="008B4FCA">
              <w:t xml:space="preserve"> </w:t>
            </w:r>
            <w:r w:rsidR="003F32E2">
              <w:t>или</w:t>
            </w:r>
            <w:r w:rsidR="003F32E2" w:rsidRPr="008B4FCA">
              <w:t xml:space="preserve"> </w:t>
            </w:r>
            <w:r w:rsidR="003F32E2">
              <w:t>характеристики</w:t>
            </w:r>
            <w:r w:rsidR="003F32E2" w:rsidRPr="008B4FCA">
              <w:t xml:space="preserve">, </w:t>
            </w:r>
            <w:r w:rsidR="001E1390">
              <w:t>применимые</w:t>
            </w:r>
            <w:r w:rsidR="003F32E2" w:rsidRPr="008B4FCA">
              <w:t xml:space="preserve"> </w:t>
            </w:r>
            <w:r w:rsidR="003F32E2">
              <w:t>при</w:t>
            </w:r>
            <w:r w:rsidR="003F32E2" w:rsidRPr="008B4FCA">
              <w:t xml:space="preserve"> </w:t>
            </w:r>
            <w:r w:rsidR="003F32E2">
              <w:t>отборе</w:t>
            </w:r>
            <w:r w:rsidR="003F32E2" w:rsidRPr="008B4FCA">
              <w:t xml:space="preserve"> </w:t>
            </w:r>
            <w:r w:rsidR="003F32E2">
              <w:t>кандидатов</w:t>
            </w:r>
            <w:r w:rsidR="003F32E2" w:rsidRPr="008B4FCA">
              <w:t xml:space="preserve"> </w:t>
            </w:r>
            <w:r w:rsidR="003F32E2">
              <w:t>для</w:t>
            </w:r>
            <w:r w:rsidR="003F32E2" w:rsidRPr="008B4FCA">
              <w:t xml:space="preserve"> </w:t>
            </w:r>
            <w:r w:rsidR="003F32E2">
              <w:t>исследования</w:t>
            </w:r>
            <w:r w:rsidR="00EA60FA" w:rsidRPr="008B4FCA">
              <w:t xml:space="preserve">, </w:t>
            </w:r>
            <w:r w:rsidR="00EA60FA">
              <w:t>а</w:t>
            </w:r>
            <w:r w:rsidR="00EA60FA" w:rsidRPr="008B4FCA">
              <w:t xml:space="preserve"> </w:t>
            </w:r>
            <w:r w:rsidR="00EA60FA">
              <w:t>также</w:t>
            </w:r>
            <w:r w:rsidR="00EA60FA" w:rsidRPr="008B4FCA">
              <w:t xml:space="preserve"> </w:t>
            </w:r>
            <w:r w:rsidR="00EA60FA">
              <w:t>при</w:t>
            </w:r>
            <w:r w:rsidR="00EA60FA" w:rsidRPr="008B4FCA">
              <w:t xml:space="preserve"> </w:t>
            </w:r>
            <w:r w:rsidR="00EA60FA">
              <w:t>включении</w:t>
            </w:r>
            <w:r w:rsidR="00EA60FA" w:rsidRPr="008B4FCA">
              <w:t xml:space="preserve"> </w:t>
            </w:r>
            <w:r w:rsidR="00EA60FA">
              <w:t>в</w:t>
            </w:r>
            <w:r w:rsidR="00EA60FA" w:rsidRPr="008B4FCA">
              <w:t xml:space="preserve"> </w:t>
            </w:r>
            <w:r w:rsidR="00EA60FA">
              <w:t>исследование</w:t>
            </w:r>
            <w:r w:rsidR="00EA60FA" w:rsidRPr="008B4FCA">
              <w:t>?</w:t>
            </w:r>
            <w:r w:rsidR="003F32E2" w:rsidRPr="008B4FCA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52D1A164" w14:textId="5DFFF819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F2968D2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2A724E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30FB13DA" w14:textId="77777777" w:rsidTr="00610706">
        <w:trPr>
          <w:jc w:val="center"/>
        </w:trPr>
        <w:tc>
          <w:tcPr>
            <w:tcW w:w="7868" w:type="dxa"/>
            <w:gridSpan w:val="2"/>
          </w:tcPr>
          <w:p w14:paraId="748CFE0A" w14:textId="77777777" w:rsidR="00811362" w:rsidRPr="00EA60FA" w:rsidRDefault="000C6964" w:rsidP="00EA60FA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A60FA">
              <w:rPr>
                <w:szCs w:val="24"/>
              </w:rPr>
              <w:t xml:space="preserve">6.5.2 </w:t>
            </w:r>
            <w:r w:rsidR="00EA60FA">
              <w:rPr>
                <w:szCs w:val="24"/>
              </w:rPr>
              <w:t>Имеется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ли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описание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критериев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невключения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субъектов</w:t>
            </w:r>
            <w:r w:rsidR="00EA60FA" w:rsidRPr="00EA60FA">
              <w:rPr>
                <w:szCs w:val="24"/>
              </w:rPr>
              <w:t xml:space="preserve">, </w:t>
            </w:r>
            <w:r w:rsidR="00EA60FA">
              <w:rPr>
                <w:szCs w:val="24"/>
              </w:rPr>
              <w:t>включая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характеристик</w:t>
            </w:r>
            <w:r w:rsidR="00EA60FA" w:rsidRPr="00EA60FA">
              <w:rPr>
                <w:szCs w:val="24"/>
              </w:rPr>
              <w:t xml:space="preserve">, </w:t>
            </w:r>
            <w:r w:rsidR="00EA60FA">
              <w:rPr>
                <w:szCs w:val="24"/>
              </w:rPr>
              <w:t>которые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могут</w:t>
            </w:r>
            <w:r w:rsidR="00EA60FA" w:rsidRPr="00EA60FA">
              <w:rPr>
                <w:szCs w:val="24"/>
              </w:rPr>
              <w:t xml:space="preserve"> </w:t>
            </w:r>
            <w:r w:rsidR="00EA60FA">
              <w:rPr>
                <w:szCs w:val="24"/>
              </w:rPr>
              <w:t>не допустить участия в остальном пригодных кандидатов на участие в исследовании?</w:t>
            </w:r>
            <w:r w:rsidR="001A64B8" w:rsidRPr="00EA60FA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5FFABA72" w14:textId="5F4557E2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0CF8826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4A6E06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6F26DD6C" w14:textId="77777777" w:rsidTr="00610706">
        <w:trPr>
          <w:jc w:val="center"/>
        </w:trPr>
        <w:tc>
          <w:tcPr>
            <w:tcW w:w="7868" w:type="dxa"/>
            <w:gridSpan w:val="2"/>
          </w:tcPr>
          <w:p w14:paraId="2B355C87" w14:textId="77777777" w:rsidR="002F7E11" w:rsidRDefault="002F7E11" w:rsidP="002F7E11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5" w:name="sub_653"/>
            <w:r w:rsidRPr="002F7E11">
              <w:rPr>
                <w:szCs w:val="24"/>
              </w:rPr>
              <w:t xml:space="preserve">6.5.3 </w:t>
            </w:r>
            <w:r>
              <w:rPr>
                <w:szCs w:val="24"/>
              </w:rPr>
              <w:t>Имеются ли в протоколе к</w:t>
            </w:r>
            <w:r w:rsidRPr="002F7E11">
              <w:rPr>
                <w:szCs w:val="24"/>
              </w:rPr>
              <w:t>ритерии исключения субъектов (т.е. основания прекращения применения исследуемого продукта/исследуемого лечения), а также процедуры, определяющие:</w:t>
            </w:r>
          </w:p>
          <w:p w14:paraId="392B61B6" w14:textId="77777777" w:rsidR="000F6ED7" w:rsidRPr="002F7E11" w:rsidRDefault="000F6ED7" w:rsidP="002F7E11">
            <w:pPr>
              <w:spacing w:line="240" w:lineRule="auto"/>
              <w:contextualSpacing/>
              <w:jc w:val="both"/>
              <w:rPr>
                <w:szCs w:val="24"/>
              </w:rPr>
            </w:pPr>
          </w:p>
          <w:p w14:paraId="50506593" w14:textId="77777777" w:rsidR="002F7E11" w:rsidRPr="002F7E11" w:rsidRDefault="002F7E11" w:rsidP="002F7E11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6" w:name="sub_6531"/>
            <w:bookmarkEnd w:id="15"/>
            <w:r w:rsidRPr="002F7E11">
              <w:rPr>
                <w:szCs w:val="24"/>
              </w:rPr>
              <w:t xml:space="preserve">а) Когда и как исключать </w:t>
            </w:r>
            <w:r w:rsidR="00BE690C" w:rsidRPr="002F7E11">
              <w:rPr>
                <w:szCs w:val="24"/>
              </w:rPr>
              <w:t xml:space="preserve">субъектов </w:t>
            </w:r>
            <w:r w:rsidRPr="002F7E11">
              <w:rPr>
                <w:szCs w:val="24"/>
              </w:rPr>
              <w:t>из исследования/лечения исследуемым продуктом.</w:t>
            </w:r>
          </w:p>
          <w:p w14:paraId="375585CE" w14:textId="77777777" w:rsidR="002F7E11" w:rsidRPr="002F7E11" w:rsidRDefault="002F7E11" w:rsidP="002F7E11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7" w:name="sub_6532"/>
            <w:bookmarkEnd w:id="16"/>
            <w:r w:rsidRPr="002F7E11">
              <w:rPr>
                <w:szCs w:val="24"/>
              </w:rPr>
              <w:t>б) Какие данные и в какие сроки должны быть собраны по исключенным пациентам.</w:t>
            </w:r>
          </w:p>
          <w:p w14:paraId="66FAFBA9" w14:textId="77777777" w:rsidR="002F7E11" w:rsidRPr="002F7E11" w:rsidRDefault="002F7E11" w:rsidP="002F7E11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8" w:name="sub_6533"/>
            <w:bookmarkEnd w:id="17"/>
            <w:r w:rsidRPr="002F7E11">
              <w:rPr>
                <w:szCs w:val="24"/>
              </w:rPr>
              <w:t>в) Заменены ли и каким образом выбывшие субъекты.</w:t>
            </w:r>
          </w:p>
          <w:p w14:paraId="45957BB4" w14:textId="77777777" w:rsidR="00497515" w:rsidRPr="002F7E11" w:rsidRDefault="002F7E11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19" w:name="sub_6534"/>
            <w:bookmarkEnd w:id="18"/>
            <w:r w:rsidRPr="002F7E11">
              <w:rPr>
                <w:szCs w:val="24"/>
              </w:rPr>
              <w:t>г) Последующее наблюдение за субъектами, исключенными из лечения исследуемым продуктом/исследуемым лечением.</w:t>
            </w:r>
            <w:bookmarkEnd w:id="19"/>
          </w:p>
        </w:tc>
        <w:tc>
          <w:tcPr>
            <w:tcW w:w="709" w:type="dxa"/>
          </w:tcPr>
          <w:p w14:paraId="12B78528" w14:textId="77777777" w:rsidR="0096092F" w:rsidRPr="002F7E11" w:rsidRDefault="0096092F" w:rsidP="00BE27C8">
            <w:pPr>
              <w:spacing w:line="240" w:lineRule="auto"/>
              <w:contextualSpacing/>
              <w:jc w:val="center"/>
            </w:pPr>
          </w:p>
          <w:p w14:paraId="257BFE10" w14:textId="77777777" w:rsidR="00697678" w:rsidRPr="002F7E11" w:rsidRDefault="00697678" w:rsidP="00BE27C8">
            <w:pPr>
              <w:spacing w:line="240" w:lineRule="auto"/>
              <w:contextualSpacing/>
              <w:jc w:val="center"/>
            </w:pPr>
          </w:p>
          <w:p w14:paraId="20CE7DF0" w14:textId="77777777" w:rsidR="001E6E53" w:rsidRPr="002F7E11" w:rsidRDefault="001E6E53" w:rsidP="00BE27C8">
            <w:pPr>
              <w:spacing w:line="240" w:lineRule="auto"/>
              <w:contextualSpacing/>
              <w:jc w:val="center"/>
            </w:pPr>
          </w:p>
          <w:p w14:paraId="2CC216A9" w14:textId="77777777" w:rsidR="00497515" w:rsidRPr="002F7E11" w:rsidRDefault="00497515" w:rsidP="000F6ED7">
            <w:pPr>
              <w:spacing w:line="240" w:lineRule="auto"/>
              <w:contextualSpacing/>
            </w:pPr>
          </w:p>
          <w:p w14:paraId="2CEC2D42" w14:textId="16B248A9" w:rsidR="0096092F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B910AF9" w14:textId="77777777" w:rsidR="00497515" w:rsidRPr="000F6ED7" w:rsidRDefault="00497515" w:rsidP="000F6ED7">
            <w:pPr>
              <w:spacing w:line="240" w:lineRule="auto"/>
              <w:contextualSpacing/>
            </w:pPr>
          </w:p>
          <w:p w14:paraId="065EF609" w14:textId="7777843A" w:rsidR="001B39D7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4116940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AFF75A6" w14:textId="77777777" w:rsidR="001B39D7" w:rsidRDefault="001B39D7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5511A07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3604547" w14:textId="26D7E1AD" w:rsidR="0069767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F4E7A41" w14:textId="77777777" w:rsidR="0096092F" w:rsidRDefault="0096092F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0B4D1B3" w14:textId="77777777" w:rsidR="0096092F" w:rsidRDefault="0096092F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3DDA1CF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8955D9D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5351A98" w14:textId="77777777" w:rsidR="0096092F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149E26D" w14:textId="77777777" w:rsidR="00497515" w:rsidRPr="000F6ED7" w:rsidRDefault="00497515" w:rsidP="000F6ED7">
            <w:pPr>
              <w:spacing w:line="240" w:lineRule="auto"/>
              <w:contextualSpacing/>
            </w:pPr>
          </w:p>
          <w:p w14:paraId="6A806C0D" w14:textId="77777777" w:rsidR="001B39D7" w:rsidRDefault="0096092F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BBE239C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868FF4D" w14:textId="3E86DAA5" w:rsidR="001B39D7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F16E877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CE0FF9D" w14:textId="77777777" w:rsidR="00697678" w:rsidRPr="000330E6" w:rsidRDefault="0069767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EBAF078" w14:textId="77777777" w:rsidR="0096092F" w:rsidRDefault="0096092F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4A7FB8B" w14:textId="77777777" w:rsidR="0096092F" w:rsidRDefault="0096092F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B69D611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6462A76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CD7B401" w14:textId="77777777" w:rsidR="0096092F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A215A9D" w14:textId="77777777" w:rsidR="00497515" w:rsidRPr="000F6ED7" w:rsidRDefault="00497515" w:rsidP="000F6ED7">
            <w:pPr>
              <w:spacing w:line="240" w:lineRule="auto"/>
              <w:contextualSpacing/>
            </w:pPr>
          </w:p>
          <w:p w14:paraId="2C9E011E" w14:textId="77777777" w:rsidR="001B39D7" w:rsidRDefault="0096092F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49DABB2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FD0B6A9" w14:textId="77777777" w:rsidR="001B39D7" w:rsidRDefault="001B39D7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4FC59EC" w14:textId="77777777" w:rsidR="00497515" w:rsidRDefault="0049751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0127532" w14:textId="77777777" w:rsidR="00697678" w:rsidRPr="000330E6" w:rsidRDefault="0069767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3E3B529D" w14:textId="77777777" w:rsidTr="00610706">
        <w:trPr>
          <w:jc w:val="center"/>
        </w:trPr>
        <w:tc>
          <w:tcPr>
            <w:tcW w:w="7868" w:type="dxa"/>
            <w:gridSpan w:val="2"/>
          </w:tcPr>
          <w:p w14:paraId="41096568" w14:textId="77777777" w:rsidR="001A64B8" w:rsidRPr="00AA1F0A" w:rsidRDefault="00BE690C" w:rsidP="000F6ED7">
            <w:pPr>
              <w:spacing w:line="240" w:lineRule="auto"/>
              <w:contextualSpacing/>
              <w:jc w:val="both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lastRenderedPageBreak/>
              <w:t xml:space="preserve">6.6 </w:t>
            </w:r>
            <w:r w:rsidR="000F6ED7">
              <w:rPr>
                <w:b/>
                <w:szCs w:val="24"/>
              </w:rPr>
              <w:t>Лечение субъектов</w:t>
            </w:r>
            <w:r w:rsidR="001A64B8" w:rsidRPr="00AA1F0A"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14:paraId="20841349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05E49C75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E52EC2D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</w:tr>
      <w:tr w:rsidR="001A64B8" w:rsidRPr="001C7D7B" w14:paraId="0458A869" w14:textId="77777777" w:rsidTr="00610706">
        <w:trPr>
          <w:jc w:val="center"/>
        </w:trPr>
        <w:tc>
          <w:tcPr>
            <w:tcW w:w="7868" w:type="dxa"/>
            <w:gridSpan w:val="2"/>
          </w:tcPr>
          <w:p w14:paraId="04DD29D4" w14:textId="77777777" w:rsidR="000E164F" w:rsidRPr="00CF3515" w:rsidRDefault="000F6ED7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bookmarkStart w:id="20" w:name="sub_661"/>
            <w:r w:rsidRPr="00CF3515">
              <w:rPr>
                <w:szCs w:val="24"/>
              </w:rPr>
              <w:t>6.6.1 Содержит ли протокол полное описание осуществляемого лечения, включая названия всех продуктов, их дозировки, частоту приема, пути/способы введения, а также продолжительность лечения, включая периоды последующего наблюдения для каждой группы лечения исследуемыми продуктами.</w:t>
            </w:r>
            <w:bookmarkEnd w:id="20"/>
          </w:p>
        </w:tc>
        <w:tc>
          <w:tcPr>
            <w:tcW w:w="709" w:type="dxa"/>
          </w:tcPr>
          <w:p w14:paraId="339A66DC" w14:textId="27201D18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568CC48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071AF22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492C1565" w14:textId="77777777" w:rsidTr="00610706">
        <w:trPr>
          <w:jc w:val="center"/>
        </w:trPr>
        <w:tc>
          <w:tcPr>
            <w:tcW w:w="7868" w:type="dxa"/>
            <w:gridSpan w:val="2"/>
          </w:tcPr>
          <w:p w14:paraId="58417DB0" w14:textId="77777777" w:rsidR="00811362" w:rsidRPr="00CF3515" w:rsidRDefault="00072651" w:rsidP="00CF3515">
            <w:pPr>
              <w:spacing w:line="240" w:lineRule="auto"/>
              <w:contextualSpacing/>
              <w:jc w:val="both"/>
              <w:rPr>
                <w:szCs w:val="24"/>
              </w:rPr>
            </w:pPr>
            <w:r>
              <w:t xml:space="preserve">6.6.2 </w:t>
            </w:r>
            <w:r w:rsidR="00CF3515">
              <w:t>Содержит ли протокол описание лекарств/способов лечения, применение которых разрешено (включая неотложную терапию) или не разрешено до и/или во время исследования.</w:t>
            </w:r>
          </w:p>
        </w:tc>
        <w:tc>
          <w:tcPr>
            <w:tcW w:w="709" w:type="dxa"/>
          </w:tcPr>
          <w:p w14:paraId="637FB5F5" w14:textId="04D4478F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5745CD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C1B2A21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3FBCD7D2" w14:textId="77777777" w:rsidTr="00610706">
        <w:trPr>
          <w:jc w:val="center"/>
        </w:trPr>
        <w:tc>
          <w:tcPr>
            <w:tcW w:w="7868" w:type="dxa"/>
            <w:gridSpan w:val="2"/>
          </w:tcPr>
          <w:p w14:paraId="3B3DA2A0" w14:textId="77777777" w:rsidR="00002826" w:rsidRPr="00E10241" w:rsidRDefault="001E1390" w:rsidP="00E10241">
            <w:pPr>
              <w:autoSpaceDE w:val="0"/>
              <w:autoSpaceDN w:val="0"/>
              <w:adjustRightInd w:val="0"/>
              <w:spacing w:line="240" w:lineRule="auto"/>
              <w:contextualSpacing/>
              <w:jc w:val="both"/>
              <w:rPr>
                <w:rFonts w:ascii="Arial" w:hAnsi="Arial" w:cs="Arial"/>
                <w:color w:val="222222"/>
                <w:sz w:val="21"/>
                <w:szCs w:val="21"/>
                <w:shd w:val="clear" w:color="auto" w:fill="FDFDFD"/>
              </w:rPr>
            </w:pPr>
            <w:r w:rsidRPr="00480728">
              <w:rPr>
                <w:szCs w:val="24"/>
              </w:rPr>
              <w:t xml:space="preserve">6.6.3 </w:t>
            </w:r>
            <w:r>
              <w:rPr>
                <w:szCs w:val="24"/>
              </w:rPr>
              <w:t>Содержит</w:t>
            </w:r>
            <w:r w:rsidRPr="00480728">
              <w:rPr>
                <w:szCs w:val="24"/>
              </w:rPr>
              <w:t xml:space="preserve"> </w:t>
            </w:r>
            <w:r>
              <w:rPr>
                <w:szCs w:val="24"/>
              </w:rPr>
              <w:t>ли</w:t>
            </w:r>
            <w:r w:rsidRPr="00480728">
              <w:rPr>
                <w:szCs w:val="24"/>
              </w:rPr>
              <w:t xml:space="preserve"> </w:t>
            </w:r>
            <w:r>
              <w:rPr>
                <w:szCs w:val="24"/>
              </w:rPr>
              <w:t>протокол</w:t>
            </w:r>
            <w:r w:rsidRPr="00480728">
              <w:rPr>
                <w:szCs w:val="24"/>
              </w:rPr>
              <w:t xml:space="preserve"> </w:t>
            </w:r>
            <w:r>
              <w:rPr>
                <w:szCs w:val="24"/>
              </w:rPr>
              <w:t>описание</w:t>
            </w:r>
            <w:r w:rsidRPr="00480728">
              <w:rPr>
                <w:szCs w:val="24"/>
              </w:rPr>
              <w:t xml:space="preserve"> </w:t>
            </w:r>
            <w:r w:rsidR="00BE690C">
              <w:rPr>
                <w:szCs w:val="24"/>
              </w:rPr>
              <w:t xml:space="preserve">процедур </w:t>
            </w:r>
            <w:r w:rsidRPr="00031DA4">
              <w:rPr>
                <w:szCs w:val="24"/>
              </w:rPr>
              <w:t xml:space="preserve">контроля </w:t>
            </w:r>
            <w:r w:rsidR="00E10241">
              <w:rPr>
                <w:szCs w:val="24"/>
              </w:rPr>
              <w:t>за соблюдением</w:t>
            </w:r>
            <w:r w:rsidR="00BE690C">
              <w:rPr>
                <w:szCs w:val="24"/>
              </w:rPr>
              <w:t xml:space="preserve"> </w:t>
            </w:r>
            <w:r w:rsidRPr="00031DA4">
              <w:rPr>
                <w:szCs w:val="24"/>
              </w:rPr>
              <w:t>субъектами</w:t>
            </w:r>
            <w:r w:rsidR="00E10241">
              <w:rPr>
                <w:szCs w:val="24"/>
              </w:rPr>
              <w:t xml:space="preserve"> приверженности лечению</w:t>
            </w:r>
            <w:r w:rsidRPr="00031DA4">
              <w:rPr>
                <w:szCs w:val="24"/>
              </w:rPr>
              <w:t xml:space="preserve">, например, наблюдение за приемом субъектом препарата и проверка полости рта, дневники приема препарата, записи о приеме препарата </w:t>
            </w:r>
            <w:r w:rsidR="00E10241">
              <w:rPr>
                <w:szCs w:val="24"/>
              </w:rPr>
              <w:t xml:space="preserve">субъектом </w:t>
            </w:r>
            <w:r w:rsidRPr="00031DA4">
              <w:rPr>
                <w:szCs w:val="24"/>
              </w:rPr>
              <w:t>(что должно быть з</w:t>
            </w:r>
            <w:r w:rsidR="00E10241">
              <w:rPr>
                <w:szCs w:val="24"/>
              </w:rPr>
              <w:t>аписано, где и когда), последующее наблюдение за</w:t>
            </w:r>
            <w:r w:rsidRPr="00031DA4">
              <w:rPr>
                <w:szCs w:val="24"/>
              </w:rPr>
              <w:t xml:space="preserve"> субъектами, не соблюдающими</w:t>
            </w:r>
            <w:r w:rsidR="00E10241">
              <w:rPr>
                <w:szCs w:val="24"/>
              </w:rPr>
              <w:t xml:space="preserve"> режим лечения</w:t>
            </w:r>
            <w:r w:rsidRPr="00031DA4">
              <w:rPr>
                <w:szCs w:val="24"/>
              </w:rPr>
              <w:t>?</w:t>
            </w:r>
            <w:r>
              <w:rPr>
                <w:rFonts w:ascii="Arial" w:hAnsi="Arial" w:cs="Arial"/>
                <w:color w:val="222222"/>
                <w:sz w:val="21"/>
                <w:szCs w:val="21"/>
                <w:shd w:val="clear" w:color="auto" w:fill="FDFDFD"/>
              </w:rPr>
              <w:t xml:space="preserve">  </w:t>
            </w:r>
          </w:p>
        </w:tc>
        <w:tc>
          <w:tcPr>
            <w:tcW w:w="709" w:type="dxa"/>
          </w:tcPr>
          <w:p w14:paraId="4694B349" w14:textId="667B182E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1AEC538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8D0DD0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69F75068" w14:textId="77777777" w:rsidTr="00610706">
        <w:trPr>
          <w:jc w:val="center"/>
        </w:trPr>
        <w:tc>
          <w:tcPr>
            <w:tcW w:w="7868" w:type="dxa"/>
            <w:gridSpan w:val="2"/>
          </w:tcPr>
          <w:p w14:paraId="4AB0718C" w14:textId="77777777" w:rsidR="001A64B8" w:rsidRPr="00AA1F0A" w:rsidRDefault="001A64B8" w:rsidP="00031DA4">
            <w:pPr>
              <w:spacing w:line="240" w:lineRule="auto"/>
              <w:contextualSpacing/>
              <w:jc w:val="both"/>
              <w:rPr>
                <w:b/>
                <w:szCs w:val="24"/>
                <w:lang w:val="en-US"/>
              </w:rPr>
            </w:pPr>
            <w:r w:rsidRPr="00AA1F0A">
              <w:rPr>
                <w:b/>
                <w:szCs w:val="24"/>
                <w:lang w:val="en-US"/>
              </w:rPr>
              <w:t xml:space="preserve">6.7  </w:t>
            </w:r>
            <w:r w:rsidR="00031DA4">
              <w:rPr>
                <w:b/>
                <w:szCs w:val="24"/>
              </w:rPr>
              <w:t>Оценки эффективности</w:t>
            </w:r>
            <w:r w:rsidRPr="00AA1F0A"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14:paraId="6E00F507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5C50056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61AAA135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</w:tr>
      <w:tr w:rsidR="001A64B8" w:rsidRPr="001C7D7B" w14:paraId="0CE255D7" w14:textId="77777777" w:rsidTr="00610706">
        <w:trPr>
          <w:jc w:val="center"/>
        </w:trPr>
        <w:tc>
          <w:tcPr>
            <w:tcW w:w="7868" w:type="dxa"/>
            <w:gridSpan w:val="2"/>
          </w:tcPr>
          <w:p w14:paraId="4FD4A409" w14:textId="77777777" w:rsidR="00086237" w:rsidRPr="008B4FCA" w:rsidRDefault="007C35B1" w:rsidP="00DF76D6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F76D6">
              <w:rPr>
                <w:szCs w:val="24"/>
              </w:rPr>
              <w:t xml:space="preserve">6.7.1 </w:t>
            </w:r>
            <w:r w:rsidR="00031DA4">
              <w:rPr>
                <w:szCs w:val="24"/>
              </w:rPr>
              <w:t>Име</w:t>
            </w:r>
            <w:r w:rsidR="00DF76D6">
              <w:rPr>
                <w:szCs w:val="24"/>
              </w:rPr>
              <w:t>е</w:t>
            </w:r>
            <w:r w:rsidR="00031DA4">
              <w:rPr>
                <w:szCs w:val="24"/>
              </w:rPr>
              <w:t>тся</w:t>
            </w:r>
            <w:r w:rsidR="00031DA4" w:rsidRPr="00DF76D6">
              <w:rPr>
                <w:szCs w:val="24"/>
              </w:rPr>
              <w:t xml:space="preserve"> </w:t>
            </w:r>
            <w:r w:rsidR="00031DA4">
              <w:rPr>
                <w:szCs w:val="24"/>
              </w:rPr>
              <w:t>ли</w:t>
            </w:r>
            <w:r w:rsidR="00031DA4" w:rsidRPr="00DF76D6">
              <w:rPr>
                <w:szCs w:val="24"/>
              </w:rPr>
              <w:t xml:space="preserve"> </w:t>
            </w:r>
            <w:r w:rsidR="00031DA4">
              <w:rPr>
                <w:szCs w:val="24"/>
              </w:rPr>
              <w:t>в</w:t>
            </w:r>
            <w:r w:rsidR="00031DA4" w:rsidRPr="00DF76D6">
              <w:rPr>
                <w:szCs w:val="24"/>
              </w:rPr>
              <w:t xml:space="preserve"> </w:t>
            </w:r>
            <w:r w:rsidR="00031DA4">
              <w:rPr>
                <w:szCs w:val="24"/>
              </w:rPr>
              <w:t>протоколе</w:t>
            </w:r>
            <w:r w:rsidR="00031DA4" w:rsidRPr="00DF76D6">
              <w:rPr>
                <w:szCs w:val="24"/>
              </w:rPr>
              <w:t xml:space="preserve"> </w:t>
            </w:r>
            <w:r w:rsidR="00031DA4">
              <w:t>перечень</w:t>
            </w:r>
            <w:r w:rsidR="00031DA4" w:rsidRPr="00DF76D6">
              <w:t xml:space="preserve"> </w:t>
            </w:r>
            <w:r w:rsidR="00031DA4">
              <w:t>параметров</w:t>
            </w:r>
            <w:r w:rsidR="00031DA4" w:rsidRPr="00DF76D6">
              <w:t xml:space="preserve"> </w:t>
            </w:r>
            <w:r w:rsidR="00031DA4">
              <w:t>эффективности</w:t>
            </w:r>
            <w:r w:rsidR="00DF76D6">
              <w:t xml:space="preserve">, оценки, которые должны быть проведены, когда и почему они должны </w:t>
            </w:r>
            <w:r w:rsidR="00E10241">
              <w:t>быть выполнены</w:t>
            </w:r>
            <w:r w:rsidR="00DF76D6">
              <w:t>?</w:t>
            </w:r>
            <w:r w:rsidR="00031DA4" w:rsidRPr="00DF76D6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2BA5C995" w14:textId="6663B52C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2332A9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FF53440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2023C5E" w14:textId="77777777" w:rsidTr="00610706">
        <w:trPr>
          <w:jc w:val="center"/>
        </w:trPr>
        <w:tc>
          <w:tcPr>
            <w:tcW w:w="7868" w:type="dxa"/>
            <w:gridSpan w:val="2"/>
          </w:tcPr>
          <w:p w14:paraId="6203E3BB" w14:textId="77777777" w:rsidR="00086237" w:rsidRPr="00CF2DAA" w:rsidRDefault="007C35B1" w:rsidP="00CF2DAA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CF2DAA">
              <w:rPr>
                <w:szCs w:val="24"/>
              </w:rPr>
              <w:t xml:space="preserve">6.7.2 </w:t>
            </w:r>
            <w:r w:rsidR="00DF76D6">
              <w:rPr>
                <w:szCs w:val="24"/>
              </w:rPr>
              <w:t>Имеется</w:t>
            </w:r>
            <w:r w:rsidR="00DF76D6" w:rsidRPr="00CF2DAA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 xml:space="preserve">в протоколе </w:t>
            </w:r>
            <w:r w:rsidR="00DF76D6">
              <w:rPr>
                <w:szCs w:val="24"/>
              </w:rPr>
              <w:t>ли</w:t>
            </w:r>
            <w:r w:rsidR="00DF76D6" w:rsidRPr="00CF2DAA">
              <w:rPr>
                <w:szCs w:val="24"/>
              </w:rPr>
              <w:t xml:space="preserve"> </w:t>
            </w:r>
            <w:r w:rsidR="00DF76D6">
              <w:rPr>
                <w:szCs w:val="24"/>
              </w:rPr>
              <w:t>описание</w:t>
            </w:r>
            <w:r w:rsidR="00DF76D6" w:rsidRPr="00CF2DAA">
              <w:rPr>
                <w:szCs w:val="24"/>
              </w:rPr>
              <w:t xml:space="preserve"> </w:t>
            </w:r>
            <w:r w:rsidR="00DF76D6">
              <w:t>методов</w:t>
            </w:r>
            <w:r w:rsidR="00DF76D6" w:rsidRPr="00CF2DAA">
              <w:t xml:space="preserve"> </w:t>
            </w:r>
            <w:r w:rsidR="00DF76D6">
              <w:t>и</w:t>
            </w:r>
            <w:r w:rsidR="00DF76D6" w:rsidRPr="00CF2DAA">
              <w:t xml:space="preserve"> </w:t>
            </w:r>
            <w:r w:rsidR="00DF76D6">
              <w:t>сроков</w:t>
            </w:r>
            <w:r w:rsidR="00DF76D6" w:rsidRPr="00CF2DAA">
              <w:t xml:space="preserve"> </w:t>
            </w:r>
            <w:r w:rsidR="00DF76D6">
              <w:t>оценки</w:t>
            </w:r>
            <w:r w:rsidR="00DF76D6" w:rsidRPr="00CF2DAA">
              <w:t xml:space="preserve">, </w:t>
            </w:r>
            <w:r w:rsidR="00DF76D6">
              <w:t>регистрации</w:t>
            </w:r>
            <w:r w:rsidR="00DF76D6" w:rsidRPr="00CF2DAA">
              <w:t xml:space="preserve"> </w:t>
            </w:r>
            <w:r w:rsidR="00DF76D6">
              <w:t>и</w:t>
            </w:r>
            <w:r w:rsidR="00DF76D6" w:rsidRPr="00CF2DAA">
              <w:t xml:space="preserve"> </w:t>
            </w:r>
            <w:r w:rsidR="00DF76D6">
              <w:t>анализа</w:t>
            </w:r>
            <w:r w:rsidR="00DF76D6" w:rsidRPr="00CF2DAA">
              <w:t xml:space="preserve"> </w:t>
            </w:r>
            <w:r w:rsidR="00DF76D6">
              <w:t>параметров</w:t>
            </w:r>
            <w:r w:rsidR="00E10241">
              <w:t xml:space="preserve"> эффективности</w:t>
            </w:r>
            <w:r w:rsidR="00CF2DAA">
              <w:t>?</w:t>
            </w:r>
          </w:p>
        </w:tc>
        <w:tc>
          <w:tcPr>
            <w:tcW w:w="709" w:type="dxa"/>
          </w:tcPr>
          <w:p w14:paraId="4A4479D7" w14:textId="4C402359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002FF1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E00712A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39577CC4" w14:textId="77777777" w:rsidTr="00610706">
        <w:trPr>
          <w:jc w:val="center"/>
        </w:trPr>
        <w:tc>
          <w:tcPr>
            <w:tcW w:w="7868" w:type="dxa"/>
            <w:gridSpan w:val="2"/>
          </w:tcPr>
          <w:p w14:paraId="2AD2890A" w14:textId="77777777" w:rsidR="001A64B8" w:rsidRPr="00CF2DAA" w:rsidRDefault="001A64B8" w:rsidP="00CF2DAA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AA1F0A">
              <w:rPr>
                <w:b/>
                <w:szCs w:val="24"/>
                <w:lang w:val="en-US"/>
              </w:rPr>
              <w:t xml:space="preserve">6.8  </w:t>
            </w:r>
            <w:r w:rsidR="00CF2DAA">
              <w:rPr>
                <w:b/>
                <w:szCs w:val="24"/>
              </w:rPr>
              <w:t>Оценки безопасности</w:t>
            </w:r>
          </w:p>
        </w:tc>
        <w:tc>
          <w:tcPr>
            <w:tcW w:w="709" w:type="dxa"/>
          </w:tcPr>
          <w:p w14:paraId="69E00286" w14:textId="2FC00176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1CDC0DF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D6CFDF5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61369353" w14:textId="77777777" w:rsidTr="00610706">
        <w:trPr>
          <w:jc w:val="center"/>
        </w:trPr>
        <w:tc>
          <w:tcPr>
            <w:tcW w:w="7868" w:type="dxa"/>
            <w:gridSpan w:val="2"/>
          </w:tcPr>
          <w:p w14:paraId="6C5A4018" w14:textId="77777777" w:rsidR="00086237" w:rsidRPr="00AC674E" w:rsidRDefault="007C35B1" w:rsidP="00AC674E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AC674E">
              <w:rPr>
                <w:szCs w:val="24"/>
              </w:rPr>
              <w:t xml:space="preserve">6.8.1 </w:t>
            </w:r>
            <w:r w:rsidR="00CF2DAA">
              <w:rPr>
                <w:szCs w:val="24"/>
              </w:rPr>
              <w:t>Содержится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ли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в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протоколе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перечень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параметров</w:t>
            </w:r>
            <w:r w:rsidR="00CF2DAA" w:rsidRPr="00AC674E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безопасности</w:t>
            </w:r>
            <w:r w:rsidR="00CF2DAA" w:rsidRPr="00AC674E">
              <w:rPr>
                <w:szCs w:val="24"/>
              </w:rPr>
              <w:t xml:space="preserve">, </w:t>
            </w:r>
            <w:r w:rsidR="00CF2DAA">
              <w:rPr>
                <w:szCs w:val="24"/>
              </w:rPr>
              <w:t>включая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ожидаемые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НЯ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для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ИП</w:t>
            </w:r>
            <w:r w:rsidR="00CF2DAA" w:rsidRPr="00AC674E">
              <w:rPr>
                <w:szCs w:val="24"/>
              </w:rPr>
              <w:t>/</w:t>
            </w:r>
            <w:r w:rsidR="00CF2DAA">
              <w:rPr>
                <w:szCs w:val="24"/>
              </w:rPr>
              <w:t>препаратов</w:t>
            </w:r>
            <w:r w:rsidR="00CF2DAA" w:rsidRPr="00AC674E">
              <w:rPr>
                <w:szCs w:val="24"/>
              </w:rPr>
              <w:t xml:space="preserve"> </w:t>
            </w:r>
            <w:r w:rsidR="00CF2DAA">
              <w:rPr>
                <w:szCs w:val="24"/>
              </w:rPr>
              <w:t>сравнения</w:t>
            </w:r>
            <w:r w:rsidR="00AC674E">
              <w:rPr>
                <w:szCs w:val="24"/>
              </w:rPr>
              <w:t>, а также нежелательные реакции?</w:t>
            </w:r>
          </w:p>
        </w:tc>
        <w:tc>
          <w:tcPr>
            <w:tcW w:w="709" w:type="dxa"/>
          </w:tcPr>
          <w:p w14:paraId="5D59D134" w14:textId="71599F55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59BB94BA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C457F70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233EEA0C" w14:textId="77777777" w:rsidTr="00610706">
        <w:trPr>
          <w:jc w:val="center"/>
        </w:trPr>
        <w:tc>
          <w:tcPr>
            <w:tcW w:w="7868" w:type="dxa"/>
            <w:gridSpan w:val="2"/>
          </w:tcPr>
          <w:p w14:paraId="05BEB45E" w14:textId="77777777" w:rsidR="00086237" w:rsidRPr="008B4FCA" w:rsidRDefault="007C35B1" w:rsidP="00F03495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F03495">
              <w:rPr>
                <w:szCs w:val="24"/>
              </w:rPr>
              <w:t xml:space="preserve">6.8.2 </w:t>
            </w:r>
            <w:r w:rsidR="00AC674E">
              <w:rPr>
                <w:szCs w:val="24"/>
              </w:rPr>
              <w:t>Содержит</w:t>
            </w:r>
            <w:r w:rsidR="00AC674E" w:rsidRPr="00F03495">
              <w:rPr>
                <w:szCs w:val="24"/>
              </w:rPr>
              <w:t xml:space="preserve"> </w:t>
            </w:r>
            <w:r w:rsidR="00AC674E">
              <w:rPr>
                <w:szCs w:val="24"/>
              </w:rPr>
              <w:t>ли</w:t>
            </w:r>
            <w:r w:rsidR="00AC674E" w:rsidRPr="00F03495">
              <w:rPr>
                <w:szCs w:val="24"/>
              </w:rPr>
              <w:t xml:space="preserve"> </w:t>
            </w:r>
            <w:r w:rsidR="00AC674E">
              <w:rPr>
                <w:szCs w:val="24"/>
              </w:rPr>
              <w:t>протокол</w:t>
            </w:r>
            <w:r w:rsidR="00AC674E" w:rsidRPr="00F03495">
              <w:rPr>
                <w:szCs w:val="24"/>
              </w:rPr>
              <w:t xml:space="preserve"> </w:t>
            </w:r>
            <w:r w:rsidR="00AC674E">
              <w:rPr>
                <w:szCs w:val="24"/>
              </w:rPr>
              <w:t>информацию</w:t>
            </w:r>
            <w:r w:rsidR="00AC674E" w:rsidRPr="00F03495">
              <w:rPr>
                <w:szCs w:val="24"/>
              </w:rPr>
              <w:t xml:space="preserve"> </w:t>
            </w:r>
            <w:r w:rsidR="00AC674E">
              <w:rPr>
                <w:szCs w:val="24"/>
              </w:rPr>
              <w:t>о</w:t>
            </w:r>
            <w:r w:rsidR="00AC674E" w:rsidRPr="00F03495">
              <w:rPr>
                <w:szCs w:val="24"/>
              </w:rPr>
              <w:t xml:space="preserve"> </w:t>
            </w:r>
            <w:r w:rsidR="00AC674E">
              <w:t>методах</w:t>
            </w:r>
            <w:r w:rsidR="00AC674E" w:rsidRPr="00F03495">
              <w:t xml:space="preserve"> </w:t>
            </w:r>
            <w:r w:rsidR="00AC674E">
              <w:t>и</w:t>
            </w:r>
            <w:r w:rsidR="00AC674E" w:rsidRPr="00F03495">
              <w:t xml:space="preserve"> </w:t>
            </w:r>
            <w:r w:rsidR="00AC674E">
              <w:t>сроках</w:t>
            </w:r>
            <w:r w:rsidR="00AC674E" w:rsidRPr="00F03495">
              <w:t xml:space="preserve"> </w:t>
            </w:r>
            <w:r w:rsidR="00AC674E">
              <w:t>оценки</w:t>
            </w:r>
            <w:r w:rsidR="00AC674E" w:rsidRPr="00F03495">
              <w:t xml:space="preserve">, </w:t>
            </w:r>
            <w:r w:rsidR="00AC674E">
              <w:t>регистрации</w:t>
            </w:r>
            <w:r w:rsidR="00AC674E" w:rsidRPr="00F03495">
              <w:t xml:space="preserve"> </w:t>
            </w:r>
            <w:r w:rsidR="00AC674E">
              <w:t>и</w:t>
            </w:r>
            <w:r w:rsidR="00AC674E" w:rsidRPr="00F03495">
              <w:t xml:space="preserve"> </w:t>
            </w:r>
            <w:r w:rsidR="00AC674E">
              <w:t>анализа</w:t>
            </w:r>
            <w:r w:rsidR="00AC674E" w:rsidRPr="00F03495">
              <w:t xml:space="preserve"> </w:t>
            </w:r>
            <w:r w:rsidR="00AC674E">
              <w:t>параметров</w:t>
            </w:r>
            <w:r w:rsidR="00AC674E" w:rsidRPr="00F03495">
              <w:t xml:space="preserve"> </w:t>
            </w:r>
            <w:r w:rsidR="00AC674E">
              <w:t>безопасности</w:t>
            </w:r>
            <w:r w:rsidR="00F03495">
              <w:t>, включая сроки сбора информации по НЯ и СНЯ?</w:t>
            </w:r>
            <w:r w:rsidR="00AC674E" w:rsidRPr="00F03495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001A2C21" w14:textId="69C84CCF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71BA763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AF139B0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6B879700" w14:textId="77777777" w:rsidTr="00610706">
        <w:trPr>
          <w:jc w:val="center"/>
        </w:trPr>
        <w:tc>
          <w:tcPr>
            <w:tcW w:w="7868" w:type="dxa"/>
            <w:gridSpan w:val="2"/>
          </w:tcPr>
          <w:p w14:paraId="3FA5A61A" w14:textId="77777777" w:rsidR="00086237" w:rsidRPr="008B4FCA" w:rsidRDefault="007C35B1" w:rsidP="00572822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572822">
              <w:rPr>
                <w:szCs w:val="24"/>
              </w:rPr>
              <w:t xml:space="preserve">6.8.3 </w:t>
            </w:r>
            <w:r w:rsidR="00F03495">
              <w:rPr>
                <w:szCs w:val="24"/>
              </w:rPr>
              <w:t>Содержи</w:t>
            </w:r>
            <w:r w:rsidR="00E10241">
              <w:rPr>
                <w:szCs w:val="24"/>
              </w:rPr>
              <w:t>т</w:t>
            </w:r>
            <w:r w:rsidR="00F03495" w:rsidRPr="00572822">
              <w:rPr>
                <w:szCs w:val="24"/>
              </w:rPr>
              <w:t xml:space="preserve"> </w:t>
            </w:r>
            <w:r w:rsidR="00F03495">
              <w:rPr>
                <w:szCs w:val="24"/>
              </w:rPr>
              <w:t>ли</w:t>
            </w:r>
            <w:r w:rsidR="00F03495" w:rsidRPr="00572822">
              <w:rPr>
                <w:szCs w:val="24"/>
              </w:rPr>
              <w:t xml:space="preserve"> </w:t>
            </w:r>
            <w:r w:rsidR="00F03495">
              <w:rPr>
                <w:szCs w:val="24"/>
              </w:rPr>
              <w:t>протокол</w:t>
            </w:r>
            <w:r w:rsidR="00F03495" w:rsidRPr="00572822">
              <w:rPr>
                <w:szCs w:val="24"/>
              </w:rPr>
              <w:t xml:space="preserve"> </w:t>
            </w:r>
            <w:r w:rsidR="00572822">
              <w:t>т</w:t>
            </w:r>
            <w:r w:rsidR="00F03495">
              <w:t>ребования</w:t>
            </w:r>
            <w:r w:rsidR="00F03495" w:rsidRPr="00572822">
              <w:t xml:space="preserve"> </w:t>
            </w:r>
            <w:r w:rsidR="00F03495">
              <w:t>к</w:t>
            </w:r>
            <w:r w:rsidR="00F03495" w:rsidRPr="00572822">
              <w:t xml:space="preserve"> </w:t>
            </w:r>
            <w:r w:rsidR="00F03495">
              <w:t>отчетам</w:t>
            </w:r>
            <w:r w:rsidR="00F03495" w:rsidRPr="00572822">
              <w:t xml:space="preserve">, </w:t>
            </w:r>
            <w:r w:rsidR="00F03495">
              <w:t>процедуры</w:t>
            </w:r>
            <w:r w:rsidR="00F03495" w:rsidRPr="00572822">
              <w:t xml:space="preserve"> </w:t>
            </w:r>
            <w:r w:rsidR="00F03495">
              <w:t>по</w:t>
            </w:r>
            <w:r w:rsidR="00F03495" w:rsidRPr="00572822">
              <w:t xml:space="preserve"> </w:t>
            </w:r>
            <w:r w:rsidR="00F03495">
              <w:t>регистрации</w:t>
            </w:r>
            <w:r w:rsidR="00F03495" w:rsidRPr="00572822">
              <w:t xml:space="preserve"> </w:t>
            </w:r>
            <w:r w:rsidR="00F03495">
              <w:t>и</w:t>
            </w:r>
            <w:r w:rsidR="00F03495" w:rsidRPr="00572822">
              <w:t xml:space="preserve"> </w:t>
            </w:r>
            <w:r w:rsidR="00F03495">
              <w:t>сообщениям</w:t>
            </w:r>
            <w:r w:rsidR="00F03495" w:rsidRPr="00572822">
              <w:t xml:space="preserve"> </w:t>
            </w:r>
            <w:r w:rsidR="00F03495">
              <w:t>о</w:t>
            </w:r>
            <w:r w:rsidR="00F03495" w:rsidRPr="00572822">
              <w:t xml:space="preserve"> </w:t>
            </w:r>
            <w:r w:rsidR="00F03495">
              <w:t>нежелательных</w:t>
            </w:r>
            <w:r w:rsidR="00F03495" w:rsidRPr="00572822">
              <w:t xml:space="preserve"> </w:t>
            </w:r>
            <w:r w:rsidR="00F03495">
              <w:t>явлениях</w:t>
            </w:r>
            <w:r w:rsidR="00F03495" w:rsidRPr="00572822">
              <w:t xml:space="preserve"> </w:t>
            </w:r>
            <w:r w:rsidR="00F03495">
              <w:t>и</w:t>
            </w:r>
            <w:r w:rsidR="00F03495" w:rsidRPr="00572822">
              <w:t xml:space="preserve"> </w:t>
            </w:r>
            <w:r w:rsidR="00F03495">
              <w:t>интеркуррентных</w:t>
            </w:r>
            <w:r w:rsidR="00F03495" w:rsidRPr="00572822">
              <w:t xml:space="preserve"> </w:t>
            </w:r>
            <w:r w:rsidR="00F03495">
              <w:t>заболеваниях</w:t>
            </w:r>
            <w:r w:rsidR="00572822">
              <w:t>, и описание того, как информация по НЯ должна собираться, регистрироваться и докладываться?</w:t>
            </w:r>
            <w:r w:rsidR="00F03495" w:rsidRPr="00572822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50E201D2" w14:textId="1919EB5F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96CAEF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98196E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216F1D" w14:paraId="73DF00AB" w14:textId="77777777" w:rsidTr="00610706">
        <w:trPr>
          <w:jc w:val="center"/>
        </w:trPr>
        <w:tc>
          <w:tcPr>
            <w:tcW w:w="7868" w:type="dxa"/>
            <w:gridSpan w:val="2"/>
          </w:tcPr>
          <w:p w14:paraId="4BB8CED7" w14:textId="77777777" w:rsidR="001A64B8" w:rsidRPr="0069776B" w:rsidRDefault="008F184A" w:rsidP="0069776B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69776B">
              <w:rPr>
                <w:szCs w:val="24"/>
              </w:rPr>
              <w:t xml:space="preserve">6.8.4 </w:t>
            </w:r>
            <w:r w:rsidR="0069776B">
              <w:rPr>
                <w:szCs w:val="24"/>
              </w:rPr>
              <w:t xml:space="preserve">Описаны ли в протоколе </w:t>
            </w:r>
            <w:r w:rsidR="0069776B">
              <w:t>метод и продолжительность наблюдения за субъектами после возникновения нежелательных явлений</w:t>
            </w:r>
            <w:r w:rsidR="0069776B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0BE3E10E" w14:textId="54761910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03D8C7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44345F2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671F8E6C" w14:textId="77777777" w:rsidTr="00610706">
        <w:trPr>
          <w:jc w:val="center"/>
        </w:trPr>
        <w:tc>
          <w:tcPr>
            <w:tcW w:w="7868" w:type="dxa"/>
            <w:gridSpan w:val="2"/>
          </w:tcPr>
          <w:p w14:paraId="4D29A352" w14:textId="77777777" w:rsidR="001A64B8" w:rsidRPr="0069776B" w:rsidRDefault="001A64B8" w:rsidP="0069776B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AA1F0A">
              <w:rPr>
                <w:b/>
                <w:szCs w:val="24"/>
                <w:lang w:val="en-US"/>
              </w:rPr>
              <w:t xml:space="preserve">6.9 </w:t>
            </w:r>
            <w:r w:rsidR="0069776B">
              <w:rPr>
                <w:b/>
                <w:szCs w:val="24"/>
              </w:rPr>
              <w:t>Статистика</w:t>
            </w:r>
          </w:p>
        </w:tc>
        <w:tc>
          <w:tcPr>
            <w:tcW w:w="709" w:type="dxa"/>
          </w:tcPr>
          <w:p w14:paraId="516B5CBA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1ED1208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57DA2739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</w:tc>
      </w:tr>
      <w:tr w:rsidR="001A64B8" w:rsidRPr="001C7D7B" w14:paraId="622B9DE3" w14:textId="77777777" w:rsidTr="00610706">
        <w:trPr>
          <w:jc w:val="center"/>
        </w:trPr>
        <w:tc>
          <w:tcPr>
            <w:tcW w:w="7868" w:type="dxa"/>
            <w:gridSpan w:val="2"/>
          </w:tcPr>
          <w:p w14:paraId="40A7A179" w14:textId="77777777" w:rsidR="00C05E40" w:rsidRPr="00EC3006" w:rsidRDefault="008F184A" w:rsidP="00EC3006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C3006">
              <w:rPr>
                <w:szCs w:val="24"/>
              </w:rPr>
              <w:t xml:space="preserve">6.9.1 </w:t>
            </w:r>
            <w:r w:rsidR="0069776B">
              <w:rPr>
                <w:szCs w:val="24"/>
              </w:rPr>
              <w:t>Содержит</w:t>
            </w:r>
            <w:r w:rsidR="0069776B" w:rsidRPr="00EC3006">
              <w:rPr>
                <w:szCs w:val="24"/>
              </w:rPr>
              <w:t xml:space="preserve"> </w:t>
            </w:r>
            <w:r w:rsidR="0069776B">
              <w:rPr>
                <w:szCs w:val="24"/>
              </w:rPr>
              <w:t>ли</w:t>
            </w:r>
            <w:r w:rsidR="0069776B" w:rsidRPr="00EC3006">
              <w:rPr>
                <w:szCs w:val="24"/>
              </w:rPr>
              <w:t xml:space="preserve"> </w:t>
            </w:r>
            <w:r w:rsidR="0069776B">
              <w:rPr>
                <w:szCs w:val="24"/>
              </w:rPr>
              <w:t>протокол</w:t>
            </w:r>
            <w:r w:rsidR="0069776B" w:rsidRPr="00EC3006">
              <w:rPr>
                <w:szCs w:val="24"/>
              </w:rPr>
              <w:t xml:space="preserve"> </w:t>
            </w:r>
            <w:r w:rsidR="0069776B">
              <w:rPr>
                <w:szCs w:val="24"/>
              </w:rPr>
              <w:t>описание</w:t>
            </w:r>
            <w:r w:rsidR="0069776B" w:rsidRPr="00EC3006">
              <w:rPr>
                <w:szCs w:val="24"/>
              </w:rPr>
              <w:t xml:space="preserve"> </w:t>
            </w:r>
            <w:r w:rsidR="0069776B">
              <w:t>статистических</w:t>
            </w:r>
            <w:r w:rsidR="0069776B" w:rsidRPr="00EC3006">
              <w:t xml:space="preserve"> </w:t>
            </w:r>
            <w:r w:rsidR="0069776B">
              <w:t>методов</w:t>
            </w:r>
            <w:r w:rsidR="0069776B" w:rsidRPr="00EC3006">
              <w:t xml:space="preserve">, </w:t>
            </w:r>
            <w:r w:rsidR="0069776B">
              <w:t>которые</w:t>
            </w:r>
            <w:r w:rsidR="0069776B" w:rsidRPr="00EC3006">
              <w:t xml:space="preserve"> </w:t>
            </w:r>
            <w:r w:rsidR="0069776B">
              <w:t>предполагается</w:t>
            </w:r>
            <w:r w:rsidR="0069776B" w:rsidRPr="00EC3006">
              <w:t xml:space="preserve"> </w:t>
            </w:r>
            <w:r w:rsidR="0069776B">
              <w:t>использовать</w:t>
            </w:r>
            <w:r w:rsidR="0069776B" w:rsidRPr="00EC3006">
              <w:t xml:space="preserve">, </w:t>
            </w:r>
            <w:r w:rsidR="0069776B">
              <w:t>включая</w:t>
            </w:r>
            <w:r w:rsidR="0069776B" w:rsidRPr="00EC3006">
              <w:t xml:space="preserve"> </w:t>
            </w:r>
            <w:r w:rsidR="0069776B">
              <w:t>сроки</w:t>
            </w:r>
            <w:r w:rsidR="0069776B" w:rsidRPr="00EC3006">
              <w:t xml:space="preserve"> </w:t>
            </w:r>
            <w:r w:rsidR="0069776B">
              <w:t>каждого</w:t>
            </w:r>
            <w:r w:rsidR="0069776B" w:rsidRPr="00EC3006">
              <w:t xml:space="preserve"> </w:t>
            </w:r>
            <w:r w:rsidR="0069776B">
              <w:t>планируемого</w:t>
            </w:r>
            <w:r w:rsidR="0069776B" w:rsidRPr="00EC3006">
              <w:t xml:space="preserve"> </w:t>
            </w:r>
            <w:r w:rsidR="0069776B">
              <w:t>промежуточного</w:t>
            </w:r>
            <w:r w:rsidR="0069776B" w:rsidRPr="00EC3006">
              <w:t xml:space="preserve"> </w:t>
            </w:r>
            <w:r w:rsidR="0069776B">
              <w:t>анализа</w:t>
            </w:r>
            <w:r w:rsidR="00EC3006">
              <w:t>?</w:t>
            </w:r>
          </w:p>
        </w:tc>
        <w:tc>
          <w:tcPr>
            <w:tcW w:w="709" w:type="dxa"/>
          </w:tcPr>
          <w:p w14:paraId="79EA696F" w14:textId="2E2B04DA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0DBB64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7ED3588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7D630E" w14:paraId="2A1C0565" w14:textId="77777777" w:rsidTr="00610706">
        <w:trPr>
          <w:jc w:val="center"/>
        </w:trPr>
        <w:tc>
          <w:tcPr>
            <w:tcW w:w="7868" w:type="dxa"/>
            <w:gridSpan w:val="2"/>
          </w:tcPr>
          <w:p w14:paraId="3E54F47E" w14:textId="77777777" w:rsidR="00031AE5" w:rsidRPr="008B4FCA" w:rsidRDefault="008F184A" w:rsidP="00031AE5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B4FCA">
              <w:rPr>
                <w:szCs w:val="24"/>
              </w:rPr>
              <w:t xml:space="preserve">6.9.2 </w:t>
            </w:r>
            <w:r w:rsidR="00EC3006" w:rsidRPr="008B4FCA">
              <w:rPr>
                <w:szCs w:val="24"/>
              </w:rPr>
              <w:t xml:space="preserve">Описано ли в протоколе планируемое количество субъектов? В случае многоцентровых исследований должно быть определено планируемое количество субъектов в каждом центре. </w:t>
            </w:r>
          </w:p>
          <w:p w14:paraId="5C34563F" w14:textId="77777777" w:rsidR="00477E43" w:rsidRPr="00031AE5" w:rsidRDefault="00031AE5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031AE5">
              <w:rPr>
                <w:szCs w:val="24"/>
              </w:rPr>
              <w:lastRenderedPageBreak/>
              <w:t>Имеется ли в протоколе о</w:t>
            </w:r>
            <w:r w:rsidR="00EC3006" w:rsidRPr="00031AE5">
              <w:rPr>
                <w:szCs w:val="24"/>
              </w:rPr>
              <w:t>боснование размера выборки, включая рассуждения или вычисления для обоснования статистической мощности исследования и клинической правомерности исследования.</w:t>
            </w:r>
          </w:p>
        </w:tc>
        <w:tc>
          <w:tcPr>
            <w:tcW w:w="709" w:type="dxa"/>
          </w:tcPr>
          <w:p w14:paraId="5EDD8BDF" w14:textId="0B0687C8" w:rsidR="001A64B8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44BD3CF" w14:textId="77777777" w:rsidR="00FF7CD9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C099853" w14:textId="77777777" w:rsidR="00FF7CD9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7255FD3" w14:textId="296F7CFB" w:rsidR="00FF7CD9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2FD9F9EB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8558529" w14:textId="77777777" w:rsidR="00FF7CD9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3E25919" w14:textId="77777777" w:rsidR="00FF7CD9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D8100CD" w14:textId="77777777" w:rsidR="00FF7CD9" w:rsidRPr="000330E6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908A7D1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C1AD3C5" w14:textId="77777777" w:rsidR="00FF7CD9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C3AF40C" w14:textId="77777777" w:rsidR="00FF7CD9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CB15524" w14:textId="77777777" w:rsidR="00FF7CD9" w:rsidRPr="000330E6" w:rsidRDefault="00FF7CD9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402790AF" w14:textId="77777777" w:rsidTr="00610706">
        <w:trPr>
          <w:jc w:val="center"/>
        </w:trPr>
        <w:tc>
          <w:tcPr>
            <w:tcW w:w="7868" w:type="dxa"/>
            <w:gridSpan w:val="2"/>
          </w:tcPr>
          <w:p w14:paraId="1007B9D4" w14:textId="77777777" w:rsidR="001A64B8" w:rsidRPr="00031AE5" w:rsidRDefault="008F184A" w:rsidP="00031AE5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031AE5">
              <w:rPr>
                <w:szCs w:val="24"/>
              </w:rPr>
              <w:lastRenderedPageBreak/>
              <w:t xml:space="preserve">6.9.3 </w:t>
            </w:r>
            <w:r w:rsidR="00031AE5">
              <w:rPr>
                <w:szCs w:val="24"/>
              </w:rPr>
              <w:t>Описан</w:t>
            </w:r>
            <w:r w:rsidR="00031AE5" w:rsidRPr="00031AE5">
              <w:rPr>
                <w:szCs w:val="24"/>
              </w:rPr>
              <w:t xml:space="preserve"> </w:t>
            </w:r>
            <w:r w:rsidR="00031AE5">
              <w:rPr>
                <w:szCs w:val="24"/>
              </w:rPr>
              <w:t>ли</w:t>
            </w:r>
            <w:r w:rsidR="00031AE5" w:rsidRPr="00031AE5">
              <w:rPr>
                <w:szCs w:val="24"/>
              </w:rPr>
              <w:t xml:space="preserve"> </w:t>
            </w:r>
            <w:r w:rsidR="00031AE5">
              <w:t>применяемый</w:t>
            </w:r>
            <w:r w:rsidR="00031AE5" w:rsidRPr="00031AE5">
              <w:t xml:space="preserve"> </w:t>
            </w:r>
            <w:r w:rsidR="00031AE5">
              <w:t>уровень</w:t>
            </w:r>
            <w:r w:rsidR="00031AE5" w:rsidRPr="00031AE5">
              <w:t xml:space="preserve"> </w:t>
            </w:r>
            <w:r w:rsidR="00031AE5">
              <w:t>значимости</w:t>
            </w:r>
            <w:r w:rsidR="00FF7CD9" w:rsidRPr="00031AE5">
              <w:rPr>
                <w:szCs w:val="24"/>
              </w:rPr>
              <w:t>?</w:t>
            </w:r>
            <w:r w:rsidR="001A64B8" w:rsidRPr="00031AE5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1370AE18" w14:textId="2D8F2E21" w:rsidR="001A64B8" w:rsidRPr="000330E6" w:rsidRDefault="003E15D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4D38B69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29819EE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FFF5F0E" w14:textId="77777777" w:rsidTr="00610706">
        <w:trPr>
          <w:jc w:val="center"/>
        </w:trPr>
        <w:tc>
          <w:tcPr>
            <w:tcW w:w="7868" w:type="dxa"/>
            <w:gridSpan w:val="2"/>
          </w:tcPr>
          <w:p w14:paraId="48E65F84" w14:textId="77777777" w:rsidR="00477E43" w:rsidRPr="00B77FEF" w:rsidRDefault="008F184A" w:rsidP="00B77FEF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B77FEF">
              <w:rPr>
                <w:szCs w:val="24"/>
              </w:rPr>
              <w:t xml:space="preserve">6.9.4 </w:t>
            </w:r>
            <w:r w:rsidR="00031AE5">
              <w:rPr>
                <w:szCs w:val="24"/>
              </w:rPr>
              <w:t xml:space="preserve">Описаны ли </w:t>
            </w:r>
            <w:r w:rsidR="00B77FEF">
              <w:t>к</w:t>
            </w:r>
            <w:r w:rsidR="00031AE5">
              <w:t>ритерии прекращения исследования</w:t>
            </w:r>
            <w:r w:rsidR="00FF7CD9" w:rsidRPr="00B77FEF">
              <w:rPr>
                <w:szCs w:val="24"/>
              </w:rPr>
              <w:t>?</w:t>
            </w:r>
            <w:r w:rsidR="00002826" w:rsidRPr="00B77FEF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48EB31E8" w14:textId="09EB739A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01E65ACA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D35B220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2AEE8CFF" w14:textId="77777777" w:rsidTr="00610706">
        <w:trPr>
          <w:jc w:val="center"/>
        </w:trPr>
        <w:tc>
          <w:tcPr>
            <w:tcW w:w="7868" w:type="dxa"/>
            <w:gridSpan w:val="2"/>
          </w:tcPr>
          <w:p w14:paraId="52EE5601" w14:textId="77777777" w:rsidR="001A64B8" w:rsidRPr="0052769C" w:rsidRDefault="008F184A" w:rsidP="0052769C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52769C">
              <w:rPr>
                <w:szCs w:val="24"/>
              </w:rPr>
              <w:t xml:space="preserve">6.9.5 </w:t>
            </w:r>
            <w:r w:rsidR="0052769C">
              <w:rPr>
                <w:szCs w:val="24"/>
              </w:rPr>
              <w:t xml:space="preserve">Описаны ли </w:t>
            </w:r>
            <w:r w:rsidR="0052769C">
              <w:t>процедуры учета отсутствующих, не подлежащих анализу и сомнительных данных</w:t>
            </w:r>
            <w:r w:rsidR="00FF7CD9" w:rsidRPr="0052769C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1C664DDD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BC5E789" w14:textId="4F0A6A08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2503AD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5EBF5EDF" w14:textId="77777777" w:rsidTr="00610706">
        <w:trPr>
          <w:jc w:val="center"/>
        </w:trPr>
        <w:tc>
          <w:tcPr>
            <w:tcW w:w="7868" w:type="dxa"/>
            <w:gridSpan w:val="2"/>
          </w:tcPr>
          <w:p w14:paraId="1CA3D746" w14:textId="77777777" w:rsidR="001A64B8" w:rsidRPr="0052769C" w:rsidRDefault="008F184A" w:rsidP="0052769C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52769C">
              <w:rPr>
                <w:szCs w:val="24"/>
              </w:rPr>
              <w:t xml:space="preserve">6.9.6 </w:t>
            </w:r>
            <w:r w:rsidR="0052769C">
              <w:rPr>
                <w:szCs w:val="24"/>
              </w:rPr>
              <w:t xml:space="preserve">Описаны ли процедуры </w:t>
            </w:r>
            <w:r w:rsidR="0052769C">
              <w:t>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и/или финальном отчете об исследовании)</w:t>
            </w:r>
            <w:r w:rsidR="0052769C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54865A97" w14:textId="32ECB36B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14E3B9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1518099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65E1057C" w14:textId="77777777" w:rsidTr="00610706">
        <w:trPr>
          <w:jc w:val="center"/>
        </w:trPr>
        <w:tc>
          <w:tcPr>
            <w:tcW w:w="7868" w:type="dxa"/>
            <w:gridSpan w:val="2"/>
          </w:tcPr>
          <w:p w14:paraId="6EA7836D" w14:textId="77777777" w:rsidR="001A64B8" w:rsidRPr="0052769C" w:rsidRDefault="008F184A" w:rsidP="004249BB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52769C">
              <w:rPr>
                <w:szCs w:val="24"/>
              </w:rPr>
              <w:t xml:space="preserve">6.9.7 </w:t>
            </w:r>
            <w:r w:rsidR="0052769C">
              <w:rPr>
                <w:szCs w:val="24"/>
              </w:rPr>
              <w:t xml:space="preserve">Содержит ли протокол информацию об </w:t>
            </w:r>
            <w:r w:rsidR="0052769C">
              <w:t>отбор</w:t>
            </w:r>
            <w:r w:rsidR="00E10241">
              <w:t>е</w:t>
            </w:r>
            <w:r w:rsidR="0052769C">
              <w:t xml:space="preserve"> субъектов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субъекты, данные которых пригодны для оценки)</w:t>
            </w:r>
            <w:r w:rsidR="004249BB">
              <w:t xml:space="preserve"> и описание того, какие субъекты будут включены в анализ данных для каждой цели исследования?</w:t>
            </w:r>
          </w:p>
        </w:tc>
        <w:tc>
          <w:tcPr>
            <w:tcW w:w="709" w:type="dxa"/>
          </w:tcPr>
          <w:p w14:paraId="2B69D473" w14:textId="6A7FB35C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608105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E67241B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085ECCEF" w14:textId="77777777" w:rsidTr="00610706">
        <w:trPr>
          <w:jc w:val="center"/>
        </w:trPr>
        <w:tc>
          <w:tcPr>
            <w:tcW w:w="7868" w:type="dxa"/>
            <w:gridSpan w:val="2"/>
          </w:tcPr>
          <w:p w14:paraId="049C528C" w14:textId="77777777" w:rsidR="00E724D5" w:rsidRPr="004249BB" w:rsidRDefault="007222B5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4249BB">
              <w:rPr>
                <w:b/>
                <w:szCs w:val="24"/>
              </w:rPr>
              <w:t xml:space="preserve">6.10 </w:t>
            </w:r>
            <w:r w:rsidR="004249BB" w:rsidRPr="004249BB">
              <w:rPr>
                <w:b/>
              </w:rPr>
              <w:t>Прямой доступ к первичным данным/документации</w:t>
            </w:r>
          </w:p>
          <w:p w14:paraId="7C1778EE" w14:textId="77777777" w:rsidR="001862E9" w:rsidRPr="00DC285F" w:rsidRDefault="00E724D5" w:rsidP="00DC285F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DC285F">
              <w:rPr>
                <w:szCs w:val="24"/>
              </w:rPr>
              <w:t>-</w:t>
            </w:r>
            <w:r w:rsidRPr="00DC285F">
              <w:rPr>
                <w:b/>
                <w:szCs w:val="24"/>
              </w:rPr>
              <w:t xml:space="preserve"> </w:t>
            </w:r>
            <w:r w:rsidR="00DC285F" w:rsidRPr="00DC285F">
              <w:rPr>
                <w:szCs w:val="24"/>
              </w:rPr>
              <w:t xml:space="preserve">Содержит </w:t>
            </w:r>
            <w:r w:rsidR="007D6185">
              <w:rPr>
                <w:szCs w:val="24"/>
              </w:rPr>
              <w:t xml:space="preserve">ли </w:t>
            </w:r>
            <w:r w:rsidR="00DC285F" w:rsidRPr="00DC285F">
              <w:rPr>
                <w:szCs w:val="24"/>
              </w:rPr>
              <w:t>протокол указание на то, что</w:t>
            </w:r>
            <w:r w:rsidR="00DC285F">
              <w:rPr>
                <w:b/>
                <w:szCs w:val="24"/>
              </w:rPr>
              <w:t xml:space="preserve"> </w:t>
            </w:r>
            <w:r w:rsidR="00DC285F">
              <w:t>обязанностью исследователей/организаций яв</w:t>
            </w:r>
            <w:r w:rsidR="007D6185">
              <w:t>ляется не препятствовать</w:t>
            </w:r>
            <w:r w:rsidR="00DC285F">
              <w:t xml:space="preserve"> прямому доступу к первичным данным/документации для проведения связанных с исследованием мониторинга, аудита, этической экспертизы, а также инспекции со стороны уполномоченных органов?</w:t>
            </w:r>
          </w:p>
        </w:tc>
        <w:tc>
          <w:tcPr>
            <w:tcW w:w="709" w:type="dxa"/>
          </w:tcPr>
          <w:p w14:paraId="2B874BE2" w14:textId="77777777" w:rsidR="00E724D5" w:rsidRPr="00DC285F" w:rsidRDefault="00E724D5" w:rsidP="00BE27C8">
            <w:pPr>
              <w:spacing w:line="240" w:lineRule="auto"/>
              <w:contextualSpacing/>
              <w:jc w:val="center"/>
            </w:pPr>
          </w:p>
          <w:p w14:paraId="0076D5AD" w14:textId="4DF5D8D7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9F006A4" w14:textId="77777777" w:rsidR="00E724D5" w:rsidRDefault="00E724D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83BB5A5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5B447BE" w14:textId="77777777" w:rsidR="00E724D5" w:rsidRDefault="00E724D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03124D5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5400A70D" w14:textId="77777777" w:rsidTr="00610706">
        <w:trPr>
          <w:jc w:val="center"/>
        </w:trPr>
        <w:tc>
          <w:tcPr>
            <w:tcW w:w="7868" w:type="dxa"/>
            <w:gridSpan w:val="2"/>
          </w:tcPr>
          <w:p w14:paraId="37E8A03A" w14:textId="77777777" w:rsidR="00E724D5" w:rsidRPr="00DC285F" w:rsidRDefault="00002826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DC285F">
              <w:rPr>
                <w:b/>
                <w:szCs w:val="24"/>
              </w:rPr>
              <w:t xml:space="preserve">6.11 </w:t>
            </w:r>
            <w:r w:rsidR="00DC285F" w:rsidRPr="00DC285F">
              <w:rPr>
                <w:b/>
              </w:rPr>
              <w:t>Контроль качества и обеспечение качества</w:t>
            </w:r>
          </w:p>
          <w:p w14:paraId="72579BC5" w14:textId="77777777" w:rsidR="000E164F" w:rsidRPr="008B4FCA" w:rsidRDefault="00E724D5" w:rsidP="00B80F60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8B4FCA">
              <w:rPr>
                <w:szCs w:val="24"/>
              </w:rPr>
              <w:t xml:space="preserve">- </w:t>
            </w:r>
            <w:r w:rsidR="00DC285F">
              <w:rPr>
                <w:szCs w:val="24"/>
              </w:rPr>
              <w:t>Описаны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ли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методы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контроля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качества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и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обеспечения</w:t>
            </w:r>
            <w:r w:rsidR="00DC285F" w:rsidRPr="008B4FCA">
              <w:rPr>
                <w:szCs w:val="24"/>
              </w:rPr>
              <w:t xml:space="preserve"> </w:t>
            </w:r>
            <w:r w:rsidR="00DC285F">
              <w:rPr>
                <w:szCs w:val="24"/>
              </w:rPr>
              <w:t>качества</w:t>
            </w:r>
            <w:r w:rsidR="00B80F60" w:rsidRPr="008B4FCA">
              <w:rPr>
                <w:szCs w:val="24"/>
              </w:rPr>
              <w:t xml:space="preserve">, </w:t>
            </w:r>
            <w:r w:rsidR="007D6185">
              <w:rPr>
                <w:szCs w:val="24"/>
              </w:rPr>
              <w:t xml:space="preserve">а </w:t>
            </w:r>
            <w:r w:rsidR="00B80F60">
              <w:rPr>
                <w:szCs w:val="24"/>
              </w:rPr>
              <w:t>также</w:t>
            </w:r>
            <w:r w:rsidR="00B80F60" w:rsidRPr="008B4FCA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возможные</w:t>
            </w:r>
            <w:r w:rsidR="00B80F60" w:rsidRPr="008B4FCA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проблемы</w:t>
            </w:r>
            <w:r w:rsidR="00B80F60" w:rsidRPr="008B4FCA">
              <w:rPr>
                <w:szCs w:val="24"/>
              </w:rPr>
              <w:t xml:space="preserve">, </w:t>
            </w:r>
            <w:r w:rsidR="00B80F60">
              <w:rPr>
                <w:szCs w:val="24"/>
              </w:rPr>
              <w:t>относящиеся</w:t>
            </w:r>
            <w:r w:rsidR="00B80F60" w:rsidRPr="008B4FCA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к</w:t>
            </w:r>
            <w:r w:rsidR="00B80F60" w:rsidRPr="008B4FCA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сбору</w:t>
            </w:r>
            <w:r w:rsidR="00B80F60" w:rsidRPr="008B4FCA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данных</w:t>
            </w:r>
            <w:r w:rsidR="00B80F60" w:rsidRPr="008B4FCA">
              <w:rPr>
                <w:szCs w:val="24"/>
              </w:rPr>
              <w:t>?</w:t>
            </w:r>
          </w:p>
        </w:tc>
        <w:tc>
          <w:tcPr>
            <w:tcW w:w="709" w:type="dxa"/>
          </w:tcPr>
          <w:p w14:paraId="25FFD871" w14:textId="77777777" w:rsidR="00E724D5" w:rsidRPr="008B4FCA" w:rsidRDefault="00E724D5" w:rsidP="00BE27C8">
            <w:pPr>
              <w:spacing w:line="240" w:lineRule="auto"/>
              <w:contextualSpacing/>
              <w:jc w:val="center"/>
            </w:pPr>
          </w:p>
          <w:p w14:paraId="631F34E6" w14:textId="6101E892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3F3D5131" w14:textId="77777777" w:rsidR="00E724D5" w:rsidRDefault="00E724D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E60A562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CB57F9C" w14:textId="77777777" w:rsidR="00E724D5" w:rsidRDefault="00E724D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9ED69CC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0951E240" w14:textId="77777777" w:rsidTr="00610706">
        <w:trPr>
          <w:jc w:val="center"/>
        </w:trPr>
        <w:tc>
          <w:tcPr>
            <w:tcW w:w="7868" w:type="dxa"/>
            <w:gridSpan w:val="2"/>
          </w:tcPr>
          <w:p w14:paraId="381585CD" w14:textId="77777777" w:rsidR="001A64B8" w:rsidRPr="008B4FCA" w:rsidRDefault="001A64B8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8B4FCA">
              <w:rPr>
                <w:b/>
                <w:szCs w:val="24"/>
              </w:rPr>
              <w:t xml:space="preserve">6.12 </w:t>
            </w:r>
            <w:r w:rsidR="00B80F60">
              <w:rPr>
                <w:b/>
                <w:szCs w:val="24"/>
              </w:rPr>
              <w:t>Этика</w:t>
            </w:r>
          </w:p>
          <w:p w14:paraId="2CBAC86A" w14:textId="77777777" w:rsidR="00186C9E" w:rsidRPr="008B4FCA" w:rsidRDefault="00186C9E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</w:p>
          <w:p w14:paraId="14A7542A" w14:textId="77777777" w:rsidR="00186C9E" w:rsidRPr="00F44CBF" w:rsidRDefault="00186C9E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F44CBF">
              <w:rPr>
                <w:szCs w:val="24"/>
              </w:rPr>
              <w:t xml:space="preserve">- </w:t>
            </w:r>
            <w:r w:rsidR="00B80F60">
              <w:rPr>
                <w:szCs w:val="24"/>
              </w:rPr>
              <w:t>Описаны</w:t>
            </w:r>
            <w:r w:rsidR="00B80F60" w:rsidRPr="00F44CBF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ли</w:t>
            </w:r>
            <w:r w:rsidR="00B80F60" w:rsidRPr="00F44CBF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требования</w:t>
            </w:r>
            <w:r w:rsidR="00B80F60" w:rsidRPr="00F44CBF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по</w:t>
            </w:r>
            <w:r w:rsidR="00B80F60" w:rsidRPr="00F44CBF">
              <w:rPr>
                <w:szCs w:val="24"/>
              </w:rPr>
              <w:t xml:space="preserve"> </w:t>
            </w:r>
            <w:r w:rsidR="00B80F60">
              <w:rPr>
                <w:szCs w:val="24"/>
              </w:rPr>
              <w:t>одобрению</w:t>
            </w:r>
            <w:r w:rsidR="00B80F60" w:rsidRPr="00F44CBF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исследования</w:t>
            </w:r>
            <w:r w:rsidR="00B80F60" w:rsidRPr="00F44CBF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Этическим</w:t>
            </w:r>
            <w:r w:rsidR="00B80F60" w:rsidRPr="00F44CBF">
              <w:rPr>
                <w:szCs w:val="24"/>
              </w:rPr>
              <w:t xml:space="preserve"> </w:t>
            </w:r>
            <w:r w:rsidR="007D6185">
              <w:rPr>
                <w:szCs w:val="24"/>
              </w:rPr>
              <w:t>Комитетом</w:t>
            </w:r>
            <w:r w:rsidR="004F3885" w:rsidRPr="00F44CBF">
              <w:rPr>
                <w:szCs w:val="24"/>
              </w:rPr>
              <w:t>?</w:t>
            </w:r>
          </w:p>
          <w:p w14:paraId="725497EF" w14:textId="77777777" w:rsidR="00186C9E" w:rsidRPr="008B4FCA" w:rsidRDefault="00186C9E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B4FCA">
              <w:rPr>
                <w:szCs w:val="24"/>
              </w:rPr>
              <w:t xml:space="preserve">- </w:t>
            </w:r>
            <w:r w:rsidR="00F44CBF">
              <w:rPr>
                <w:szCs w:val="24"/>
              </w:rPr>
              <w:t>Описаны ли требования по защите данных?</w:t>
            </w:r>
          </w:p>
          <w:p w14:paraId="3255B35F" w14:textId="77777777" w:rsidR="00186C9E" w:rsidRPr="00EC16EB" w:rsidRDefault="00186C9E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C16EB">
              <w:rPr>
                <w:szCs w:val="24"/>
              </w:rPr>
              <w:t xml:space="preserve">- </w:t>
            </w:r>
            <w:r w:rsidR="00F44CBF">
              <w:rPr>
                <w:szCs w:val="24"/>
              </w:rPr>
              <w:t>Имеется</w:t>
            </w:r>
            <w:r w:rsidR="00F44CBF" w:rsidRPr="00EC16EB">
              <w:rPr>
                <w:szCs w:val="24"/>
              </w:rPr>
              <w:t xml:space="preserve"> </w:t>
            </w:r>
            <w:r w:rsidR="00F44CBF">
              <w:rPr>
                <w:szCs w:val="24"/>
              </w:rPr>
              <w:t>ли</w:t>
            </w:r>
            <w:r w:rsidR="00F44CBF" w:rsidRPr="00EC16EB">
              <w:rPr>
                <w:szCs w:val="24"/>
              </w:rPr>
              <w:t xml:space="preserve"> </w:t>
            </w:r>
            <w:r w:rsidR="00F44CBF">
              <w:rPr>
                <w:szCs w:val="24"/>
              </w:rPr>
              <w:t>описание</w:t>
            </w:r>
            <w:r w:rsidR="00EC16EB" w:rsidRPr="00EC16EB">
              <w:rPr>
                <w:szCs w:val="24"/>
              </w:rPr>
              <w:t xml:space="preserve"> </w:t>
            </w:r>
            <w:r w:rsidR="001E1390">
              <w:rPr>
                <w:szCs w:val="24"/>
              </w:rPr>
              <w:t>относящихся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к</w:t>
            </w:r>
            <w:r w:rsidR="00EC16EB" w:rsidRPr="00EC16EB">
              <w:rPr>
                <w:szCs w:val="24"/>
              </w:rPr>
              <w:t xml:space="preserve"> </w:t>
            </w:r>
            <w:r w:rsidR="007D6185">
              <w:rPr>
                <w:szCs w:val="24"/>
              </w:rPr>
              <w:t>исследованию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этических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аспектов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и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этических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вопросов</w:t>
            </w:r>
            <w:r w:rsidR="00EC16EB" w:rsidRPr="00EC16EB">
              <w:rPr>
                <w:szCs w:val="24"/>
              </w:rPr>
              <w:t>?</w:t>
            </w:r>
          </w:p>
          <w:p w14:paraId="1CCF0D9E" w14:textId="77777777" w:rsidR="001862E9" w:rsidRPr="00EC16EB" w:rsidRDefault="00186C9E" w:rsidP="00EC16EB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C16EB">
              <w:rPr>
                <w:szCs w:val="24"/>
              </w:rPr>
              <w:t xml:space="preserve">- </w:t>
            </w:r>
            <w:r w:rsidR="00E6590A">
              <w:rPr>
                <w:szCs w:val="24"/>
              </w:rPr>
              <w:t>Описывает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ли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протокол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процедуры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получения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информированного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согласия</w:t>
            </w:r>
            <w:r w:rsidR="00EC16EB" w:rsidRPr="00EC16EB">
              <w:rPr>
                <w:szCs w:val="24"/>
              </w:rPr>
              <w:t xml:space="preserve"> (</w:t>
            </w:r>
            <w:r w:rsidR="00EC16EB">
              <w:rPr>
                <w:szCs w:val="24"/>
              </w:rPr>
              <w:t>приложена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>ли</w:t>
            </w:r>
            <w:r w:rsidR="00EC16EB" w:rsidRPr="00EC16EB">
              <w:rPr>
                <w:szCs w:val="24"/>
              </w:rPr>
              <w:t xml:space="preserve"> </w:t>
            </w:r>
            <w:r w:rsidR="00EC16EB">
              <w:rPr>
                <w:szCs w:val="24"/>
              </w:rPr>
              <w:t xml:space="preserve">форма </w:t>
            </w:r>
            <w:r w:rsidR="00E6590A">
              <w:rPr>
                <w:szCs w:val="24"/>
              </w:rPr>
              <w:t>информированного</w:t>
            </w:r>
            <w:r w:rsidR="00EC16EB">
              <w:rPr>
                <w:szCs w:val="24"/>
              </w:rPr>
              <w:t xml:space="preserve"> согласия)?</w:t>
            </w:r>
          </w:p>
        </w:tc>
        <w:tc>
          <w:tcPr>
            <w:tcW w:w="709" w:type="dxa"/>
          </w:tcPr>
          <w:p w14:paraId="4E4A3286" w14:textId="77777777" w:rsidR="001E6E53" w:rsidRPr="00EC16EB" w:rsidRDefault="001E6E53" w:rsidP="00BE27C8">
            <w:pPr>
              <w:spacing w:line="240" w:lineRule="auto"/>
              <w:contextualSpacing/>
              <w:jc w:val="center"/>
            </w:pPr>
          </w:p>
          <w:p w14:paraId="0F812D80" w14:textId="77777777" w:rsidR="00186C9E" w:rsidRPr="00EC16EB" w:rsidRDefault="00186C9E" w:rsidP="00BE27C8">
            <w:pPr>
              <w:spacing w:line="240" w:lineRule="auto"/>
              <w:contextualSpacing/>
              <w:jc w:val="center"/>
            </w:pPr>
          </w:p>
          <w:p w14:paraId="69BB53C6" w14:textId="25E62A84" w:rsidR="001A64B8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289CFAF" w14:textId="77777777" w:rsidR="001E6E53" w:rsidRPr="00511F7A" w:rsidRDefault="001E6E53" w:rsidP="00511F7A">
            <w:pPr>
              <w:spacing w:line="240" w:lineRule="auto"/>
              <w:contextualSpacing/>
            </w:pPr>
          </w:p>
          <w:p w14:paraId="0BF156FA" w14:textId="6C048A4A" w:rsidR="001E6E53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44A26599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52081F0" w14:textId="78D1B1B8" w:rsidR="001E6E53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B25A87B" w14:textId="77777777" w:rsidR="00186C9E" w:rsidRPr="00511F7A" w:rsidRDefault="00186C9E" w:rsidP="00511F7A">
            <w:pPr>
              <w:spacing w:line="240" w:lineRule="auto"/>
              <w:contextualSpacing/>
            </w:pPr>
          </w:p>
          <w:p w14:paraId="1EBD5DCA" w14:textId="1470F735" w:rsidR="001E6E53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61C3BF76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D94EABC" w14:textId="77777777" w:rsidR="00186C9E" w:rsidRDefault="00186C9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4FDF21B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D3DDE68" w14:textId="77777777" w:rsidR="001E6E53" w:rsidRPr="00511F7A" w:rsidRDefault="001E6E53" w:rsidP="00511F7A">
            <w:pPr>
              <w:spacing w:line="240" w:lineRule="auto"/>
              <w:contextualSpacing/>
            </w:pPr>
          </w:p>
          <w:p w14:paraId="298A2B80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34B3A0AC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A27B1C9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FDC5AEB" w14:textId="77777777" w:rsidR="00186C9E" w:rsidRPr="00511F7A" w:rsidRDefault="00186C9E" w:rsidP="00511F7A">
            <w:pPr>
              <w:spacing w:line="240" w:lineRule="auto"/>
              <w:contextualSpacing/>
            </w:pPr>
          </w:p>
          <w:p w14:paraId="13989642" w14:textId="77777777" w:rsidR="001E6E53" w:rsidRPr="000330E6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FC90DE2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F2681E0" w14:textId="77777777" w:rsidR="00186C9E" w:rsidRDefault="00186C9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35141FF" w14:textId="77777777" w:rsidR="001E6E53" w:rsidRPr="00511F7A" w:rsidRDefault="001A64B8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F5DA264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62B8621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2EC59BD9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DF890F9" w14:textId="77777777" w:rsidR="001E6E53" w:rsidRPr="00511F7A" w:rsidRDefault="001E6E53" w:rsidP="00511F7A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3DE82AF" w14:textId="77777777" w:rsidR="00186C9E" w:rsidRDefault="00186C9E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A4878DF" w14:textId="77777777" w:rsidR="001E6E53" w:rsidRPr="000330E6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1C7D7B" w14:paraId="78633F6C" w14:textId="77777777" w:rsidTr="00610706">
        <w:trPr>
          <w:jc w:val="center"/>
        </w:trPr>
        <w:tc>
          <w:tcPr>
            <w:tcW w:w="7868" w:type="dxa"/>
            <w:gridSpan w:val="2"/>
          </w:tcPr>
          <w:p w14:paraId="25615F8F" w14:textId="77777777" w:rsidR="00002826" w:rsidRPr="00EC16EB" w:rsidRDefault="001A64B8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EC16EB">
              <w:rPr>
                <w:b/>
                <w:szCs w:val="24"/>
              </w:rPr>
              <w:t xml:space="preserve">6.13  </w:t>
            </w:r>
            <w:r w:rsidR="00EC16EB" w:rsidRPr="00835690">
              <w:rPr>
                <w:b/>
              </w:rPr>
              <w:t>Работа с данными и ведение записей</w:t>
            </w:r>
          </w:p>
          <w:p w14:paraId="239BAE2B" w14:textId="77777777" w:rsidR="00002826" w:rsidRPr="00EC16EB" w:rsidRDefault="00002826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</w:p>
          <w:p w14:paraId="26756A76" w14:textId="77777777" w:rsidR="00225EA3" w:rsidRPr="00835690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35690">
              <w:rPr>
                <w:szCs w:val="24"/>
              </w:rPr>
              <w:t xml:space="preserve">- </w:t>
            </w:r>
            <w:r w:rsidR="00835690" w:rsidRPr="00835690">
              <w:rPr>
                <w:szCs w:val="24"/>
              </w:rPr>
              <w:t xml:space="preserve">Описывает ли </w:t>
            </w:r>
            <w:r w:rsidR="00E6590A" w:rsidRPr="00835690">
              <w:rPr>
                <w:szCs w:val="24"/>
              </w:rPr>
              <w:t>протокол</w:t>
            </w:r>
            <w:r w:rsidR="00835690" w:rsidRPr="00835690">
              <w:rPr>
                <w:szCs w:val="24"/>
              </w:rPr>
              <w:t xml:space="preserve"> процеду</w:t>
            </w:r>
            <w:r w:rsidR="007D6185">
              <w:rPr>
                <w:szCs w:val="24"/>
              </w:rPr>
              <w:t>ры по сбору и регистрации данных</w:t>
            </w:r>
            <w:r w:rsidR="00835690" w:rsidRPr="00835690">
              <w:rPr>
                <w:szCs w:val="24"/>
              </w:rPr>
              <w:t xml:space="preserve"> (</w:t>
            </w:r>
            <w:r w:rsidR="00E6590A" w:rsidRPr="00835690">
              <w:rPr>
                <w:szCs w:val="24"/>
              </w:rPr>
              <w:t>используемая</w:t>
            </w:r>
            <w:r w:rsidR="00835690" w:rsidRPr="00835690">
              <w:rPr>
                <w:szCs w:val="24"/>
              </w:rPr>
              <w:t xml:space="preserve"> база данных, расположение данных и т.д.)?</w:t>
            </w:r>
          </w:p>
          <w:p w14:paraId="0181E53F" w14:textId="77777777" w:rsidR="00002826" w:rsidRPr="00835690" w:rsidRDefault="00002826" w:rsidP="00BE27C8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</w:p>
          <w:p w14:paraId="6F445416" w14:textId="77777777" w:rsidR="00002826" w:rsidRPr="00835690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835690">
              <w:rPr>
                <w:szCs w:val="24"/>
              </w:rPr>
              <w:t xml:space="preserve">- </w:t>
            </w:r>
            <w:r w:rsidR="00835690">
              <w:rPr>
                <w:szCs w:val="24"/>
              </w:rPr>
              <w:t>Имеется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ли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описание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методов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гарантии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валидности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и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качества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данных</w:t>
            </w:r>
            <w:r w:rsidR="00835690" w:rsidRPr="00835690">
              <w:rPr>
                <w:szCs w:val="24"/>
              </w:rPr>
              <w:t xml:space="preserve"> (</w:t>
            </w:r>
            <w:r w:rsidR="00835690">
              <w:rPr>
                <w:szCs w:val="24"/>
              </w:rPr>
              <w:t>например</w:t>
            </w:r>
            <w:r w:rsidR="00835690" w:rsidRPr="00835690">
              <w:rPr>
                <w:szCs w:val="24"/>
              </w:rPr>
              <w:t xml:space="preserve">, </w:t>
            </w:r>
            <w:r w:rsidR="00835690">
              <w:rPr>
                <w:szCs w:val="24"/>
              </w:rPr>
              <w:t>двойной</w:t>
            </w:r>
            <w:r w:rsidR="00835690" w:rsidRPr="00835690">
              <w:rPr>
                <w:szCs w:val="24"/>
              </w:rPr>
              <w:t xml:space="preserve"> </w:t>
            </w:r>
            <w:r w:rsidR="00835690">
              <w:rPr>
                <w:szCs w:val="24"/>
              </w:rPr>
              <w:t>ввод</w:t>
            </w:r>
            <w:r w:rsidR="00835690" w:rsidRPr="00835690">
              <w:rPr>
                <w:szCs w:val="24"/>
              </w:rPr>
              <w:t xml:space="preserve">, </w:t>
            </w:r>
            <w:r w:rsidR="00835690">
              <w:rPr>
                <w:szCs w:val="24"/>
              </w:rPr>
              <w:t>проверка интервалов, перекрестная валидация и т.д.)</w:t>
            </w:r>
            <w:r w:rsidR="00835690" w:rsidRPr="00835690">
              <w:rPr>
                <w:szCs w:val="24"/>
              </w:rPr>
              <w:t>?</w:t>
            </w:r>
          </w:p>
          <w:p w14:paraId="2B5AC4A9" w14:textId="77777777" w:rsidR="00002826" w:rsidRPr="00E6590A" w:rsidRDefault="00002826" w:rsidP="00BE27C8">
            <w:pPr>
              <w:spacing w:line="240" w:lineRule="auto"/>
              <w:contextualSpacing/>
              <w:jc w:val="both"/>
              <w:rPr>
                <w:szCs w:val="24"/>
              </w:rPr>
            </w:pPr>
            <w:r w:rsidRPr="00E6590A">
              <w:rPr>
                <w:szCs w:val="24"/>
              </w:rPr>
              <w:t xml:space="preserve">- </w:t>
            </w:r>
            <w:r w:rsidR="003753E6">
              <w:rPr>
                <w:szCs w:val="24"/>
              </w:rPr>
              <w:t>Содержит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ли</w:t>
            </w:r>
            <w:r w:rsidR="003753E6" w:rsidRPr="00E6590A">
              <w:rPr>
                <w:szCs w:val="24"/>
              </w:rPr>
              <w:t xml:space="preserve"> </w:t>
            </w:r>
            <w:r w:rsidR="00E6590A">
              <w:rPr>
                <w:szCs w:val="24"/>
              </w:rPr>
              <w:t>протокол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описание</w:t>
            </w:r>
            <w:r w:rsidR="003753E6" w:rsidRPr="00E6590A">
              <w:rPr>
                <w:szCs w:val="24"/>
              </w:rPr>
              <w:t xml:space="preserve">, </w:t>
            </w:r>
            <w:r w:rsidR="003753E6">
              <w:rPr>
                <w:szCs w:val="24"/>
              </w:rPr>
              <w:t>кто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отвечает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за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сбор</w:t>
            </w:r>
            <w:r w:rsidR="003753E6" w:rsidRPr="00E6590A">
              <w:rPr>
                <w:szCs w:val="24"/>
              </w:rPr>
              <w:t xml:space="preserve">, </w:t>
            </w:r>
            <w:r w:rsidR="003753E6">
              <w:rPr>
                <w:szCs w:val="24"/>
              </w:rPr>
              <w:t>регистрацию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и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качество</w:t>
            </w:r>
            <w:r w:rsidR="003753E6" w:rsidRPr="00E6590A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данных</w:t>
            </w:r>
            <w:r w:rsidR="003753E6" w:rsidRPr="00E6590A">
              <w:rPr>
                <w:szCs w:val="24"/>
              </w:rPr>
              <w:t>?</w:t>
            </w:r>
          </w:p>
          <w:p w14:paraId="54373F5D" w14:textId="77777777" w:rsidR="00002826" w:rsidRPr="008B4FCA" w:rsidRDefault="00002826" w:rsidP="00A628A5">
            <w:pPr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A628A5">
              <w:rPr>
                <w:szCs w:val="24"/>
              </w:rPr>
              <w:t xml:space="preserve">- </w:t>
            </w:r>
            <w:r w:rsidR="003753E6">
              <w:rPr>
                <w:szCs w:val="24"/>
              </w:rPr>
              <w:t>Описывает</w:t>
            </w:r>
            <w:r w:rsidR="003753E6" w:rsidRPr="00A628A5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ли</w:t>
            </w:r>
            <w:r w:rsidR="003753E6" w:rsidRPr="00A628A5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протокол</w:t>
            </w:r>
            <w:r w:rsidR="003753E6" w:rsidRPr="00A628A5">
              <w:rPr>
                <w:szCs w:val="24"/>
              </w:rPr>
              <w:t xml:space="preserve"> </w:t>
            </w:r>
            <w:r w:rsidR="003753E6">
              <w:rPr>
                <w:szCs w:val="24"/>
              </w:rPr>
              <w:t>процесс</w:t>
            </w:r>
            <w:r w:rsidR="007D6185">
              <w:rPr>
                <w:szCs w:val="24"/>
              </w:rPr>
              <w:t>ы</w:t>
            </w:r>
            <w:r w:rsidR="00A628A5" w:rsidRPr="00A628A5">
              <w:rPr>
                <w:szCs w:val="24"/>
              </w:rPr>
              <w:t xml:space="preserve"> </w:t>
            </w:r>
            <w:r w:rsidR="00A628A5">
              <w:rPr>
                <w:szCs w:val="24"/>
              </w:rPr>
              <w:t>извлечения</w:t>
            </w:r>
            <w:r w:rsidR="00A628A5" w:rsidRPr="00A628A5">
              <w:rPr>
                <w:szCs w:val="24"/>
              </w:rPr>
              <w:t xml:space="preserve"> </w:t>
            </w:r>
            <w:r w:rsidR="00A628A5">
              <w:rPr>
                <w:szCs w:val="24"/>
              </w:rPr>
              <w:t>данных</w:t>
            </w:r>
            <w:r w:rsidR="00A628A5" w:rsidRPr="00A628A5">
              <w:rPr>
                <w:szCs w:val="24"/>
              </w:rPr>
              <w:t xml:space="preserve">, </w:t>
            </w:r>
            <w:r w:rsidR="00A628A5">
              <w:rPr>
                <w:szCs w:val="24"/>
              </w:rPr>
              <w:t>управления</w:t>
            </w:r>
            <w:r w:rsidR="00A628A5" w:rsidRPr="00A628A5">
              <w:rPr>
                <w:szCs w:val="24"/>
              </w:rPr>
              <w:t xml:space="preserve"> </w:t>
            </w:r>
            <w:r w:rsidR="00A628A5">
              <w:rPr>
                <w:szCs w:val="24"/>
              </w:rPr>
              <w:t>базой</w:t>
            </w:r>
            <w:r w:rsidR="00A628A5" w:rsidRPr="00A628A5">
              <w:rPr>
                <w:szCs w:val="24"/>
              </w:rPr>
              <w:t xml:space="preserve"> </w:t>
            </w:r>
            <w:r w:rsidR="00A628A5">
              <w:rPr>
                <w:szCs w:val="24"/>
              </w:rPr>
              <w:t>данных</w:t>
            </w:r>
            <w:r w:rsidR="00A628A5" w:rsidRPr="00A628A5">
              <w:rPr>
                <w:szCs w:val="24"/>
              </w:rPr>
              <w:t xml:space="preserve"> </w:t>
            </w:r>
            <w:r w:rsidR="00A628A5">
              <w:rPr>
                <w:szCs w:val="24"/>
              </w:rPr>
              <w:t>и</w:t>
            </w:r>
            <w:r w:rsidR="00A628A5" w:rsidRPr="00A628A5">
              <w:rPr>
                <w:szCs w:val="24"/>
              </w:rPr>
              <w:t xml:space="preserve"> </w:t>
            </w:r>
            <w:r w:rsidR="00E6590A">
              <w:rPr>
                <w:szCs w:val="24"/>
              </w:rPr>
              <w:t>хранения</w:t>
            </w:r>
            <w:r w:rsidR="00A628A5">
              <w:rPr>
                <w:szCs w:val="24"/>
              </w:rPr>
              <w:t xml:space="preserve"> (архивирования)?</w:t>
            </w:r>
            <w:r w:rsidR="003753E6" w:rsidRPr="00A628A5">
              <w:rPr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6686C6EC" w14:textId="77777777" w:rsidR="001E6E53" w:rsidRPr="008B4FCA" w:rsidRDefault="001E6E53" w:rsidP="00BE27C8">
            <w:pPr>
              <w:spacing w:line="240" w:lineRule="auto"/>
              <w:contextualSpacing/>
              <w:jc w:val="center"/>
            </w:pPr>
          </w:p>
          <w:p w14:paraId="5B8A3A67" w14:textId="77777777" w:rsidR="00002826" w:rsidRPr="008B4FCA" w:rsidRDefault="00002826" w:rsidP="00BE27C8">
            <w:pPr>
              <w:spacing w:line="240" w:lineRule="auto"/>
              <w:contextualSpacing/>
              <w:jc w:val="center"/>
            </w:pPr>
          </w:p>
          <w:p w14:paraId="60EF661F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5B2D91E5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E42E7D6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7C5014A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BCF5A2A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CC2AE6A" w14:textId="77777777" w:rsidR="003753E6" w:rsidRPr="003753E6" w:rsidRDefault="003753E6" w:rsidP="004D5C93">
            <w:pPr>
              <w:spacing w:line="240" w:lineRule="auto"/>
              <w:contextualSpacing/>
            </w:pPr>
          </w:p>
          <w:p w14:paraId="43A9D1FA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4E949DF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4C3D8FC" w14:textId="77777777" w:rsidR="001E6E53" w:rsidRPr="000330E6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486827BE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5EC988F3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497C5D0" w14:textId="77A90F69" w:rsidR="001A64B8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D8CC035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BB6B701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B975DAE" w14:textId="49AF4001" w:rsidR="001E6E53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08F1BE85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D26B3C8" w14:textId="77777777" w:rsidR="003753E6" w:rsidRPr="003753E6" w:rsidRDefault="003753E6" w:rsidP="004D5C93">
            <w:pPr>
              <w:spacing w:line="240" w:lineRule="auto"/>
              <w:contextualSpacing/>
            </w:pPr>
          </w:p>
          <w:p w14:paraId="10CBD3BB" w14:textId="2A5581B7" w:rsidR="001E6E53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768658C3" w14:textId="77777777" w:rsidR="00002826" w:rsidRPr="004D5C93" w:rsidRDefault="00002826" w:rsidP="004D5C93">
            <w:pPr>
              <w:spacing w:line="240" w:lineRule="auto"/>
              <w:contextualSpacing/>
            </w:pPr>
          </w:p>
          <w:p w14:paraId="1B083B03" w14:textId="50AFD1E6" w:rsidR="001E6E53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5CC9378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44230F8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A5D73C8" w14:textId="77777777" w:rsidR="001A64B8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E2FA9C2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59032BF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27F796DD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60636F14" w14:textId="77777777" w:rsidR="001E6E53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1A94774" w14:textId="77777777" w:rsidR="003753E6" w:rsidRPr="003753E6" w:rsidRDefault="003753E6" w:rsidP="004D5C93">
            <w:pPr>
              <w:spacing w:line="240" w:lineRule="auto"/>
              <w:contextualSpacing/>
            </w:pPr>
          </w:p>
          <w:p w14:paraId="36270A47" w14:textId="77777777" w:rsidR="00002826" w:rsidRPr="004D5C93" w:rsidRDefault="001E6E53" w:rsidP="004D5C93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  <w:p w14:paraId="12C2172B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AFF8A23" w14:textId="77777777" w:rsidR="001E6E53" w:rsidRPr="000330E6" w:rsidRDefault="001E6E53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8F184A" w14:paraId="5A6FAB34" w14:textId="77777777" w:rsidTr="00610706">
        <w:trPr>
          <w:jc w:val="center"/>
        </w:trPr>
        <w:tc>
          <w:tcPr>
            <w:tcW w:w="7868" w:type="dxa"/>
            <w:gridSpan w:val="2"/>
          </w:tcPr>
          <w:p w14:paraId="128502DB" w14:textId="77777777" w:rsidR="004D019A" w:rsidRDefault="007222B5" w:rsidP="004D019A">
            <w:pPr>
              <w:jc w:val="both"/>
            </w:pPr>
            <w:r w:rsidRPr="000F7B59">
              <w:rPr>
                <w:b/>
                <w:szCs w:val="24"/>
              </w:rPr>
              <w:t xml:space="preserve">6.14 </w:t>
            </w:r>
            <w:r w:rsidR="00A628A5" w:rsidRPr="000F7B59">
              <w:rPr>
                <w:b/>
              </w:rPr>
              <w:t>Финансирование и страхование</w:t>
            </w:r>
          </w:p>
          <w:p w14:paraId="13CB3F56" w14:textId="77777777" w:rsidR="001862E9" w:rsidRPr="004D019A" w:rsidRDefault="000F7B59" w:rsidP="004D019A">
            <w:pPr>
              <w:jc w:val="both"/>
            </w:pPr>
            <w:r>
              <w:lastRenderedPageBreak/>
              <w:t>Описаны</w:t>
            </w:r>
            <w:r w:rsidRPr="000F7B59">
              <w:t xml:space="preserve"> </w:t>
            </w:r>
            <w:r>
              <w:t>ли</w:t>
            </w:r>
            <w:r w:rsidRPr="000F7B59">
              <w:t xml:space="preserve"> </w:t>
            </w:r>
            <w:r>
              <w:t>в</w:t>
            </w:r>
            <w:r w:rsidRPr="000F7B59">
              <w:t xml:space="preserve"> </w:t>
            </w:r>
            <w:r>
              <w:t>протоколе</w:t>
            </w:r>
            <w:r w:rsidRPr="000F7B59">
              <w:t xml:space="preserve"> </w:t>
            </w:r>
            <w:r>
              <w:t>ф</w:t>
            </w:r>
            <w:r w:rsidR="00A628A5">
              <w:t>инансирование</w:t>
            </w:r>
            <w:r w:rsidR="00A628A5" w:rsidRPr="000F7B59">
              <w:t xml:space="preserve"> </w:t>
            </w:r>
            <w:r w:rsidR="00A628A5">
              <w:t>и</w:t>
            </w:r>
            <w:r w:rsidR="00A628A5" w:rsidRPr="000F7B59">
              <w:t xml:space="preserve"> </w:t>
            </w:r>
            <w:r w:rsidR="00A628A5">
              <w:t>страхование</w:t>
            </w:r>
            <w:r w:rsidR="00A628A5" w:rsidRPr="000F7B59">
              <w:t xml:space="preserve">, </w:t>
            </w:r>
            <w:r w:rsidR="00A628A5">
              <w:t>если</w:t>
            </w:r>
            <w:r w:rsidR="00A628A5" w:rsidRPr="000F7B59">
              <w:t xml:space="preserve"> </w:t>
            </w:r>
            <w:r w:rsidR="00A628A5">
              <w:t>они</w:t>
            </w:r>
            <w:r w:rsidR="00A628A5" w:rsidRPr="000F7B59">
              <w:t xml:space="preserve"> </w:t>
            </w:r>
            <w:r w:rsidR="00A628A5">
              <w:t>не</w:t>
            </w:r>
            <w:r w:rsidR="00A628A5" w:rsidRPr="000F7B59">
              <w:t xml:space="preserve"> </w:t>
            </w:r>
            <w:r w:rsidR="00A628A5">
              <w:t>описаны</w:t>
            </w:r>
            <w:r w:rsidR="00A628A5" w:rsidRPr="000F7B59">
              <w:t xml:space="preserve"> </w:t>
            </w:r>
            <w:r w:rsidR="00A628A5">
              <w:t>в</w:t>
            </w:r>
            <w:r w:rsidR="00A628A5" w:rsidRPr="000F7B59">
              <w:t xml:space="preserve"> </w:t>
            </w:r>
            <w:r w:rsidR="00A628A5">
              <w:t>отдельном</w:t>
            </w:r>
            <w:r w:rsidR="00A628A5" w:rsidRPr="000F7B59">
              <w:t xml:space="preserve"> </w:t>
            </w:r>
            <w:r w:rsidR="00A628A5">
              <w:t>договоре</w:t>
            </w:r>
            <w:r>
              <w:t>?</w:t>
            </w:r>
          </w:p>
        </w:tc>
        <w:tc>
          <w:tcPr>
            <w:tcW w:w="709" w:type="dxa"/>
          </w:tcPr>
          <w:p w14:paraId="77498D6C" w14:textId="2D5E01FA" w:rsidR="00002826" w:rsidRDefault="00002826" w:rsidP="00BE27C8">
            <w:pPr>
              <w:spacing w:line="240" w:lineRule="auto"/>
              <w:contextualSpacing/>
              <w:jc w:val="center"/>
            </w:pPr>
          </w:p>
          <w:p w14:paraId="0A7EAC04" w14:textId="3899C0EA" w:rsidR="00671CF5" w:rsidRDefault="00671CF5" w:rsidP="00BE27C8">
            <w:pPr>
              <w:spacing w:line="240" w:lineRule="auto"/>
              <w:contextualSpacing/>
              <w:jc w:val="center"/>
            </w:pPr>
          </w:p>
          <w:p w14:paraId="7D8A91F8" w14:textId="77777777" w:rsidR="00671CF5" w:rsidRPr="000F7B59" w:rsidRDefault="00671CF5" w:rsidP="00BE27C8">
            <w:pPr>
              <w:spacing w:line="240" w:lineRule="auto"/>
              <w:contextualSpacing/>
              <w:jc w:val="center"/>
            </w:pPr>
          </w:p>
          <w:p w14:paraId="5BC35780" w14:textId="64F7AA28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7000BFA9" w14:textId="480EC371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96C92B3" w14:textId="5544D643" w:rsidR="00671CF5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CDC9E48" w14:textId="77777777" w:rsidR="00671CF5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67C5A16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3CD61DB" w14:textId="46B1171C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2D056AE" w14:textId="5D9A0BF4" w:rsidR="00671CF5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79C97910" w14:textId="77777777" w:rsidR="00671CF5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92FD0F3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225EA3" w14:paraId="1713A96D" w14:textId="77777777" w:rsidTr="00610706">
        <w:trPr>
          <w:jc w:val="center"/>
        </w:trPr>
        <w:tc>
          <w:tcPr>
            <w:tcW w:w="7868" w:type="dxa"/>
            <w:gridSpan w:val="2"/>
          </w:tcPr>
          <w:p w14:paraId="0907DB30" w14:textId="77777777" w:rsidR="000F7B59" w:rsidRPr="007D6185" w:rsidRDefault="001A64B8" w:rsidP="000F7B59">
            <w:pPr>
              <w:autoSpaceDE w:val="0"/>
              <w:autoSpaceDN w:val="0"/>
              <w:adjustRightInd w:val="0"/>
              <w:spacing w:line="240" w:lineRule="auto"/>
              <w:contextualSpacing/>
              <w:jc w:val="both"/>
              <w:rPr>
                <w:b/>
                <w:szCs w:val="24"/>
              </w:rPr>
            </w:pPr>
            <w:r w:rsidRPr="008B4FCA">
              <w:rPr>
                <w:b/>
                <w:szCs w:val="24"/>
              </w:rPr>
              <w:lastRenderedPageBreak/>
              <w:t xml:space="preserve">6.15 </w:t>
            </w:r>
            <w:r w:rsidR="007D6185">
              <w:rPr>
                <w:b/>
                <w:szCs w:val="24"/>
              </w:rPr>
              <w:t>Публикации</w:t>
            </w:r>
            <w:r w:rsidR="007D6185">
              <w:rPr>
                <w:b/>
                <w:szCs w:val="24"/>
              </w:rPr>
              <w:tab/>
            </w:r>
            <w:r w:rsidR="000F7B59" w:rsidRPr="008B4FCA">
              <w:rPr>
                <w:szCs w:val="24"/>
              </w:rPr>
              <w:t>Политика в отношении публикаций, если она не описана в отдельном договоре.</w:t>
            </w:r>
          </w:p>
          <w:p w14:paraId="0D706621" w14:textId="77777777" w:rsidR="00002826" w:rsidRPr="0054013C" w:rsidRDefault="00002826" w:rsidP="0089047B">
            <w:pPr>
              <w:autoSpaceDE w:val="0"/>
              <w:autoSpaceDN w:val="0"/>
              <w:adjustRightInd w:val="0"/>
              <w:spacing w:line="240" w:lineRule="auto"/>
              <w:contextualSpacing/>
              <w:jc w:val="both"/>
              <w:rPr>
                <w:szCs w:val="24"/>
              </w:rPr>
            </w:pPr>
            <w:r w:rsidRPr="008B4FCA">
              <w:rPr>
                <w:szCs w:val="24"/>
              </w:rPr>
              <w:t xml:space="preserve">- </w:t>
            </w:r>
            <w:r w:rsidR="0054013C" w:rsidRPr="008B4FCA">
              <w:rPr>
                <w:szCs w:val="24"/>
              </w:rPr>
              <w:t xml:space="preserve">Содержит ли протокол детали политики публикаций (например, </w:t>
            </w:r>
            <w:r w:rsidR="007D6185">
              <w:rPr>
                <w:szCs w:val="24"/>
              </w:rPr>
              <w:t>по</w:t>
            </w:r>
            <w:r w:rsidR="0054013C" w:rsidRPr="008B4FCA">
              <w:rPr>
                <w:szCs w:val="24"/>
              </w:rPr>
              <w:t xml:space="preserve"> </w:t>
            </w:r>
            <w:r w:rsidR="007D6185">
              <w:rPr>
                <w:szCs w:val="24"/>
              </w:rPr>
              <w:t xml:space="preserve">завершении </w:t>
            </w:r>
            <w:r w:rsidR="0054013C" w:rsidRPr="008B4FCA">
              <w:rPr>
                <w:szCs w:val="24"/>
              </w:rPr>
              <w:t xml:space="preserve">исследования, будет ли доступ к необработанным данным и </w:t>
            </w:r>
            <w:r w:rsidR="007C599E" w:rsidRPr="008B4FCA">
              <w:rPr>
                <w:szCs w:val="24"/>
              </w:rPr>
              <w:t xml:space="preserve"> </w:t>
            </w:r>
            <w:r w:rsidR="0054013C" w:rsidRPr="008B4FCA">
              <w:rPr>
                <w:szCs w:val="24"/>
              </w:rPr>
              <w:t>право</w:t>
            </w:r>
            <w:r w:rsidR="007D6185">
              <w:rPr>
                <w:szCs w:val="24"/>
              </w:rPr>
              <w:t xml:space="preserve"> </w:t>
            </w:r>
            <w:r w:rsidR="0054013C" w:rsidRPr="008B4FCA">
              <w:rPr>
                <w:szCs w:val="24"/>
              </w:rPr>
              <w:t xml:space="preserve">на публикацию </w:t>
            </w:r>
            <w:r w:rsidR="0089047B">
              <w:rPr>
                <w:szCs w:val="24"/>
              </w:rPr>
              <w:t xml:space="preserve">без ограничения </w:t>
            </w:r>
            <w:r w:rsidR="0054013C" w:rsidRPr="008B4FCA">
              <w:rPr>
                <w:szCs w:val="24"/>
              </w:rPr>
              <w:t>все</w:t>
            </w:r>
            <w:r w:rsidR="0089047B">
              <w:rPr>
                <w:szCs w:val="24"/>
              </w:rPr>
              <w:t>ми</w:t>
            </w:r>
            <w:r w:rsidR="0054013C" w:rsidRPr="008B4FCA">
              <w:rPr>
                <w:szCs w:val="24"/>
              </w:rPr>
              <w:t xml:space="preserve"> </w:t>
            </w:r>
            <w:r w:rsidR="007C599E" w:rsidRPr="008B4FCA">
              <w:rPr>
                <w:szCs w:val="24"/>
              </w:rPr>
              <w:t>ис</w:t>
            </w:r>
            <w:r w:rsidR="0089047B">
              <w:rPr>
                <w:szCs w:val="24"/>
              </w:rPr>
              <w:t>следователями</w:t>
            </w:r>
            <w:r w:rsidR="0054013C" w:rsidRPr="008B4FCA">
              <w:rPr>
                <w:szCs w:val="24"/>
              </w:rPr>
              <w:t>, в том числе</w:t>
            </w:r>
            <w:r w:rsidR="007C599E" w:rsidRPr="008B4FCA">
              <w:rPr>
                <w:szCs w:val="24"/>
              </w:rPr>
              <w:t xml:space="preserve"> для</w:t>
            </w:r>
            <w:r w:rsidR="0054013C" w:rsidRPr="008B4FCA">
              <w:rPr>
                <w:szCs w:val="24"/>
              </w:rPr>
              <w:t xml:space="preserve"> планируемых публикаций/презентаций для конференций</w:t>
            </w:r>
            <w:r w:rsidR="00225EA3" w:rsidRPr="008B4FCA">
              <w:rPr>
                <w:szCs w:val="24"/>
              </w:rPr>
              <w:t>)?</w:t>
            </w:r>
          </w:p>
        </w:tc>
        <w:tc>
          <w:tcPr>
            <w:tcW w:w="709" w:type="dxa"/>
          </w:tcPr>
          <w:p w14:paraId="2C0AC17A" w14:textId="77777777" w:rsidR="00002826" w:rsidRPr="0054013C" w:rsidRDefault="00002826" w:rsidP="00BE27C8">
            <w:pPr>
              <w:spacing w:line="240" w:lineRule="auto"/>
              <w:contextualSpacing/>
              <w:jc w:val="center"/>
            </w:pPr>
          </w:p>
          <w:p w14:paraId="33AD35B8" w14:textId="77777777" w:rsidR="00002826" w:rsidRPr="0054013C" w:rsidRDefault="00002826" w:rsidP="00BE27C8">
            <w:pPr>
              <w:spacing w:line="240" w:lineRule="auto"/>
              <w:contextualSpacing/>
              <w:jc w:val="center"/>
            </w:pPr>
          </w:p>
          <w:p w14:paraId="16F2A9DD" w14:textId="274C8992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766B4AD7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0D2305DB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13A45DD4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3B05B7E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3FB2C392" w14:textId="77777777" w:rsidR="00002826" w:rsidRDefault="00002826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</w:p>
          <w:p w14:paraId="480586DD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1A64B8" w:rsidRPr="000330E6" w14:paraId="23DFC084" w14:textId="77777777" w:rsidTr="00610706">
        <w:trPr>
          <w:jc w:val="center"/>
        </w:trPr>
        <w:tc>
          <w:tcPr>
            <w:tcW w:w="7868" w:type="dxa"/>
            <w:gridSpan w:val="2"/>
            <w:tcBorders>
              <w:bottom w:val="single" w:sz="4" w:space="0" w:color="auto"/>
            </w:tcBorders>
          </w:tcPr>
          <w:p w14:paraId="6857659B" w14:textId="77777777" w:rsidR="001A64B8" w:rsidRPr="00BD2F78" w:rsidRDefault="001A64B8" w:rsidP="007C599E">
            <w:pPr>
              <w:spacing w:line="240" w:lineRule="auto"/>
              <w:contextualSpacing/>
              <w:jc w:val="both"/>
              <w:rPr>
                <w:b/>
                <w:lang w:val="en-US"/>
              </w:rPr>
            </w:pPr>
            <w:r w:rsidRPr="00BD2F78">
              <w:rPr>
                <w:b/>
                <w:lang w:val="en-US"/>
              </w:rPr>
              <w:t xml:space="preserve">6.16 </w:t>
            </w:r>
            <w:r w:rsidR="007C599E">
              <w:rPr>
                <w:b/>
              </w:rPr>
              <w:t>Приложения</w:t>
            </w:r>
            <w:r w:rsidRPr="00BD2F78">
              <w:rPr>
                <w:b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E1CF2F" w14:textId="6C6F2C2F" w:rsidR="001A64B8" w:rsidRPr="000330E6" w:rsidRDefault="00671CF5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79" w:type="dxa"/>
            <w:tcBorders>
              <w:bottom w:val="single" w:sz="4" w:space="0" w:color="auto"/>
            </w:tcBorders>
          </w:tcPr>
          <w:p w14:paraId="20D64326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6DAD30F" w14:textId="77777777" w:rsidR="001A64B8" w:rsidRPr="000330E6" w:rsidRDefault="001A64B8" w:rsidP="00BE27C8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 w:rsidR="00C46EA1">
              <w:rPr>
                <w:lang w:val="en-US"/>
              </w:rPr>
            </w:r>
            <w:r w:rsidR="00C46EA1"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056731" w:rsidRPr="0037718B" w14:paraId="56A8BDA7" w14:textId="77777777" w:rsidTr="008C3CE2">
        <w:trPr>
          <w:jc w:val="center"/>
        </w:trPr>
        <w:tc>
          <w:tcPr>
            <w:tcW w:w="100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9482A" w14:textId="77777777" w:rsidR="00056731" w:rsidRDefault="00056731" w:rsidP="00BE27C8">
            <w:pPr>
              <w:spacing w:line="240" w:lineRule="auto"/>
              <w:contextualSpacing/>
              <w:rPr>
                <w:b/>
                <w:lang w:val="en-US"/>
              </w:rPr>
            </w:pPr>
          </w:p>
          <w:p w14:paraId="658266A5" w14:textId="77777777" w:rsidR="00056731" w:rsidRPr="00C16DE3" w:rsidRDefault="006D3A4C" w:rsidP="006D3A4C">
            <w:pPr>
              <w:spacing w:line="240" w:lineRule="auto"/>
              <w:contextualSpacing/>
              <w:jc w:val="center"/>
            </w:pPr>
            <w:r>
              <w:rPr>
                <w:b/>
              </w:rPr>
              <w:t>Пожалуйста</w:t>
            </w:r>
            <w:r w:rsidRPr="00C16DE3">
              <w:rPr>
                <w:b/>
              </w:rPr>
              <w:t xml:space="preserve">, </w:t>
            </w:r>
            <w:r>
              <w:rPr>
                <w:b/>
              </w:rPr>
              <w:t>ниже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прокомментируйте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все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разделы</w:t>
            </w:r>
            <w:r w:rsidRPr="00C16DE3">
              <w:rPr>
                <w:b/>
              </w:rPr>
              <w:t xml:space="preserve">, </w:t>
            </w:r>
            <w:r>
              <w:rPr>
                <w:b/>
              </w:rPr>
              <w:t>которые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были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отмечены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как</w:t>
            </w:r>
            <w:r w:rsidRPr="00C16DE3">
              <w:rPr>
                <w:b/>
              </w:rPr>
              <w:t xml:space="preserve"> «</w:t>
            </w:r>
            <w:r>
              <w:rPr>
                <w:b/>
              </w:rPr>
              <w:t>НЕТ</w:t>
            </w:r>
            <w:r w:rsidRPr="00C16DE3">
              <w:rPr>
                <w:b/>
              </w:rPr>
              <w:t xml:space="preserve">» </w:t>
            </w:r>
            <w:r>
              <w:rPr>
                <w:b/>
              </w:rPr>
              <w:t>или</w:t>
            </w:r>
            <w:r w:rsidRPr="00C16DE3">
              <w:rPr>
                <w:b/>
              </w:rPr>
              <w:t xml:space="preserve"> «</w:t>
            </w:r>
            <w:r>
              <w:rPr>
                <w:b/>
              </w:rPr>
              <w:t>Н</w:t>
            </w:r>
            <w:r w:rsidRPr="00C16DE3">
              <w:rPr>
                <w:b/>
              </w:rPr>
              <w:t>/</w:t>
            </w:r>
            <w:r>
              <w:rPr>
                <w:b/>
              </w:rPr>
              <w:t>П</w:t>
            </w:r>
            <w:r w:rsidRPr="00C16DE3">
              <w:rPr>
                <w:b/>
              </w:rPr>
              <w:t>» (</w:t>
            </w:r>
            <w:r>
              <w:rPr>
                <w:b/>
              </w:rPr>
              <w:t>не</w:t>
            </w:r>
            <w:r w:rsidRPr="00C16DE3">
              <w:rPr>
                <w:b/>
              </w:rPr>
              <w:t xml:space="preserve"> </w:t>
            </w:r>
            <w:r>
              <w:rPr>
                <w:b/>
              </w:rPr>
              <w:t>применимо</w:t>
            </w:r>
            <w:r w:rsidRPr="00C16DE3">
              <w:rPr>
                <w:b/>
              </w:rPr>
              <w:t>)</w:t>
            </w:r>
          </w:p>
        </w:tc>
      </w:tr>
      <w:tr w:rsidR="00056731" w:rsidRPr="000330E6" w14:paraId="48992FEF" w14:textId="77777777" w:rsidTr="008C3CE2">
        <w:trPr>
          <w:jc w:val="center"/>
        </w:trPr>
        <w:tc>
          <w:tcPr>
            <w:tcW w:w="1985" w:type="dxa"/>
          </w:tcPr>
          <w:p w14:paraId="22809739" w14:textId="77777777" w:rsidR="00056731" w:rsidRPr="006D3A4C" w:rsidRDefault="006D3A4C" w:rsidP="00BE27C8">
            <w:pPr>
              <w:spacing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РАЗДЕЛ №</w:t>
            </w:r>
          </w:p>
        </w:tc>
        <w:tc>
          <w:tcPr>
            <w:tcW w:w="8080" w:type="dxa"/>
            <w:gridSpan w:val="4"/>
          </w:tcPr>
          <w:p w14:paraId="3A361A3C" w14:textId="77777777" w:rsidR="00056731" w:rsidRPr="006D3A4C" w:rsidRDefault="006D3A4C" w:rsidP="00BE27C8">
            <w:pPr>
              <w:spacing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 w:rsidR="00671CF5" w:rsidRPr="000330E6" w14:paraId="7E797234" w14:textId="77777777" w:rsidTr="008C3CE2">
        <w:trPr>
          <w:jc w:val="center"/>
        </w:trPr>
        <w:tc>
          <w:tcPr>
            <w:tcW w:w="1985" w:type="dxa"/>
          </w:tcPr>
          <w:p w14:paraId="3C22584E" w14:textId="77777777" w:rsidR="00671CF5" w:rsidRPr="00D94840" w:rsidRDefault="00671CF5" w:rsidP="00671CF5">
            <w:pPr>
              <w:spacing w:line="240" w:lineRule="auto"/>
              <w:contextualSpacing/>
              <w:rPr>
                <w:b/>
              </w:rPr>
            </w:pPr>
            <w:r w:rsidRPr="00D94840">
              <w:t>6.1.5</w:t>
            </w:r>
          </w:p>
          <w:p w14:paraId="60D1D45B" w14:textId="77777777" w:rsidR="00671CF5" w:rsidRPr="0089047B" w:rsidRDefault="00671CF5" w:rsidP="00671CF5">
            <w:pPr>
              <w:spacing w:line="240" w:lineRule="auto"/>
              <w:contextualSpacing/>
              <w:rPr>
                <w:b/>
              </w:rPr>
            </w:pPr>
          </w:p>
        </w:tc>
        <w:tc>
          <w:tcPr>
            <w:tcW w:w="8080" w:type="dxa"/>
            <w:gridSpan w:val="4"/>
          </w:tcPr>
          <w:p w14:paraId="6CCC8E3C" w14:textId="51EA2433" w:rsidR="00671CF5" w:rsidRDefault="00671CF5" w:rsidP="00671CF5">
            <w:pPr>
              <w:spacing w:line="240" w:lineRule="auto"/>
              <w:contextualSpacing/>
            </w:pPr>
            <w:r w:rsidRPr="00D94840">
              <w:t>Список центров прикладывается отдельно</w:t>
            </w:r>
          </w:p>
        </w:tc>
      </w:tr>
      <w:tr w:rsidR="00671CF5" w:rsidRPr="000330E6" w14:paraId="0D0D212D" w14:textId="77777777" w:rsidTr="008C3CE2">
        <w:trPr>
          <w:jc w:val="center"/>
        </w:trPr>
        <w:tc>
          <w:tcPr>
            <w:tcW w:w="1985" w:type="dxa"/>
          </w:tcPr>
          <w:p w14:paraId="1E7B984A" w14:textId="77777777" w:rsidR="00671CF5" w:rsidRPr="00D94840" w:rsidRDefault="00671CF5" w:rsidP="00671CF5">
            <w:pPr>
              <w:spacing w:line="240" w:lineRule="auto"/>
              <w:contextualSpacing/>
              <w:rPr>
                <w:b/>
              </w:rPr>
            </w:pPr>
            <w:r w:rsidRPr="00D94840">
              <w:t>6.1.6</w:t>
            </w:r>
          </w:p>
          <w:p w14:paraId="0B813443" w14:textId="77777777" w:rsidR="00671CF5" w:rsidRPr="0089047B" w:rsidRDefault="00671CF5" w:rsidP="00671CF5">
            <w:pPr>
              <w:spacing w:line="240" w:lineRule="auto"/>
              <w:contextualSpacing/>
            </w:pPr>
          </w:p>
        </w:tc>
        <w:tc>
          <w:tcPr>
            <w:tcW w:w="8080" w:type="dxa"/>
            <w:gridSpan w:val="4"/>
          </w:tcPr>
          <w:p w14:paraId="76BEB405" w14:textId="11C68C0B" w:rsidR="00671CF5" w:rsidRDefault="00671CF5" w:rsidP="00671CF5">
            <w:pPr>
              <w:spacing w:line="240" w:lineRule="auto"/>
              <w:contextualSpacing/>
            </w:pPr>
            <w:r w:rsidRPr="00D94840">
              <w:t>Исследователь отвечает за принятие всех решений медицинского характера</w:t>
            </w:r>
          </w:p>
        </w:tc>
      </w:tr>
      <w:tr w:rsidR="00671CF5" w:rsidRPr="000330E6" w14:paraId="141911F7" w14:textId="77777777" w:rsidTr="008C3CE2">
        <w:trPr>
          <w:jc w:val="center"/>
        </w:trPr>
        <w:tc>
          <w:tcPr>
            <w:tcW w:w="1985" w:type="dxa"/>
          </w:tcPr>
          <w:p w14:paraId="6307ADD3" w14:textId="08F74775" w:rsidR="00671CF5" w:rsidRPr="0089047B" w:rsidRDefault="00671CF5" w:rsidP="00671CF5">
            <w:pPr>
              <w:spacing w:line="240" w:lineRule="auto"/>
              <w:contextualSpacing/>
            </w:pPr>
            <w:r w:rsidRPr="00D94840">
              <w:t>6.4.3 (схема рандомизации)</w:t>
            </w:r>
          </w:p>
        </w:tc>
        <w:tc>
          <w:tcPr>
            <w:tcW w:w="8080" w:type="dxa"/>
            <w:gridSpan w:val="4"/>
          </w:tcPr>
          <w:p w14:paraId="38A459E2" w14:textId="06B223A4" w:rsidR="00671CF5" w:rsidRDefault="00671CF5" w:rsidP="00671CF5">
            <w:pPr>
              <w:spacing w:line="240" w:lineRule="auto"/>
              <w:contextualSpacing/>
            </w:pPr>
            <w:r w:rsidRPr="00D94840">
              <w:t>Схема рандомизации будет описана отдельно в отдельной инструкции для ДМ и биостатистика</w:t>
            </w:r>
          </w:p>
        </w:tc>
      </w:tr>
      <w:tr w:rsidR="00671CF5" w:rsidRPr="000330E6" w14:paraId="07B5342E" w14:textId="77777777" w:rsidTr="008C3CE2">
        <w:trPr>
          <w:jc w:val="center"/>
        </w:trPr>
        <w:tc>
          <w:tcPr>
            <w:tcW w:w="1985" w:type="dxa"/>
          </w:tcPr>
          <w:p w14:paraId="554A59C5" w14:textId="7B0DFFA0" w:rsidR="00671CF5" w:rsidRPr="0089047B" w:rsidRDefault="00671CF5" w:rsidP="00671CF5">
            <w:pPr>
              <w:spacing w:line="240" w:lineRule="auto"/>
              <w:contextualSpacing/>
            </w:pPr>
            <w:r w:rsidRPr="00D94840">
              <w:t>6.4.3 (заслепление)</w:t>
            </w:r>
          </w:p>
        </w:tc>
        <w:tc>
          <w:tcPr>
            <w:tcW w:w="8080" w:type="dxa"/>
            <w:gridSpan w:val="4"/>
          </w:tcPr>
          <w:p w14:paraId="2062C1E5" w14:textId="269A0BA6" w:rsidR="00671CF5" w:rsidRDefault="00671CF5" w:rsidP="00671CF5">
            <w:pPr>
              <w:spacing w:line="240" w:lineRule="auto"/>
              <w:contextualSpacing/>
            </w:pPr>
            <w:r w:rsidRPr="00D94840">
              <w:t>Исследование заслепленное</w:t>
            </w:r>
          </w:p>
        </w:tc>
      </w:tr>
      <w:tr w:rsidR="00671CF5" w:rsidRPr="000330E6" w14:paraId="7196DE05" w14:textId="77777777" w:rsidTr="00671CF5">
        <w:trPr>
          <w:jc w:val="center"/>
        </w:trPr>
        <w:tc>
          <w:tcPr>
            <w:tcW w:w="1985" w:type="dxa"/>
          </w:tcPr>
          <w:p w14:paraId="4D9F6ED9" w14:textId="4A306EC4" w:rsidR="00671CF5" w:rsidRPr="0089047B" w:rsidRDefault="00671CF5" w:rsidP="00671CF5">
            <w:pPr>
              <w:spacing w:line="240" w:lineRule="auto"/>
              <w:contextualSpacing/>
              <w:rPr>
                <w:b/>
              </w:rPr>
            </w:pPr>
            <w:r w:rsidRPr="00D94840">
              <w:t>6.4.9</w:t>
            </w:r>
          </w:p>
        </w:tc>
        <w:tc>
          <w:tcPr>
            <w:tcW w:w="8080" w:type="dxa"/>
            <w:gridSpan w:val="4"/>
          </w:tcPr>
          <w:p w14:paraId="786C6620" w14:textId="5339B218" w:rsidR="00671CF5" w:rsidRDefault="00671CF5" w:rsidP="00671CF5">
            <w:pPr>
              <w:spacing w:line="240" w:lineRule="auto"/>
              <w:contextualSpacing/>
            </w:pPr>
            <w:r w:rsidRPr="00D94840">
              <w:t>Информация будет описана в мониторинговом плане</w:t>
            </w:r>
          </w:p>
        </w:tc>
      </w:tr>
      <w:tr w:rsidR="00671CF5" w:rsidRPr="000330E6" w14:paraId="40478E6F" w14:textId="77777777" w:rsidTr="00671CF5">
        <w:trPr>
          <w:jc w:val="center"/>
        </w:trPr>
        <w:tc>
          <w:tcPr>
            <w:tcW w:w="1985" w:type="dxa"/>
          </w:tcPr>
          <w:p w14:paraId="47183056" w14:textId="677232BC" w:rsidR="00671CF5" w:rsidRPr="002907C7" w:rsidRDefault="00671CF5" w:rsidP="00671CF5">
            <w:pPr>
              <w:spacing w:line="240" w:lineRule="auto"/>
              <w:contextualSpacing/>
              <w:rPr>
                <w:b/>
                <w:lang w:val="en-US"/>
              </w:rPr>
            </w:pPr>
            <w:r w:rsidRPr="00D94840">
              <w:t>6.5.3 (в)</w:t>
            </w:r>
          </w:p>
        </w:tc>
        <w:tc>
          <w:tcPr>
            <w:tcW w:w="8080" w:type="dxa"/>
            <w:gridSpan w:val="4"/>
          </w:tcPr>
          <w:p w14:paraId="06031BA0" w14:textId="23114558" w:rsidR="00671CF5" w:rsidRPr="00FB6665" w:rsidRDefault="00671CF5" w:rsidP="00671CF5">
            <w:pPr>
              <w:spacing w:line="240" w:lineRule="auto"/>
              <w:contextualSpacing/>
              <w:rPr>
                <w:b/>
                <w:lang w:val="en-US"/>
              </w:rPr>
            </w:pPr>
            <w:r w:rsidRPr="00D94840">
              <w:t>Замена пациентов не предусмотрена</w:t>
            </w:r>
          </w:p>
        </w:tc>
      </w:tr>
      <w:tr w:rsidR="00671CF5" w:rsidRPr="000330E6" w14:paraId="78C99B61" w14:textId="77777777" w:rsidTr="00671CF5">
        <w:trPr>
          <w:jc w:val="center"/>
        </w:trPr>
        <w:tc>
          <w:tcPr>
            <w:tcW w:w="1985" w:type="dxa"/>
          </w:tcPr>
          <w:p w14:paraId="6CCB8ADD" w14:textId="689DFBC9" w:rsidR="00671CF5" w:rsidRPr="002907C7" w:rsidRDefault="00671CF5" w:rsidP="00671CF5">
            <w:pPr>
              <w:spacing w:line="240" w:lineRule="auto"/>
              <w:contextualSpacing/>
              <w:rPr>
                <w:b/>
                <w:lang w:val="en-US"/>
              </w:rPr>
            </w:pPr>
            <w:r w:rsidRPr="00D94840">
              <w:t>6.9.5</w:t>
            </w:r>
          </w:p>
        </w:tc>
        <w:tc>
          <w:tcPr>
            <w:tcW w:w="8080" w:type="dxa"/>
            <w:gridSpan w:val="4"/>
          </w:tcPr>
          <w:p w14:paraId="579B383F" w14:textId="0FD13E6A" w:rsidR="00671CF5" w:rsidRPr="00671CF5" w:rsidRDefault="00671CF5" w:rsidP="00671CF5">
            <w:pPr>
              <w:spacing w:line="240" w:lineRule="auto"/>
              <w:contextualSpacing/>
              <w:rPr>
                <w:b/>
              </w:rPr>
            </w:pPr>
            <w:r w:rsidRPr="00D94840">
              <w:t>Информация будет описана в статистическом плане</w:t>
            </w:r>
          </w:p>
        </w:tc>
      </w:tr>
      <w:tr w:rsidR="00671CF5" w:rsidRPr="000330E6" w14:paraId="60CE965E" w14:textId="77777777" w:rsidTr="008C3CE2">
        <w:trPr>
          <w:jc w:val="center"/>
        </w:trPr>
        <w:tc>
          <w:tcPr>
            <w:tcW w:w="1985" w:type="dxa"/>
            <w:tcBorders>
              <w:bottom w:val="single" w:sz="4" w:space="0" w:color="auto"/>
            </w:tcBorders>
          </w:tcPr>
          <w:p w14:paraId="4D56055D" w14:textId="69542DAA" w:rsidR="00671CF5" w:rsidRPr="002907C7" w:rsidRDefault="00671CF5" w:rsidP="00671CF5">
            <w:pPr>
              <w:spacing w:line="240" w:lineRule="auto"/>
              <w:contextualSpacing/>
              <w:rPr>
                <w:b/>
                <w:lang w:val="en-US"/>
              </w:rPr>
            </w:pPr>
            <w:r w:rsidRPr="00D94840">
              <w:t>6.13</w:t>
            </w:r>
          </w:p>
        </w:tc>
        <w:tc>
          <w:tcPr>
            <w:tcW w:w="8080" w:type="dxa"/>
            <w:gridSpan w:val="4"/>
            <w:tcBorders>
              <w:bottom w:val="single" w:sz="4" w:space="0" w:color="auto"/>
            </w:tcBorders>
          </w:tcPr>
          <w:p w14:paraId="78188C62" w14:textId="5D68C5B2" w:rsidR="00671CF5" w:rsidRPr="00671CF5" w:rsidRDefault="00671CF5" w:rsidP="00671CF5">
            <w:pPr>
              <w:spacing w:line="240" w:lineRule="auto"/>
              <w:contextualSpacing/>
              <w:rPr>
                <w:b/>
              </w:rPr>
            </w:pPr>
            <w:r w:rsidRPr="00D94840">
              <w:t>Информация будет описана в статистическом плане</w:t>
            </w:r>
          </w:p>
        </w:tc>
      </w:tr>
    </w:tbl>
    <w:p w14:paraId="43D06485" w14:textId="77777777" w:rsidR="001E0C11" w:rsidRPr="00671CF5" w:rsidRDefault="001E0C11" w:rsidP="00BE27C8">
      <w:pPr>
        <w:spacing w:line="240" w:lineRule="auto"/>
        <w:contextualSpacing/>
        <w:jc w:val="center"/>
        <w:rPr>
          <w:b/>
          <w:szCs w:val="24"/>
        </w:rPr>
      </w:pPr>
    </w:p>
    <w:p w14:paraId="2CAD2227" w14:textId="77777777" w:rsidR="001E0C11" w:rsidRPr="00671CF5" w:rsidRDefault="001E0C11" w:rsidP="00BE27C8">
      <w:pPr>
        <w:spacing w:line="240" w:lineRule="auto"/>
        <w:contextualSpacing/>
        <w:jc w:val="center"/>
        <w:rPr>
          <w:b/>
          <w:szCs w:val="24"/>
        </w:r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644"/>
        <w:gridCol w:w="3828"/>
        <w:gridCol w:w="1417"/>
      </w:tblGrid>
      <w:tr w:rsidR="001E0C11" w:rsidRPr="00A93E1F" w14:paraId="105F189B" w14:textId="77777777" w:rsidTr="00621585">
        <w:trPr>
          <w:cantSplit/>
          <w:trHeight w:val="260"/>
        </w:trPr>
        <w:tc>
          <w:tcPr>
            <w:tcW w:w="9889" w:type="dxa"/>
            <w:gridSpan w:val="3"/>
          </w:tcPr>
          <w:p w14:paraId="0903F1DC" w14:textId="77777777" w:rsidR="001E0C11" w:rsidRPr="00671CF5" w:rsidRDefault="001E0C11" w:rsidP="00BE27C8">
            <w:pPr>
              <w:spacing w:line="240" w:lineRule="auto"/>
              <w:contextualSpacing/>
              <w:rPr>
                <w:b/>
                <w:szCs w:val="24"/>
              </w:rPr>
            </w:pPr>
          </w:p>
          <w:p w14:paraId="77624788" w14:textId="77777777" w:rsidR="001E0C11" w:rsidRPr="006D3A4C" w:rsidRDefault="006D3A4C" w:rsidP="00BE27C8">
            <w:pPr>
              <w:spacing w:line="240" w:lineRule="auto"/>
              <w:contextualSpacing/>
              <w:rPr>
                <w:b/>
                <w:szCs w:val="24"/>
              </w:rPr>
            </w:pPr>
            <w:r>
              <w:rPr>
                <w:b/>
                <w:szCs w:val="24"/>
              </w:rPr>
              <w:t>Медицинский советник</w:t>
            </w:r>
          </w:p>
        </w:tc>
      </w:tr>
      <w:tr w:rsidR="001E0C11" w:rsidRPr="00A93E1F" w14:paraId="60B9DE89" w14:textId="77777777" w:rsidTr="00621585">
        <w:tc>
          <w:tcPr>
            <w:tcW w:w="4644" w:type="dxa"/>
          </w:tcPr>
          <w:p w14:paraId="2B3FB0E0" w14:textId="4465E131" w:rsidR="001E0C11" w:rsidRPr="00671CF5" w:rsidRDefault="006D3A4C" w:rsidP="00BE27C8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="001E0C11" w:rsidRPr="00A93E1F">
              <w:rPr>
                <w:szCs w:val="24"/>
                <w:lang w:val="en-US"/>
              </w:rPr>
              <w:t>:</w:t>
            </w:r>
            <w:r w:rsidR="001E0C11">
              <w:rPr>
                <w:b/>
                <w:szCs w:val="24"/>
                <w:lang w:val="en-US"/>
              </w:rPr>
              <w:t xml:space="preserve"> </w:t>
            </w:r>
            <w:r w:rsidR="00671CF5">
              <w:rPr>
                <w:b/>
                <w:szCs w:val="24"/>
              </w:rPr>
              <w:t>Горчаков Дмитрий</w:t>
            </w:r>
          </w:p>
        </w:tc>
        <w:tc>
          <w:tcPr>
            <w:tcW w:w="3828" w:type="dxa"/>
          </w:tcPr>
          <w:p w14:paraId="45714E8D" w14:textId="77777777" w:rsidR="001E0C11" w:rsidRPr="00A93E1F" w:rsidRDefault="006D3A4C" w:rsidP="00BE27C8">
            <w:pPr>
              <w:spacing w:line="240" w:lineRule="auto"/>
              <w:contextualSpacing/>
              <w:rPr>
                <w:szCs w:val="24"/>
                <w:lang w:val="en-US"/>
              </w:rPr>
            </w:pPr>
            <w:r>
              <w:rPr>
                <w:szCs w:val="24"/>
              </w:rPr>
              <w:t>Подпись</w:t>
            </w:r>
            <w:r w:rsidR="004C033B">
              <w:rPr>
                <w:szCs w:val="24"/>
              </w:rPr>
              <w:t xml:space="preserve"> и дата</w:t>
            </w:r>
            <w:r w:rsidR="001E0C11" w:rsidRPr="00A93E1F">
              <w:rPr>
                <w:szCs w:val="24"/>
                <w:lang w:val="en-US"/>
              </w:rPr>
              <w:t>:</w:t>
            </w:r>
            <w:r w:rsidR="00B565BB">
              <w:rPr>
                <w:szCs w:val="24"/>
                <w:lang w:val="en-US"/>
              </w:rPr>
              <w:t>_____________</w:t>
            </w:r>
            <w:r w:rsidR="004C033B">
              <w:rPr>
                <w:szCs w:val="24"/>
              </w:rPr>
              <w:t>___</w:t>
            </w:r>
            <w:r w:rsidR="001E0C11"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26DF5483" w14:textId="77777777" w:rsidR="001E0C11" w:rsidRPr="00A93E1F" w:rsidRDefault="001E0C11" w:rsidP="00BE27C8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</w:tr>
      <w:tr w:rsidR="001E0C11" w:rsidRPr="00A93E1F" w14:paraId="11299FBD" w14:textId="77777777" w:rsidTr="00621585">
        <w:trPr>
          <w:cantSplit/>
          <w:trHeight w:val="260"/>
        </w:trPr>
        <w:tc>
          <w:tcPr>
            <w:tcW w:w="9889" w:type="dxa"/>
            <w:gridSpan w:val="3"/>
          </w:tcPr>
          <w:p w14:paraId="559B0968" w14:textId="77777777" w:rsidR="001E0C11" w:rsidRDefault="001E0C11" w:rsidP="00BE27C8">
            <w:pPr>
              <w:spacing w:line="240" w:lineRule="auto"/>
              <w:contextualSpacing/>
              <w:rPr>
                <w:b/>
                <w:szCs w:val="24"/>
                <w:lang w:val="en-US"/>
              </w:rPr>
            </w:pPr>
          </w:p>
          <w:p w14:paraId="37C4BA3E" w14:textId="77777777" w:rsidR="001E0C11" w:rsidRPr="007F39C4" w:rsidRDefault="007F39C4" w:rsidP="00BE27C8">
            <w:pPr>
              <w:spacing w:line="240" w:lineRule="auto"/>
              <w:contextualSpacing/>
              <w:rPr>
                <w:b/>
                <w:szCs w:val="24"/>
              </w:rPr>
            </w:pPr>
            <w:r>
              <w:rPr>
                <w:b/>
                <w:szCs w:val="24"/>
              </w:rPr>
              <w:t>Руководитель проекта</w:t>
            </w:r>
          </w:p>
        </w:tc>
      </w:tr>
      <w:tr w:rsidR="006D3A4C" w:rsidRPr="00A93E1F" w14:paraId="4C238A30" w14:textId="77777777" w:rsidTr="00621585">
        <w:tc>
          <w:tcPr>
            <w:tcW w:w="4644" w:type="dxa"/>
          </w:tcPr>
          <w:p w14:paraId="04E1C684" w14:textId="526D74F0" w:rsidR="006D3A4C" w:rsidRPr="00671CF5" w:rsidRDefault="006D3A4C" w:rsidP="00C16DE3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b/>
                <w:szCs w:val="24"/>
                <w:lang w:val="en-US"/>
              </w:rPr>
              <w:t xml:space="preserve"> </w:t>
            </w:r>
            <w:r w:rsidR="00671CF5">
              <w:rPr>
                <w:b/>
                <w:szCs w:val="24"/>
              </w:rPr>
              <w:t>Харитонова Галина</w:t>
            </w:r>
          </w:p>
        </w:tc>
        <w:tc>
          <w:tcPr>
            <w:tcW w:w="3828" w:type="dxa"/>
          </w:tcPr>
          <w:p w14:paraId="648979E9" w14:textId="77777777" w:rsidR="006D3A4C" w:rsidRPr="00A93E1F" w:rsidRDefault="006D3A4C" w:rsidP="00C16DE3">
            <w:pPr>
              <w:spacing w:line="240" w:lineRule="auto"/>
              <w:contextualSpacing/>
              <w:rPr>
                <w:szCs w:val="24"/>
                <w:lang w:val="en-US"/>
              </w:rPr>
            </w:pPr>
            <w:r>
              <w:rPr>
                <w:szCs w:val="24"/>
              </w:rPr>
              <w:t>Подпись</w:t>
            </w:r>
            <w:r w:rsidR="004C033B">
              <w:rPr>
                <w:szCs w:val="24"/>
              </w:rPr>
              <w:t xml:space="preserve"> и дата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szCs w:val="24"/>
                <w:lang w:val="en-US"/>
              </w:rPr>
              <w:t>_____________</w:t>
            </w:r>
            <w:r w:rsidR="004C033B">
              <w:rPr>
                <w:szCs w:val="24"/>
              </w:rPr>
              <w:t>___</w:t>
            </w:r>
            <w:r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0916D62F" w14:textId="77777777" w:rsidR="007F39C4" w:rsidRPr="007F39C4" w:rsidRDefault="007F39C4" w:rsidP="004C033B">
            <w:pPr>
              <w:spacing w:line="240" w:lineRule="auto"/>
              <w:contextualSpacing/>
              <w:rPr>
                <w:szCs w:val="24"/>
              </w:rPr>
            </w:pPr>
          </w:p>
        </w:tc>
      </w:tr>
      <w:tr w:rsidR="00621585" w:rsidRPr="00A93E1F" w14:paraId="57376083" w14:textId="77777777" w:rsidTr="00621585">
        <w:tc>
          <w:tcPr>
            <w:tcW w:w="4644" w:type="dxa"/>
          </w:tcPr>
          <w:p w14:paraId="0A79275C" w14:textId="77777777" w:rsidR="00621585" w:rsidRDefault="00621585" w:rsidP="00C16DE3">
            <w:pPr>
              <w:spacing w:line="240" w:lineRule="auto"/>
              <w:contextualSpacing/>
              <w:rPr>
                <w:b/>
                <w:szCs w:val="24"/>
              </w:rPr>
            </w:pPr>
          </w:p>
          <w:p w14:paraId="64E7B8AE" w14:textId="77777777" w:rsidR="00621585" w:rsidRDefault="00621585" w:rsidP="00C16DE3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b/>
                <w:szCs w:val="24"/>
              </w:rPr>
              <w:t>Медицинский Директор</w:t>
            </w:r>
          </w:p>
        </w:tc>
        <w:tc>
          <w:tcPr>
            <w:tcW w:w="3828" w:type="dxa"/>
          </w:tcPr>
          <w:p w14:paraId="28A4D742" w14:textId="77777777" w:rsidR="00621585" w:rsidRDefault="00621585" w:rsidP="00C16DE3">
            <w:pPr>
              <w:spacing w:line="240" w:lineRule="auto"/>
              <w:contextualSpacing/>
              <w:rPr>
                <w:szCs w:val="24"/>
              </w:rPr>
            </w:pPr>
          </w:p>
        </w:tc>
        <w:tc>
          <w:tcPr>
            <w:tcW w:w="1417" w:type="dxa"/>
          </w:tcPr>
          <w:p w14:paraId="56E2D5F8" w14:textId="77777777" w:rsidR="00621585" w:rsidRPr="007F39C4" w:rsidRDefault="00621585" w:rsidP="004C033B">
            <w:pPr>
              <w:spacing w:line="240" w:lineRule="auto"/>
              <w:contextualSpacing/>
              <w:rPr>
                <w:szCs w:val="24"/>
              </w:rPr>
            </w:pPr>
          </w:p>
        </w:tc>
      </w:tr>
      <w:tr w:rsidR="00621585" w:rsidRPr="00A93E1F" w14:paraId="1478530E" w14:textId="77777777" w:rsidTr="00621585">
        <w:tc>
          <w:tcPr>
            <w:tcW w:w="4644" w:type="dxa"/>
          </w:tcPr>
          <w:p w14:paraId="027E5E21" w14:textId="29B3030C" w:rsidR="00621585" w:rsidRPr="00671CF5" w:rsidRDefault="00621585" w:rsidP="00C16DE3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b/>
                <w:szCs w:val="24"/>
                <w:lang w:val="en-US"/>
              </w:rPr>
              <w:t xml:space="preserve"> </w:t>
            </w:r>
            <w:r w:rsidR="00671CF5">
              <w:rPr>
                <w:b/>
                <w:szCs w:val="24"/>
              </w:rPr>
              <w:t>Трахтенберг Юлия</w:t>
            </w:r>
          </w:p>
        </w:tc>
        <w:tc>
          <w:tcPr>
            <w:tcW w:w="3828" w:type="dxa"/>
          </w:tcPr>
          <w:p w14:paraId="44EDD7FA" w14:textId="77777777" w:rsidR="00621585" w:rsidRDefault="00621585" w:rsidP="00C16DE3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szCs w:val="24"/>
              </w:rPr>
              <w:t>Подпись и дата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szCs w:val="24"/>
                <w:lang w:val="en-US"/>
              </w:rPr>
              <w:t>_____________</w:t>
            </w:r>
            <w:r>
              <w:rPr>
                <w:szCs w:val="24"/>
              </w:rPr>
              <w:t>___</w:t>
            </w:r>
          </w:p>
        </w:tc>
        <w:tc>
          <w:tcPr>
            <w:tcW w:w="1417" w:type="dxa"/>
          </w:tcPr>
          <w:p w14:paraId="7383704E" w14:textId="77777777" w:rsidR="00621585" w:rsidRPr="007F39C4" w:rsidRDefault="00621585" w:rsidP="004C033B">
            <w:pPr>
              <w:spacing w:line="240" w:lineRule="auto"/>
              <w:contextualSpacing/>
              <w:rPr>
                <w:szCs w:val="24"/>
              </w:rPr>
            </w:pPr>
          </w:p>
        </w:tc>
      </w:tr>
      <w:tr w:rsidR="008C3CE2" w:rsidRPr="00A93E1F" w14:paraId="7E3B58EA" w14:textId="77777777" w:rsidTr="00621585">
        <w:tc>
          <w:tcPr>
            <w:tcW w:w="4644" w:type="dxa"/>
          </w:tcPr>
          <w:p w14:paraId="6716F728" w14:textId="77777777" w:rsidR="00621585" w:rsidRDefault="00621585" w:rsidP="00BE27C8">
            <w:pPr>
              <w:spacing w:line="240" w:lineRule="auto"/>
              <w:contextualSpacing/>
              <w:rPr>
                <w:b/>
                <w:szCs w:val="24"/>
              </w:rPr>
            </w:pPr>
          </w:p>
          <w:p w14:paraId="7714A6C6" w14:textId="77777777" w:rsidR="008C3CE2" w:rsidRPr="007F39C4" w:rsidRDefault="007F39C4" w:rsidP="00BE27C8">
            <w:pPr>
              <w:spacing w:line="240" w:lineRule="auto"/>
              <w:contextualSpacing/>
              <w:rPr>
                <w:b/>
                <w:szCs w:val="24"/>
              </w:rPr>
            </w:pPr>
            <w:r>
              <w:rPr>
                <w:b/>
                <w:szCs w:val="24"/>
              </w:rPr>
              <w:t>Представитель Отдела обеспечения качества</w:t>
            </w:r>
          </w:p>
        </w:tc>
        <w:tc>
          <w:tcPr>
            <w:tcW w:w="3828" w:type="dxa"/>
          </w:tcPr>
          <w:p w14:paraId="6E4EF3B0" w14:textId="77777777" w:rsidR="008C3CE2" w:rsidRPr="00A93E1F" w:rsidRDefault="008C3CE2" w:rsidP="00BE27C8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5E78738" w14:textId="77777777" w:rsidR="008C3CE2" w:rsidRPr="00A93E1F" w:rsidRDefault="008C3CE2" w:rsidP="00BE27C8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</w:tr>
      <w:tr w:rsidR="007F39C4" w:rsidRPr="00A93E1F" w14:paraId="1E7DA28F" w14:textId="77777777" w:rsidTr="00621585">
        <w:tc>
          <w:tcPr>
            <w:tcW w:w="4644" w:type="dxa"/>
          </w:tcPr>
          <w:p w14:paraId="45CF0696" w14:textId="2F2FC8F6" w:rsidR="007F39C4" w:rsidRPr="00671CF5" w:rsidRDefault="007F39C4" w:rsidP="00C16DE3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b/>
                <w:szCs w:val="24"/>
                <w:lang w:val="en-US"/>
              </w:rPr>
              <w:t xml:space="preserve"> </w:t>
            </w:r>
            <w:r w:rsidR="00671CF5">
              <w:rPr>
                <w:b/>
                <w:szCs w:val="24"/>
              </w:rPr>
              <w:t>Караваева Оксана</w:t>
            </w:r>
          </w:p>
        </w:tc>
        <w:tc>
          <w:tcPr>
            <w:tcW w:w="3828" w:type="dxa"/>
          </w:tcPr>
          <w:p w14:paraId="323C92D1" w14:textId="77777777" w:rsidR="007F39C4" w:rsidRPr="00A93E1F" w:rsidRDefault="007F39C4" w:rsidP="00C16DE3">
            <w:pPr>
              <w:spacing w:line="240" w:lineRule="auto"/>
              <w:contextualSpacing/>
              <w:rPr>
                <w:szCs w:val="24"/>
                <w:lang w:val="en-US"/>
              </w:rPr>
            </w:pPr>
            <w:r>
              <w:rPr>
                <w:szCs w:val="24"/>
              </w:rPr>
              <w:t>Подпись</w:t>
            </w:r>
            <w:r w:rsidR="004C033B">
              <w:rPr>
                <w:szCs w:val="24"/>
              </w:rPr>
              <w:t xml:space="preserve"> и дата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szCs w:val="24"/>
                <w:lang w:val="en-US"/>
              </w:rPr>
              <w:t>_____________</w:t>
            </w:r>
            <w:r w:rsidR="004C033B">
              <w:rPr>
                <w:szCs w:val="24"/>
              </w:rPr>
              <w:t>___</w:t>
            </w:r>
            <w:r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58D92C19" w14:textId="77777777" w:rsidR="007F39C4" w:rsidRPr="00A93E1F" w:rsidRDefault="007F39C4" w:rsidP="00C16DE3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</w:tr>
      <w:tr w:rsidR="0062340B" w:rsidRPr="00A93E1F" w14:paraId="6E17B475" w14:textId="77777777" w:rsidTr="00621585">
        <w:tc>
          <w:tcPr>
            <w:tcW w:w="4644" w:type="dxa"/>
          </w:tcPr>
          <w:p w14:paraId="54D21BDE" w14:textId="77777777" w:rsidR="0062340B" w:rsidRDefault="0062340B" w:rsidP="0062340B">
            <w:pPr>
              <w:spacing w:line="240" w:lineRule="auto"/>
              <w:contextualSpacing/>
              <w:rPr>
                <w:b/>
                <w:szCs w:val="24"/>
              </w:rPr>
            </w:pPr>
          </w:p>
          <w:p w14:paraId="1B83FE46" w14:textId="77777777" w:rsidR="0062340B" w:rsidRPr="007F39C4" w:rsidRDefault="0062340B" w:rsidP="0062340B">
            <w:pPr>
              <w:spacing w:line="240" w:lineRule="auto"/>
              <w:contextualSpacing/>
              <w:rPr>
                <w:b/>
                <w:szCs w:val="24"/>
              </w:rPr>
            </w:pPr>
            <w:r>
              <w:rPr>
                <w:b/>
                <w:szCs w:val="24"/>
              </w:rPr>
              <w:t>Представитель Регуляторного отдела</w:t>
            </w:r>
          </w:p>
        </w:tc>
        <w:tc>
          <w:tcPr>
            <w:tcW w:w="3828" w:type="dxa"/>
          </w:tcPr>
          <w:p w14:paraId="31BE891D" w14:textId="77777777" w:rsidR="0062340B" w:rsidRPr="00A93E1F" w:rsidRDefault="0062340B" w:rsidP="0062340B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759EF486" w14:textId="77777777" w:rsidR="0062340B" w:rsidRPr="00A93E1F" w:rsidRDefault="0062340B" w:rsidP="0062340B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</w:tr>
      <w:tr w:rsidR="0062340B" w:rsidRPr="00A93E1F" w14:paraId="3189F454" w14:textId="77777777" w:rsidTr="00621585">
        <w:tc>
          <w:tcPr>
            <w:tcW w:w="4644" w:type="dxa"/>
          </w:tcPr>
          <w:p w14:paraId="1E72EF68" w14:textId="2F8CD83B" w:rsidR="0062340B" w:rsidRPr="00671CF5" w:rsidRDefault="0062340B" w:rsidP="0062340B">
            <w:pPr>
              <w:spacing w:line="240" w:lineRule="auto"/>
              <w:contextualSpacing/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b/>
                <w:szCs w:val="24"/>
                <w:lang w:val="en-US"/>
              </w:rPr>
              <w:t xml:space="preserve"> </w:t>
            </w:r>
            <w:r w:rsidR="00671CF5">
              <w:rPr>
                <w:b/>
                <w:szCs w:val="24"/>
              </w:rPr>
              <w:t>Сапожникова Диана</w:t>
            </w:r>
          </w:p>
        </w:tc>
        <w:tc>
          <w:tcPr>
            <w:tcW w:w="3828" w:type="dxa"/>
          </w:tcPr>
          <w:p w14:paraId="3A5728D8" w14:textId="77777777" w:rsidR="0062340B" w:rsidRPr="00A93E1F" w:rsidRDefault="0062340B" w:rsidP="0062340B">
            <w:pPr>
              <w:spacing w:line="240" w:lineRule="auto"/>
              <w:contextualSpacing/>
              <w:rPr>
                <w:szCs w:val="24"/>
                <w:lang w:val="en-US"/>
              </w:rPr>
            </w:pPr>
            <w:r>
              <w:rPr>
                <w:szCs w:val="24"/>
              </w:rPr>
              <w:t>Подпись и дата</w:t>
            </w:r>
            <w:r w:rsidRPr="00A93E1F">
              <w:rPr>
                <w:szCs w:val="24"/>
                <w:lang w:val="en-US"/>
              </w:rPr>
              <w:t>:</w:t>
            </w:r>
            <w:r>
              <w:rPr>
                <w:szCs w:val="24"/>
                <w:lang w:val="en-US"/>
              </w:rPr>
              <w:t>_____________</w:t>
            </w:r>
            <w:r>
              <w:rPr>
                <w:szCs w:val="24"/>
              </w:rPr>
              <w:t>___</w:t>
            </w:r>
            <w:r>
              <w:rPr>
                <w:b/>
                <w:szCs w:val="24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3CC6CBEC" w14:textId="77777777" w:rsidR="0062340B" w:rsidRPr="00A93E1F" w:rsidRDefault="0062340B" w:rsidP="0062340B">
            <w:pPr>
              <w:spacing w:line="240" w:lineRule="auto"/>
              <w:contextualSpacing/>
              <w:rPr>
                <w:szCs w:val="24"/>
                <w:lang w:val="en-US"/>
              </w:rPr>
            </w:pPr>
          </w:p>
        </w:tc>
      </w:tr>
    </w:tbl>
    <w:p w14:paraId="146EFAF5" w14:textId="77777777" w:rsidR="0062340B" w:rsidRPr="00264F65" w:rsidRDefault="0062340B" w:rsidP="0062340B">
      <w:pPr>
        <w:spacing w:line="240" w:lineRule="auto"/>
        <w:contextualSpacing/>
        <w:rPr>
          <w:lang w:val="en-US"/>
        </w:rPr>
      </w:pPr>
    </w:p>
    <w:p w14:paraId="009E4493" w14:textId="77777777" w:rsidR="008205BD" w:rsidRPr="00264F65" w:rsidRDefault="008205BD" w:rsidP="00BE27C8">
      <w:pPr>
        <w:spacing w:line="240" w:lineRule="auto"/>
        <w:contextualSpacing/>
        <w:rPr>
          <w:lang w:val="en-US"/>
        </w:rPr>
      </w:pPr>
    </w:p>
    <w:sectPr w:rsidR="008205BD" w:rsidRPr="00264F65" w:rsidSect="00EF3D1C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87346" w14:textId="77777777" w:rsidR="00C46EA1" w:rsidRDefault="00C46EA1" w:rsidP="008744D0">
      <w:pPr>
        <w:spacing w:after="0" w:line="240" w:lineRule="auto"/>
      </w:pPr>
      <w:r>
        <w:separator/>
      </w:r>
    </w:p>
    <w:p w14:paraId="521B29F5" w14:textId="77777777" w:rsidR="00C46EA1" w:rsidRDefault="00C46EA1"/>
    <w:p w14:paraId="77257A8F" w14:textId="77777777" w:rsidR="00C46EA1" w:rsidRDefault="00C46EA1" w:rsidP="008900F6"/>
  </w:endnote>
  <w:endnote w:type="continuationSeparator" w:id="0">
    <w:p w14:paraId="51BA9AA7" w14:textId="77777777" w:rsidR="00C46EA1" w:rsidRDefault="00C46EA1" w:rsidP="008744D0">
      <w:pPr>
        <w:spacing w:after="0" w:line="240" w:lineRule="auto"/>
      </w:pPr>
      <w:r>
        <w:continuationSeparator/>
      </w:r>
    </w:p>
    <w:p w14:paraId="7ECBE589" w14:textId="77777777" w:rsidR="00C46EA1" w:rsidRDefault="00C46EA1"/>
    <w:p w14:paraId="6F31B60C" w14:textId="77777777" w:rsidR="00C46EA1" w:rsidRDefault="00C46EA1" w:rsidP="008900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BD460" w14:textId="612B398F" w:rsidR="0062340B" w:rsidRPr="0037718B" w:rsidRDefault="0062340B" w:rsidP="0037718B">
    <w:pPr>
      <w:pStyle w:val="aa"/>
      <w:tabs>
        <w:tab w:val="clear" w:pos="4677"/>
        <w:tab w:val="clear" w:pos="9355"/>
      </w:tabs>
      <w:ind w:left="-284" w:right="-143"/>
      <w:rPr>
        <w:sz w:val="20"/>
      </w:rPr>
    </w:pPr>
    <w:r w:rsidRPr="00675B2B">
      <w:rPr>
        <w:sz w:val="20"/>
      </w:rPr>
      <w:t>КОНФИДЕНЦИАЛЬНО</w:t>
    </w:r>
    <w:r w:rsidRPr="00675B2B">
      <w:rPr>
        <w:sz w:val="20"/>
      </w:rPr>
      <w:tab/>
    </w:r>
    <w:r w:rsidRPr="00675B2B">
      <w:rPr>
        <w:sz w:val="20"/>
      </w:rPr>
      <w:tab/>
    </w:r>
    <w:r w:rsidRPr="00675B2B">
      <w:rPr>
        <w:sz w:val="20"/>
      </w:rPr>
      <w:tab/>
    </w:r>
    <w:r>
      <w:rPr>
        <w:sz w:val="20"/>
      </w:rPr>
      <w:t xml:space="preserve">  </w:t>
    </w:r>
    <w:r w:rsidRPr="00675B2B">
      <w:rPr>
        <w:sz w:val="20"/>
      </w:rPr>
      <w:t xml:space="preserve">Страница </w:t>
    </w:r>
    <w:r w:rsidRPr="00675B2B">
      <w:rPr>
        <w:sz w:val="20"/>
        <w:lang w:val="en-US"/>
      </w:rPr>
      <w:fldChar w:fldCharType="begin"/>
    </w:r>
    <w:r w:rsidRPr="00675B2B">
      <w:rPr>
        <w:sz w:val="20"/>
        <w:lang w:val="en-US"/>
      </w:rPr>
      <w:instrText>PAGE</w:instrText>
    </w:r>
    <w:r w:rsidRPr="00675B2B">
      <w:rPr>
        <w:sz w:val="20"/>
        <w:lang w:val="en-US"/>
      </w:rPr>
      <w:fldChar w:fldCharType="separate"/>
    </w:r>
    <w:r w:rsidR="00AB21AD" w:rsidRPr="005E4130">
      <w:rPr>
        <w:noProof/>
        <w:sz w:val="20"/>
      </w:rPr>
      <w:t>7</w:t>
    </w:r>
    <w:r w:rsidRPr="00675B2B">
      <w:rPr>
        <w:sz w:val="20"/>
        <w:lang w:val="en-US"/>
      </w:rPr>
      <w:fldChar w:fldCharType="end"/>
    </w:r>
    <w:r w:rsidRPr="00675B2B">
      <w:rPr>
        <w:sz w:val="20"/>
      </w:rPr>
      <w:t xml:space="preserve"> из </w:t>
    </w:r>
    <w:r w:rsidRPr="00675B2B">
      <w:rPr>
        <w:sz w:val="20"/>
        <w:lang w:val="en-US"/>
      </w:rPr>
      <w:fldChar w:fldCharType="begin"/>
    </w:r>
    <w:r w:rsidRPr="00675B2B">
      <w:rPr>
        <w:sz w:val="20"/>
        <w:lang w:val="en-US"/>
      </w:rPr>
      <w:instrText>NUMPAGES</w:instrText>
    </w:r>
    <w:r w:rsidRPr="00675B2B">
      <w:rPr>
        <w:sz w:val="20"/>
        <w:lang w:val="en-US"/>
      </w:rPr>
      <w:fldChar w:fldCharType="separate"/>
    </w:r>
    <w:r w:rsidR="00AB21AD" w:rsidRPr="005E4130">
      <w:rPr>
        <w:noProof/>
        <w:sz w:val="20"/>
      </w:rPr>
      <w:t>7</w:t>
    </w:r>
    <w:r w:rsidRPr="00675B2B">
      <w:rPr>
        <w:sz w:val="20"/>
        <w:lang w:val="en-US"/>
      </w:rPr>
      <w:fldChar w:fldCharType="end"/>
    </w:r>
    <w:r w:rsidRPr="00675B2B">
      <w:rPr>
        <w:sz w:val="20"/>
      </w:rPr>
      <w:tab/>
      <w:t xml:space="preserve">                   </w:t>
    </w:r>
    <w:r>
      <w:rPr>
        <w:sz w:val="20"/>
      </w:rPr>
      <w:t xml:space="preserve">        </w:t>
    </w:r>
    <w:r w:rsidRPr="00675B2B">
      <w:rPr>
        <w:sz w:val="20"/>
      </w:rPr>
      <w:t>Вступает в силу с</w:t>
    </w:r>
    <w:r>
      <w:rPr>
        <w:sz w:val="20"/>
      </w:rPr>
      <w:t xml:space="preserve"> </w:t>
    </w:r>
    <w:r w:rsidR="0007226B">
      <w:rPr>
        <w:sz w:val="20"/>
      </w:rPr>
      <w:t>01</w:t>
    </w:r>
    <w:r>
      <w:rPr>
        <w:sz w:val="20"/>
      </w:rPr>
      <w:t>.0</w:t>
    </w:r>
    <w:r w:rsidR="0007226B">
      <w:rPr>
        <w:sz w:val="20"/>
      </w:rPr>
      <w:t>6</w:t>
    </w:r>
    <w:r>
      <w:rPr>
        <w:sz w:val="20"/>
      </w:rPr>
      <w:t>.20</w:t>
    </w:r>
    <w:r w:rsidR="0007226B">
      <w:rPr>
        <w:sz w:val="20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82E11" w14:textId="77777777" w:rsidR="00C46EA1" w:rsidRDefault="00C46EA1" w:rsidP="008744D0">
      <w:pPr>
        <w:spacing w:after="0" w:line="240" w:lineRule="auto"/>
      </w:pPr>
      <w:r>
        <w:separator/>
      </w:r>
    </w:p>
    <w:p w14:paraId="16FC2250" w14:textId="77777777" w:rsidR="00C46EA1" w:rsidRDefault="00C46EA1"/>
    <w:p w14:paraId="61BD0C43" w14:textId="77777777" w:rsidR="00C46EA1" w:rsidRDefault="00C46EA1" w:rsidP="008900F6"/>
  </w:footnote>
  <w:footnote w:type="continuationSeparator" w:id="0">
    <w:p w14:paraId="1B5338B7" w14:textId="77777777" w:rsidR="00C46EA1" w:rsidRDefault="00C46EA1" w:rsidP="008744D0">
      <w:pPr>
        <w:spacing w:after="0" w:line="240" w:lineRule="auto"/>
      </w:pPr>
      <w:r>
        <w:continuationSeparator/>
      </w:r>
    </w:p>
    <w:p w14:paraId="62B374F5" w14:textId="77777777" w:rsidR="00C46EA1" w:rsidRDefault="00C46EA1"/>
    <w:p w14:paraId="199AC8DA" w14:textId="77777777" w:rsidR="00C46EA1" w:rsidRDefault="00C46EA1" w:rsidP="008900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2D3" w14:textId="185FEAEA" w:rsidR="0062340B" w:rsidRPr="005F7F97" w:rsidRDefault="0062340B" w:rsidP="007A755F">
    <w:pPr>
      <w:tabs>
        <w:tab w:val="center" w:pos="4678"/>
        <w:tab w:val="right" w:pos="9356"/>
      </w:tabs>
      <w:rPr>
        <w:szCs w:val="24"/>
        <w:lang w:val="en-US"/>
      </w:rPr>
    </w:pPr>
    <w:r>
      <w:rPr>
        <w:noProof/>
        <w:lang w:eastAsia="ru-RU"/>
      </w:rPr>
      <w:drawing>
        <wp:inline distT="0" distB="0" distL="0" distR="0" wp14:anchorId="363CEF80" wp14:editId="5ABCC0D0">
          <wp:extent cx="1439545" cy="351155"/>
          <wp:effectExtent l="0" t="0" r="8255" b="0"/>
          <wp:docPr id="1" name="Изображение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351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7548">
      <w:rPr>
        <w:szCs w:val="24"/>
        <w:lang w:val="en-US"/>
      </w:rPr>
      <w:tab/>
    </w:r>
    <w:r w:rsidRPr="009D7548">
      <w:rPr>
        <w:szCs w:val="24"/>
        <w:lang w:val="en-US"/>
      </w:rPr>
      <w:tab/>
    </w:r>
    <w:r>
      <w:rPr>
        <w:lang w:val="en-US" w:eastAsia="ru-RU"/>
      </w:rPr>
      <w:t>SF-SD-02.0</w:t>
    </w:r>
    <w:r w:rsidR="0007226B">
      <w:rPr>
        <w:lang w:eastAsia="ru-RU"/>
      </w:rPr>
      <w:t>6</w:t>
    </w:r>
    <w:r>
      <w:rPr>
        <w:lang w:val="en-US" w:eastAsia="ru-RU"/>
      </w:rPr>
      <w:t xml:space="preserve"> Проверочный лист </w:t>
    </w:r>
    <w:r>
      <w:rPr>
        <w:lang w:eastAsia="ru-RU"/>
      </w:rPr>
      <w:t>П</w:t>
    </w:r>
    <w:r w:rsidRPr="0037718B">
      <w:rPr>
        <w:lang w:val="en-US" w:eastAsia="ru-RU"/>
      </w:rPr>
      <w:t>ротокола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12B"/>
    <w:multiLevelType w:val="hybridMultilevel"/>
    <w:tmpl w:val="7C4CE11E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C48A1"/>
    <w:multiLevelType w:val="hybridMultilevel"/>
    <w:tmpl w:val="2A2C3944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5147"/>
    <w:multiLevelType w:val="hybridMultilevel"/>
    <w:tmpl w:val="CAACBC60"/>
    <w:lvl w:ilvl="0" w:tplc="6A281E9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C6BB6"/>
    <w:multiLevelType w:val="hybridMultilevel"/>
    <w:tmpl w:val="CC3CA272"/>
    <w:lvl w:ilvl="0" w:tplc="2B84055E">
      <w:start w:val="1"/>
      <w:numFmt w:val="bullet"/>
      <w:lvlText w:val="–"/>
      <w:lvlJc w:val="left"/>
      <w:pPr>
        <w:tabs>
          <w:tab w:val="num" w:pos="1008"/>
        </w:tabs>
        <w:ind w:left="1008" w:hanging="288"/>
      </w:pPr>
      <w:rPr>
        <w:rFonts w:ascii="Arial" w:hAnsi="Arial" w:cs="Times New Roman" w:hint="default"/>
        <w:color w:val="auto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D067C"/>
    <w:multiLevelType w:val="hybridMultilevel"/>
    <w:tmpl w:val="FE8E533C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F482D"/>
    <w:multiLevelType w:val="hybridMultilevel"/>
    <w:tmpl w:val="49383FCE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3BF3BA8"/>
    <w:multiLevelType w:val="hybridMultilevel"/>
    <w:tmpl w:val="A5A2D302"/>
    <w:lvl w:ilvl="0" w:tplc="17B8523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8422D"/>
    <w:multiLevelType w:val="hybridMultilevel"/>
    <w:tmpl w:val="EEAE0EB6"/>
    <w:lvl w:ilvl="0" w:tplc="2B84055E">
      <w:start w:val="1"/>
      <w:numFmt w:val="bullet"/>
      <w:lvlText w:val="–"/>
      <w:lvlJc w:val="left"/>
      <w:pPr>
        <w:tabs>
          <w:tab w:val="num" w:pos="1008"/>
        </w:tabs>
        <w:ind w:left="1008" w:hanging="288"/>
      </w:pPr>
      <w:rPr>
        <w:rFonts w:ascii="Arial" w:hAnsi="Arial" w:cs="Times New Roman" w:hint="default"/>
        <w:color w:val="auto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31F93"/>
    <w:multiLevelType w:val="hybridMultilevel"/>
    <w:tmpl w:val="0D54A07A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073AF"/>
    <w:multiLevelType w:val="hybridMultilevel"/>
    <w:tmpl w:val="88AE0148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90924"/>
    <w:multiLevelType w:val="hybridMultilevel"/>
    <w:tmpl w:val="EF90EF8A"/>
    <w:lvl w:ilvl="0" w:tplc="B0D0974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C3A87"/>
    <w:multiLevelType w:val="hybridMultilevel"/>
    <w:tmpl w:val="09C62F76"/>
    <w:lvl w:ilvl="0" w:tplc="2B84055E">
      <w:start w:val="1"/>
      <w:numFmt w:val="bullet"/>
      <w:lvlText w:val="–"/>
      <w:lvlJc w:val="left"/>
      <w:pPr>
        <w:tabs>
          <w:tab w:val="num" w:pos="1008"/>
        </w:tabs>
        <w:ind w:left="1008" w:hanging="288"/>
      </w:pPr>
      <w:rPr>
        <w:rFonts w:ascii="Arial" w:hAnsi="Arial" w:cs="Times New Roman" w:hint="default"/>
        <w:color w:val="auto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E2B3F"/>
    <w:multiLevelType w:val="hybridMultilevel"/>
    <w:tmpl w:val="7B10B0BA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32B30"/>
    <w:multiLevelType w:val="multilevel"/>
    <w:tmpl w:val="A26EF8A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2C9C2848"/>
    <w:multiLevelType w:val="hybridMultilevel"/>
    <w:tmpl w:val="9412F282"/>
    <w:lvl w:ilvl="0" w:tplc="B51A17B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B083B"/>
    <w:multiLevelType w:val="hybridMultilevel"/>
    <w:tmpl w:val="C33079C6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color w:val="auto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57AA1"/>
    <w:multiLevelType w:val="hybridMultilevel"/>
    <w:tmpl w:val="AD2E4868"/>
    <w:lvl w:ilvl="0" w:tplc="F892946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66868"/>
    <w:multiLevelType w:val="hybridMultilevel"/>
    <w:tmpl w:val="7402FDA0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17E56"/>
    <w:multiLevelType w:val="hybridMultilevel"/>
    <w:tmpl w:val="1402D672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C73F0"/>
    <w:multiLevelType w:val="hybridMultilevel"/>
    <w:tmpl w:val="32065DC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64A20"/>
    <w:multiLevelType w:val="hybridMultilevel"/>
    <w:tmpl w:val="06204890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B04479"/>
    <w:multiLevelType w:val="hybridMultilevel"/>
    <w:tmpl w:val="495CCA68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C42C4"/>
    <w:multiLevelType w:val="hybridMultilevel"/>
    <w:tmpl w:val="6A7A2D80"/>
    <w:lvl w:ilvl="0" w:tplc="D2C0BE7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B143B"/>
    <w:multiLevelType w:val="hybridMultilevel"/>
    <w:tmpl w:val="9D2AFB18"/>
    <w:lvl w:ilvl="0" w:tplc="C352BEC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7A024B"/>
    <w:multiLevelType w:val="hybridMultilevel"/>
    <w:tmpl w:val="F72CE98C"/>
    <w:lvl w:ilvl="0" w:tplc="F6A855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24D25"/>
    <w:multiLevelType w:val="hybridMultilevel"/>
    <w:tmpl w:val="74F0B68E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22DE1"/>
    <w:multiLevelType w:val="hybridMultilevel"/>
    <w:tmpl w:val="5DBC6698"/>
    <w:lvl w:ilvl="0" w:tplc="2B84055E">
      <w:start w:val="1"/>
      <w:numFmt w:val="bullet"/>
      <w:lvlText w:val="–"/>
      <w:lvlJc w:val="left"/>
      <w:pPr>
        <w:tabs>
          <w:tab w:val="num" w:pos="1008"/>
        </w:tabs>
        <w:ind w:left="1008" w:hanging="288"/>
      </w:pPr>
      <w:rPr>
        <w:rFonts w:ascii="Arial" w:hAnsi="Arial" w:cs="Times New Roman" w:hint="default"/>
        <w:color w:val="auto"/>
      </w:rPr>
    </w:lvl>
    <w:lvl w:ilvl="1" w:tplc="00010000">
      <w:start w:val="1"/>
      <w:numFmt w:val="bullet"/>
      <w:lvlText w:val="."/>
      <w:lvlJc w:val="right"/>
      <w:pPr>
        <w:ind w:left="0" w:firstLine="0"/>
      </w:pPr>
      <w:rPr>
        <w:color w:val="auto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F83DDC"/>
    <w:multiLevelType w:val="hybridMultilevel"/>
    <w:tmpl w:val="D34222B6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FA7108"/>
    <w:multiLevelType w:val="hybridMultilevel"/>
    <w:tmpl w:val="116474BA"/>
    <w:lvl w:ilvl="0" w:tplc="76EA67C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936DC4"/>
    <w:multiLevelType w:val="hybridMultilevel"/>
    <w:tmpl w:val="FBFE000E"/>
    <w:lvl w:ilvl="0" w:tplc="BC86D42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AF2BFC"/>
    <w:multiLevelType w:val="hybridMultilevel"/>
    <w:tmpl w:val="AAB0BC9C"/>
    <w:lvl w:ilvl="0" w:tplc="27DA5AE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6B5DD8"/>
    <w:multiLevelType w:val="hybridMultilevel"/>
    <w:tmpl w:val="4984CAA0"/>
    <w:lvl w:ilvl="0" w:tplc="D65C0B7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3494C"/>
    <w:multiLevelType w:val="hybridMultilevel"/>
    <w:tmpl w:val="F14456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D652D5E"/>
    <w:multiLevelType w:val="hybridMultilevel"/>
    <w:tmpl w:val="599E5842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E6F35"/>
    <w:multiLevelType w:val="hybridMultilevel"/>
    <w:tmpl w:val="2C68F62C"/>
    <w:lvl w:ilvl="0" w:tplc="9E56CE9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6805A2"/>
    <w:multiLevelType w:val="hybridMultilevel"/>
    <w:tmpl w:val="FE2455E4"/>
    <w:lvl w:ilvl="0" w:tplc="9B98818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D7898"/>
    <w:multiLevelType w:val="hybridMultilevel"/>
    <w:tmpl w:val="B2EE019E"/>
    <w:lvl w:ilvl="0" w:tplc="E8DE51D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1D5895"/>
    <w:multiLevelType w:val="hybridMultilevel"/>
    <w:tmpl w:val="AEF2EF24"/>
    <w:lvl w:ilvl="0" w:tplc="C9EE35B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4C799A"/>
    <w:multiLevelType w:val="hybridMultilevel"/>
    <w:tmpl w:val="BA22285E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0B171A"/>
    <w:multiLevelType w:val="hybridMultilevel"/>
    <w:tmpl w:val="99BE8EB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6B462EB3"/>
    <w:multiLevelType w:val="hybridMultilevel"/>
    <w:tmpl w:val="CB64739A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D4BC3DA8">
      <w:start w:val="1"/>
      <w:numFmt w:val="bullet"/>
      <w:lvlText w:val="–"/>
      <w:lvlJc w:val="left"/>
      <w:pPr>
        <w:tabs>
          <w:tab w:val="num" w:pos="1296"/>
        </w:tabs>
        <w:ind w:left="1296" w:hanging="216"/>
      </w:pPr>
      <w:rPr>
        <w:rFonts w:ascii="Arial" w:hAnsi="Arial" w:cs="Times New Roman" w:hint="default"/>
        <w:color w:val="auto"/>
        <w:sz w:val="20"/>
      </w:rPr>
    </w:lvl>
    <w:lvl w:ilvl="2" w:tplc="56745BB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" w:hAnsi="Arial" w:cs="Times New Roman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A6BC0"/>
    <w:multiLevelType w:val="hybridMultilevel"/>
    <w:tmpl w:val="A3D014B4"/>
    <w:lvl w:ilvl="0" w:tplc="CA06DB6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92337"/>
    <w:multiLevelType w:val="hybridMultilevel"/>
    <w:tmpl w:val="E480919A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CC7A67"/>
    <w:multiLevelType w:val="hybridMultilevel"/>
    <w:tmpl w:val="AB0C55BA"/>
    <w:lvl w:ilvl="0" w:tplc="B45A96A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30F82"/>
    <w:multiLevelType w:val="hybridMultilevel"/>
    <w:tmpl w:val="33C6A164"/>
    <w:lvl w:ilvl="0" w:tplc="762ADBEC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D7B48"/>
    <w:multiLevelType w:val="hybridMultilevel"/>
    <w:tmpl w:val="81AC4C1A"/>
    <w:lvl w:ilvl="0" w:tplc="2B84055E">
      <w:start w:val="1"/>
      <w:numFmt w:val="bullet"/>
      <w:lvlText w:val="–"/>
      <w:lvlJc w:val="left"/>
      <w:pPr>
        <w:tabs>
          <w:tab w:val="num" w:pos="1008"/>
        </w:tabs>
        <w:ind w:left="1008" w:hanging="288"/>
      </w:pPr>
      <w:rPr>
        <w:rFonts w:ascii="Arial" w:hAnsi="Arial" w:cs="Times New Roman" w:hint="default"/>
        <w:color w:val="auto"/>
        <w:sz w:val="20"/>
      </w:rPr>
    </w:lvl>
    <w:lvl w:ilvl="1" w:tplc="0D3630DE">
      <w:start w:val="1"/>
      <w:numFmt w:val="bullet"/>
      <w:lvlText w:val="–"/>
      <w:lvlJc w:val="left"/>
      <w:pPr>
        <w:tabs>
          <w:tab w:val="num" w:pos="1296"/>
        </w:tabs>
        <w:ind w:left="1296" w:hanging="216"/>
      </w:pPr>
      <w:rPr>
        <w:rFonts w:ascii="Arial" w:hAnsi="Arial" w:cs="Times New Roman" w:hint="default"/>
        <w:color w:val="auto"/>
        <w:sz w:val="20"/>
      </w:rPr>
    </w:lvl>
    <w:lvl w:ilvl="2" w:tplc="56745BB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" w:hAnsi="Arial" w:cs="Times New Roman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CC60C8"/>
    <w:multiLevelType w:val="multilevel"/>
    <w:tmpl w:val="237EE9E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pStyle w:val="2"/>
      <w:lvlText w:val="%1.%2."/>
      <w:lvlJc w:val="left"/>
      <w:pPr>
        <w:ind w:left="574" w:hanging="432"/>
      </w:pPr>
      <w:rPr>
        <w:rFonts w:cs="Times New Roman"/>
        <w:i w:val="0"/>
      </w:rPr>
    </w:lvl>
    <w:lvl w:ilvl="2">
      <w:start w:val="1"/>
      <w:numFmt w:val="decimal"/>
      <w:pStyle w:val="3"/>
      <w:lvlText w:val="%1.%2.%3."/>
      <w:lvlJc w:val="left"/>
      <w:pPr>
        <w:ind w:left="3765" w:hanging="504"/>
      </w:pPr>
      <w:rPr>
        <w:rFonts w:cs="Times New Roman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8" w15:restartNumberingAfterBreak="0">
    <w:nsid w:val="7DEB055A"/>
    <w:multiLevelType w:val="hybridMultilevel"/>
    <w:tmpl w:val="E0A4A838"/>
    <w:lvl w:ilvl="0" w:tplc="4C745DB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0"/>
  </w:num>
  <w:num w:numId="3">
    <w:abstractNumId w:val="14"/>
  </w:num>
  <w:num w:numId="4">
    <w:abstractNumId w:val="47"/>
  </w:num>
  <w:num w:numId="5">
    <w:abstractNumId w:val="5"/>
  </w:num>
  <w:num w:numId="6">
    <w:abstractNumId w:val="21"/>
  </w:num>
  <w:num w:numId="7">
    <w:abstractNumId w:val="10"/>
  </w:num>
  <w:num w:numId="8">
    <w:abstractNumId w:val="28"/>
  </w:num>
  <w:num w:numId="9">
    <w:abstractNumId w:val="1"/>
  </w:num>
  <w:num w:numId="10">
    <w:abstractNumId w:val="45"/>
  </w:num>
  <w:num w:numId="11">
    <w:abstractNumId w:val="9"/>
  </w:num>
  <w:num w:numId="12">
    <w:abstractNumId w:val="0"/>
  </w:num>
  <w:num w:numId="13">
    <w:abstractNumId w:val="34"/>
  </w:num>
  <w:num w:numId="14">
    <w:abstractNumId w:val="19"/>
  </w:num>
  <w:num w:numId="15">
    <w:abstractNumId w:val="13"/>
  </w:num>
  <w:num w:numId="16">
    <w:abstractNumId w:val="20"/>
  </w:num>
  <w:num w:numId="17">
    <w:abstractNumId w:val="41"/>
  </w:num>
  <w:num w:numId="18">
    <w:abstractNumId w:val="16"/>
  </w:num>
  <w:num w:numId="19">
    <w:abstractNumId w:val="46"/>
  </w:num>
  <w:num w:numId="20">
    <w:abstractNumId w:val="26"/>
  </w:num>
  <w:num w:numId="21">
    <w:abstractNumId w:val="43"/>
  </w:num>
  <w:num w:numId="22">
    <w:abstractNumId w:val="3"/>
  </w:num>
  <w:num w:numId="23">
    <w:abstractNumId w:val="12"/>
  </w:num>
  <w:num w:numId="24">
    <w:abstractNumId w:val="8"/>
  </w:num>
  <w:num w:numId="25">
    <w:abstractNumId w:val="27"/>
  </w:num>
  <w:num w:numId="26">
    <w:abstractNumId w:val="18"/>
  </w:num>
  <w:num w:numId="27">
    <w:abstractNumId w:val="22"/>
  </w:num>
  <w:num w:numId="28">
    <w:abstractNumId w:val="39"/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42"/>
  </w:num>
  <w:num w:numId="32">
    <w:abstractNumId w:val="30"/>
  </w:num>
  <w:num w:numId="33">
    <w:abstractNumId w:val="35"/>
  </w:num>
  <w:num w:numId="34">
    <w:abstractNumId w:val="38"/>
  </w:num>
  <w:num w:numId="35">
    <w:abstractNumId w:val="32"/>
  </w:num>
  <w:num w:numId="36">
    <w:abstractNumId w:val="31"/>
  </w:num>
  <w:num w:numId="37">
    <w:abstractNumId w:val="48"/>
  </w:num>
  <w:num w:numId="38">
    <w:abstractNumId w:val="44"/>
  </w:num>
  <w:num w:numId="39">
    <w:abstractNumId w:val="7"/>
  </w:num>
  <w:num w:numId="40">
    <w:abstractNumId w:val="23"/>
  </w:num>
  <w:num w:numId="41">
    <w:abstractNumId w:val="11"/>
  </w:num>
  <w:num w:numId="42">
    <w:abstractNumId w:val="25"/>
  </w:num>
  <w:num w:numId="43">
    <w:abstractNumId w:val="24"/>
  </w:num>
  <w:num w:numId="44">
    <w:abstractNumId w:val="2"/>
  </w:num>
  <w:num w:numId="45">
    <w:abstractNumId w:val="29"/>
  </w:num>
  <w:num w:numId="46">
    <w:abstractNumId w:val="36"/>
  </w:num>
  <w:num w:numId="47">
    <w:abstractNumId w:val="17"/>
  </w:num>
  <w:num w:numId="48">
    <w:abstractNumId w:val="37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27"/>
    <w:rsid w:val="000011FB"/>
    <w:rsid w:val="00001DA1"/>
    <w:rsid w:val="00002826"/>
    <w:rsid w:val="00013172"/>
    <w:rsid w:val="000148F3"/>
    <w:rsid w:val="000158C0"/>
    <w:rsid w:val="00015EBA"/>
    <w:rsid w:val="00022D0F"/>
    <w:rsid w:val="00031AE5"/>
    <w:rsid w:val="00031DA4"/>
    <w:rsid w:val="000330E6"/>
    <w:rsid w:val="00036D9F"/>
    <w:rsid w:val="00036EE3"/>
    <w:rsid w:val="000414C9"/>
    <w:rsid w:val="000473E2"/>
    <w:rsid w:val="00052285"/>
    <w:rsid w:val="00054293"/>
    <w:rsid w:val="00054C95"/>
    <w:rsid w:val="00056731"/>
    <w:rsid w:val="00061DBB"/>
    <w:rsid w:val="00066855"/>
    <w:rsid w:val="0007226B"/>
    <w:rsid w:val="00072651"/>
    <w:rsid w:val="00080DBF"/>
    <w:rsid w:val="00083BA6"/>
    <w:rsid w:val="00086237"/>
    <w:rsid w:val="00093035"/>
    <w:rsid w:val="000A267A"/>
    <w:rsid w:val="000A3841"/>
    <w:rsid w:val="000A5598"/>
    <w:rsid w:val="000B0428"/>
    <w:rsid w:val="000B42FD"/>
    <w:rsid w:val="000C19D9"/>
    <w:rsid w:val="000C52AB"/>
    <w:rsid w:val="000C6964"/>
    <w:rsid w:val="000C69C1"/>
    <w:rsid w:val="000C7FB6"/>
    <w:rsid w:val="000D1C03"/>
    <w:rsid w:val="000D79F2"/>
    <w:rsid w:val="000E164F"/>
    <w:rsid w:val="000E426A"/>
    <w:rsid w:val="000E78D2"/>
    <w:rsid w:val="000F0058"/>
    <w:rsid w:val="000F61B8"/>
    <w:rsid w:val="000F6ED7"/>
    <w:rsid w:val="000F7B59"/>
    <w:rsid w:val="00105D94"/>
    <w:rsid w:val="001064F4"/>
    <w:rsid w:val="00106C44"/>
    <w:rsid w:val="00110802"/>
    <w:rsid w:val="00117F31"/>
    <w:rsid w:val="00122083"/>
    <w:rsid w:val="001264AB"/>
    <w:rsid w:val="00127150"/>
    <w:rsid w:val="001276ED"/>
    <w:rsid w:val="0013375B"/>
    <w:rsid w:val="001349F7"/>
    <w:rsid w:val="00135B30"/>
    <w:rsid w:val="00140A69"/>
    <w:rsid w:val="00147E74"/>
    <w:rsid w:val="00160AD6"/>
    <w:rsid w:val="00164090"/>
    <w:rsid w:val="00167A71"/>
    <w:rsid w:val="00173FA7"/>
    <w:rsid w:val="0017658F"/>
    <w:rsid w:val="0018230E"/>
    <w:rsid w:val="001862E9"/>
    <w:rsid w:val="00186C9E"/>
    <w:rsid w:val="001878D2"/>
    <w:rsid w:val="00187D4A"/>
    <w:rsid w:val="0019296F"/>
    <w:rsid w:val="001A64B8"/>
    <w:rsid w:val="001A7DD1"/>
    <w:rsid w:val="001B39D7"/>
    <w:rsid w:val="001B4584"/>
    <w:rsid w:val="001B5349"/>
    <w:rsid w:val="001B6660"/>
    <w:rsid w:val="001C2547"/>
    <w:rsid w:val="001C7BFE"/>
    <w:rsid w:val="001C7D7B"/>
    <w:rsid w:val="001D389B"/>
    <w:rsid w:val="001D50D5"/>
    <w:rsid w:val="001E0C11"/>
    <w:rsid w:val="001E1390"/>
    <w:rsid w:val="001E6E53"/>
    <w:rsid w:val="001F2836"/>
    <w:rsid w:val="00202D9D"/>
    <w:rsid w:val="00203996"/>
    <w:rsid w:val="0021527F"/>
    <w:rsid w:val="00216F1D"/>
    <w:rsid w:val="00217069"/>
    <w:rsid w:val="00221955"/>
    <w:rsid w:val="00225EA3"/>
    <w:rsid w:val="00230033"/>
    <w:rsid w:val="00230F6A"/>
    <w:rsid w:val="00233E00"/>
    <w:rsid w:val="002446C2"/>
    <w:rsid w:val="002474F7"/>
    <w:rsid w:val="00250023"/>
    <w:rsid w:val="00251C1A"/>
    <w:rsid w:val="002557CF"/>
    <w:rsid w:val="00261972"/>
    <w:rsid w:val="00264F65"/>
    <w:rsid w:val="00266B68"/>
    <w:rsid w:val="00274122"/>
    <w:rsid w:val="00274659"/>
    <w:rsid w:val="002863DE"/>
    <w:rsid w:val="002A0AC4"/>
    <w:rsid w:val="002D1DCA"/>
    <w:rsid w:val="002D30BA"/>
    <w:rsid w:val="002D47E8"/>
    <w:rsid w:val="002D759C"/>
    <w:rsid w:val="002E0F90"/>
    <w:rsid w:val="002E13D4"/>
    <w:rsid w:val="002F683A"/>
    <w:rsid w:val="002F7808"/>
    <w:rsid w:val="002F7E11"/>
    <w:rsid w:val="00301411"/>
    <w:rsid w:val="003014E2"/>
    <w:rsid w:val="00304A19"/>
    <w:rsid w:val="00305ABD"/>
    <w:rsid w:val="00307A5E"/>
    <w:rsid w:val="00313B6C"/>
    <w:rsid w:val="003208BB"/>
    <w:rsid w:val="00321C50"/>
    <w:rsid w:val="00326B73"/>
    <w:rsid w:val="003309EE"/>
    <w:rsid w:val="00334B3D"/>
    <w:rsid w:val="00345841"/>
    <w:rsid w:val="00351760"/>
    <w:rsid w:val="00351845"/>
    <w:rsid w:val="00351AF6"/>
    <w:rsid w:val="003539E2"/>
    <w:rsid w:val="003607AD"/>
    <w:rsid w:val="003733F2"/>
    <w:rsid w:val="003753E6"/>
    <w:rsid w:val="00376EDC"/>
    <w:rsid w:val="0037718B"/>
    <w:rsid w:val="003772A5"/>
    <w:rsid w:val="0038325C"/>
    <w:rsid w:val="00391911"/>
    <w:rsid w:val="003A1EAE"/>
    <w:rsid w:val="003A3D62"/>
    <w:rsid w:val="003A7377"/>
    <w:rsid w:val="003C2542"/>
    <w:rsid w:val="003D5859"/>
    <w:rsid w:val="003E1013"/>
    <w:rsid w:val="003E15D8"/>
    <w:rsid w:val="003E3440"/>
    <w:rsid w:val="003E4C2F"/>
    <w:rsid w:val="003F32E2"/>
    <w:rsid w:val="003F532C"/>
    <w:rsid w:val="003F594A"/>
    <w:rsid w:val="00406C10"/>
    <w:rsid w:val="00422618"/>
    <w:rsid w:val="00423545"/>
    <w:rsid w:val="004249BB"/>
    <w:rsid w:val="00424ACA"/>
    <w:rsid w:val="00434DE9"/>
    <w:rsid w:val="00444974"/>
    <w:rsid w:val="0045210E"/>
    <w:rsid w:val="0045353D"/>
    <w:rsid w:val="00457C22"/>
    <w:rsid w:val="00463CD4"/>
    <w:rsid w:val="00477E43"/>
    <w:rsid w:val="00480728"/>
    <w:rsid w:val="00497300"/>
    <w:rsid w:val="00497515"/>
    <w:rsid w:val="004A04D7"/>
    <w:rsid w:val="004A2D00"/>
    <w:rsid w:val="004B181F"/>
    <w:rsid w:val="004B4F31"/>
    <w:rsid w:val="004B5976"/>
    <w:rsid w:val="004B61E3"/>
    <w:rsid w:val="004C033B"/>
    <w:rsid w:val="004C231E"/>
    <w:rsid w:val="004D019A"/>
    <w:rsid w:val="004D15CF"/>
    <w:rsid w:val="004D17FD"/>
    <w:rsid w:val="004D5C93"/>
    <w:rsid w:val="004D5CBD"/>
    <w:rsid w:val="004D5E25"/>
    <w:rsid w:val="004E3E6A"/>
    <w:rsid w:val="004F0718"/>
    <w:rsid w:val="004F3885"/>
    <w:rsid w:val="004F7EA7"/>
    <w:rsid w:val="0050103D"/>
    <w:rsid w:val="00501E16"/>
    <w:rsid w:val="005078E2"/>
    <w:rsid w:val="00511F7A"/>
    <w:rsid w:val="00516A2F"/>
    <w:rsid w:val="005246F9"/>
    <w:rsid w:val="00524D3A"/>
    <w:rsid w:val="005252C5"/>
    <w:rsid w:val="0052536B"/>
    <w:rsid w:val="0052769C"/>
    <w:rsid w:val="00531746"/>
    <w:rsid w:val="0054013C"/>
    <w:rsid w:val="0054115C"/>
    <w:rsid w:val="00556782"/>
    <w:rsid w:val="00561D0F"/>
    <w:rsid w:val="00565C71"/>
    <w:rsid w:val="00570015"/>
    <w:rsid w:val="00571354"/>
    <w:rsid w:val="00572822"/>
    <w:rsid w:val="00576FFE"/>
    <w:rsid w:val="005818F7"/>
    <w:rsid w:val="00582AAD"/>
    <w:rsid w:val="00583438"/>
    <w:rsid w:val="00596FEB"/>
    <w:rsid w:val="005B2EBD"/>
    <w:rsid w:val="005B4B5D"/>
    <w:rsid w:val="005C1EF5"/>
    <w:rsid w:val="005C790C"/>
    <w:rsid w:val="005D3F39"/>
    <w:rsid w:val="005D4E92"/>
    <w:rsid w:val="005D5807"/>
    <w:rsid w:val="005E17FE"/>
    <w:rsid w:val="005E231F"/>
    <w:rsid w:val="005E3240"/>
    <w:rsid w:val="005E394E"/>
    <w:rsid w:val="005E4130"/>
    <w:rsid w:val="005F26E8"/>
    <w:rsid w:val="005F3353"/>
    <w:rsid w:val="005F49CA"/>
    <w:rsid w:val="00600224"/>
    <w:rsid w:val="00602318"/>
    <w:rsid w:val="00603B91"/>
    <w:rsid w:val="00604310"/>
    <w:rsid w:val="006104C4"/>
    <w:rsid w:val="00610706"/>
    <w:rsid w:val="00621585"/>
    <w:rsid w:val="0062340B"/>
    <w:rsid w:val="006264D7"/>
    <w:rsid w:val="00630A92"/>
    <w:rsid w:val="00632970"/>
    <w:rsid w:val="006343B8"/>
    <w:rsid w:val="00636986"/>
    <w:rsid w:val="006413F6"/>
    <w:rsid w:val="00651B39"/>
    <w:rsid w:val="0066417F"/>
    <w:rsid w:val="006642C7"/>
    <w:rsid w:val="00671CF5"/>
    <w:rsid w:val="00673917"/>
    <w:rsid w:val="00674004"/>
    <w:rsid w:val="006777D1"/>
    <w:rsid w:val="00685579"/>
    <w:rsid w:val="00692082"/>
    <w:rsid w:val="00697678"/>
    <w:rsid w:val="0069776B"/>
    <w:rsid w:val="006A2A51"/>
    <w:rsid w:val="006A613F"/>
    <w:rsid w:val="006B026C"/>
    <w:rsid w:val="006B1804"/>
    <w:rsid w:val="006B3FD0"/>
    <w:rsid w:val="006B4796"/>
    <w:rsid w:val="006B6D0A"/>
    <w:rsid w:val="006D3A4C"/>
    <w:rsid w:val="006D3CB1"/>
    <w:rsid w:val="006D3D65"/>
    <w:rsid w:val="006E43E1"/>
    <w:rsid w:val="006E4A71"/>
    <w:rsid w:val="006E5B9A"/>
    <w:rsid w:val="006F0B61"/>
    <w:rsid w:val="006F2E11"/>
    <w:rsid w:val="006F7234"/>
    <w:rsid w:val="007047A1"/>
    <w:rsid w:val="00706FB5"/>
    <w:rsid w:val="00712C75"/>
    <w:rsid w:val="0072121F"/>
    <w:rsid w:val="007222B5"/>
    <w:rsid w:val="00726877"/>
    <w:rsid w:val="00726DE6"/>
    <w:rsid w:val="007271C9"/>
    <w:rsid w:val="0075100E"/>
    <w:rsid w:val="00754D6F"/>
    <w:rsid w:val="00757FA8"/>
    <w:rsid w:val="00762DAA"/>
    <w:rsid w:val="00770E44"/>
    <w:rsid w:val="0078120B"/>
    <w:rsid w:val="00782CAA"/>
    <w:rsid w:val="00785BEF"/>
    <w:rsid w:val="00787DC2"/>
    <w:rsid w:val="007968A3"/>
    <w:rsid w:val="007A1828"/>
    <w:rsid w:val="007A755F"/>
    <w:rsid w:val="007C35B1"/>
    <w:rsid w:val="007C599E"/>
    <w:rsid w:val="007D156A"/>
    <w:rsid w:val="007D6185"/>
    <w:rsid w:val="007D630E"/>
    <w:rsid w:val="007F39C4"/>
    <w:rsid w:val="00811362"/>
    <w:rsid w:val="008205BD"/>
    <w:rsid w:val="00820BE3"/>
    <w:rsid w:val="0082171E"/>
    <w:rsid w:val="008345C4"/>
    <w:rsid w:val="00835690"/>
    <w:rsid w:val="00840FE7"/>
    <w:rsid w:val="008410DD"/>
    <w:rsid w:val="00845F45"/>
    <w:rsid w:val="00853267"/>
    <w:rsid w:val="008674AE"/>
    <w:rsid w:val="0087123B"/>
    <w:rsid w:val="00871A2B"/>
    <w:rsid w:val="008744D0"/>
    <w:rsid w:val="00877173"/>
    <w:rsid w:val="008806FC"/>
    <w:rsid w:val="00880ADB"/>
    <w:rsid w:val="00884352"/>
    <w:rsid w:val="00886535"/>
    <w:rsid w:val="008900F6"/>
    <w:rsid w:val="0089047B"/>
    <w:rsid w:val="00890A12"/>
    <w:rsid w:val="00891363"/>
    <w:rsid w:val="008B4FCA"/>
    <w:rsid w:val="008C2EFF"/>
    <w:rsid w:val="008C3CE2"/>
    <w:rsid w:val="008C62C1"/>
    <w:rsid w:val="008D3516"/>
    <w:rsid w:val="008E0D95"/>
    <w:rsid w:val="008E7E40"/>
    <w:rsid w:val="008F184A"/>
    <w:rsid w:val="008F2F1B"/>
    <w:rsid w:val="008F57B5"/>
    <w:rsid w:val="0090003D"/>
    <w:rsid w:val="009107D8"/>
    <w:rsid w:val="00916BB2"/>
    <w:rsid w:val="0091746F"/>
    <w:rsid w:val="0092193C"/>
    <w:rsid w:val="00924B22"/>
    <w:rsid w:val="0093186B"/>
    <w:rsid w:val="00933639"/>
    <w:rsid w:val="009456F1"/>
    <w:rsid w:val="0094588A"/>
    <w:rsid w:val="009512CB"/>
    <w:rsid w:val="00952B16"/>
    <w:rsid w:val="00953417"/>
    <w:rsid w:val="00953BD6"/>
    <w:rsid w:val="0096092F"/>
    <w:rsid w:val="009625BB"/>
    <w:rsid w:val="00963883"/>
    <w:rsid w:val="00964A64"/>
    <w:rsid w:val="00995647"/>
    <w:rsid w:val="009B3B2C"/>
    <w:rsid w:val="009B54C0"/>
    <w:rsid w:val="009B6A75"/>
    <w:rsid w:val="009B7563"/>
    <w:rsid w:val="009B799B"/>
    <w:rsid w:val="009D38B9"/>
    <w:rsid w:val="009D3E00"/>
    <w:rsid w:val="009D5977"/>
    <w:rsid w:val="009D7153"/>
    <w:rsid w:val="00A122C7"/>
    <w:rsid w:val="00A14EDE"/>
    <w:rsid w:val="00A33B5F"/>
    <w:rsid w:val="00A421A1"/>
    <w:rsid w:val="00A50B45"/>
    <w:rsid w:val="00A5734C"/>
    <w:rsid w:val="00A628A5"/>
    <w:rsid w:val="00A6615E"/>
    <w:rsid w:val="00A7312E"/>
    <w:rsid w:val="00A80E80"/>
    <w:rsid w:val="00A83D73"/>
    <w:rsid w:val="00A85894"/>
    <w:rsid w:val="00A938F3"/>
    <w:rsid w:val="00A957FE"/>
    <w:rsid w:val="00A95ED9"/>
    <w:rsid w:val="00AA0114"/>
    <w:rsid w:val="00AA1097"/>
    <w:rsid w:val="00AA1F0A"/>
    <w:rsid w:val="00AA71DA"/>
    <w:rsid w:val="00AB21AD"/>
    <w:rsid w:val="00AC11B5"/>
    <w:rsid w:val="00AC214B"/>
    <w:rsid w:val="00AC3976"/>
    <w:rsid w:val="00AC674E"/>
    <w:rsid w:val="00AE443A"/>
    <w:rsid w:val="00AF6898"/>
    <w:rsid w:val="00B00026"/>
    <w:rsid w:val="00B00698"/>
    <w:rsid w:val="00B06997"/>
    <w:rsid w:val="00B106AA"/>
    <w:rsid w:val="00B121C5"/>
    <w:rsid w:val="00B265ED"/>
    <w:rsid w:val="00B32004"/>
    <w:rsid w:val="00B453E3"/>
    <w:rsid w:val="00B565BB"/>
    <w:rsid w:val="00B570A3"/>
    <w:rsid w:val="00B6056C"/>
    <w:rsid w:val="00B673B6"/>
    <w:rsid w:val="00B77FEF"/>
    <w:rsid w:val="00B80F60"/>
    <w:rsid w:val="00B827F0"/>
    <w:rsid w:val="00B86391"/>
    <w:rsid w:val="00B91769"/>
    <w:rsid w:val="00BA0F2C"/>
    <w:rsid w:val="00BA39D3"/>
    <w:rsid w:val="00BA473A"/>
    <w:rsid w:val="00BB08A5"/>
    <w:rsid w:val="00BB56A7"/>
    <w:rsid w:val="00BB6FB2"/>
    <w:rsid w:val="00BD0052"/>
    <w:rsid w:val="00BD2F57"/>
    <w:rsid w:val="00BD2F78"/>
    <w:rsid w:val="00BE025C"/>
    <w:rsid w:val="00BE27C8"/>
    <w:rsid w:val="00BE690C"/>
    <w:rsid w:val="00C045E5"/>
    <w:rsid w:val="00C05E40"/>
    <w:rsid w:val="00C152F4"/>
    <w:rsid w:val="00C16DE3"/>
    <w:rsid w:val="00C32435"/>
    <w:rsid w:val="00C35B10"/>
    <w:rsid w:val="00C3705A"/>
    <w:rsid w:val="00C37397"/>
    <w:rsid w:val="00C40184"/>
    <w:rsid w:val="00C40219"/>
    <w:rsid w:val="00C40550"/>
    <w:rsid w:val="00C46543"/>
    <w:rsid w:val="00C46EA1"/>
    <w:rsid w:val="00C60561"/>
    <w:rsid w:val="00C778DE"/>
    <w:rsid w:val="00C854A9"/>
    <w:rsid w:val="00C87D61"/>
    <w:rsid w:val="00C939A8"/>
    <w:rsid w:val="00C9472D"/>
    <w:rsid w:val="00CA06AE"/>
    <w:rsid w:val="00CA09D6"/>
    <w:rsid w:val="00CA10A1"/>
    <w:rsid w:val="00CB75F3"/>
    <w:rsid w:val="00CD04D6"/>
    <w:rsid w:val="00CD0CEA"/>
    <w:rsid w:val="00CD4427"/>
    <w:rsid w:val="00CD7B3C"/>
    <w:rsid w:val="00CE0E8E"/>
    <w:rsid w:val="00CF1696"/>
    <w:rsid w:val="00CF2DAA"/>
    <w:rsid w:val="00CF3515"/>
    <w:rsid w:val="00D04195"/>
    <w:rsid w:val="00D07E5B"/>
    <w:rsid w:val="00D1351E"/>
    <w:rsid w:val="00D13864"/>
    <w:rsid w:val="00D139DC"/>
    <w:rsid w:val="00D1460F"/>
    <w:rsid w:val="00D153E3"/>
    <w:rsid w:val="00D16E56"/>
    <w:rsid w:val="00D22BAA"/>
    <w:rsid w:val="00D234CB"/>
    <w:rsid w:val="00D239EC"/>
    <w:rsid w:val="00D26B8A"/>
    <w:rsid w:val="00D41594"/>
    <w:rsid w:val="00D44924"/>
    <w:rsid w:val="00D533F1"/>
    <w:rsid w:val="00D601E7"/>
    <w:rsid w:val="00D62780"/>
    <w:rsid w:val="00D645DA"/>
    <w:rsid w:val="00D90617"/>
    <w:rsid w:val="00D918EC"/>
    <w:rsid w:val="00DA27D2"/>
    <w:rsid w:val="00DA7954"/>
    <w:rsid w:val="00DB3029"/>
    <w:rsid w:val="00DC285F"/>
    <w:rsid w:val="00DC6EB6"/>
    <w:rsid w:val="00DD15EA"/>
    <w:rsid w:val="00DD28FD"/>
    <w:rsid w:val="00DF515D"/>
    <w:rsid w:val="00DF72D9"/>
    <w:rsid w:val="00DF76D6"/>
    <w:rsid w:val="00E0486B"/>
    <w:rsid w:val="00E055AB"/>
    <w:rsid w:val="00E05CD9"/>
    <w:rsid w:val="00E10241"/>
    <w:rsid w:val="00E13FF6"/>
    <w:rsid w:val="00E34442"/>
    <w:rsid w:val="00E542BA"/>
    <w:rsid w:val="00E56842"/>
    <w:rsid w:val="00E6590A"/>
    <w:rsid w:val="00E65B0B"/>
    <w:rsid w:val="00E724D5"/>
    <w:rsid w:val="00E72F7C"/>
    <w:rsid w:val="00E76752"/>
    <w:rsid w:val="00E85D7E"/>
    <w:rsid w:val="00E933BF"/>
    <w:rsid w:val="00E952EB"/>
    <w:rsid w:val="00E958B8"/>
    <w:rsid w:val="00EA1B59"/>
    <w:rsid w:val="00EA60FA"/>
    <w:rsid w:val="00EB7A04"/>
    <w:rsid w:val="00EC0CBA"/>
    <w:rsid w:val="00EC16EB"/>
    <w:rsid w:val="00EC3006"/>
    <w:rsid w:val="00ED1D59"/>
    <w:rsid w:val="00EF3D1C"/>
    <w:rsid w:val="00EF50F4"/>
    <w:rsid w:val="00F03495"/>
    <w:rsid w:val="00F0397A"/>
    <w:rsid w:val="00F16348"/>
    <w:rsid w:val="00F16E24"/>
    <w:rsid w:val="00F16F4D"/>
    <w:rsid w:val="00F24182"/>
    <w:rsid w:val="00F27C1C"/>
    <w:rsid w:val="00F436F2"/>
    <w:rsid w:val="00F44CBF"/>
    <w:rsid w:val="00F50B93"/>
    <w:rsid w:val="00F5431A"/>
    <w:rsid w:val="00F57C21"/>
    <w:rsid w:val="00F629B5"/>
    <w:rsid w:val="00F63CC5"/>
    <w:rsid w:val="00F6764D"/>
    <w:rsid w:val="00F716EC"/>
    <w:rsid w:val="00F71B80"/>
    <w:rsid w:val="00F839FD"/>
    <w:rsid w:val="00F83EF7"/>
    <w:rsid w:val="00F913AF"/>
    <w:rsid w:val="00FA2791"/>
    <w:rsid w:val="00FB6417"/>
    <w:rsid w:val="00FC1056"/>
    <w:rsid w:val="00FC10AE"/>
    <w:rsid w:val="00FC4FD2"/>
    <w:rsid w:val="00FD1C90"/>
    <w:rsid w:val="00FE0E15"/>
    <w:rsid w:val="00FE1AAB"/>
    <w:rsid w:val="00FE26F7"/>
    <w:rsid w:val="00FE5FDA"/>
    <w:rsid w:val="00FE6853"/>
    <w:rsid w:val="00FF6642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9691E3"/>
  <w14:defaultImageDpi w14:val="96"/>
  <w15:docId w15:val="{03CE004C-BF46-45F6-844F-326317BB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731"/>
    <w:pPr>
      <w:spacing w:after="120" w:line="276" w:lineRule="auto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C2542"/>
    <w:pPr>
      <w:numPr>
        <w:numId w:val="4"/>
      </w:numPr>
      <w:spacing w:line="240" w:lineRule="auto"/>
      <w:outlineLvl w:val="0"/>
    </w:pPr>
    <w:rPr>
      <w:b/>
      <w:caps/>
      <w:szCs w:val="24"/>
      <w:lang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3C2542"/>
    <w:pPr>
      <w:numPr>
        <w:ilvl w:val="1"/>
      </w:numPr>
      <w:ind w:left="792"/>
      <w:outlineLvl w:val="1"/>
    </w:pPr>
    <w:rPr>
      <w:caps w:val="0"/>
    </w:rPr>
  </w:style>
  <w:style w:type="paragraph" w:styleId="3">
    <w:name w:val="heading 3"/>
    <w:basedOn w:val="2"/>
    <w:next w:val="a"/>
    <w:link w:val="30"/>
    <w:uiPriority w:val="9"/>
    <w:unhideWhenUsed/>
    <w:qFormat/>
    <w:rsid w:val="003C2542"/>
    <w:pPr>
      <w:numPr>
        <w:ilvl w:val="2"/>
      </w:numPr>
      <w:ind w:left="1224"/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3C2542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6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locked/>
    <w:rsid w:val="003C2542"/>
    <w:rPr>
      <w:rFonts w:ascii="Times New Roman" w:hAnsi="Times New Roman"/>
      <w:b/>
      <w:caps/>
      <w:sz w:val="24"/>
      <w:lang w:val="en-US" w:eastAsia="x-none"/>
    </w:rPr>
  </w:style>
  <w:style w:type="character" w:customStyle="1" w:styleId="20">
    <w:name w:val="Заголовок 2 Знак"/>
    <w:basedOn w:val="a1"/>
    <w:link w:val="2"/>
    <w:uiPriority w:val="9"/>
    <w:locked/>
    <w:rsid w:val="003C2542"/>
    <w:rPr>
      <w:rFonts w:ascii="Times New Roman" w:hAnsi="Times New Roman"/>
      <w:b/>
      <w:sz w:val="24"/>
      <w:lang w:val="en-US" w:eastAsia="x-none"/>
    </w:rPr>
  </w:style>
  <w:style w:type="character" w:customStyle="1" w:styleId="30">
    <w:name w:val="Заголовок 3 Знак"/>
    <w:basedOn w:val="a1"/>
    <w:link w:val="3"/>
    <w:uiPriority w:val="9"/>
    <w:locked/>
    <w:rsid w:val="003C2542"/>
    <w:rPr>
      <w:rFonts w:ascii="Times New Roman" w:hAnsi="Times New Roman"/>
      <w:b/>
      <w:sz w:val="24"/>
      <w:lang w:val="en-US" w:eastAsia="x-none"/>
    </w:rPr>
  </w:style>
  <w:style w:type="character" w:customStyle="1" w:styleId="40">
    <w:name w:val="Заголовок 4 Знак"/>
    <w:basedOn w:val="a1"/>
    <w:link w:val="4"/>
    <w:uiPriority w:val="9"/>
    <w:locked/>
    <w:rsid w:val="003C2542"/>
    <w:rPr>
      <w:rFonts w:ascii="Times New Roman" w:hAnsi="Times New Roman"/>
      <w:b/>
      <w:sz w:val="24"/>
      <w:lang w:val="en-US" w:eastAsia="x-none"/>
    </w:rPr>
  </w:style>
  <w:style w:type="paragraph" w:styleId="a4">
    <w:name w:val="TOC Heading"/>
    <w:basedOn w:val="1"/>
    <w:next w:val="a"/>
    <w:uiPriority w:val="39"/>
    <w:unhideWhenUsed/>
    <w:qFormat/>
    <w:rsid w:val="008744D0"/>
    <w:pPr>
      <w:keepNext/>
      <w:keepLines/>
      <w:spacing w:before="480" w:after="0"/>
      <w:outlineLvl w:val="9"/>
    </w:pPr>
    <w:rPr>
      <w:rFonts w:ascii="Cambria" w:hAnsi="Cambria"/>
      <w:bCs/>
      <w:color w:val="365F91"/>
      <w:sz w:val="28"/>
      <w:szCs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744D0"/>
    <w:pPr>
      <w:spacing w:before="360" w:after="0"/>
    </w:pPr>
    <w:rPr>
      <w:rFonts w:asciiTheme="majorHAnsi" w:hAnsiTheme="majorHAnsi"/>
      <w:b/>
      <w:bCs/>
      <w:caps/>
      <w:szCs w:val="24"/>
    </w:rPr>
  </w:style>
  <w:style w:type="character" w:styleId="a5">
    <w:name w:val="Hyperlink"/>
    <w:basedOn w:val="a1"/>
    <w:uiPriority w:val="99"/>
    <w:unhideWhenUsed/>
    <w:rsid w:val="008744D0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74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locked/>
    <w:rsid w:val="008744D0"/>
    <w:rPr>
      <w:rFonts w:ascii="Tahoma" w:hAnsi="Tahoma"/>
      <w:sz w:val="16"/>
    </w:rPr>
  </w:style>
  <w:style w:type="paragraph" w:styleId="21">
    <w:name w:val="toc 2"/>
    <w:basedOn w:val="a"/>
    <w:next w:val="a"/>
    <w:autoRedefine/>
    <w:uiPriority w:val="39"/>
    <w:unhideWhenUsed/>
    <w:rsid w:val="008744D0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a8">
    <w:name w:val="header"/>
    <w:basedOn w:val="a"/>
    <w:link w:val="a9"/>
    <w:unhideWhenUsed/>
    <w:rsid w:val="008744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locked/>
    <w:rsid w:val="008744D0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8744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locked/>
    <w:rsid w:val="008744D0"/>
    <w:rPr>
      <w:rFonts w:ascii="Times New Roman" w:hAnsi="Times New Roman"/>
      <w:sz w:val="24"/>
    </w:rPr>
  </w:style>
  <w:style w:type="character" w:styleId="ac">
    <w:name w:val="annotation reference"/>
    <w:basedOn w:val="a1"/>
    <w:uiPriority w:val="99"/>
    <w:semiHidden/>
    <w:unhideWhenUsed/>
    <w:rsid w:val="00952B16"/>
    <w:rPr>
      <w:sz w:val="16"/>
    </w:rPr>
  </w:style>
  <w:style w:type="paragraph" w:styleId="ad">
    <w:name w:val="annotation text"/>
    <w:basedOn w:val="a"/>
    <w:link w:val="ae"/>
    <w:uiPriority w:val="99"/>
    <w:semiHidden/>
    <w:unhideWhenUsed/>
    <w:rsid w:val="00952B16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952B16"/>
    <w:rPr>
      <w:rFonts w:ascii="Times New Roman" w:hAnsi="Times New Roman"/>
      <w:sz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52B16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locked/>
    <w:rsid w:val="00952B16"/>
    <w:rPr>
      <w:rFonts w:ascii="Times New Roman" w:hAnsi="Times New Roman"/>
      <w:b/>
      <w:sz w:val="20"/>
    </w:rPr>
  </w:style>
  <w:style w:type="table" w:styleId="af1">
    <w:name w:val="Table Grid"/>
    <w:basedOn w:val="a2"/>
    <w:uiPriority w:val="59"/>
    <w:rsid w:val="003458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3A1EAE"/>
    <w:pPr>
      <w:spacing w:after="0"/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A1EAE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A1EAE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A1EAE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A1EAE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A1EAE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A1EAE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a0">
    <w:name w:val="List Paragraph"/>
    <w:basedOn w:val="a"/>
    <w:uiPriority w:val="34"/>
    <w:qFormat/>
    <w:rsid w:val="00571354"/>
    <w:pPr>
      <w:ind w:left="720"/>
      <w:contextualSpacing/>
    </w:pPr>
  </w:style>
  <w:style w:type="character" w:styleId="af2">
    <w:name w:val="Placeholder Text"/>
    <w:basedOn w:val="a1"/>
    <w:uiPriority w:val="99"/>
    <w:semiHidden/>
    <w:rsid w:val="00A50B45"/>
    <w:rPr>
      <w:color w:val="808080"/>
    </w:rPr>
  </w:style>
  <w:style w:type="paragraph" w:styleId="32">
    <w:name w:val="Body Text 3"/>
    <w:basedOn w:val="a"/>
    <w:link w:val="33"/>
    <w:uiPriority w:val="99"/>
    <w:rsid w:val="00D07E5B"/>
    <w:pPr>
      <w:spacing w:after="0" w:line="240" w:lineRule="auto"/>
    </w:pPr>
    <w:rPr>
      <w:szCs w:val="20"/>
      <w:lang w:val="en-US" w:eastAsia="ru-RU"/>
    </w:rPr>
  </w:style>
  <w:style w:type="character" w:customStyle="1" w:styleId="33">
    <w:name w:val="Основной текст 3 Знак"/>
    <w:basedOn w:val="a1"/>
    <w:link w:val="32"/>
    <w:uiPriority w:val="99"/>
    <w:locked/>
    <w:rsid w:val="00D07E5B"/>
    <w:rPr>
      <w:rFonts w:ascii="Times New Roman" w:hAnsi="Times New Roman"/>
      <w:sz w:val="24"/>
      <w:lang w:val="en-US" w:eastAsia="x-none"/>
    </w:rPr>
  </w:style>
  <w:style w:type="paragraph" w:customStyle="1" w:styleId="Table">
    <w:name w:val="Table"/>
    <w:basedOn w:val="a"/>
    <w:rsid w:val="0091746F"/>
    <w:pPr>
      <w:keepNext/>
      <w:spacing w:before="60" w:after="60" w:line="240" w:lineRule="auto"/>
    </w:pPr>
    <w:rPr>
      <w:sz w:val="20"/>
      <w:szCs w:val="24"/>
      <w:lang w:val="en-GB"/>
    </w:rPr>
  </w:style>
  <w:style w:type="paragraph" w:customStyle="1" w:styleId="Synopsis">
    <w:name w:val="Synopsis"/>
    <w:basedOn w:val="a"/>
    <w:link w:val="SynopsisChar"/>
    <w:rsid w:val="0091746F"/>
    <w:pPr>
      <w:spacing w:before="120" w:after="0" w:line="240" w:lineRule="auto"/>
      <w:jc w:val="both"/>
    </w:pPr>
    <w:rPr>
      <w:rFonts w:ascii="Arial" w:eastAsia="MS Gothic" w:hAnsi="Arial"/>
      <w:sz w:val="20"/>
      <w:szCs w:val="20"/>
      <w:lang w:val="en-US"/>
    </w:rPr>
  </w:style>
  <w:style w:type="character" w:customStyle="1" w:styleId="SynopsisChar">
    <w:name w:val="Synopsis Char"/>
    <w:link w:val="Synopsis"/>
    <w:locked/>
    <w:rsid w:val="0091746F"/>
    <w:rPr>
      <w:rFonts w:ascii="Arial" w:eastAsia="MS Gothic" w:hAnsi="Arial"/>
      <w:lang w:val="en-US" w:eastAsia="en-US"/>
    </w:rPr>
  </w:style>
  <w:style w:type="paragraph" w:styleId="af3">
    <w:name w:val="No Spacing"/>
    <w:link w:val="af4"/>
    <w:uiPriority w:val="1"/>
    <w:qFormat/>
    <w:rsid w:val="008205BD"/>
    <w:rPr>
      <w:rFonts w:asciiTheme="minorHAnsi" w:eastAsiaTheme="minorEastAsia" w:hAnsiTheme="minorHAnsi" w:cstheme="minorBidi"/>
      <w:sz w:val="22"/>
      <w:szCs w:val="22"/>
    </w:rPr>
  </w:style>
  <w:style w:type="character" w:customStyle="1" w:styleId="af4">
    <w:name w:val="Без интервала Знак"/>
    <w:basedOn w:val="a1"/>
    <w:link w:val="af3"/>
    <w:uiPriority w:val="1"/>
    <w:rsid w:val="008205BD"/>
    <w:rPr>
      <w:rFonts w:asciiTheme="minorHAnsi" w:eastAsiaTheme="minorEastAsia" w:hAnsiTheme="minorHAnsi" w:cstheme="minorBidi"/>
      <w:sz w:val="22"/>
      <w:szCs w:val="22"/>
    </w:rPr>
  </w:style>
  <w:style w:type="paragraph" w:styleId="af5">
    <w:name w:val="Body Text"/>
    <w:basedOn w:val="a"/>
    <w:link w:val="af6"/>
    <w:uiPriority w:val="99"/>
    <w:semiHidden/>
    <w:unhideWhenUsed/>
    <w:rsid w:val="004F7EA7"/>
  </w:style>
  <w:style w:type="character" w:customStyle="1" w:styleId="af6">
    <w:name w:val="Основной текст Знак"/>
    <w:basedOn w:val="a1"/>
    <w:link w:val="af5"/>
    <w:uiPriority w:val="99"/>
    <w:semiHidden/>
    <w:rsid w:val="004F7EA7"/>
    <w:rPr>
      <w:rFonts w:ascii="Times New Roman" w:hAnsi="Times New Roman"/>
      <w:sz w:val="24"/>
      <w:szCs w:val="22"/>
      <w:lang w:eastAsia="en-US"/>
    </w:rPr>
  </w:style>
  <w:style w:type="paragraph" w:customStyle="1" w:styleId="Default">
    <w:name w:val="Default"/>
    <w:rsid w:val="007A755F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0E164F"/>
    <w:rPr>
      <w:rFonts w:asciiTheme="majorHAnsi" w:eastAsiaTheme="majorEastAsia" w:hAnsiTheme="majorHAnsi" w:cstheme="majorBidi"/>
      <w:color w:val="243F60" w:themeColor="accent1" w:themeShade="7F"/>
      <w:sz w:val="24"/>
      <w:szCs w:val="22"/>
      <w:lang w:eastAsia="en-US"/>
    </w:rPr>
  </w:style>
  <w:style w:type="paragraph" w:styleId="af7">
    <w:name w:val="Body Text Indent"/>
    <w:basedOn w:val="a"/>
    <w:link w:val="af8"/>
    <w:uiPriority w:val="99"/>
    <w:semiHidden/>
    <w:unhideWhenUsed/>
    <w:rsid w:val="00086237"/>
    <w:pPr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086237"/>
    <w:rPr>
      <w:rFonts w:ascii="Times New Roman" w:hAnsi="Times New Roman"/>
      <w:sz w:val="24"/>
      <w:szCs w:val="22"/>
      <w:lang w:eastAsia="en-US"/>
    </w:rPr>
  </w:style>
  <w:style w:type="paragraph" w:styleId="22">
    <w:name w:val="Body Text 2"/>
    <w:basedOn w:val="a"/>
    <w:link w:val="23"/>
    <w:uiPriority w:val="99"/>
    <w:unhideWhenUsed/>
    <w:rsid w:val="00477E43"/>
    <w:pPr>
      <w:spacing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477E43"/>
    <w:rPr>
      <w:rFonts w:ascii="Times New Roman" w:hAnsi="Times New Roman"/>
      <w:sz w:val="24"/>
      <w:szCs w:val="22"/>
      <w:lang w:eastAsia="en-US"/>
    </w:rPr>
  </w:style>
  <w:style w:type="paragraph" w:styleId="af9">
    <w:name w:val="Revision"/>
    <w:hidden/>
    <w:uiPriority w:val="99"/>
    <w:semiHidden/>
    <w:rsid w:val="00F63CC5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4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04115-C9FF-47D7-9E10-26D00FFFD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3210</Words>
  <Characters>18300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 Y. Semenov</dc:creator>
  <cp:lastModifiedBy>Galina V. Kharitonova</cp:lastModifiedBy>
  <cp:revision>5</cp:revision>
  <cp:lastPrinted>2012-12-18T06:40:00Z</cp:lastPrinted>
  <dcterms:created xsi:type="dcterms:W3CDTF">2021-05-31T13:35:00Z</dcterms:created>
  <dcterms:modified xsi:type="dcterms:W3CDTF">2021-06-02T14:17:00Z</dcterms:modified>
</cp:coreProperties>
</file>