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B353D5" w:rsidR="002C7484" w:rsidRDefault="00816D7A" w14:paraId="6CF39778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  <w:r w:rsidRPr="00B353D5">
        <w:rPr>
          <w:rFonts w:asciiTheme="minorHAnsi" w:hAnsiTheme="minorHAnsi" w:cstheme="minorHAnsi"/>
          <w:sz w:val="36"/>
          <w:szCs w:val="36"/>
        </w:rPr>
        <w:t>Design of tests</w:t>
      </w:r>
    </w:p>
    <w:p xmlns:wp14="http://schemas.microsoft.com/office/word/2010/wordml" w:rsidRPr="00B353D5" w:rsidR="001B3E64" w:rsidRDefault="001B3E64" w14:paraId="672A6659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C232CE" w:rsidP="00C232CE" w:rsidRDefault="00C232CE" w14:paraId="054DCCEF" wp14:textId="77777777">
      <w:pPr>
        <w:pStyle w:val="Body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B353D5">
        <w:rPr>
          <w:rFonts w:asciiTheme="minorHAnsi" w:hAnsiTheme="minorHAnsi" w:cstheme="minorHAnsi"/>
          <w:b/>
          <w:bCs/>
          <w:sz w:val="24"/>
          <w:szCs w:val="24"/>
          <w:u w:val="single"/>
        </w:rPr>
        <w:t>Admin Test Cases:</w:t>
      </w: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3879F3" w:rsidTr="3FD8CEB1" w14:paraId="2A3EFABD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879F3" w:rsidP="00B24EF0" w:rsidRDefault="003879F3" w14:paraId="1EF56A91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Admin blocking tags</w:t>
            </w:r>
          </w:p>
        </w:tc>
      </w:tr>
      <w:tr xmlns:wp14="http://schemas.microsoft.com/office/word/2010/wordml" w:rsidRPr="00B353D5" w:rsidR="003879F3" w:rsidTr="3FD8CEB1" w14:paraId="259D3706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879F3" w:rsidP="00B24EF0" w:rsidRDefault="003879F3" w14:paraId="6C852DF1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3879F3" w:rsidTr="3FD8CEB1" w14:paraId="375D4248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879F3" w:rsidP="003879F3" w:rsidRDefault="003879F3" w14:paraId="289E25ED" wp14:textId="77777777">
            <w:pPr>
              <w:pStyle w:val="Body"/>
              <w:spacing w:after="0" w:line="288" w:lineRule="auto"/>
              <w:rPr>
                <w:rFonts w:eastAsia="Arial Unicode MS" w:asciiTheme="minorHAnsi" w:hAnsiTheme="minorHAnsi" w:cstheme="minorHAnsi"/>
                <w:sz w:val="20"/>
                <w:szCs w:val="20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Admin has found a tag that he does not believe should be visible to people</w:t>
            </w:r>
          </w:p>
        </w:tc>
      </w:tr>
      <w:tr xmlns:wp14="http://schemas.microsoft.com/office/word/2010/wordml" w:rsidRPr="00B353D5" w:rsidR="003879F3" w:rsidTr="3FD8CEB1" w14:paraId="32840A82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879F3" w:rsidP="00B24EF0" w:rsidRDefault="003879F3" w14:paraId="4293C08E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3879F3" w:rsidTr="3FD8CEB1" w14:paraId="4ECA0402" wp14:textId="77777777">
        <w:tblPrEx>
          <w:shd w:val="clear" w:color="auto" w:fill="auto"/>
        </w:tblPrEx>
        <w:trPr>
          <w:trHeight w:val="241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879F3" w:rsidP="00B24EF0" w:rsidRDefault="003879F3" w14:paraId="1CE2CA0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3879F3" w:rsidP="1C770C84" w:rsidRDefault="003879F3" w14:paraId="4E8F7942" wp14:textId="77777777">
            <w:pPr>
              <w:pStyle w:val="Body"/>
              <w:numPr>
                <w:ilvl w:val="0"/>
                <w:numId w:val="33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Admin selects unwanted tag</w:t>
            </w:r>
          </w:p>
          <w:p w:rsidRPr="00B353D5" w:rsidR="003879F3" w:rsidP="1C770C84" w:rsidRDefault="003879F3" w14:paraId="621A143E" wp14:textId="77777777">
            <w:pPr>
              <w:pStyle w:val="Body"/>
              <w:numPr>
                <w:ilvl w:val="0"/>
                <w:numId w:val="33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 xml:space="preserve"> Admin presses the block tag button</w:t>
            </w:r>
          </w:p>
          <w:p w:rsidRPr="00B353D5" w:rsidR="003879F3" w:rsidP="003879F3" w:rsidRDefault="003879F3" w14:paraId="4C5A1D22" wp14:textId="77777777">
            <w:pPr>
              <w:pStyle w:val="TableStyle2"/>
              <w:rPr>
                <w:rFonts w:asciiTheme="minorHAnsi" w:hAnsiTheme="minorHAnsi" w:cstheme="minorHAnsi"/>
                <w:u w:color="000000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  <w:u w:color="000000"/>
              </w:rPr>
              <w:t>Tag gets removed from the list of tags</w:t>
            </w:r>
          </w:p>
          <w:p w:rsidRPr="00B353D5" w:rsidR="003879F3" w:rsidP="003879F3" w:rsidRDefault="003879F3" w14:paraId="0A37501D" wp14:textId="77777777">
            <w:pPr>
              <w:pStyle w:val="TableStyle2"/>
              <w:rPr>
                <w:rFonts w:asciiTheme="minorHAnsi" w:hAnsiTheme="minorHAnsi" w:cstheme="minorHAnsi"/>
                <w:u w:color="000000"/>
              </w:rPr>
            </w:pPr>
          </w:p>
          <w:p w:rsidRPr="00B353D5" w:rsidR="003879F3" w:rsidP="00B24EF0" w:rsidRDefault="003879F3" w14:paraId="12D45D24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3879F3" w:rsidP="00B24EF0" w:rsidRDefault="003879F3" w14:paraId="6E8DC551" wp14:textId="77777777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• Admin presses the block tag button and tag does not get removed from the list of tags</w:t>
            </w:r>
          </w:p>
        </w:tc>
      </w:tr>
    </w:tbl>
    <w:p xmlns:wp14="http://schemas.microsoft.com/office/word/2010/wordml" w:rsidRPr="00B353D5" w:rsidR="003879F3" w:rsidP="00C232CE" w:rsidRDefault="003879F3" w14:paraId="5DAB6C7B" wp14:textId="77777777">
      <w:pPr>
        <w:pStyle w:val="Body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790E23" w:rsidTr="3FD8CEB1" w14:paraId="0304C54E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90E23" w:rsidP="00790E23" w:rsidRDefault="00790E23" w14:paraId="3882B4DD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 xml:space="preserve">Admin </w:t>
            </w:r>
            <w:r w:rsidRPr="00B353D5">
              <w:rPr>
                <w:rFonts w:asciiTheme="minorHAnsi" w:hAnsiTheme="minorHAnsi" w:cstheme="minorHAnsi"/>
              </w:rPr>
              <w:t>editing</w:t>
            </w:r>
            <w:r w:rsidRPr="00B353D5">
              <w:rPr>
                <w:rFonts w:asciiTheme="minorHAnsi" w:hAnsiTheme="minorHAnsi" w:cstheme="minorHAnsi"/>
              </w:rPr>
              <w:t xml:space="preserve"> tags</w:t>
            </w:r>
          </w:p>
        </w:tc>
      </w:tr>
      <w:tr xmlns:wp14="http://schemas.microsoft.com/office/word/2010/wordml" w:rsidRPr="00B353D5" w:rsidR="00790E23" w:rsidTr="3FD8CEB1" w14:paraId="5C22F694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90E23" w:rsidP="00B24EF0" w:rsidRDefault="00790E23" w14:paraId="71350585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790E23" w:rsidTr="3FD8CEB1" w14:paraId="2EBB24C2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90E23" w:rsidP="00790E23" w:rsidRDefault="00790E23" w14:paraId="0175D7F8" wp14:textId="77777777">
            <w:pPr>
              <w:pStyle w:val="Body"/>
              <w:spacing w:after="0" w:line="288" w:lineRule="auto"/>
              <w:rPr>
                <w:rFonts w:eastAsia="Arial Unicode MS" w:asciiTheme="minorHAnsi" w:hAnsiTheme="minorHAnsi" w:cstheme="minorHAnsi"/>
                <w:sz w:val="20"/>
                <w:szCs w:val="20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 xml:space="preserve">Admin 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 xml:space="preserve">has found a tag that he 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believe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s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 xml:space="preserve"> should be edited</w:t>
            </w:r>
          </w:p>
        </w:tc>
      </w:tr>
      <w:tr xmlns:wp14="http://schemas.microsoft.com/office/word/2010/wordml" w:rsidRPr="00B353D5" w:rsidR="00790E23" w:rsidTr="3FD8CEB1" w14:paraId="76438F21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90E23" w:rsidP="00B24EF0" w:rsidRDefault="00790E23" w14:paraId="1379BA0C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790E23" w:rsidTr="3FD8CEB1" w14:paraId="77B41B47" wp14:textId="77777777">
        <w:tblPrEx>
          <w:shd w:val="clear" w:color="auto" w:fill="auto"/>
        </w:tblPrEx>
        <w:trPr>
          <w:trHeight w:val="241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90E23" w:rsidP="00B24EF0" w:rsidRDefault="00790E23" w14:paraId="67CC35C6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790E23" w:rsidP="1C770C84" w:rsidRDefault="00790E23" w14:paraId="4B8B9893" wp14:textId="77777777">
            <w:pPr>
              <w:pStyle w:val="Body"/>
              <w:numPr>
                <w:ilvl w:val="0"/>
                <w:numId w:val="34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Admin selects wanted tag</w:t>
            </w:r>
          </w:p>
          <w:p w:rsidRPr="00B353D5" w:rsidR="00790E23" w:rsidP="1C770C84" w:rsidRDefault="00790E23" w14:paraId="0190DB4C" wp14:textId="77777777">
            <w:pPr>
              <w:pStyle w:val="Body"/>
              <w:numPr>
                <w:ilvl w:val="0"/>
                <w:numId w:val="34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 xml:space="preserve"> Admin presses the edit tag button</w:t>
            </w:r>
          </w:p>
          <w:p w:rsidRPr="00B353D5" w:rsidR="00790E23" w:rsidP="1C770C84" w:rsidRDefault="00790E23" w14:paraId="3CAFF301" wp14:textId="77777777">
            <w:pPr>
              <w:pStyle w:val="Body"/>
              <w:numPr>
                <w:ilvl w:val="0"/>
                <w:numId w:val="34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Admin types id the new tag name</w:t>
            </w:r>
          </w:p>
          <w:p w:rsidRPr="00B353D5" w:rsidR="00790E23" w:rsidP="1C770C84" w:rsidRDefault="00790E23" w14:paraId="68A3CB9D" wp14:textId="77777777">
            <w:pPr>
              <w:pStyle w:val="Body"/>
              <w:numPr>
                <w:ilvl w:val="0"/>
                <w:numId w:val="34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Admin presses save tag button</w:t>
            </w:r>
          </w:p>
          <w:p w:rsidRPr="00B353D5" w:rsidR="00790E23" w:rsidP="000E07FA" w:rsidRDefault="00790E23" w14:paraId="7A12171E" wp14:textId="77777777">
            <w:pPr>
              <w:pStyle w:val="TableStyle2"/>
              <w:rPr>
                <w:rFonts w:asciiTheme="minorHAnsi" w:hAnsiTheme="minorHAnsi" w:cstheme="minorHAnsi"/>
                <w:u w:color="000000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Expected: </w:t>
            </w:r>
            <w:r w:rsidRPr="00B353D5">
              <w:rPr>
                <w:rFonts w:asciiTheme="minorHAnsi" w:hAnsiTheme="minorHAnsi" w:cstheme="minorHAnsi"/>
                <w:u w:color="000000"/>
              </w:rPr>
              <w:t xml:space="preserve">Tag gets </w:t>
            </w:r>
            <w:r w:rsidRPr="00B353D5" w:rsidR="000E07FA">
              <w:rPr>
                <w:rFonts w:asciiTheme="minorHAnsi" w:hAnsiTheme="minorHAnsi" w:cstheme="minorHAnsi"/>
                <w:u w:color="000000"/>
              </w:rPr>
              <w:t>edited in</w:t>
            </w:r>
            <w:r w:rsidRPr="00B353D5">
              <w:rPr>
                <w:rFonts w:asciiTheme="minorHAnsi" w:hAnsiTheme="minorHAnsi" w:cstheme="minorHAnsi"/>
                <w:u w:color="000000"/>
              </w:rPr>
              <w:t xml:space="preserve"> the list of tags</w:t>
            </w:r>
          </w:p>
          <w:p w:rsidRPr="00B353D5" w:rsidR="00790E23" w:rsidP="00B24EF0" w:rsidRDefault="00790E23" w14:paraId="02EB378F" wp14:textId="77777777">
            <w:pPr>
              <w:pStyle w:val="TableStyle2"/>
              <w:rPr>
                <w:rFonts w:asciiTheme="minorHAnsi" w:hAnsiTheme="minorHAnsi" w:cstheme="minorHAnsi"/>
                <w:u w:color="000000"/>
              </w:rPr>
            </w:pPr>
          </w:p>
          <w:p w:rsidRPr="00B353D5" w:rsidR="00790E23" w:rsidP="00B24EF0" w:rsidRDefault="00790E23" w14:paraId="665FAD4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0E07FA" w:rsidP="000E07FA" w:rsidRDefault="00790E23" w14:paraId="03F54051" wp14:textId="77777777">
            <w:pPr>
              <w:pStyle w:val="TableStyle2"/>
              <w:rPr>
                <w:rFonts w:asciiTheme="minorHAnsi" w:hAnsiTheme="minorHAnsi" w:cstheme="minorHAnsi"/>
                <w:b/>
                <w:bCs/>
              </w:rPr>
            </w:pPr>
            <w:r w:rsidRPr="00B353D5">
              <w:rPr>
                <w:rFonts w:asciiTheme="minorHAnsi" w:hAnsiTheme="minorHAnsi" w:cstheme="minorHAnsi"/>
              </w:rPr>
              <w:t xml:space="preserve">• </w:t>
            </w:r>
            <w:r w:rsidRPr="00B353D5" w:rsidR="000E07FA">
              <w:rPr>
                <w:rFonts w:asciiTheme="minorHAnsi" w:hAnsiTheme="minorHAnsi" w:cstheme="minorHAnsi"/>
                <w:u w:color="000000"/>
              </w:rPr>
              <w:t>Admin presses the edit tag button and types in then saves the new data and tag does not get updated in the list of tags</w:t>
            </w:r>
          </w:p>
          <w:p w:rsidRPr="00B353D5" w:rsidR="00790E23" w:rsidP="00B24EF0" w:rsidRDefault="00790E23" w14:paraId="6A05A809" wp14:textId="77777777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xmlns:wp14="http://schemas.microsoft.com/office/word/2010/wordml" w:rsidRPr="00B353D5" w:rsidR="003879F3" w:rsidP="00C232CE" w:rsidRDefault="003879F3" w14:paraId="5A39BBE3" wp14:textId="77777777">
      <w:pPr>
        <w:pStyle w:val="Body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xmlns:wp14="http://schemas.microsoft.com/office/word/2010/wordml" w:rsidRPr="00B353D5" w:rsidR="00790E23" w:rsidP="00C232CE" w:rsidRDefault="00790E23" w14:paraId="41C8F396" wp14:textId="77777777">
      <w:pPr>
        <w:pStyle w:val="Body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C17679" w:rsidTr="3FD8CEB1" w14:paraId="4468E803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C17679" w:rsidP="00B24EF0" w:rsidRDefault="00C17679" w14:paraId="1C985947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lastRenderedPageBreak/>
              <w:t>Add a tag</w:t>
            </w:r>
          </w:p>
        </w:tc>
      </w:tr>
      <w:tr xmlns:wp14="http://schemas.microsoft.com/office/word/2010/wordml" w:rsidRPr="00B353D5" w:rsidR="00C17679" w:rsidTr="3FD8CEB1" w14:paraId="1CD305A0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C17679" w:rsidP="1C770C84" w:rsidRDefault="00C17679" w14:paraId="6E2D13D2" w14:noSpellErr="1" wp14:textId="71C3CF6F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b w:val="1"/>
                <w:bCs w:val="1"/>
              </w:rPr>
              <w:t xml:space="preserve">Tests: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Data manager, Graphical user interface</w:t>
            </w:r>
          </w:p>
        </w:tc>
      </w:tr>
      <w:tr xmlns:wp14="http://schemas.microsoft.com/office/word/2010/wordml" w:rsidRPr="00B353D5" w:rsidR="00C17679" w:rsidTr="3FD8CEB1" w14:paraId="4AEFBB32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C17679" w:rsidP="00C17679" w:rsidRDefault="00C17679" w14:paraId="28458D8E" wp14:textId="77777777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  <w:t>Assuming that Tag is not available and needs to be added.</w:t>
            </w:r>
          </w:p>
        </w:tc>
      </w:tr>
      <w:tr xmlns:wp14="http://schemas.microsoft.com/office/word/2010/wordml" w:rsidRPr="00B353D5" w:rsidR="00C17679" w:rsidTr="3FD8CEB1" w14:paraId="7AFCC581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C17679" w:rsidP="00B24EF0" w:rsidRDefault="00C17679" w14:paraId="5A2DA3A8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C17679" w:rsidTr="3FD8CEB1" w14:paraId="6A8D33FA" wp14:textId="77777777">
        <w:tblPrEx>
          <w:shd w:val="clear" w:color="auto" w:fill="auto"/>
        </w:tblPrEx>
        <w:trPr>
          <w:trHeight w:val="241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C17679" w:rsidP="00B24EF0" w:rsidRDefault="00C17679" w14:paraId="426BDA61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C17679" w:rsidP="1C770C84" w:rsidRDefault="00C17679" w14:paraId="7AA633C1" wp14:textId="77777777">
            <w:pPr>
              <w:pStyle w:val="ListParagraph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spacing w:after="0" w:line="240" w:lineRule="auto"/>
              <w:contextualSpacing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Press on add tag button.</w:t>
            </w:r>
          </w:p>
          <w:p w:rsidRPr="00B353D5" w:rsidR="00C17679" w:rsidP="1C770C84" w:rsidRDefault="00C17679" w14:paraId="1218F704" wp14:textId="77777777">
            <w:pPr>
              <w:pStyle w:val="ListParagraph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spacing w:after="0" w:line="240" w:lineRule="auto"/>
              <w:contextualSpacing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Fill information for the tag.</w:t>
            </w:r>
          </w:p>
          <w:p w:rsidRPr="00B353D5" w:rsidR="00C17679" w:rsidP="00B24EF0" w:rsidRDefault="00C17679" w14:paraId="15C9D016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C17679" w:rsidP="00C17679" w:rsidRDefault="00C17679" w14:paraId="6C4B9445" wp14:textId="77777777">
            <w:pPr>
              <w:pStyle w:val="ListParagraph"/>
              <w:spacing w:after="0" w:line="240" w:lineRule="auto"/>
              <w:contextualSpacing/>
              <w:rPr>
                <w:rFonts w:eastAsia="Arial Unicode MS"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 xml:space="preserve">Tag is added to the tag table in the database and all users now can see the tag. </w:t>
            </w:r>
          </w:p>
          <w:p w:rsidRPr="00B353D5" w:rsidR="00C17679" w:rsidP="00B24EF0" w:rsidRDefault="00C17679" w14:paraId="3F33C597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C17679" w:rsidP="00C17679" w:rsidRDefault="00C17679" w14:paraId="41DA4A99" wp14:textId="77777777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• Tag is not in the database or a user can’t see the added tag.</w:t>
            </w:r>
          </w:p>
        </w:tc>
      </w:tr>
    </w:tbl>
    <w:p xmlns:wp14="http://schemas.microsoft.com/office/word/2010/wordml" w:rsidRPr="00B353D5" w:rsidR="002C7484" w:rsidRDefault="002C7484" w14:paraId="72A3D3EC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B353D5" w:rsidRDefault="00B353D5" w14:paraId="0D0B940D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C17679" w:rsidTr="3FD8CEB1" w14:paraId="13A0E7DA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C17679" w:rsidP="00B24EF0" w:rsidRDefault="006E5CFF" w14:paraId="05842F52" wp14:textId="7777777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Admin views potential experts CV</w:t>
            </w:r>
          </w:p>
        </w:tc>
      </w:tr>
      <w:tr xmlns:wp14="http://schemas.microsoft.com/office/word/2010/wordml" w:rsidRPr="00B353D5" w:rsidR="006E5CFF" w:rsidTr="3FD8CEB1" w14:paraId="442ACFB9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6E5CFF" w:rsidP="006E5CFF" w:rsidRDefault="006E5CFF" w14:paraId="15405407" wp14:textId="77777777">
            <w:pPr>
              <w:pStyle w:val="Body"/>
              <w:spacing w:before="160" w:after="0" w:line="288" w:lineRule="auto"/>
              <w:rPr>
                <w:rFonts w:eastAsia="Arial Unicode MS"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eastAsia="Arial Unicode MS" w:asciiTheme="minorHAnsi" w:hAnsiTheme="minorHAnsi" w:cstheme="minorHAnsi"/>
                <w:b/>
                <w:bCs/>
                <w:color w:val="auto"/>
                <w:sz w:val="24"/>
                <w:szCs w:val="24"/>
                <w:lang w:val="fr-FR" w:eastAsia="en-US"/>
              </w:rPr>
              <w:t>Test covers:</w:t>
            </w:r>
            <w:r w:rsidRPr="00B353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Graphical User Interface</w:t>
            </w:r>
          </w:p>
        </w:tc>
      </w:tr>
      <w:tr xmlns:wp14="http://schemas.microsoft.com/office/word/2010/wordml" w:rsidRPr="00B353D5" w:rsidR="006E5CFF" w:rsidTr="3FD8CEB1" w14:paraId="3F68B345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6E5CFF" w:rsidP="00C17679" w:rsidRDefault="006E5CFF" w14:paraId="5CCA9BE2" wp14:textId="7777777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  <w:t xml:space="preserve">Admin has received a request from </w:t>
            </w:r>
            <w:proofErr w:type="gramStart"/>
            <w:r w:rsidRPr="00B353D5"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  <w:t>a</w:t>
            </w:r>
            <w:proofErr w:type="gramEnd"/>
            <w:r w:rsidRPr="00B353D5"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  <w:t xml:space="preserve"> user to become an expert</w:t>
            </w:r>
          </w:p>
        </w:tc>
      </w:tr>
      <w:tr xmlns:wp14="http://schemas.microsoft.com/office/word/2010/wordml" w:rsidRPr="00B353D5" w:rsidR="006E5CFF" w:rsidTr="3FD8CEB1" w14:paraId="5A838A93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6E5CFF" w:rsidP="00B24EF0" w:rsidRDefault="006E5CFF" w14:paraId="5C635F73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6E5CFF" w:rsidTr="3FD8CEB1" w14:paraId="0BD513FE" wp14:textId="77777777">
        <w:tblPrEx>
          <w:shd w:val="clear" w:color="auto" w:fill="auto"/>
        </w:tblPrEx>
        <w:trPr>
          <w:trHeight w:val="241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6E5CFF" w:rsidP="00B24EF0" w:rsidRDefault="006E5CFF" w14:paraId="411D0DD1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6E5CFF" w:rsidP="1C770C84" w:rsidRDefault="006E5CFF" w14:paraId="7643456A" wp14:textId="77777777">
            <w:pPr>
              <w:pStyle w:val="Body"/>
              <w:numPr>
                <w:ilvl w:val="0"/>
                <w:numId w:val="35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Admin goes to requests</w:t>
            </w:r>
          </w:p>
          <w:p w:rsidRPr="00B353D5" w:rsidR="006E5CFF" w:rsidP="1C770C84" w:rsidRDefault="006E5CFF" w14:paraId="0154F32B" wp14:textId="77777777">
            <w:pPr>
              <w:pStyle w:val="Body"/>
              <w:numPr>
                <w:ilvl w:val="0"/>
                <w:numId w:val="35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Admin chooses the request</w:t>
            </w:r>
          </w:p>
          <w:p w:rsidRPr="00B353D5" w:rsidR="006E5CFF" w:rsidP="1C770C84" w:rsidRDefault="006E5CFF" w14:paraId="05C7953C" wp14:textId="77777777">
            <w:pPr>
              <w:pStyle w:val="Body"/>
              <w:numPr>
                <w:ilvl w:val="0"/>
                <w:numId w:val="35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Admin clicks on view CV</w:t>
            </w:r>
          </w:p>
          <w:p w:rsidRPr="00B353D5" w:rsidR="006E5CFF" w:rsidP="006E5CFF" w:rsidRDefault="006E5CFF" w14:paraId="2CC96833" wp14:textId="77777777">
            <w:pPr>
              <w:pStyle w:val="TableStyle2"/>
              <w:rPr>
                <w:rFonts w:asciiTheme="minorHAnsi" w:hAnsiTheme="minorHAnsi" w:cstheme="minorHAnsi"/>
                <w:u w:color="000000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Expected: </w:t>
            </w:r>
            <w:r w:rsidRPr="00B353D5">
              <w:rPr>
                <w:rFonts w:asciiTheme="minorHAnsi" w:hAnsiTheme="minorHAnsi" w:cstheme="minorHAnsi"/>
                <w:u w:color="000000"/>
              </w:rPr>
              <w:t>User’s CV opens</w:t>
            </w:r>
          </w:p>
          <w:p w:rsidRPr="00B353D5" w:rsidR="006E5CFF" w:rsidP="006E5CFF" w:rsidRDefault="006E5CFF" w14:paraId="0E27B00A" wp14:textId="77777777">
            <w:pPr>
              <w:pStyle w:val="TableStyle2"/>
              <w:rPr>
                <w:rFonts w:asciiTheme="minorHAnsi" w:hAnsiTheme="minorHAnsi" w:cstheme="minorHAnsi"/>
              </w:rPr>
            </w:pPr>
          </w:p>
          <w:p w:rsidRPr="00B353D5" w:rsidR="006E5CFF" w:rsidP="00B24EF0" w:rsidRDefault="006E5CFF" w14:paraId="4F8F9545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6E5CFF" w:rsidP="00C17679" w:rsidRDefault="006E5CFF" w14:paraId="62A1C3DC" wp14:textId="77777777">
            <w:pPr>
              <w:pStyle w:val="TableStyle2"/>
              <w:ind w:left="164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u w:color="000000"/>
              </w:rPr>
              <w:t>Admin clicks on the view CV button and the user’s CV does not open</w:t>
            </w:r>
            <w:r w:rsidRPr="00B353D5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xmlns:wp14="http://schemas.microsoft.com/office/word/2010/wordml" w:rsidRPr="00B353D5" w:rsidR="00C17679" w:rsidRDefault="00C17679" w14:paraId="60061E4C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B353D5" w:rsidRDefault="00B353D5" w14:paraId="44EAFD9C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B353D5" w:rsidRDefault="00B353D5" w14:paraId="4B94D5A5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B353D5" w:rsidRDefault="00B353D5" w14:paraId="3DEEC669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6E5CFF" w:rsidTr="3FD8CEB1" w14:paraId="5F99B19F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6E5CFF" w:rsidP="00B24EF0" w:rsidRDefault="006E5CFF" w14:paraId="1E314DFA" wp14:textId="7777777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lastRenderedPageBreak/>
              <w:t>Remove Tag</w:t>
            </w:r>
          </w:p>
        </w:tc>
      </w:tr>
      <w:tr xmlns:wp14="http://schemas.microsoft.com/office/word/2010/wordml" w:rsidRPr="00B353D5" w:rsidR="006E5CFF" w:rsidTr="3FD8CEB1" w14:paraId="6C12C726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6E5CFF" w:rsidP="1C770C84" w:rsidRDefault="006E5CFF" w14:paraId="6BE88150" w14:noSpellErr="1" wp14:textId="649F152C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b w:val="1"/>
                <w:bCs w:val="1"/>
              </w:rPr>
              <w:t xml:space="preserve">Tests: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Data manager, Graphical user interface</w:t>
            </w:r>
          </w:p>
        </w:tc>
      </w:tr>
      <w:tr xmlns:wp14="http://schemas.microsoft.com/office/word/2010/wordml" w:rsidRPr="00B353D5" w:rsidR="006E5CFF" w:rsidTr="3FD8CEB1" w14:paraId="6E95B711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6E5CFF" w:rsidP="00B24EF0" w:rsidRDefault="006E5CFF" w14:paraId="30F23273" wp14:textId="7777777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GB"/>
              </w:rPr>
              <w:t>Assuming that Tag already exists in the tag table.</w:t>
            </w:r>
          </w:p>
        </w:tc>
      </w:tr>
      <w:tr xmlns:wp14="http://schemas.microsoft.com/office/word/2010/wordml" w:rsidRPr="00B353D5" w:rsidR="006E5CFF" w:rsidTr="3FD8CEB1" w14:paraId="1AFAE411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6E5CFF" w:rsidP="00B24EF0" w:rsidRDefault="006E5CFF" w14:paraId="166F55AE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6E5CFF" w:rsidTr="3FD8CEB1" w14:paraId="1AAB383C" wp14:textId="77777777">
        <w:tblPrEx>
          <w:shd w:val="clear" w:color="auto" w:fill="auto"/>
        </w:tblPrEx>
        <w:trPr>
          <w:trHeight w:val="241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6E5CFF" w:rsidP="00B24EF0" w:rsidRDefault="006E5CFF" w14:paraId="2BE4BD5E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6E5CFF" w:rsidP="1C770C84" w:rsidRDefault="006E5CFF" w14:paraId="31DE9B95" wp14:textId="77777777">
            <w:pPr>
              <w:pStyle w:val="ListParagraph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spacing w:after="0" w:line="240" w:lineRule="auto"/>
              <w:contextualSpacing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Select the tag to be removed.</w:t>
            </w:r>
          </w:p>
          <w:p w:rsidRPr="00B353D5" w:rsidR="006E5CFF" w:rsidP="1C770C84" w:rsidRDefault="006E5CFF" w14:paraId="55F2EDB1" wp14:textId="77777777">
            <w:pPr>
              <w:pStyle w:val="ListParagraph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spacing w:after="0" w:line="240" w:lineRule="auto"/>
              <w:contextualSpacing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proofErr w:type="gramStart"/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Press remove</w:t>
            </w:r>
            <w:proofErr w:type="gramEnd"/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.</w:t>
            </w:r>
          </w:p>
          <w:p w:rsidRPr="00B353D5" w:rsidR="006E5CFF" w:rsidP="00B24EF0" w:rsidRDefault="006E5CFF" w14:paraId="0B5DFD90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6E5CFF" w:rsidP="3FD8CEB1" w:rsidRDefault="006E5CFF" w14:paraId="2CCCE3C6" w14:noSpellErr="1" wp14:textId="519C10E0">
            <w:pPr>
              <w:pStyle w:val="ListParagraph"/>
              <w:spacing w:after="0" w:line="240" w:lineRule="auto"/>
              <w:contextualSpacing/>
              <w:rPr>
                <w:rFonts w:ascii="Helvetica" w:hAnsi="Helvetica" w:cs="Helvetica" w:asciiTheme="minorAscii" w:hAnsiTheme="minorAscii" w:cstheme="minorAscii"/>
                <w:sz w:val="24"/>
                <w:szCs w:val="24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A pop-up message is displayed confirming deletion and the tag is removed from the database and users can’t see the tag anymore in their tags’ options.</w:t>
            </w:r>
          </w:p>
          <w:p w:rsidRPr="00B353D5" w:rsidR="006E5CFF" w:rsidP="00B24EF0" w:rsidRDefault="006E5CFF" w14:paraId="4020D67D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6E5CFF" w:rsidP="3FD8CEB1" w:rsidRDefault="006E5CFF" w14:paraId="5A29A881" w14:noSpellErr="1" wp14:textId="3D107A83">
            <w:pPr>
              <w:pStyle w:val="ListParagraph"/>
              <w:spacing w:after="0" w:line="240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• No pop-up message displayed and the tag is not removed or users still have the tag in the list.</w:t>
            </w:r>
          </w:p>
          <w:p w:rsidRPr="00B353D5" w:rsidR="006E5CFF" w:rsidP="00B24EF0" w:rsidRDefault="006E5CFF" w14:paraId="3656B9AB" wp14:textId="77777777">
            <w:pPr>
              <w:pStyle w:val="TableStyle2"/>
              <w:ind w:left="164"/>
              <w:rPr>
                <w:rFonts w:asciiTheme="minorHAnsi" w:hAnsiTheme="minorHAnsi" w:cstheme="minorHAnsi"/>
              </w:rPr>
            </w:pPr>
          </w:p>
        </w:tc>
      </w:tr>
    </w:tbl>
    <w:p xmlns:wp14="http://schemas.microsoft.com/office/word/2010/wordml" w:rsidRPr="00B353D5" w:rsidR="00C17679" w:rsidRDefault="00C17679" w14:paraId="45FB0818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C17679" w:rsidRDefault="00C17679" w14:paraId="049F31CB" wp14:textId="77777777">
      <w:pPr>
        <w:pStyle w:val="Body"/>
        <w:jc w:val="center"/>
        <w:rPr>
          <w:rFonts w:asciiTheme="minorHAnsi" w:hAnsiTheme="minorHAnsi" w:cstheme="minorHAnsi"/>
          <w:sz w:val="36"/>
          <w:szCs w:val="36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3FD8CEB1" w14:paraId="12764D68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07C39F5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Upgrading a user</w:t>
            </w:r>
          </w:p>
        </w:tc>
      </w:tr>
      <w:tr xmlns:wp14="http://schemas.microsoft.com/office/word/2010/wordml" w:rsidRPr="00B353D5" w:rsidR="002C7484" w:rsidTr="3FD8CEB1" w14:paraId="118AE0D0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P="1C770C84" w:rsidRDefault="00816D7A" w14:paraId="3176927C" w14:noSpellErr="1" wp14:textId="3E64C998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b w:val="1"/>
                <w:bCs w:val="1"/>
              </w:rPr>
              <w:t xml:space="preserve">Tests: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Data manager, Graphical user interface</w:t>
            </w:r>
          </w:p>
        </w:tc>
      </w:tr>
      <w:tr xmlns:wp14="http://schemas.microsoft.com/office/word/2010/wordml" w:rsidRPr="00B353D5" w:rsidR="002C7484" w:rsidTr="3FD8CEB1" w14:paraId="56817434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852956B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 xml:space="preserve">Assuming that an admin is logged in and </w:t>
            </w:r>
            <w:proofErr w:type="gramStart"/>
            <w:r w:rsidRPr="00B353D5">
              <w:rPr>
                <w:rFonts w:asciiTheme="minorHAnsi" w:hAnsiTheme="minorHAnsi" w:cstheme="minorHAnsi"/>
              </w:rPr>
              <w:t>a</w:t>
            </w:r>
            <w:proofErr w:type="gramEnd"/>
            <w:r w:rsidRPr="00B353D5">
              <w:rPr>
                <w:rFonts w:asciiTheme="minorHAnsi" w:hAnsiTheme="minorHAnsi" w:cstheme="minorHAnsi"/>
              </w:rPr>
              <w:t xml:space="preserve"> user has put in a upgrade request</w:t>
            </w:r>
          </w:p>
        </w:tc>
      </w:tr>
      <w:tr xmlns:wp14="http://schemas.microsoft.com/office/word/2010/wordml" w:rsidRPr="00B353D5" w:rsidR="002C7484" w:rsidTr="3FD8CEB1" w14:paraId="0BC9EC82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75DF92EE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3FD8CEB1" w14:paraId="2211094E" wp14:textId="77777777">
        <w:tblPrEx>
          <w:shd w:val="clear" w:color="auto" w:fill="auto"/>
        </w:tblPrEx>
        <w:trPr>
          <w:trHeight w:val="241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0C66CF9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2C7484" w:rsidP="1C770C84" w:rsidRDefault="00816D7A" w14:paraId="0995C267" wp14:textId="77777777">
            <w:pPr>
              <w:pStyle w:val="TableStyle2"/>
              <w:numPr>
                <w:ilvl w:val="0"/>
                <w:numId w:val="1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Accepting the user request</w:t>
            </w:r>
          </w:p>
          <w:p w:rsidRPr="00B353D5" w:rsidR="002C7484" w:rsidP="1C770C84" w:rsidRDefault="00816D7A" w14:paraId="1D4C572D" wp14:textId="77777777">
            <w:pPr>
              <w:pStyle w:val="TableStyle2"/>
              <w:numPr>
                <w:ilvl w:val="0"/>
                <w:numId w:val="1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Data manager gets updated that this user is an expert</w:t>
            </w:r>
          </w:p>
          <w:p w:rsidRPr="00B353D5" w:rsidR="002C7484" w:rsidP="1C770C84" w:rsidRDefault="00816D7A" w14:paraId="2E35A202" wp14:textId="77777777">
            <w:pPr>
              <w:pStyle w:val="TableStyle2"/>
              <w:numPr>
                <w:ilvl w:val="0"/>
                <w:numId w:val="1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The user interface will change to the expert view</w:t>
            </w:r>
          </w:p>
          <w:p w:rsidRPr="00B353D5" w:rsidR="002C7484" w:rsidRDefault="00816D7A" w14:paraId="40D4A2B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RDefault="00816D7A" w14:paraId="2C8D84F7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 xml:space="preserve">Accepting should change the user from a regular user to an expert and they can access all expert privileges </w:t>
            </w:r>
          </w:p>
          <w:p w:rsidRPr="00B353D5" w:rsidR="002C7484" w:rsidRDefault="00816D7A" w14:paraId="41AB151C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538CE321" wp14:textId="77777777">
            <w:pPr>
              <w:pStyle w:val="TableStyle2"/>
              <w:numPr>
                <w:ilvl w:val="0"/>
                <w:numId w:val="1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After accepting the user interface does not change to the expert view</w:t>
            </w:r>
          </w:p>
          <w:p w:rsidRPr="00B353D5" w:rsidR="002C7484" w:rsidP="1C770C84" w:rsidRDefault="00816D7A" w14:paraId="0894C827" wp14:textId="77777777">
            <w:pPr>
              <w:pStyle w:val="TableStyle2"/>
              <w:numPr>
                <w:ilvl w:val="0"/>
                <w:numId w:val="1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Upgraded user has no access to expert privileges meaning that his user type hasn't changed</w:t>
            </w:r>
          </w:p>
        </w:tc>
      </w:tr>
    </w:tbl>
    <w:p xmlns:wp14="http://schemas.microsoft.com/office/word/2010/wordml" w:rsidRPr="00B353D5" w:rsidR="002C7484" w:rsidRDefault="002C7484" w14:paraId="53128261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2C7484" w:rsidRDefault="002C7484" w14:paraId="62486C05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6"/>
          <w:szCs w:val="36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3FD8CEB1" w14:paraId="77013E32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EA169C7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Downgrading a user</w:t>
            </w:r>
          </w:p>
        </w:tc>
      </w:tr>
      <w:tr xmlns:wp14="http://schemas.microsoft.com/office/word/2010/wordml" w:rsidRPr="00B353D5" w:rsidR="002C7484" w:rsidTr="3FD8CEB1" w14:paraId="41AA75B6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P="1C770C84" w:rsidRDefault="00816D7A" w14:paraId="2B4D54BF" w14:noSpellErr="1" wp14:textId="5BCC7E67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b w:val="1"/>
                <w:bCs w:val="1"/>
              </w:rPr>
              <w:t xml:space="preserve">Tests: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Data manager, Graphical user interface</w:t>
            </w:r>
          </w:p>
        </w:tc>
      </w:tr>
      <w:tr xmlns:wp14="http://schemas.microsoft.com/office/word/2010/wordml" w:rsidRPr="00B353D5" w:rsidR="002C7484" w:rsidTr="3FD8CEB1" w14:paraId="250931A3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F9285D0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 xml:space="preserve">Assuming that an admin is logged in and </w:t>
            </w:r>
            <w:proofErr w:type="gramStart"/>
            <w:r w:rsidRPr="00B353D5">
              <w:rPr>
                <w:rFonts w:asciiTheme="minorHAnsi" w:hAnsiTheme="minorHAnsi" w:cstheme="minorHAnsi"/>
              </w:rPr>
              <w:t>a</w:t>
            </w:r>
            <w:proofErr w:type="gramEnd"/>
            <w:r w:rsidRPr="00B353D5">
              <w:rPr>
                <w:rFonts w:asciiTheme="minorHAnsi" w:hAnsiTheme="minorHAnsi" w:cstheme="minorHAnsi"/>
              </w:rPr>
              <w:t xml:space="preserve"> user poor performance</w:t>
            </w:r>
          </w:p>
        </w:tc>
      </w:tr>
      <w:tr xmlns:wp14="http://schemas.microsoft.com/office/word/2010/wordml" w:rsidRPr="00B353D5" w:rsidR="002C7484" w:rsidTr="3FD8CEB1" w14:paraId="1BC60686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0B15B28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3FD8CEB1" w14:paraId="296C3AD2" wp14:textId="77777777">
        <w:tblPrEx>
          <w:shd w:val="clear" w:color="auto" w:fill="auto"/>
        </w:tblPrEx>
        <w:trPr>
          <w:trHeight w:val="217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1372F5A9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lastRenderedPageBreak/>
              <w:t>Steps:</w:t>
            </w:r>
          </w:p>
          <w:p w:rsidRPr="00B353D5" w:rsidR="002C7484" w:rsidP="1C770C84" w:rsidRDefault="00816D7A" w14:paraId="220FA956" wp14:textId="77777777">
            <w:pPr>
              <w:pStyle w:val="TableStyle2"/>
              <w:numPr>
                <w:ilvl w:val="0"/>
                <w:numId w:val="2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Pressing the downgrade button</w:t>
            </w:r>
          </w:p>
          <w:p w:rsidRPr="00B353D5" w:rsidR="002C7484" w:rsidP="1C770C84" w:rsidRDefault="00816D7A" w14:paraId="7E6C9B96" wp14:textId="77777777">
            <w:pPr>
              <w:pStyle w:val="TableStyle2"/>
              <w:numPr>
                <w:ilvl w:val="0"/>
                <w:numId w:val="2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info is retrieved from the data storage</w:t>
            </w:r>
          </w:p>
          <w:p w:rsidRPr="00B353D5" w:rsidR="002C7484" w:rsidP="1C770C84" w:rsidRDefault="00816D7A" w14:paraId="6C158B15" wp14:textId="77777777">
            <w:pPr>
              <w:pStyle w:val="TableStyle2"/>
              <w:numPr>
                <w:ilvl w:val="0"/>
                <w:numId w:val="2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Info is changed to satisfy a regular user description</w:t>
            </w:r>
          </w:p>
          <w:p w:rsidRPr="00B353D5" w:rsidR="002C7484" w:rsidRDefault="00816D7A" w14:paraId="49451EA6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RDefault="00816D7A" w14:paraId="48E8F9AE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Downgrading a user should restrict his access to user privileges only</w:t>
            </w:r>
          </w:p>
          <w:p w:rsidRPr="00B353D5" w:rsidR="002C7484" w:rsidRDefault="00816D7A" w14:paraId="5DD79805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009B3B5E" wp14:textId="77777777">
            <w:pPr>
              <w:pStyle w:val="TableStyle2"/>
              <w:numPr>
                <w:ilvl w:val="0"/>
                <w:numId w:val="2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Downgraded user still has access to expert privileges</w:t>
            </w:r>
          </w:p>
          <w:p w:rsidRPr="00B353D5" w:rsidR="002C7484" w:rsidP="1C770C84" w:rsidRDefault="00816D7A" w14:paraId="4E47252E" wp14:textId="77777777">
            <w:pPr>
              <w:pStyle w:val="TableStyle2"/>
              <w:numPr>
                <w:ilvl w:val="0"/>
                <w:numId w:val="2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interface doesn't change</w:t>
            </w:r>
          </w:p>
        </w:tc>
      </w:tr>
    </w:tbl>
    <w:p xmlns:wp14="http://schemas.microsoft.com/office/word/2010/wordml" w:rsidRPr="00B353D5" w:rsidR="002C7484" w:rsidRDefault="002C7484" w14:paraId="4101652C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2C7484" w:rsidRDefault="002C7484" w14:paraId="4B99056E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2C7484" w:rsidRDefault="002C7484" w14:paraId="1299C43A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6"/>
          <w:szCs w:val="36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3FD8CEB1" w14:paraId="7E8C94FD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B570494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Monitoring activity</w:t>
            </w:r>
          </w:p>
        </w:tc>
      </w:tr>
      <w:tr xmlns:wp14="http://schemas.microsoft.com/office/word/2010/wordml" w:rsidRPr="00B353D5" w:rsidR="002C7484" w:rsidTr="3FD8CEB1" w14:paraId="02D968E8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1D03A1A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 xml:space="preserve">Graphical user </w:t>
            </w:r>
            <w:proofErr w:type="spellStart"/>
            <w:r w:rsidRPr="00B353D5">
              <w:rPr>
                <w:rFonts w:asciiTheme="minorHAnsi" w:hAnsiTheme="minorHAnsi" w:cstheme="minorHAnsi"/>
              </w:rPr>
              <w:t>interface,Data</w:t>
            </w:r>
            <w:proofErr w:type="spellEnd"/>
            <w:r w:rsidRPr="00B353D5">
              <w:rPr>
                <w:rFonts w:asciiTheme="minorHAnsi" w:hAnsiTheme="minorHAnsi" w:cstheme="minorHAnsi"/>
              </w:rPr>
              <w:t xml:space="preserve"> manager</w:t>
            </w:r>
          </w:p>
        </w:tc>
      </w:tr>
      <w:tr xmlns:wp14="http://schemas.microsoft.com/office/word/2010/wordml" w:rsidRPr="00B353D5" w:rsidR="002C7484" w:rsidTr="3FD8CEB1" w14:paraId="470E0797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DC251EA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 xml:space="preserve">Assuming that an admin is logged in and chooses to monitor a </w:t>
            </w:r>
            <w:proofErr w:type="gramStart"/>
            <w:r w:rsidRPr="00B353D5">
              <w:rPr>
                <w:rFonts w:asciiTheme="minorHAnsi" w:hAnsiTheme="minorHAnsi" w:cstheme="minorHAnsi"/>
              </w:rPr>
              <w:t>user</w:t>
            </w:r>
            <w:proofErr w:type="gramEnd"/>
          </w:p>
        </w:tc>
      </w:tr>
      <w:tr xmlns:wp14="http://schemas.microsoft.com/office/word/2010/wordml" w:rsidRPr="00B353D5" w:rsidR="002C7484" w:rsidTr="3FD8CEB1" w14:paraId="73F5216B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46FF69F6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3FD8CEB1" w14:paraId="2337E9ED" wp14:textId="77777777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3C81980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2C7484" w:rsidP="1C770C84" w:rsidRDefault="00816D7A" w14:paraId="0EF135CA" wp14:textId="77777777">
            <w:pPr>
              <w:pStyle w:val="TableStyle2"/>
              <w:numPr>
                <w:ilvl w:val="0"/>
                <w:numId w:val="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Pressing the monitor button</w:t>
            </w:r>
          </w:p>
          <w:p w:rsidRPr="00B353D5" w:rsidR="002C7484" w:rsidP="1C770C84" w:rsidRDefault="00816D7A" w14:paraId="50B600BE" wp14:textId="77777777">
            <w:pPr>
              <w:pStyle w:val="TableStyle2"/>
              <w:numPr>
                <w:ilvl w:val="0"/>
                <w:numId w:val="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User’s session info is retrieved from the data storage</w:t>
            </w:r>
          </w:p>
          <w:p w:rsidRPr="00B353D5" w:rsidR="002C7484" w:rsidRDefault="00816D7A" w14:paraId="532007C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RDefault="00816D7A" w14:paraId="62833AED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 xml:space="preserve">History of user sessions should be displayed </w:t>
            </w:r>
          </w:p>
          <w:p w:rsidRPr="00B353D5" w:rsidR="002C7484" w:rsidRDefault="00816D7A" w14:paraId="32A6C4BD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68417B00" wp14:textId="77777777">
            <w:pPr>
              <w:pStyle w:val="TableStyle2"/>
              <w:numPr>
                <w:ilvl w:val="0"/>
                <w:numId w:val="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No history is displayed</w:t>
            </w:r>
          </w:p>
          <w:p w:rsidRPr="00B353D5" w:rsidR="002C7484" w:rsidP="1C770C84" w:rsidRDefault="00816D7A" w14:paraId="27F903C0" wp14:textId="77777777">
            <w:pPr>
              <w:pStyle w:val="TableStyle2"/>
              <w:numPr>
                <w:ilvl w:val="0"/>
                <w:numId w:val="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History is displayed but incomplete</w:t>
            </w:r>
          </w:p>
        </w:tc>
      </w:tr>
    </w:tbl>
    <w:p xmlns:wp14="http://schemas.microsoft.com/office/word/2010/wordml" w:rsidRPr="00B353D5" w:rsidR="002C7484" w:rsidRDefault="002C7484" w14:paraId="4DDBEF00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6"/>
          <w:szCs w:val="36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336C49" w:rsidTr="3FD8CEB1" w14:paraId="661834CE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B24EF0" w:rsidRDefault="00336C49" w14:paraId="363AEBDD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sz w:val="24"/>
                <w:szCs w:val="24"/>
              </w:rPr>
              <w:t>Admin bans user</w:t>
            </w:r>
          </w:p>
        </w:tc>
      </w:tr>
      <w:tr xmlns:wp14="http://schemas.microsoft.com/office/word/2010/wordml" w:rsidRPr="00B353D5" w:rsidR="00336C49" w:rsidTr="3FD8CEB1" w14:paraId="12FE2707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B24EF0" w:rsidRDefault="00336C49" w14:paraId="585E72B0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</w:t>
            </w:r>
            <w:r w:rsidRPr="00B353D5">
              <w:rPr>
                <w:rFonts w:asciiTheme="minorHAnsi" w:hAnsiTheme="minorHAnsi" w:cstheme="minorHAnsi"/>
              </w:rPr>
              <w:t>ical user interface</w:t>
            </w:r>
          </w:p>
        </w:tc>
      </w:tr>
      <w:tr xmlns:wp14="http://schemas.microsoft.com/office/word/2010/wordml" w:rsidRPr="00B353D5" w:rsidR="00336C49" w:rsidTr="3FD8CEB1" w14:paraId="7BE6E86A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336C49" w:rsidRDefault="00336C49" w14:paraId="7DD9FF76" wp14:textId="77777777">
            <w:pPr>
              <w:pStyle w:val="Body"/>
              <w:spacing w:after="0" w:line="288" w:lineRule="auto"/>
              <w:rPr>
                <w:rFonts w:eastAsia="Arial Unicode MS" w:asciiTheme="minorHAnsi" w:hAnsiTheme="minorHAnsi" w:cstheme="minorHAnsi"/>
                <w:sz w:val="20"/>
                <w:szCs w:val="20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 xml:space="preserve">Admin has found </w:t>
            </w:r>
            <w:proofErr w:type="gramStart"/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a</w:t>
            </w:r>
            <w:proofErr w:type="gramEnd"/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 xml:space="preserve"> account that has a very low rating or has been performing miscellaneous activity</w:t>
            </w:r>
          </w:p>
        </w:tc>
      </w:tr>
      <w:tr xmlns:wp14="http://schemas.microsoft.com/office/word/2010/wordml" w:rsidRPr="00B353D5" w:rsidR="00336C49" w:rsidTr="3FD8CEB1" w14:paraId="496D6CEC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B24EF0" w:rsidRDefault="00336C49" w14:paraId="67C5CD85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336C49" w:rsidTr="3FD8CEB1" w14:paraId="6C384622" wp14:textId="77777777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B24EF0" w:rsidRDefault="00336C49" w14:paraId="63C6A0AC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lastRenderedPageBreak/>
              <w:t>Steps:</w:t>
            </w:r>
          </w:p>
          <w:p w:rsidRPr="00B353D5" w:rsidR="00336C49" w:rsidP="1C770C84" w:rsidRDefault="00336C49" w14:paraId="5111EFC0" wp14:textId="77777777">
            <w:pPr>
              <w:pStyle w:val="TableStyle2"/>
              <w:numPr>
                <w:ilvl w:val="0"/>
                <w:numId w:val="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Admin goes to user’s profile page</w:t>
            </w:r>
          </w:p>
          <w:p w:rsidRPr="00B353D5" w:rsidR="00336C49" w:rsidP="1C770C84" w:rsidRDefault="00336C49" w14:paraId="12E7928D" wp14:textId="77777777">
            <w:pPr>
              <w:pStyle w:val="TableStyle2"/>
              <w:numPr>
                <w:ilvl w:val="0"/>
                <w:numId w:val="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Admin clicks on ban user button</w:t>
            </w:r>
          </w:p>
          <w:p w:rsidRPr="00B353D5" w:rsidR="00336C49" w:rsidP="00B24EF0" w:rsidRDefault="00336C49" w14:paraId="486BB187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  <w:r w:rsidRPr="00B353D5" w:rsidR="00052B7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353D5" w:rsidR="00052B7F">
              <w:rPr>
                <w:rFonts w:asciiTheme="minorHAnsi" w:hAnsiTheme="minorHAnsi" w:cstheme="minorHAnsi"/>
              </w:rPr>
              <w:t>Admin gets a pop up message that the user has been banned</w:t>
            </w:r>
          </w:p>
          <w:p w:rsidRPr="00B353D5" w:rsidR="00052B7F" w:rsidP="00B24EF0" w:rsidRDefault="00052B7F" w14:paraId="3461D779" wp14:textId="77777777">
            <w:pPr>
              <w:pStyle w:val="TableStyle2"/>
              <w:rPr>
                <w:rFonts w:asciiTheme="minorHAnsi" w:hAnsiTheme="minorHAnsi" w:cstheme="minorHAnsi"/>
              </w:rPr>
            </w:pPr>
          </w:p>
          <w:p w:rsidRPr="00B353D5" w:rsidR="00336C49" w:rsidP="00B24EF0" w:rsidRDefault="00336C49" w14:paraId="1E722E8C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336C49" w:rsidP="1C770C84" w:rsidRDefault="00052B7F" w14:paraId="28F46C56" wp14:textId="77777777">
            <w:pPr>
              <w:pStyle w:val="TableStyle2"/>
              <w:numPr>
                <w:ilvl w:val="0"/>
                <w:numId w:val="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Admin clicks on the ban user button and gets no pop up message</w:t>
            </w:r>
          </w:p>
        </w:tc>
      </w:tr>
    </w:tbl>
    <w:p xmlns:wp14="http://schemas.microsoft.com/office/word/2010/wordml" w:rsidRPr="00B353D5" w:rsidR="00336C49" w:rsidRDefault="00336C49" w14:paraId="3CF2D8B6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336C49" w:rsidRDefault="00336C49" w14:paraId="0FB78278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6"/>
          <w:szCs w:val="36"/>
        </w:rPr>
      </w:pPr>
    </w:p>
    <w:p xmlns:wp14="http://schemas.microsoft.com/office/word/2010/wordml" w:rsidRPr="00B353D5" w:rsidR="002C7484" w:rsidRDefault="007A3BCC" w14:paraId="26963576" wp14:textId="77777777">
      <w:pPr>
        <w:pStyle w:val="Body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B353D5">
        <w:rPr>
          <w:rFonts w:asciiTheme="minorHAnsi" w:hAnsiTheme="minorHAnsi" w:cstheme="minorHAnsi"/>
          <w:b/>
          <w:bCs/>
          <w:sz w:val="24"/>
          <w:szCs w:val="24"/>
          <w:u w:val="single"/>
        </w:rPr>
        <w:t>User’s Test Cases:</w:t>
      </w:r>
    </w:p>
    <w:p xmlns:wp14="http://schemas.microsoft.com/office/word/2010/wordml" w:rsidRPr="00B353D5" w:rsidR="002C7484" w:rsidRDefault="002C7484" w14:paraId="1FC39945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2"/>
          <w:szCs w:val="32"/>
          <w:u w:val="single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3FD8CEB1" w14:paraId="59DDB813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0DCECEF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Sign Up</w:t>
            </w:r>
          </w:p>
        </w:tc>
      </w:tr>
      <w:tr xmlns:wp14="http://schemas.microsoft.com/office/word/2010/wordml" w:rsidRPr="00B353D5" w:rsidR="002C7484" w:rsidTr="3FD8CEB1" w14:paraId="74BAA60F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P="1C770C84" w:rsidRDefault="00816D7A" w14:paraId="171D798B" w14:noSpellErr="1" wp14:textId="0C41CF8B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b w:val="1"/>
                <w:bCs w:val="1"/>
              </w:rPr>
              <w:t xml:space="preserve">Tests: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Graphical user interface, Data manager</w:t>
            </w:r>
          </w:p>
        </w:tc>
      </w:tr>
      <w:tr xmlns:wp14="http://schemas.microsoft.com/office/word/2010/wordml" w:rsidRPr="00B353D5" w:rsidR="002C7484" w:rsidTr="3FD8CEB1" w14:paraId="003601FE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119019AD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 </w:t>
            </w:r>
            <w:r w:rsidRPr="00B353D5">
              <w:rPr>
                <w:rFonts w:asciiTheme="minorHAnsi" w:hAnsiTheme="minorHAnsi" w:cstheme="minorHAnsi"/>
              </w:rPr>
              <w:t>User has filled registration form and is on correct screen.</w:t>
            </w:r>
          </w:p>
        </w:tc>
      </w:tr>
      <w:tr xmlns:wp14="http://schemas.microsoft.com/office/word/2010/wordml" w:rsidRPr="00B353D5" w:rsidR="002C7484" w:rsidTr="3FD8CEB1" w14:paraId="6A953748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5729B131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3FD8CEB1" w14:paraId="65A117E0" wp14:textId="77777777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9D6B54F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2C7484" w:rsidP="1C770C84" w:rsidRDefault="00816D7A" w14:paraId="6B5AF7A4" wp14:textId="77777777">
            <w:pPr>
              <w:pStyle w:val="TableStyle2"/>
              <w:numPr>
                <w:ilvl w:val="0"/>
                <w:numId w:val="7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Press the register now button to sign up</w:t>
            </w:r>
          </w:p>
          <w:p w:rsidRPr="00B353D5" w:rsidR="002C7484" w:rsidP="1C770C84" w:rsidRDefault="00816D7A" w14:paraId="27DCC295" wp14:textId="77777777">
            <w:pPr>
              <w:pStyle w:val="TableStyle2"/>
              <w:numPr>
                <w:ilvl w:val="0"/>
                <w:numId w:val="7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Data manager receivers signup information</w:t>
            </w:r>
          </w:p>
          <w:p w:rsidRPr="00B353D5" w:rsidR="002C7484" w:rsidRDefault="00816D7A" w14:paraId="61AE7B5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P="1C770C84" w:rsidRDefault="00816D7A" w14:paraId="0FF51F7A" w14:noSpellErr="1" wp14:textId="312AFC90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You get redirected to the profile page as a logged in user</w:t>
            </w:r>
          </w:p>
          <w:p w:rsidRPr="00B353D5" w:rsidR="002C7484" w:rsidRDefault="00816D7A" w14:paraId="463F6AD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1C6EF6E7" wp14:textId="77777777">
            <w:pPr>
              <w:pStyle w:val="TableStyle2"/>
              <w:numPr>
                <w:ilvl w:val="0"/>
                <w:numId w:val="8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gets a pop-up message saying that there was a problem while trying to register.</w:t>
            </w:r>
          </w:p>
          <w:p w:rsidRPr="00B353D5" w:rsidR="002C7484" w:rsidP="1C770C84" w:rsidRDefault="00816D7A" w14:paraId="084A9CAF" w14:noSpellErr="1" wp14:textId="77AD3394">
            <w:pPr>
              <w:pStyle w:val="TableStyle2"/>
              <w:numPr>
                <w:ilvl w:val="0"/>
                <w:numId w:val="8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doesn't get redirected to the profile page.</w:t>
            </w:r>
          </w:p>
        </w:tc>
      </w:tr>
    </w:tbl>
    <w:p xmlns:wp14="http://schemas.microsoft.com/office/word/2010/wordml" w:rsidRPr="00B353D5" w:rsidR="002C7484" w:rsidRDefault="002C7484" w14:paraId="0562CB0E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2"/>
          <w:szCs w:val="32"/>
          <w:u w:val="single"/>
        </w:rPr>
      </w:pPr>
    </w:p>
    <w:p xmlns:wp14="http://schemas.microsoft.com/office/word/2010/wordml" w:rsidRPr="00B353D5" w:rsidR="002C7484" w:rsidRDefault="002C7484" w14:paraId="34CE0A41" wp14:textId="77777777">
      <w:pPr>
        <w:pStyle w:val="Body"/>
        <w:spacing w:after="0" w:line="240" w:lineRule="auto"/>
        <w:rPr>
          <w:rFonts w:eastAsia="Helvetica" w:asciiTheme="minorHAnsi" w:hAnsiTheme="minorHAnsi" w:cstheme="minorHAnsi"/>
          <w:sz w:val="32"/>
          <w:szCs w:val="32"/>
          <w:u w:val="single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3FD8CEB1" w14:paraId="7E4CF983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116F1C7A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Login</w:t>
            </w:r>
          </w:p>
        </w:tc>
      </w:tr>
      <w:tr xmlns:wp14="http://schemas.microsoft.com/office/word/2010/wordml" w:rsidRPr="00B353D5" w:rsidR="002C7484" w:rsidTr="3FD8CEB1" w14:paraId="7A5E983F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0A92D09E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2C7484" w:rsidTr="3FD8CEB1" w14:paraId="3117C647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15FBEE1B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 </w:t>
            </w:r>
            <w:r w:rsidRPr="00B353D5">
              <w:rPr>
                <w:rFonts w:asciiTheme="minorHAnsi" w:hAnsiTheme="minorHAnsi" w:cstheme="minorHAnsi"/>
              </w:rPr>
              <w:t>User has entered his login data and is on the correct screen.</w:t>
            </w:r>
          </w:p>
        </w:tc>
      </w:tr>
      <w:tr xmlns:wp14="http://schemas.microsoft.com/office/word/2010/wordml" w:rsidRPr="00B353D5" w:rsidR="002C7484" w:rsidTr="3FD8CEB1" w14:paraId="4930E337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441DE807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3FD8CEB1" w14:paraId="39D250D8" wp14:textId="77777777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5CC217D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2C7484" w:rsidP="1C770C84" w:rsidRDefault="00816D7A" w14:paraId="2A3154A0" wp14:textId="77777777">
            <w:pPr>
              <w:pStyle w:val="TableStyle2"/>
              <w:numPr>
                <w:ilvl w:val="0"/>
                <w:numId w:val="9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presses the login button</w:t>
            </w:r>
          </w:p>
          <w:p w:rsidRPr="00B353D5" w:rsidR="002C7484" w:rsidRDefault="00816D7A" w14:paraId="33CD3449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P="1C770C84" w:rsidRDefault="00816D7A" w14:paraId="6833AD64" w14:noSpellErr="1" wp14:textId="716AACDB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 xml:space="preserve">User gets redirected to the profile page and his username appears on the upper right side of the screen and the logout option should be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available</w:t>
            </w:r>
          </w:p>
          <w:p w:rsidRPr="00B353D5" w:rsidR="002C7484" w:rsidRDefault="00816D7A" w14:paraId="358FA0C7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2F5DC9F5" wp14:textId="77777777">
            <w:pPr>
              <w:pStyle w:val="TableStyle2"/>
              <w:numPr>
                <w:ilvl w:val="0"/>
                <w:numId w:val="10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is notified that there was a problem while logging in</w:t>
            </w:r>
          </w:p>
          <w:p w:rsidRPr="00B353D5" w:rsidR="002C7484" w:rsidP="1C770C84" w:rsidRDefault="00816D7A" w14:paraId="263DB3F8" w14:noSpellErr="1" wp14:textId="709784C1">
            <w:pPr>
              <w:pStyle w:val="TableStyle2"/>
              <w:numPr>
                <w:ilvl w:val="0"/>
                <w:numId w:val="10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doesn't get redirected to the profile page</w:t>
            </w:r>
          </w:p>
        </w:tc>
      </w:tr>
    </w:tbl>
    <w:p xmlns:wp14="http://schemas.microsoft.com/office/word/2010/wordml" w:rsidRPr="00B353D5" w:rsidR="002C7484" w:rsidRDefault="002C7484" w14:paraId="62EBF3C5" wp14:textId="77777777">
      <w:pPr>
        <w:pStyle w:val="Body"/>
        <w:rPr>
          <w:rFonts w:asciiTheme="minorHAnsi" w:hAnsiTheme="minorHAnsi" w:cstheme="minorHAnsi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3FD8CEB1" w14:paraId="10F07EC5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774B839B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Logout</w:t>
            </w:r>
          </w:p>
        </w:tc>
      </w:tr>
      <w:tr xmlns:wp14="http://schemas.microsoft.com/office/word/2010/wordml" w:rsidRPr="00B353D5" w:rsidR="002C7484" w:rsidTr="3FD8CEB1" w14:paraId="4B22A100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94A313F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2C7484" w:rsidTr="3FD8CEB1" w14:paraId="779CA9BD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3EA7BB4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The application is showing the correct screen (a user is logged in)</w:t>
            </w:r>
          </w:p>
        </w:tc>
      </w:tr>
      <w:tr xmlns:wp14="http://schemas.microsoft.com/office/word/2010/wordml" w:rsidRPr="00B353D5" w:rsidR="002C7484" w:rsidTr="3FD8CEB1" w14:paraId="6F9AED71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225E907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3FD8CEB1" w14:paraId="264CAD55" wp14:textId="77777777">
        <w:tblPrEx>
          <w:shd w:val="clear" w:color="auto" w:fill="auto"/>
        </w:tblPrEx>
        <w:trPr>
          <w:trHeight w:val="169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5C96A3D9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2C7484" w:rsidP="1C770C84" w:rsidRDefault="00816D7A" w14:paraId="3686DA17" wp14:textId="77777777">
            <w:pPr>
              <w:pStyle w:val="TableStyle2"/>
              <w:numPr>
                <w:ilvl w:val="0"/>
                <w:numId w:val="11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presses the logout button</w:t>
            </w:r>
          </w:p>
          <w:p w:rsidRPr="00B353D5" w:rsidR="002C7484" w:rsidRDefault="00816D7A" w14:paraId="1B920C82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P="1C770C84" w:rsidRDefault="00816D7A" w14:paraId="7908C746" w14:noSpellErr="1" wp14:textId="0AB758F5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User gets redirected to the login page where he can either signup or login</w:t>
            </w:r>
          </w:p>
          <w:p w:rsidRPr="00B353D5" w:rsidR="002C7484" w:rsidRDefault="00816D7A" w14:paraId="4A639F5E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137F6F62" wp14:textId="77777777">
            <w:pPr>
              <w:pStyle w:val="TableStyle2"/>
              <w:numPr>
                <w:ilvl w:val="0"/>
                <w:numId w:val="12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is notified that there was a problem while logging out</w:t>
            </w:r>
          </w:p>
          <w:p w:rsidRPr="00B353D5" w:rsidR="002C7484" w:rsidP="1C770C84" w:rsidRDefault="00816D7A" w14:paraId="79E92211" w14:noSpellErr="1" wp14:textId="6D7AD16F">
            <w:pPr>
              <w:pStyle w:val="TableStyle2"/>
              <w:numPr>
                <w:ilvl w:val="0"/>
                <w:numId w:val="12"/>
              </w:numPr>
              <w:rPr>
                <w:color w:val="000000" w:themeColor="text1" w:themeTint="FF" w:themeShade="FF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doesn't get redirected to the login page</w:t>
            </w:r>
          </w:p>
        </w:tc>
      </w:tr>
    </w:tbl>
    <w:p xmlns:wp14="http://schemas.microsoft.com/office/word/2010/wordml" w:rsidRPr="00B353D5" w:rsidR="002C7484" w:rsidRDefault="002C7484" w14:paraId="6D98A12B" wp14:textId="77777777">
      <w:pPr>
        <w:pStyle w:val="Body"/>
        <w:rPr>
          <w:rFonts w:asciiTheme="minorHAnsi" w:hAnsiTheme="minorHAnsi" w:cstheme="minorHAnsi"/>
        </w:rPr>
      </w:pPr>
    </w:p>
    <w:p xmlns:wp14="http://schemas.microsoft.com/office/word/2010/wordml" w:rsidRPr="00B353D5" w:rsidR="002C7484" w:rsidRDefault="002C7484" w14:paraId="2946DB82" wp14:textId="77777777">
      <w:pPr>
        <w:pStyle w:val="Body"/>
        <w:rPr>
          <w:rFonts w:asciiTheme="minorHAnsi" w:hAnsiTheme="minorHAnsi" w:cstheme="minorHAnsi"/>
        </w:rPr>
      </w:pPr>
    </w:p>
    <w:tbl>
      <w:tblPr>
        <w:tblW w:w="9636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6"/>
      </w:tblGrid>
      <w:tr xmlns:wp14="http://schemas.microsoft.com/office/word/2010/wordml" w:rsidRPr="00B353D5" w:rsidR="002C7484" w:rsidTr="3FD8CEB1" w14:paraId="1F30A56E" wp14:textId="77777777">
        <w:trPr>
          <w:trHeight w:val="266"/>
          <w:tblHeader/>
        </w:trPr>
        <w:tc>
          <w:tcPr>
            <w:tcW w:w="9636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02FABA9C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Editing info</w:t>
            </w:r>
          </w:p>
        </w:tc>
      </w:tr>
      <w:tr xmlns:wp14="http://schemas.microsoft.com/office/word/2010/wordml" w:rsidRPr="00B353D5" w:rsidR="002C7484" w:rsidTr="3FD8CEB1" w14:paraId="58A5398B" wp14:textId="77777777">
        <w:tblPrEx>
          <w:shd w:val="clear" w:color="auto" w:fill="auto"/>
        </w:tblPrEx>
        <w:trPr>
          <w:trHeight w:val="266"/>
        </w:trPr>
        <w:tc>
          <w:tcPr>
            <w:tcW w:w="9636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6BF490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interface, Data manager</w:t>
            </w:r>
          </w:p>
        </w:tc>
      </w:tr>
      <w:tr xmlns:wp14="http://schemas.microsoft.com/office/word/2010/wordml" w:rsidRPr="00B353D5" w:rsidR="002C7484" w:rsidTr="3FD8CEB1" w14:paraId="7D2018ED" wp14:textId="77777777">
        <w:tblPrEx>
          <w:shd w:val="clear" w:color="auto" w:fill="auto"/>
        </w:tblPrEx>
        <w:trPr>
          <w:trHeight w:val="266"/>
        </w:trPr>
        <w:tc>
          <w:tcPr>
            <w:tcW w:w="9636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P="1C770C84" w:rsidRDefault="00816D7A" w14:paraId="4BFEE3B9" w14:noSpellErr="1" wp14:textId="4755CD54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b w:val="1"/>
                <w:bCs w:val="1"/>
                <w:lang w:val="fr-FR"/>
              </w:rPr>
              <w:t>Assumptions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  <w:b w:val="1"/>
                <w:bCs w:val="1"/>
                <w:lang w:val="fr-FR"/>
              </w:rPr>
              <w:t xml:space="preserve"> :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 xml:space="preserve">User is logged in and at his profile page where he/she is editing his/her information </w:t>
            </w:r>
          </w:p>
        </w:tc>
      </w:tr>
      <w:tr xmlns:wp14="http://schemas.microsoft.com/office/word/2010/wordml" w:rsidRPr="00B353D5" w:rsidR="002C7484" w:rsidTr="3FD8CEB1" w14:paraId="39975C57" wp14:textId="77777777">
        <w:tblPrEx>
          <w:shd w:val="clear" w:color="auto" w:fill="auto"/>
        </w:tblPrEx>
        <w:trPr>
          <w:trHeight w:val="266"/>
        </w:trPr>
        <w:tc>
          <w:tcPr>
            <w:tcW w:w="9636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7590B04C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3FD8CEB1" w14:paraId="5CB5D2C5" wp14:textId="77777777">
        <w:tblPrEx>
          <w:shd w:val="clear" w:color="auto" w:fill="auto"/>
        </w:tblPrEx>
        <w:trPr>
          <w:trHeight w:val="1930"/>
        </w:trPr>
        <w:tc>
          <w:tcPr>
            <w:tcW w:w="9636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9050EEC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2C7484" w:rsidP="1C770C84" w:rsidRDefault="00816D7A" w14:paraId="0496F4C6" wp14:textId="77777777">
            <w:pPr>
              <w:pStyle w:val="TableStyle2"/>
              <w:numPr>
                <w:ilvl w:val="0"/>
                <w:numId w:val="1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presses the update button</w:t>
            </w:r>
          </w:p>
          <w:p w:rsidRPr="00B353D5" w:rsidR="002C7484" w:rsidP="1C770C84" w:rsidRDefault="00816D7A" w14:paraId="55D11DD2" wp14:textId="77777777">
            <w:pPr>
              <w:pStyle w:val="TableStyle2"/>
              <w:numPr>
                <w:ilvl w:val="0"/>
                <w:numId w:val="1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Data manager receives modified information</w:t>
            </w:r>
          </w:p>
          <w:p w:rsidRPr="00B353D5" w:rsidR="002C7484" w:rsidRDefault="00816D7A" w14:paraId="5A620B81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RDefault="00816D7A" w14:paraId="27D092B6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The same profile page refreshes showing the changes the user entered</w:t>
            </w:r>
          </w:p>
          <w:p w:rsidRPr="00B353D5" w:rsidR="002C7484" w:rsidRDefault="00816D7A" w14:paraId="3581764C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p14:noSpellErr="1" w14:paraId="5B2A36F4" wp14:textId="151366B9">
            <w:pPr>
              <w:pStyle w:val="TableStyle2"/>
              <w:numPr>
                <w:ilvl w:val="0"/>
                <w:numId w:val="14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is notified that there was a problem while updating/editing his profile</w:t>
            </w:r>
          </w:p>
          <w:p w:rsidRPr="00B353D5" w:rsidR="002C7484" w:rsidP="1C770C84" w:rsidRDefault="00816D7A" w14:paraId="4D9AE438" w14:noSpellErr="1" wp14:textId="3E0527BF">
            <w:pPr>
              <w:pStyle w:val="TableStyle2"/>
              <w:numPr>
                <w:ilvl w:val="0"/>
                <w:numId w:val="14"/>
              </w:numPr>
              <w:rPr/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No change is made to his/her information</w:t>
            </w:r>
          </w:p>
        </w:tc>
      </w:tr>
    </w:tbl>
    <w:p xmlns:wp14="http://schemas.microsoft.com/office/word/2010/wordml" w:rsidRPr="00B353D5" w:rsidR="002C7484" w:rsidRDefault="002C7484" w14:paraId="5997CC1D" wp14:textId="77777777">
      <w:pPr>
        <w:pStyle w:val="Body"/>
        <w:rPr>
          <w:rFonts w:asciiTheme="minorHAnsi" w:hAnsiTheme="minorHAnsi" w:cstheme="minorHAnsi"/>
        </w:rPr>
      </w:pPr>
    </w:p>
    <w:p xmlns:wp14="http://schemas.microsoft.com/office/word/2010/wordml" w:rsidRPr="00B353D5" w:rsidR="002C7484" w:rsidRDefault="002C7484" w14:paraId="110FFD37" wp14:textId="77777777">
      <w:pPr>
        <w:pStyle w:val="Body"/>
        <w:rPr>
          <w:rFonts w:asciiTheme="minorHAnsi" w:hAnsiTheme="minorHAnsi" w:cstheme="minorHAnsi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3FD8CEB1" w14:paraId="75D84D3B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A33A11E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 xml:space="preserve">Upgrade request </w:t>
            </w:r>
          </w:p>
        </w:tc>
      </w:tr>
      <w:tr xmlns:wp14="http://schemas.microsoft.com/office/word/2010/wordml" w:rsidRPr="00B353D5" w:rsidR="002C7484" w:rsidTr="3FD8CEB1" w14:paraId="7FC0E5E6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E763680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2C7484" w:rsidTr="3FD8CEB1" w14:paraId="2991C4CF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1EDC4036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 </w:t>
            </w:r>
            <w:r w:rsidRPr="00B353D5">
              <w:rPr>
                <w:rFonts w:asciiTheme="minorHAnsi" w:hAnsiTheme="minorHAnsi" w:cstheme="minorHAnsi"/>
              </w:rPr>
              <w:t>User uploaded his portfolio/CV</w:t>
            </w:r>
          </w:p>
        </w:tc>
      </w:tr>
      <w:tr xmlns:wp14="http://schemas.microsoft.com/office/word/2010/wordml" w:rsidRPr="00B353D5" w:rsidR="002C7484" w:rsidTr="3FD8CEB1" w14:paraId="2DE489F2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0FABE5D9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3FD8CEB1" w14:paraId="095D4E94" wp14:textId="77777777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703818E7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lastRenderedPageBreak/>
              <w:t>Steps:</w:t>
            </w:r>
          </w:p>
          <w:p w:rsidRPr="00B353D5" w:rsidR="002C7484" w:rsidP="1C770C84" w:rsidRDefault="00816D7A" w14:paraId="4013A1BC" wp14:textId="77777777">
            <w:pPr>
              <w:pStyle w:val="TableStyle2"/>
              <w:numPr>
                <w:ilvl w:val="0"/>
                <w:numId w:val="15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presses the upgrade button</w:t>
            </w:r>
          </w:p>
          <w:p w:rsidRPr="00B353D5" w:rsidR="002C7484" w:rsidRDefault="00816D7A" w14:paraId="391C75A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RDefault="00816D7A" w14:paraId="15643F79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A pop up message appears that the request has been sent successfully</w:t>
            </w:r>
          </w:p>
          <w:p w:rsidRPr="00B353D5" w:rsidR="002C7484" w:rsidRDefault="00816D7A" w14:paraId="39C7B92B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1B10215A" wp14:textId="77777777">
            <w:pPr>
              <w:pStyle w:val="TableStyle2"/>
              <w:numPr>
                <w:ilvl w:val="0"/>
                <w:numId w:val="16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is notified that there was a problem while submitting a request</w:t>
            </w:r>
          </w:p>
        </w:tc>
      </w:tr>
    </w:tbl>
    <w:p xmlns:wp14="http://schemas.microsoft.com/office/word/2010/wordml" w:rsidRPr="00B353D5" w:rsidR="002C7484" w:rsidRDefault="002C7484" w14:paraId="6B699379" wp14:textId="77777777">
      <w:pPr>
        <w:pStyle w:val="Body"/>
        <w:rPr>
          <w:rFonts w:asciiTheme="minorHAnsi" w:hAnsiTheme="minorHAnsi" w:cstheme="minorHAnsi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3FD8CEB1" w14:paraId="0D8D8762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0589052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Create tags</w:t>
            </w:r>
          </w:p>
        </w:tc>
      </w:tr>
      <w:tr xmlns:wp14="http://schemas.microsoft.com/office/word/2010/wordml" w:rsidRPr="00B353D5" w:rsidR="002C7484" w:rsidTr="3FD8CEB1" w14:paraId="42ED587C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P="1C770C84" w:rsidRDefault="00816D7A" w14:paraId="3331F8CA" w14:noSpellErr="1" wp14:textId="0AFFC742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b w:val="1"/>
                <w:bCs w:val="1"/>
              </w:rPr>
              <w:t xml:space="preserve">Tests: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Graphical user interface, Data manager</w:t>
            </w:r>
          </w:p>
        </w:tc>
      </w:tr>
      <w:tr xmlns:wp14="http://schemas.microsoft.com/office/word/2010/wordml" w:rsidRPr="00B353D5" w:rsidR="002C7484" w:rsidTr="3FD8CEB1" w14:paraId="2C0DC992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D96FAE1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 </w:t>
            </w:r>
            <w:r w:rsidRPr="00B353D5">
              <w:rPr>
                <w:rFonts w:asciiTheme="minorHAnsi" w:hAnsiTheme="minorHAnsi" w:cstheme="minorHAnsi"/>
              </w:rPr>
              <w:t>User is logged in and at correct screen</w:t>
            </w:r>
          </w:p>
        </w:tc>
      </w:tr>
      <w:tr xmlns:wp14="http://schemas.microsoft.com/office/word/2010/wordml" w:rsidRPr="00B353D5" w:rsidR="002C7484" w:rsidTr="3FD8CEB1" w14:paraId="4B251F50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00A730D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3FD8CEB1" w14:paraId="74B1E554" wp14:textId="77777777">
        <w:tblPrEx>
          <w:shd w:val="clear" w:color="auto" w:fill="auto"/>
        </w:tblPrEx>
        <w:trPr>
          <w:trHeight w:val="169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AEA63D7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2C7484" w:rsidP="1C770C84" w:rsidRDefault="00816D7A" w14:paraId="6E0F3E31" wp14:textId="77777777">
            <w:pPr>
              <w:pStyle w:val="TableStyle2"/>
              <w:numPr>
                <w:ilvl w:val="0"/>
                <w:numId w:val="17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presses the button to create a new tag</w:t>
            </w:r>
          </w:p>
          <w:p w:rsidRPr="00B353D5" w:rsidR="002C7484" w:rsidP="1C770C84" w:rsidRDefault="00816D7A" w14:paraId="7C140CB4" wp14:textId="77777777">
            <w:pPr>
              <w:pStyle w:val="TableStyle2"/>
              <w:numPr>
                <w:ilvl w:val="0"/>
                <w:numId w:val="17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Newly created tags are sent to the data manager</w:t>
            </w:r>
          </w:p>
          <w:p w:rsidRPr="00B353D5" w:rsidR="002C7484" w:rsidRDefault="00816D7A" w14:paraId="77D4A6F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P="1C770C84" w:rsidRDefault="00816D7A" w14:paraId="19B696CE" w14:noSpellErr="1" wp14:textId="17CE171B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Tag gets created and a pop message appears</w:t>
            </w:r>
          </w:p>
          <w:p w:rsidRPr="00B353D5" w:rsidR="002C7484" w:rsidRDefault="00816D7A" w14:paraId="0A932F0B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217A5840" wp14:textId="77777777">
            <w:pPr>
              <w:pStyle w:val="TableStyle2"/>
              <w:numPr>
                <w:ilvl w:val="0"/>
                <w:numId w:val="17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Tag doesn't get created</w:t>
            </w:r>
          </w:p>
        </w:tc>
      </w:tr>
    </w:tbl>
    <w:p xmlns:wp14="http://schemas.microsoft.com/office/word/2010/wordml" w:rsidRPr="00B353D5" w:rsidR="002C7484" w:rsidRDefault="002C7484" w14:paraId="3FE9F23F" wp14:textId="77777777">
      <w:pPr>
        <w:pStyle w:val="Body"/>
        <w:rPr>
          <w:rFonts w:asciiTheme="minorHAnsi" w:hAnsiTheme="minorHAnsi" w:cstheme="minorHAnsi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3FD8CEB1" w14:paraId="147DAAB2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06BF61C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Search</w:t>
            </w:r>
          </w:p>
        </w:tc>
      </w:tr>
      <w:tr xmlns:wp14="http://schemas.microsoft.com/office/word/2010/wordml" w:rsidRPr="00B353D5" w:rsidR="002C7484" w:rsidTr="3FD8CEB1" w14:paraId="1E06960E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P="1C770C84" w:rsidRDefault="00816D7A" w14:paraId="04292955" w14:noSpellErr="1" wp14:textId="18A46AE5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  <w:b w:val="1"/>
                <w:bCs w:val="1"/>
              </w:rPr>
              <w:t xml:space="preserve">Tests: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Graphical user interface, User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 xml:space="preserve"> </w:t>
            </w: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interface, Data manager</w:t>
            </w:r>
          </w:p>
        </w:tc>
      </w:tr>
      <w:tr xmlns:wp14="http://schemas.microsoft.com/office/word/2010/wordml" w:rsidRPr="00B353D5" w:rsidR="002C7484" w:rsidTr="3FD8CEB1" w14:paraId="584B6CA0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4D06BD1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Expert’s name / tags that is searched for exists</w:t>
            </w:r>
          </w:p>
        </w:tc>
      </w:tr>
      <w:tr xmlns:wp14="http://schemas.microsoft.com/office/word/2010/wordml" w:rsidRPr="00B353D5" w:rsidR="002C7484" w:rsidTr="3FD8CEB1" w14:paraId="71AC5451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57E2F090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3FD8CEB1" w14:paraId="24C26C36" wp14:textId="77777777">
        <w:tblPrEx>
          <w:shd w:val="clear" w:color="auto" w:fill="auto"/>
        </w:tblPrEx>
        <w:trPr>
          <w:trHeight w:val="265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F53A9AE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2C7484" w:rsidP="1C770C84" w:rsidRDefault="00816D7A" w14:paraId="0E4406D5" wp14:textId="77777777">
            <w:pPr>
              <w:pStyle w:val="TableStyle2"/>
              <w:numPr>
                <w:ilvl w:val="0"/>
                <w:numId w:val="18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types an input in search bar</w:t>
            </w:r>
          </w:p>
          <w:p w:rsidRPr="00B353D5" w:rsidR="002C7484" w:rsidP="1C770C84" w:rsidRDefault="00816D7A" w14:paraId="21DBF92A" wp14:textId="77777777">
            <w:pPr>
              <w:pStyle w:val="TableStyle2"/>
              <w:numPr>
                <w:ilvl w:val="0"/>
                <w:numId w:val="18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Input is passed to data manager</w:t>
            </w:r>
          </w:p>
          <w:p w:rsidRPr="00B353D5" w:rsidR="002C7484" w:rsidP="1C770C84" w:rsidRDefault="00816D7A" w14:paraId="4DE5ACBD" wp14:textId="77777777">
            <w:pPr>
              <w:pStyle w:val="TableStyle2"/>
              <w:numPr>
                <w:ilvl w:val="0"/>
                <w:numId w:val="18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Data manager retrieves experts with the name typed in the search bar/ experts associated with tags typed</w:t>
            </w:r>
          </w:p>
          <w:p w:rsidRPr="00B353D5" w:rsidR="002C7484" w:rsidP="1C770C84" w:rsidRDefault="00816D7A" w14:paraId="782B0511" wp14:textId="77777777">
            <w:pPr>
              <w:pStyle w:val="TableStyle2"/>
              <w:numPr>
                <w:ilvl w:val="0"/>
                <w:numId w:val="18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Retrieved data is displayed on the graphical user interface</w:t>
            </w:r>
          </w:p>
          <w:p w:rsidRPr="00B353D5" w:rsidR="002C7484" w:rsidRDefault="00816D7A" w14:paraId="6F69CC05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RDefault="00816D7A" w14:paraId="6974CC11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A list of experts is displayed</w:t>
            </w:r>
          </w:p>
          <w:p w:rsidRPr="00B353D5" w:rsidR="002C7484" w:rsidRDefault="00816D7A" w14:paraId="57256C1F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33185A15" wp14:textId="77777777">
            <w:pPr>
              <w:pStyle w:val="TableStyle2"/>
              <w:numPr>
                <w:ilvl w:val="0"/>
                <w:numId w:val="19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No list appears</w:t>
            </w:r>
          </w:p>
          <w:p w:rsidRPr="00B353D5" w:rsidR="002C7484" w:rsidP="1C770C84" w:rsidRDefault="00816D7A" w14:paraId="1F7D6EBC" wp14:textId="77777777">
            <w:pPr>
              <w:pStyle w:val="TableStyle2"/>
              <w:numPr>
                <w:ilvl w:val="0"/>
                <w:numId w:val="19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Search results aren't related to what was searched for</w:t>
            </w:r>
          </w:p>
        </w:tc>
      </w:tr>
    </w:tbl>
    <w:p xmlns:wp14="http://schemas.microsoft.com/office/word/2010/wordml" w:rsidRPr="00B353D5" w:rsidR="002C7484" w:rsidRDefault="002C7484" w14:paraId="1F72F646" wp14:textId="77777777">
      <w:pPr>
        <w:pStyle w:val="Body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Pr="00B353D5" w:rsidR="00B353D5" w:rsidRDefault="00B353D5" w14:paraId="08CE6F91" wp14:textId="77777777">
      <w:pPr>
        <w:pStyle w:val="Body"/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3FD8CEB1" w14:paraId="5E7B1F33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47679C72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lastRenderedPageBreak/>
              <w:t>View profile</w:t>
            </w:r>
          </w:p>
        </w:tc>
      </w:tr>
      <w:tr xmlns:wp14="http://schemas.microsoft.com/office/word/2010/wordml" w:rsidRPr="00B353D5" w:rsidR="002C7484" w:rsidTr="3FD8CEB1" w14:paraId="17D14C5D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77CC7B4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2C7484" w:rsidTr="3FD8CEB1" w14:paraId="4550FC87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5B537B6A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 </w:t>
            </w:r>
            <w:r w:rsidRPr="00B353D5">
              <w:rPr>
                <w:rFonts w:asciiTheme="minorHAnsi" w:hAnsiTheme="minorHAnsi" w:cstheme="minorHAnsi"/>
              </w:rPr>
              <w:t xml:space="preserve">User is at a screen where there is </w:t>
            </w:r>
            <w:proofErr w:type="gramStart"/>
            <w:r w:rsidRPr="00B353D5">
              <w:rPr>
                <w:rFonts w:asciiTheme="minorHAnsi" w:hAnsiTheme="minorHAnsi" w:cstheme="minorHAnsi"/>
              </w:rPr>
              <w:t>a</w:t>
            </w:r>
            <w:proofErr w:type="gramEnd"/>
            <w:r w:rsidRPr="00B353D5">
              <w:rPr>
                <w:rFonts w:asciiTheme="minorHAnsi" w:hAnsiTheme="minorHAnsi" w:cstheme="minorHAnsi"/>
              </w:rPr>
              <w:t xml:space="preserve"> list of experts</w:t>
            </w:r>
          </w:p>
        </w:tc>
      </w:tr>
      <w:tr xmlns:wp14="http://schemas.microsoft.com/office/word/2010/wordml" w:rsidRPr="00B353D5" w:rsidR="002C7484" w:rsidTr="3FD8CEB1" w14:paraId="0359B92C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09BF751D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3FD8CEB1" w14:paraId="72E4B097" wp14:textId="77777777">
        <w:tblPrEx>
          <w:shd w:val="clear" w:color="auto" w:fill="auto"/>
        </w:tblPrEx>
        <w:trPr>
          <w:trHeight w:val="169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04DBABA2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2C7484" w:rsidP="1C770C84" w:rsidRDefault="00816D7A" w14:paraId="0A6F03DE" wp14:textId="77777777">
            <w:pPr>
              <w:pStyle w:val="TableStyle2"/>
              <w:numPr>
                <w:ilvl w:val="0"/>
                <w:numId w:val="20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presses view profile when they choose an expert</w:t>
            </w:r>
          </w:p>
          <w:p w:rsidRPr="00B353D5" w:rsidR="002C7484" w:rsidRDefault="00816D7A" w14:paraId="4583006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2C7484" w:rsidRDefault="00816D7A" w14:paraId="098AC501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is redirected to the expert’s profile where all information is displayed</w:t>
            </w:r>
          </w:p>
          <w:p w:rsidRPr="00B353D5" w:rsidR="002C7484" w:rsidRDefault="00816D7A" w14:paraId="40411D45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2C7484" w:rsidP="1C770C84" w:rsidRDefault="00816D7A" w14:paraId="595E4962" wp14:textId="77777777">
            <w:pPr>
              <w:pStyle w:val="TableStyle2"/>
              <w:numPr>
                <w:ilvl w:val="0"/>
                <w:numId w:val="21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No information gets displayed</w:t>
            </w:r>
          </w:p>
          <w:p w:rsidRPr="00B353D5" w:rsidR="002C7484" w:rsidP="1C770C84" w:rsidRDefault="00816D7A" w14:paraId="09C4E73E" wp14:textId="77777777">
            <w:pPr>
              <w:pStyle w:val="TableStyle2"/>
              <w:numPr>
                <w:ilvl w:val="0"/>
                <w:numId w:val="21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Wrong information displayed</w:t>
            </w:r>
          </w:p>
        </w:tc>
      </w:tr>
    </w:tbl>
    <w:p xmlns:wp14="http://schemas.microsoft.com/office/word/2010/wordml" w:rsidRPr="00B353D5" w:rsidR="002C7484" w:rsidRDefault="002C7484" w14:paraId="61CDCEAD" wp14:textId="77777777">
      <w:pPr>
        <w:pStyle w:val="Body"/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7A3BCC" w:rsidTr="3FD8CEB1" w14:paraId="5A8B7E1B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A3BCC" w:rsidP="00B24EF0" w:rsidRDefault="007A3BCC" w14:paraId="0AC7F775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Choose experts</w:t>
            </w:r>
          </w:p>
        </w:tc>
      </w:tr>
      <w:tr xmlns:wp14="http://schemas.microsoft.com/office/word/2010/wordml" w:rsidRPr="00B353D5" w:rsidR="007A3BCC" w:rsidTr="3FD8CEB1" w14:paraId="33365C78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A3BCC" w:rsidP="00B24EF0" w:rsidRDefault="007A3BCC" w14:paraId="449ABB2F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7A3BCC" w:rsidTr="3FD8CEB1" w14:paraId="4B7C5F65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A3BCC" w:rsidP="00B24EF0" w:rsidRDefault="007A3BCC" w14:paraId="1AE4A235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 </w:t>
            </w:r>
            <w:r w:rsidRPr="00B353D5">
              <w:rPr>
                <w:rFonts w:asciiTheme="minorHAnsi" w:hAnsiTheme="minorHAnsi" w:cstheme="minorHAnsi"/>
              </w:rPr>
              <w:t>User is logged in and viewing a list of experts</w:t>
            </w:r>
          </w:p>
        </w:tc>
      </w:tr>
      <w:tr xmlns:wp14="http://schemas.microsoft.com/office/word/2010/wordml" w:rsidRPr="00B353D5" w:rsidR="007A3BCC" w:rsidTr="3FD8CEB1" w14:paraId="33E152A2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A3BCC" w:rsidP="00B24EF0" w:rsidRDefault="007A3BCC" w14:paraId="4DA07CFF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7A3BCC" w:rsidTr="3FD8CEB1" w14:paraId="30340E63" wp14:textId="77777777">
        <w:tblPrEx>
          <w:shd w:val="clear" w:color="auto" w:fill="auto"/>
        </w:tblPrEx>
        <w:trPr>
          <w:trHeight w:val="169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7A3BCC" w:rsidP="00B24EF0" w:rsidRDefault="007A3BCC" w14:paraId="08A447D1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7A3BCC" w:rsidP="1C770C84" w:rsidRDefault="007A3BCC" w14:paraId="05CC8C4B" wp14:textId="77777777">
            <w:pPr>
              <w:pStyle w:val="TableStyle2"/>
              <w:numPr>
                <w:ilvl w:val="0"/>
                <w:numId w:val="23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chooses an expert</w:t>
            </w:r>
          </w:p>
          <w:p w:rsidRPr="00B353D5" w:rsidR="007A3BCC" w:rsidP="00B24EF0" w:rsidRDefault="007A3BCC" w14:paraId="11771A35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7A3BCC" w:rsidP="00B24EF0" w:rsidRDefault="007A3BCC" w14:paraId="0E92A0F7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Pop up message appears notifying the users that they chose an expert and a request has been sent</w:t>
            </w:r>
          </w:p>
          <w:p w:rsidRPr="00B353D5" w:rsidR="007A3BCC" w:rsidP="00B24EF0" w:rsidRDefault="007A3BCC" w14:paraId="7339ED93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7A3BCC" w:rsidP="1C770C84" w:rsidRDefault="007A3BCC" w14:paraId="2CA5C0DC" wp14:textId="77777777">
            <w:pPr>
              <w:pStyle w:val="TableStyle2"/>
              <w:numPr>
                <w:ilvl w:val="0"/>
                <w:numId w:val="24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Choosing an expert doesn't send a session request</w:t>
            </w:r>
          </w:p>
          <w:p w:rsidRPr="00B353D5" w:rsidR="007A3BCC" w:rsidP="1C770C84" w:rsidRDefault="007A3BCC" w14:paraId="6F2356D1" wp14:textId="77777777">
            <w:pPr>
              <w:pStyle w:val="TableStyle2"/>
              <w:numPr>
                <w:ilvl w:val="0"/>
                <w:numId w:val="24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Choosing more than 3 experts</w:t>
            </w:r>
          </w:p>
        </w:tc>
      </w:tr>
    </w:tbl>
    <w:p xmlns:wp14="http://schemas.microsoft.com/office/word/2010/wordml" w:rsidRPr="00B353D5" w:rsidR="007A3BCC" w:rsidRDefault="007A3BCC" w14:paraId="6BB9E253" wp14:textId="77777777">
      <w:pPr>
        <w:pStyle w:val="Body"/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96786F" w:rsidTr="3FD8CEB1" w14:paraId="69BEBFDF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6786F" w:rsidP="00B24EF0" w:rsidRDefault="0096786F" w14:paraId="0E94D999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Requesting a session with expert</w:t>
            </w:r>
          </w:p>
        </w:tc>
      </w:tr>
      <w:tr xmlns:wp14="http://schemas.microsoft.com/office/word/2010/wordml" w:rsidRPr="00B353D5" w:rsidR="0096786F" w:rsidTr="3FD8CEB1" w14:paraId="3422CB6A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6786F" w:rsidP="00B24EF0" w:rsidRDefault="0096786F" w14:paraId="0D092BEC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96786F" w:rsidTr="3FD8CEB1" w14:paraId="76F05788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6786F" w:rsidP="00B24EF0" w:rsidRDefault="0096786F" w14:paraId="010403E6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 xml:space="preserve">User has found an expert in the desired field with whom he wishes to have </w:t>
            </w:r>
            <w:proofErr w:type="gramStart"/>
            <w:r w:rsidRPr="00B353D5">
              <w:rPr>
                <w:rFonts w:asciiTheme="minorHAnsi" w:hAnsiTheme="minorHAnsi" w:cstheme="minorHAnsi"/>
              </w:rPr>
              <w:t>a</w:t>
            </w:r>
            <w:proofErr w:type="gramEnd"/>
            <w:r w:rsidRPr="00B353D5">
              <w:rPr>
                <w:rFonts w:asciiTheme="minorHAnsi" w:hAnsiTheme="minorHAnsi" w:cstheme="minorHAnsi"/>
              </w:rPr>
              <w:t xml:space="preserve"> session</w:t>
            </w:r>
          </w:p>
        </w:tc>
      </w:tr>
      <w:tr xmlns:wp14="http://schemas.microsoft.com/office/word/2010/wordml" w:rsidRPr="00B353D5" w:rsidR="0096786F" w:rsidTr="3FD8CEB1" w14:paraId="46CE0B46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6786F" w:rsidP="00B24EF0" w:rsidRDefault="0096786F" w14:paraId="4A2AC9DC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96786F" w:rsidTr="3FD8CEB1" w14:paraId="69798A23" wp14:textId="77777777">
        <w:tblPrEx>
          <w:shd w:val="clear" w:color="auto" w:fill="auto"/>
        </w:tblPrEx>
        <w:trPr>
          <w:trHeight w:val="217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6786F" w:rsidP="00B24EF0" w:rsidRDefault="0096786F" w14:paraId="74F86B53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96786F" w:rsidP="1C770C84" w:rsidRDefault="0096786F" w14:paraId="440D8E31" wp14:textId="77777777">
            <w:pPr>
              <w:pStyle w:val="Body"/>
              <w:numPr>
                <w:ilvl w:val="0"/>
                <w:numId w:val="36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User selects desired expert</w:t>
            </w:r>
          </w:p>
          <w:p w:rsidRPr="00B353D5" w:rsidR="0096786F" w:rsidP="1C770C84" w:rsidRDefault="0096786F" w14:paraId="381F7FBC" wp14:textId="77777777">
            <w:pPr>
              <w:pStyle w:val="Body"/>
              <w:numPr>
                <w:ilvl w:val="0"/>
                <w:numId w:val="36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 xml:space="preserve"> User presses the send request button</w:t>
            </w:r>
          </w:p>
          <w:p w:rsidRPr="00B353D5" w:rsidR="0096786F" w:rsidP="0096786F" w:rsidRDefault="0096786F" w14:paraId="23DE523C" wp14:textId="77777777">
            <w:pPr>
              <w:pStyle w:val="TableStyle2"/>
              <w:rPr>
                <w:rFonts w:asciiTheme="minorHAnsi" w:hAnsiTheme="minorHAnsi" w:cstheme="minorHAnsi"/>
              </w:rPr>
            </w:pPr>
          </w:p>
          <w:p w:rsidRPr="00B353D5" w:rsidR="0096786F" w:rsidP="0096786F" w:rsidRDefault="0096786F" w14:paraId="7F8323A2" wp14:textId="77777777">
            <w:pPr>
              <w:pStyle w:val="TableStyle2"/>
              <w:rPr>
                <w:rFonts w:asciiTheme="minorHAnsi" w:hAnsiTheme="minorHAnsi" w:cstheme="minorHAnsi"/>
                <w:b/>
                <w:bCs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  <w:r w:rsidRPr="00B353D5">
              <w:rPr>
                <w:rFonts w:asciiTheme="minorHAnsi" w:hAnsiTheme="minorHAnsi" w:cstheme="minorHAnsi"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User gets a pop up message that his request has been sent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Pr="00B353D5" w:rsidR="0096786F" w:rsidP="0096786F" w:rsidRDefault="0096786F" w14:paraId="52E56223" wp14:textId="77777777">
            <w:pPr>
              <w:pStyle w:val="TableStyle2"/>
              <w:rPr>
                <w:rFonts w:asciiTheme="minorHAnsi" w:hAnsiTheme="minorHAnsi" w:cstheme="minorHAnsi"/>
                <w:b/>
                <w:bCs/>
              </w:rPr>
            </w:pPr>
          </w:p>
          <w:p w:rsidRPr="00B353D5" w:rsidR="0096786F" w:rsidP="0096786F" w:rsidRDefault="0096786F" w14:paraId="4C1E8316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  <w:r w:rsidRPr="00B353D5">
              <w:rPr>
                <w:rFonts w:asciiTheme="minorHAnsi" w:hAnsiTheme="minorHAnsi" w:cstheme="minorHAnsi"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User presses the send request button and receives no pop up message that his request has been sent</w:t>
            </w:r>
          </w:p>
        </w:tc>
      </w:tr>
    </w:tbl>
    <w:p xmlns:wp14="http://schemas.microsoft.com/office/word/2010/wordml" w:rsidRPr="00B353D5" w:rsidR="0096786F" w:rsidRDefault="0096786F" w14:paraId="07547A01" wp14:textId="77777777">
      <w:pPr>
        <w:pStyle w:val="Body"/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E01887" w:rsidTr="3FD8CEB1" w14:paraId="2074A6DE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20E23B31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Viewing a user’s inbox</w:t>
            </w:r>
          </w:p>
        </w:tc>
      </w:tr>
      <w:tr xmlns:wp14="http://schemas.microsoft.com/office/word/2010/wordml" w:rsidRPr="00B353D5" w:rsidR="00E01887" w:rsidTr="3FD8CEB1" w14:paraId="7062BEEA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08B828E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E01887" w:rsidTr="3FD8CEB1" w14:paraId="12A2519A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03FD45FC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 xml:space="preserve">Assuming that the </w:t>
            </w:r>
            <w:proofErr w:type="gramStart"/>
            <w:r w:rsidRPr="00B353D5">
              <w:rPr>
                <w:rFonts w:asciiTheme="minorHAnsi" w:hAnsiTheme="minorHAnsi" w:cstheme="minorHAnsi"/>
              </w:rPr>
              <w:t>user</w:t>
            </w:r>
            <w:proofErr w:type="gramEnd"/>
            <w:r w:rsidRPr="00B353D5">
              <w:rPr>
                <w:rFonts w:asciiTheme="minorHAnsi" w:hAnsiTheme="minorHAnsi" w:cstheme="minorHAnsi"/>
              </w:rPr>
              <w:t xml:space="preserve"> has already requested to communicate with expert(s)</w:t>
            </w:r>
          </w:p>
        </w:tc>
      </w:tr>
      <w:tr xmlns:wp14="http://schemas.microsoft.com/office/word/2010/wordml" w:rsidRPr="00B353D5" w:rsidR="00E01887" w:rsidTr="3FD8CEB1" w14:paraId="1DAEC14E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686FD101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E01887" w:rsidTr="3FD8CEB1" w14:paraId="7D78EE8E" wp14:textId="77777777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36531A07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E01887" w:rsidP="1C770C84" w:rsidRDefault="00E01887" w14:paraId="5B407362" wp14:textId="77777777">
            <w:pPr>
              <w:pStyle w:val="TableStyle2"/>
              <w:numPr>
                <w:ilvl w:val="0"/>
                <w:numId w:val="5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Press show inbox to check out new messages</w:t>
            </w:r>
          </w:p>
          <w:p w:rsidRPr="00B353D5" w:rsidR="00E01887" w:rsidP="00B24EF0" w:rsidRDefault="00E01887" w14:paraId="1B1353B3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E01887" w:rsidP="00B24EF0" w:rsidRDefault="00E01887" w14:paraId="22CB6BD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The inbox should show the replies of the requested expert(s)</w:t>
            </w:r>
          </w:p>
          <w:p w:rsidRPr="00B353D5" w:rsidR="00E01887" w:rsidP="00B24EF0" w:rsidRDefault="00E01887" w14:paraId="251B425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E01887" w:rsidP="1C770C84" w:rsidRDefault="00E01887" w14:paraId="4FEA62CA" wp14:textId="77777777">
            <w:pPr>
              <w:pStyle w:val="TableStyle2"/>
              <w:numPr>
                <w:ilvl w:val="0"/>
                <w:numId w:val="5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Inbox is empty even after an expert sends his reply</w:t>
            </w:r>
          </w:p>
        </w:tc>
      </w:tr>
    </w:tbl>
    <w:p xmlns:wp14="http://schemas.microsoft.com/office/word/2010/wordml" w:rsidRPr="00B353D5" w:rsidR="002C7484" w:rsidRDefault="002C7484" w14:paraId="5043CB0F" wp14:textId="77777777">
      <w:pPr>
        <w:pStyle w:val="Body"/>
        <w:tabs>
          <w:tab w:val="left" w:pos="954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E01887" w:rsidTr="3FD8CEB1" w14:paraId="5037CCA0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0D384EBE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Accepting/Declining an expert slot</w:t>
            </w:r>
          </w:p>
        </w:tc>
      </w:tr>
      <w:tr xmlns:wp14="http://schemas.microsoft.com/office/word/2010/wordml" w:rsidRPr="00B353D5" w:rsidR="00E01887" w:rsidTr="3FD8CEB1" w14:paraId="7988ADAE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5ED94DDD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Tests: </w:t>
            </w:r>
            <w:r w:rsidRPr="00B353D5">
              <w:rPr>
                <w:rFonts w:asciiTheme="minorHAnsi" w:hAnsiTheme="minorHAnsi" w:cstheme="minorHAnsi"/>
              </w:rPr>
              <w:t>Graphical user interface</w:t>
            </w:r>
          </w:p>
        </w:tc>
      </w:tr>
      <w:tr xmlns:wp14="http://schemas.microsoft.com/office/word/2010/wordml" w:rsidRPr="00B353D5" w:rsidR="00E01887" w:rsidTr="3FD8CEB1" w14:paraId="048D7527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19E6BE86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Assuming that the expert has accepted my request and sent me his available time slots</w:t>
            </w:r>
          </w:p>
        </w:tc>
      </w:tr>
      <w:tr xmlns:wp14="http://schemas.microsoft.com/office/word/2010/wordml" w:rsidRPr="00B353D5" w:rsidR="00E01887" w:rsidTr="3FD8CEB1" w14:paraId="25A34387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4F3B8EFF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E01887" w:rsidTr="3FD8CEB1" w14:paraId="7EA8861A" wp14:textId="77777777">
        <w:tblPrEx>
          <w:shd w:val="clear" w:color="auto" w:fill="auto"/>
        </w:tblPrEx>
        <w:trPr>
          <w:trHeight w:val="217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501C4D7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E01887" w:rsidP="1C770C84" w:rsidRDefault="00E01887" w14:paraId="4F6026D8" wp14:textId="77777777">
            <w:pPr>
              <w:pStyle w:val="TableStyle2"/>
              <w:numPr>
                <w:ilvl w:val="0"/>
                <w:numId w:val="4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Press accept to accept a time slot</w:t>
            </w:r>
          </w:p>
          <w:p w:rsidRPr="00B353D5" w:rsidR="00E01887" w:rsidP="1C770C84" w:rsidRDefault="00E01887" w14:paraId="0E89BF30" wp14:textId="77777777">
            <w:pPr>
              <w:pStyle w:val="TableStyle2"/>
              <w:numPr>
                <w:ilvl w:val="0"/>
                <w:numId w:val="4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Pressing decline will show that the time slot does not suit the user</w:t>
            </w:r>
          </w:p>
          <w:p w:rsidRPr="00B353D5" w:rsidR="00E01887" w:rsidP="00B24EF0" w:rsidRDefault="00E01887" w14:paraId="7D2C2919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E01887" w:rsidP="1C770C84" w:rsidRDefault="00E01887" w14:paraId="08508A36" w14:noSpellErr="1" wp14:textId="66240CC1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1C770C84" w:rsidR="1C770C84">
              <w:rPr>
                <w:rFonts w:ascii="Helvetica" w:hAnsi="Helvetica" w:cs="Helvetica" w:asciiTheme="minorAscii" w:hAnsiTheme="minorAscii" w:cstheme="minorAscii"/>
              </w:rPr>
              <w:t>Accepting will send confirmation to both user and expert with a certain URL on which they can both communicate</w:t>
            </w:r>
          </w:p>
          <w:p w:rsidRPr="00B353D5" w:rsidR="00E01887" w:rsidP="00B24EF0" w:rsidRDefault="00E01887" w14:paraId="4D4B47CD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E01887" w:rsidP="1C770C84" w:rsidRDefault="00E01887" w14:paraId="62FA6FA7" wp14:textId="77777777">
            <w:pPr>
              <w:pStyle w:val="TableStyle2"/>
              <w:numPr>
                <w:ilvl w:val="0"/>
                <w:numId w:val="4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The time slot does not get accepted</w:t>
            </w:r>
          </w:p>
          <w:p w:rsidRPr="00B353D5" w:rsidR="00E01887" w:rsidP="1C770C84" w:rsidRDefault="00E01887" w14:paraId="03E51B1D" wp14:textId="77777777">
            <w:pPr>
              <w:pStyle w:val="TableStyle2"/>
              <w:numPr>
                <w:ilvl w:val="0"/>
                <w:numId w:val="4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Confirmation does not get sent to one or more of the involved parties</w:t>
            </w:r>
          </w:p>
        </w:tc>
      </w:tr>
    </w:tbl>
    <w:p xmlns:wp14="http://schemas.microsoft.com/office/word/2010/wordml" w:rsidRPr="00B353D5" w:rsidR="00E01887" w:rsidRDefault="00E01887" w14:paraId="07459315" wp14:textId="77777777">
      <w:pPr>
        <w:pStyle w:val="Body"/>
        <w:tabs>
          <w:tab w:val="left" w:pos="954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E01887" w:rsidTr="3FD8CEB1" w14:paraId="22C1B6D2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062E4E29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Rating of session</w:t>
            </w:r>
          </w:p>
        </w:tc>
      </w:tr>
      <w:tr xmlns:wp14="http://schemas.microsoft.com/office/word/2010/wordml" w:rsidRPr="00B353D5" w:rsidR="00E01887" w:rsidTr="3FD8CEB1" w14:paraId="6527AF54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5CF008E3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Tests:</w:t>
            </w:r>
            <w:r w:rsidRPr="00B353D5">
              <w:rPr>
                <w:rFonts w:asciiTheme="minorHAnsi" w:hAnsiTheme="minorHAnsi" w:cstheme="minorHAnsi"/>
              </w:rPr>
              <w:t xml:space="preserve"> User interface</w:t>
            </w:r>
          </w:p>
        </w:tc>
      </w:tr>
      <w:tr xmlns:wp14="http://schemas.microsoft.com/office/word/2010/wordml" w:rsidRPr="00B353D5" w:rsidR="00E01887" w:rsidTr="3FD8CEB1" w14:paraId="4E9951CC" wp14:textId="77777777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559B31F3" wp14:textId="77777777">
            <w:pPr>
              <w:pStyle w:val="TableStyle2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Assuming that the user has finished his office hours sessions with an expert and the user gave an input of a desire rating for this session</w:t>
            </w:r>
          </w:p>
        </w:tc>
      </w:tr>
      <w:tr xmlns:wp14="http://schemas.microsoft.com/office/word/2010/wordml" w:rsidRPr="00B353D5" w:rsidR="00E01887" w:rsidTr="3FD8CEB1" w14:paraId="3ACCB964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3A5E99AE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E01887" w:rsidTr="3FD8CEB1" w14:paraId="754E2560" wp14:textId="77777777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E01887" w:rsidP="00B24EF0" w:rsidRDefault="00E01887" w14:paraId="4865846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E01887" w:rsidP="1C770C84" w:rsidRDefault="00E01887" w14:paraId="6C24C37D" wp14:textId="77777777">
            <w:pPr>
              <w:pStyle w:val="TableStyle2"/>
              <w:numPr>
                <w:ilvl w:val="0"/>
                <w:numId w:val="6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interface takes the input from the user</w:t>
            </w:r>
          </w:p>
          <w:p w:rsidRPr="00B353D5" w:rsidR="00E01887" w:rsidP="00B24EF0" w:rsidRDefault="00E01887" w14:paraId="5EACF7BE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</w:p>
          <w:p w:rsidRPr="00B353D5" w:rsidR="00E01887" w:rsidP="3FD8CEB1" w:rsidRDefault="00E01887" w14:paraId="6E5CA299" w14:noSpellErr="1" wp14:textId="67743DA0">
            <w:pPr>
              <w:pStyle w:val="TableStyle2"/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Graphical user interface correctly displays new rating and gets redirected to his/her profile page.</w:t>
            </w:r>
          </w:p>
          <w:p w:rsidRPr="00B353D5" w:rsidR="00E01887" w:rsidP="00B24EF0" w:rsidRDefault="00E01887" w14:paraId="617741F6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E01887" w:rsidP="1C770C84" w:rsidRDefault="00E01887" w14:paraId="55D0F9E9" wp14:textId="7B1021DB">
            <w:pPr>
              <w:pStyle w:val="TableStyle2"/>
              <w:numPr>
                <w:ilvl w:val="0"/>
                <w:numId w:val="6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Graphical user interface does not display the user inputted rating and is not redirected</w:t>
            </w:r>
          </w:p>
        </w:tc>
      </w:tr>
    </w:tbl>
    <w:p xmlns:wp14="http://schemas.microsoft.com/office/word/2010/wordml" w:rsidRPr="00B353D5" w:rsidR="00E01887" w:rsidRDefault="00E01887" w14:paraId="6537F28F" wp14:textId="77777777">
      <w:pPr>
        <w:pStyle w:val="Body"/>
        <w:tabs>
          <w:tab w:val="left" w:pos="954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0D1769" w:rsidTr="3FD8CEB1" w14:paraId="61BBDB55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0D1769" w:rsidP="00B24EF0" w:rsidRDefault="000D1769" w14:paraId="54D4E7E2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rates the chosen expert</w:t>
            </w:r>
          </w:p>
        </w:tc>
      </w:tr>
      <w:tr xmlns:wp14="http://schemas.microsoft.com/office/word/2010/wordml" w:rsidRPr="00B353D5" w:rsidR="000D1769" w:rsidTr="3FD8CEB1" w14:paraId="55A87304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0D1769" w:rsidP="00B24EF0" w:rsidRDefault="000D1769" w14:paraId="375D05C6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Tests:</w:t>
            </w:r>
            <w:r w:rsidRPr="00B353D5">
              <w:rPr>
                <w:rFonts w:asciiTheme="minorHAnsi" w:hAnsiTheme="minorHAnsi" w:cstheme="minorHAnsi"/>
              </w:rPr>
              <w:t xml:space="preserve"> User interface</w:t>
            </w:r>
          </w:p>
        </w:tc>
      </w:tr>
      <w:tr xmlns:wp14="http://schemas.microsoft.com/office/word/2010/wordml" w:rsidRPr="00B353D5" w:rsidR="000D1769" w:rsidTr="3FD8CEB1" w14:paraId="5A44D2E7" wp14:textId="77777777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0D1769" w:rsidP="000D1769" w:rsidRDefault="000D1769" w14:paraId="3C63A7A3" wp14:textId="77777777">
            <w:pPr>
              <w:pStyle w:val="Body"/>
              <w:spacing w:after="0" w:line="288" w:lineRule="auto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 xml:space="preserve">Assuming that the User has just finished </w:t>
            </w:r>
            <w:proofErr w:type="gramStart"/>
            <w:r w:rsidRPr="00B353D5">
              <w:rPr>
                <w:rFonts w:asciiTheme="minorHAnsi" w:hAnsiTheme="minorHAnsi" w:cstheme="minorHAnsi"/>
              </w:rPr>
              <w:t>a</w:t>
            </w:r>
            <w:proofErr w:type="gramEnd"/>
            <w:r w:rsidRPr="00B353D5">
              <w:rPr>
                <w:rFonts w:asciiTheme="minorHAnsi" w:hAnsiTheme="minorHAnsi" w:cstheme="minorHAnsi"/>
              </w:rPr>
              <w:t xml:space="preserve"> session with an Expert</w:t>
            </w:r>
          </w:p>
        </w:tc>
      </w:tr>
      <w:tr xmlns:wp14="http://schemas.microsoft.com/office/word/2010/wordml" w:rsidRPr="00B353D5" w:rsidR="000D1769" w:rsidTr="3FD8CEB1" w14:paraId="441D1C1F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0D1769" w:rsidP="00B24EF0" w:rsidRDefault="000D1769" w14:paraId="71F7EFC0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0D1769" w:rsidTr="3FD8CEB1" w14:paraId="04FC9CE2" wp14:textId="77777777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0D1769" w:rsidP="00B24EF0" w:rsidRDefault="000D1769" w14:paraId="506D5E0C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0D1769" w:rsidP="1C770C84" w:rsidRDefault="000D1769" w14:paraId="4A337635" wp14:textId="77777777">
            <w:pPr>
              <w:pStyle w:val="Body"/>
              <w:numPr>
                <w:ilvl w:val="0"/>
                <w:numId w:val="31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User selects the rating of the Expert</w:t>
            </w:r>
          </w:p>
          <w:p w:rsidRPr="00B353D5" w:rsidR="000D1769" w:rsidP="1C770C84" w:rsidRDefault="000D1769" w14:paraId="597D9E1D" wp14:textId="77777777">
            <w:pPr>
              <w:pStyle w:val="Body"/>
              <w:numPr>
                <w:ilvl w:val="0"/>
                <w:numId w:val="31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 xml:space="preserve"> User presses the submit rating button</w:t>
            </w:r>
          </w:p>
          <w:p w:rsidRPr="00B353D5" w:rsidR="000D1769" w:rsidP="000D1769" w:rsidRDefault="000D1769" w14:paraId="31E97528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Expected: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asciiTheme="minorHAnsi" w:hAnsiTheme="minorHAnsi" w:cstheme="minorHAnsi"/>
              </w:rPr>
              <w:t>User receives a pop up message that his rating has been submitted</w:t>
            </w:r>
          </w:p>
          <w:p w:rsidRPr="00B353D5" w:rsidR="000D1769" w:rsidP="000D1769" w:rsidRDefault="000D1769" w14:paraId="29D6B04F" wp14:textId="77777777">
            <w:pPr>
              <w:pStyle w:val="TableStyle2"/>
              <w:rPr>
                <w:rFonts w:asciiTheme="minorHAnsi" w:hAnsiTheme="minorHAnsi" w:cstheme="minorHAnsi"/>
                <w:b/>
                <w:bCs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Pr="00B353D5" w:rsidR="000D1769" w:rsidP="000D1769" w:rsidRDefault="000D1769" w14:paraId="7D9F984C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0D1769" w:rsidP="1C770C84" w:rsidRDefault="000D1769" w14:paraId="508EF458" wp14:textId="77777777">
            <w:pPr>
              <w:pStyle w:val="TableStyle2"/>
              <w:numPr>
                <w:ilvl w:val="0"/>
                <w:numId w:val="6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presses the submit rating button and does not get a pop up message</w:t>
            </w:r>
          </w:p>
        </w:tc>
      </w:tr>
    </w:tbl>
    <w:p xmlns:wp14="http://schemas.microsoft.com/office/word/2010/wordml" w:rsidRPr="00B353D5" w:rsidR="000D1769" w:rsidRDefault="000D1769" w14:paraId="6DFB9E20" wp14:textId="77777777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990098" w:rsidTr="3FD8CEB1" w14:paraId="3BF5FA4F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90098" w:rsidP="00B24EF0" w:rsidRDefault="00077CCB" w14:paraId="04816D6E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bookmarks expert</w:t>
            </w:r>
          </w:p>
        </w:tc>
      </w:tr>
      <w:tr xmlns:wp14="http://schemas.microsoft.com/office/word/2010/wordml" w:rsidRPr="00B353D5" w:rsidR="00990098" w:rsidTr="3FD8CEB1" w14:paraId="061451A2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90098" w:rsidP="00B24EF0" w:rsidRDefault="00990098" w14:paraId="2D86DD6D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Tests:</w:t>
            </w:r>
            <w:r w:rsidRPr="00B353D5">
              <w:rPr>
                <w:rFonts w:asciiTheme="minorHAnsi" w:hAnsiTheme="minorHAnsi" w:cstheme="minorHAnsi"/>
              </w:rPr>
              <w:t xml:space="preserve"> User interface</w:t>
            </w:r>
          </w:p>
        </w:tc>
      </w:tr>
      <w:tr xmlns:wp14="http://schemas.microsoft.com/office/word/2010/wordml" w:rsidRPr="00B353D5" w:rsidR="00990098" w:rsidTr="3FD8CEB1" w14:paraId="0FF26E61" wp14:textId="77777777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90098" w:rsidP="00BA1DC9" w:rsidRDefault="00990098" w14:paraId="000942C9" wp14:textId="77777777">
            <w:pPr>
              <w:pStyle w:val="Body"/>
              <w:spacing w:after="0" w:line="288" w:lineRule="auto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 w:rsidR="00BA1DC9">
              <w:rPr>
                <w:rFonts w:eastAsia="Arial Unicode MS" w:asciiTheme="minorHAnsi" w:hAnsiTheme="minorHAnsi" w:cstheme="minorHAnsi"/>
                <w:sz w:val="20"/>
                <w:szCs w:val="20"/>
              </w:rPr>
              <w:t>User has found an expert that he likes</w:t>
            </w:r>
          </w:p>
        </w:tc>
      </w:tr>
      <w:tr xmlns:wp14="http://schemas.microsoft.com/office/word/2010/wordml" w:rsidRPr="00B353D5" w:rsidR="00990098" w:rsidTr="3FD8CEB1" w14:paraId="529A11E8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90098" w:rsidP="00B24EF0" w:rsidRDefault="00990098" w14:paraId="388A2118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990098" w:rsidTr="3FD8CEB1" w14:paraId="2D51DB08" wp14:textId="77777777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990098" w:rsidP="00B24EF0" w:rsidRDefault="00990098" w14:paraId="53AA4523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Steps:</w:t>
            </w:r>
          </w:p>
          <w:p w:rsidRPr="00B353D5" w:rsidR="00BA1DC9" w:rsidP="1C770C84" w:rsidRDefault="00BA1DC9" w14:paraId="652B4DC9" wp14:textId="77777777">
            <w:pPr>
              <w:pStyle w:val="Body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User selects the bookmark sign next to the expert’s info</w:t>
            </w:r>
          </w:p>
          <w:p w:rsidRPr="00B353D5" w:rsidR="00990098" w:rsidP="00B24EF0" w:rsidRDefault="00990098" w14:paraId="077C24D4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Expected: 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 w:rsidR="00BA1DC9">
              <w:rPr>
                <w:rFonts w:asciiTheme="minorHAnsi" w:hAnsiTheme="minorHAnsi" w:cstheme="minorHAnsi"/>
              </w:rPr>
              <w:t>User receives a pop up message that the expert has been bookmarked</w:t>
            </w:r>
            <w:r w:rsidRPr="00B353D5" w:rsidR="00BA1DC9">
              <w:rPr>
                <w:rFonts w:asciiTheme="minorHAnsi" w:hAnsiTheme="minorHAnsi" w:cstheme="minorHAnsi"/>
              </w:rPr>
              <w:t xml:space="preserve"> </w:t>
            </w:r>
          </w:p>
          <w:p w:rsidRPr="00B353D5" w:rsidR="00BA1DC9" w:rsidP="00B24EF0" w:rsidRDefault="00BA1DC9" w14:paraId="70DF9E56" wp14:textId="77777777">
            <w:pPr>
              <w:pStyle w:val="TableStyle2"/>
              <w:rPr>
                <w:rFonts w:asciiTheme="minorHAnsi" w:hAnsiTheme="minorHAnsi" w:cstheme="minorHAnsi"/>
              </w:rPr>
            </w:pPr>
          </w:p>
          <w:p w:rsidRPr="00B353D5" w:rsidR="00990098" w:rsidP="00B24EF0" w:rsidRDefault="00990098" w14:paraId="2298A399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990098" w:rsidP="00BA1DC9" w:rsidRDefault="00BA1DC9" w14:paraId="207F6D4E" wp14:textId="77777777">
            <w:pPr>
              <w:pStyle w:val="TableStyle2"/>
              <w:rPr>
                <w:rFonts w:asciiTheme="minorHAnsi" w:hAnsiTheme="minorHAnsi" w:cstheme="minorHAnsi"/>
                <w:b/>
                <w:bCs/>
              </w:rPr>
            </w:pPr>
            <w:r w:rsidRPr="00B353D5">
              <w:rPr>
                <w:rFonts w:asciiTheme="minorHAnsi" w:hAnsiTheme="minorHAnsi" w:cstheme="minorHAnsi"/>
              </w:rPr>
              <w:t>User presses the bookmark sign and does not get a pop up message</w:t>
            </w:r>
          </w:p>
        </w:tc>
      </w:tr>
    </w:tbl>
    <w:p xmlns:wp14="http://schemas.microsoft.com/office/word/2010/wordml" w:rsidRPr="00B353D5" w:rsidR="00990098" w:rsidRDefault="00990098" w14:paraId="44E871BC" wp14:textId="77777777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BA1DC9" w:rsidTr="3FD8CEB1" w14:paraId="32EA1B57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BA1DC9" w:rsidP="00B24EF0" w:rsidRDefault="00BA1DC9" w14:paraId="1FB3E891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User views sessions schedule</w:t>
            </w:r>
          </w:p>
        </w:tc>
      </w:tr>
      <w:tr xmlns:wp14="http://schemas.microsoft.com/office/word/2010/wordml" w:rsidRPr="00B353D5" w:rsidR="00BA1DC9" w:rsidTr="3FD8CEB1" w14:paraId="0DC3753B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BA1DC9" w:rsidP="00B24EF0" w:rsidRDefault="00BA1DC9" w14:paraId="5860B795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Tests:</w:t>
            </w:r>
            <w:r w:rsidRPr="00B353D5">
              <w:rPr>
                <w:rFonts w:asciiTheme="minorHAnsi" w:hAnsiTheme="minorHAnsi" w:cstheme="minorHAnsi"/>
              </w:rPr>
              <w:t xml:space="preserve"> User interface</w:t>
            </w:r>
          </w:p>
        </w:tc>
      </w:tr>
      <w:tr xmlns:wp14="http://schemas.microsoft.com/office/word/2010/wordml" w:rsidRPr="00B353D5" w:rsidR="00BA1DC9" w:rsidTr="3FD8CEB1" w14:paraId="65C47F1B" wp14:textId="77777777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BA1DC9" w:rsidP="00B24EF0" w:rsidRDefault="00BA1DC9" w14:paraId="7A7BED95" wp14:textId="77777777">
            <w:pPr>
              <w:pStyle w:val="Body"/>
              <w:spacing w:after="0" w:line="288" w:lineRule="auto"/>
              <w:rPr>
                <w:rFonts w:asciiTheme="minorHAnsi" w:hAnsiTheme="minorHAnsi" w:cstheme="minorHAnsi"/>
              </w:rPr>
            </w:pPr>
            <w:proofErr w:type="spellStart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>Assumptions</w:t>
            </w:r>
            <w:proofErr w:type="spellEnd"/>
            <w:r w:rsidRPr="00B353D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:</w:t>
            </w:r>
            <w:r w:rsidRPr="00B353D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User is on his profile view</w:t>
            </w:r>
          </w:p>
        </w:tc>
      </w:tr>
      <w:tr xmlns:wp14="http://schemas.microsoft.com/office/word/2010/wordml" w:rsidRPr="00B353D5" w:rsidR="00BA1DC9" w:rsidTr="3FD8CEB1" w14:paraId="24AD3423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BA1DC9" w:rsidP="00B24EF0" w:rsidRDefault="00BA1DC9" w14:paraId="65149367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BA1DC9" w:rsidTr="3FD8CEB1" w14:paraId="518F5F6E" wp14:textId="77777777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BA1DC9" w:rsidP="00B24EF0" w:rsidRDefault="00BA1DC9" w14:paraId="16CB3F43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lastRenderedPageBreak/>
              <w:t>Steps:</w:t>
            </w:r>
          </w:p>
          <w:p w:rsidRPr="00B353D5" w:rsidR="00BA1DC9" w:rsidP="1C770C84" w:rsidRDefault="00BA1DC9" w14:paraId="10C56C6B" wp14:textId="77777777">
            <w:pPr>
              <w:pStyle w:val="Body"/>
              <w:numPr>
                <w:ilvl w:val="0"/>
                <w:numId w:val="31"/>
              </w:numPr>
              <w:spacing w:before="160" w:after="0" w:line="288" w:lineRule="auto"/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eastAsia="Arial Unicode MS" w:cs="Helvetica" w:asciiTheme="minorAscii" w:hAnsiTheme="minorAscii" w:cstheme="minorAscii"/>
                <w:sz w:val="20"/>
                <w:szCs w:val="20"/>
              </w:rPr>
              <w:t>User selects view schedule</w:t>
            </w:r>
          </w:p>
          <w:p w:rsidRPr="00B353D5" w:rsidR="00BA1DC9" w:rsidP="00B24EF0" w:rsidRDefault="00BA1DC9" w14:paraId="61EF43AD" wp14:textId="77777777">
            <w:pPr>
              <w:pStyle w:val="Body"/>
              <w:spacing w:before="160" w:after="0" w:line="288" w:lineRule="auto"/>
              <w:rPr>
                <w:rFonts w:eastAsia="Arial Unicode MS"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 xml:space="preserve">Expected:  </w:t>
            </w:r>
            <w:r w:rsidRPr="00B353D5">
              <w:rPr>
                <w:rFonts w:eastAsia="Arial Unicode MS" w:asciiTheme="minorHAnsi" w:hAnsiTheme="minorHAnsi" w:cstheme="minorHAnsi"/>
                <w:sz w:val="20"/>
                <w:szCs w:val="20"/>
              </w:rPr>
              <w:t>view of schedule comes up</w:t>
            </w:r>
          </w:p>
          <w:p w:rsidRPr="00B353D5" w:rsidR="00BA1DC9" w:rsidP="00B24EF0" w:rsidRDefault="00BA1DC9" w14:paraId="144A5D23" wp14:textId="77777777">
            <w:pPr>
              <w:pStyle w:val="TableStyle2"/>
              <w:rPr>
                <w:rFonts w:asciiTheme="minorHAnsi" w:hAnsiTheme="minorHAnsi" w:cstheme="minorHAnsi"/>
                <w:b/>
                <w:bCs/>
              </w:rPr>
            </w:pPr>
          </w:p>
          <w:p w:rsidRPr="00B353D5" w:rsidR="00BA1DC9" w:rsidP="00B24EF0" w:rsidRDefault="00BA1DC9" w14:paraId="36D1992B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Fails if:</w:t>
            </w:r>
          </w:p>
          <w:p w:rsidRPr="00B353D5" w:rsidR="00BA1DC9" w:rsidP="1C770C84" w:rsidRDefault="00BA1DC9" w14:paraId="29E8D678" wp14:textId="77777777">
            <w:pPr>
              <w:pStyle w:val="TableStyle2"/>
              <w:numPr>
                <w:ilvl w:val="0"/>
                <w:numId w:val="6"/>
              </w:numPr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</w:rPr>
              <w:t>User selects view schedule and view does not change</w:t>
            </w:r>
          </w:p>
        </w:tc>
      </w:tr>
    </w:tbl>
    <w:p xmlns:wp14="http://schemas.microsoft.com/office/word/2010/wordml" w:rsidRPr="00B353D5" w:rsidR="00BA1DC9" w:rsidRDefault="00BA1DC9" w14:paraId="738610EB" wp14:textId="77777777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xmlns:wp14="http://schemas.microsoft.com/office/word/2010/wordml" w:rsidRPr="00B353D5" w:rsidR="00990098" w:rsidRDefault="00990098" w14:paraId="637805D2" wp14:textId="77777777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xmlns:wp14="http://schemas.microsoft.com/office/word/2010/wordml" w:rsidRPr="00B353D5" w:rsidR="00E01887" w:rsidRDefault="00E01887" w14:paraId="6FB8F772" wp14:textId="77777777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B353D5">
        <w:rPr>
          <w:rFonts w:asciiTheme="minorHAnsi" w:hAnsiTheme="minorHAnsi" w:cstheme="minorHAnsi"/>
          <w:b/>
          <w:bCs/>
          <w:sz w:val="24"/>
          <w:szCs w:val="24"/>
          <w:u w:val="single"/>
        </w:rPr>
        <w:t>Expert’s test cases:</w:t>
      </w: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347339" w:rsidTr="3FD8CEB1" w14:paraId="45C15188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47339" w:rsidP="00B24EF0" w:rsidRDefault="00347339" w14:paraId="35B72AC8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Expert Adds/Edits Speciality</w:t>
            </w:r>
          </w:p>
        </w:tc>
      </w:tr>
      <w:tr xmlns:wp14="http://schemas.microsoft.com/office/word/2010/wordml" w:rsidRPr="00B353D5" w:rsidR="00347339" w:rsidTr="3FD8CEB1" w14:paraId="78EAE384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47339" w:rsidP="00B24EF0" w:rsidRDefault="00347339" w14:paraId="62085653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eastAsia="Calibri" w:asciiTheme="minorHAnsi" w:hAnsiTheme="minorHAnsi" w:cstheme="minorHAnsi"/>
                <w:b/>
                <w:bCs/>
                <w:u w:color="000000"/>
              </w:rPr>
              <w:t>Test Covers:</w:t>
            </w:r>
            <w:r w:rsidRPr="00B353D5">
              <w:rPr>
                <w:rFonts w:eastAsia="Calibri" w:asciiTheme="minorHAnsi" w:hAnsiTheme="minorHAnsi" w:cstheme="minorHAnsi"/>
                <w:u w:color="000000"/>
              </w:rPr>
              <w:t xml:space="preserve"> Graphical User Interface and Data Manager.</w:t>
            </w:r>
          </w:p>
        </w:tc>
      </w:tr>
      <w:tr xmlns:wp14="http://schemas.microsoft.com/office/word/2010/wordml" w:rsidRPr="00B353D5" w:rsidR="00347339" w:rsidTr="3FD8CEB1" w14:paraId="3D47ED99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47339" w:rsidP="00B24EF0" w:rsidRDefault="00347339" w14:paraId="7104AAF5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eastAsia="Calibri" w:asciiTheme="minorHAnsi" w:hAnsiTheme="minorHAnsi" w:cstheme="minorHAnsi"/>
                <w:b/>
                <w:bCs/>
                <w:u w:color="000000"/>
              </w:rPr>
              <w:t xml:space="preserve">Assumption:  </w:t>
            </w:r>
            <w:r w:rsidRPr="00B353D5" w:rsidR="00336C49">
              <w:rPr>
                <w:rFonts w:eastAsia="Calibri" w:asciiTheme="minorHAnsi" w:hAnsiTheme="minorHAnsi" w:cstheme="minorHAnsi"/>
                <w:u w:color="000000"/>
              </w:rPr>
              <w:t>User has been approved as an Expert and is adding expert functionalities.</w:t>
            </w:r>
          </w:p>
        </w:tc>
      </w:tr>
      <w:tr xmlns:wp14="http://schemas.microsoft.com/office/word/2010/wordml" w:rsidRPr="00B353D5" w:rsidR="00347339" w:rsidTr="3FD8CEB1" w14:paraId="4A838896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47339" w:rsidP="00B24EF0" w:rsidRDefault="00347339" w14:paraId="641D167A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u w:color="000000"/>
              </w:rPr>
              <w:t>Integration Testing</w:t>
            </w:r>
          </w:p>
        </w:tc>
      </w:tr>
      <w:tr xmlns:wp14="http://schemas.microsoft.com/office/word/2010/wordml" w:rsidRPr="00B353D5" w:rsidR="00347339" w:rsidTr="3FD8CEB1" w14:paraId="36C82A6D" wp14:textId="77777777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47339" w:rsidP="00B24EF0" w:rsidRDefault="00347339" w14:paraId="4A2BA1C8" wp14:textId="77777777">
            <w:pPr>
              <w:pStyle w:val="Body"/>
              <w:spacing w:after="0" w:line="240" w:lineRule="auto"/>
              <w:rPr>
                <w:rFonts w:eastAsia="Helvetica" w:asciiTheme="minorHAnsi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Steps: </w:t>
            </w:r>
          </w:p>
          <w:p w:rsidRPr="00B353D5" w:rsidR="00336C49" w:rsidP="1C770C84" w:rsidRDefault="00336C49" w14:paraId="33DB2859" wp14:textId="7777777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Expert presses the add/Edit Tag Button</w:t>
            </w:r>
          </w:p>
          <w:p w:rsidRPr="00B353D5" w:rsidR="00336C49" w:rsidP="1C770C84" w:rsidRDefault="00336C49" w14:paraId="1EC2C7BD" wp14:textId="7777777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Expert selects add tag button and the tag that represents his area of expertise or selects edit tag button and edits previously selected tags</w:t>
            </w:r>
          </w:p>
          <w:p w:rsidRPr="00B353D5" w:rsidR="00347339" w:rsidP="00B24EF0" w:rsidRDefault="00347339" w14:paraId="463F29E8" wp14:textId="77777777">
            <w:pPr>
              <w:pStyle w:val="ListParagraph"/>
              <w:spacing w:after="0" w:line="240" w:lineRule="auto"/>
              <w:rPr>
                <w:rFonts w:eastAsia="Helvetica"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Pr="00B353D5" w:rsidR="00336C49" w:rsidP="3FD8CEB1" w:rsidRDefault="00347339" w14:paraId="5E0F1D40" w14:noSpellErr="1" wp14:textId="06E64C2D">
            <w:pPr>
              <w:pStyle w:val="Body"/>
              <w:spacing w:after="0" w:line="288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Expected:  </w:t>
            </w: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 xml:space="preserve">Expert is notified the tag is add/edited </w:t>
            </w: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successfully</w:t>
            </w: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 xml:space="preserve"> and </w:t>
            </w: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the t</w:t>
            </w: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ag will be added to expert’s profile</w:t>
            </w:r>
          </w:p>
          <w:p w:rsidRPr="00B353D5" w:rsidR="00336C49" w:rsidP="00336C49" w:rsidRDefault="00336C49" w14:paraId="3B7B4B86" wp14:textId="77777777">
            <w:pPr>
              <w:pStyle w:val="Body"/>
              <w:spacing w:after="0" w:line="288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Pr="00B353D5" w:rsidR="00336C49" w:rsidP="00336C49" w:rsidRDefault="00347339" w14:paraId="00901932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Pr="00B353D5" w:rsidR="00347339" w:rsidP="3FD8CEB1" w:rsidRDefault="00347339" w14:paraId="21B3D80B" w14:noSpellErr="1" wp14:textId="3A93F90C">
            <w:pPr>
              <w:pStyle w:val="Body"/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• </w:t>
            </w: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No</w:t>
            </w: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 xml:space="preserve"> </w:t>
            </w: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notification</w:t>
            </w: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 xml:space="preserve"> is seen by expert and no change in tags displayed</w:t>
            </w:r>
          </w:p>
        </w:tc>
      </w:tr>
    </w:tbl>
    <w:p xmlns:wp14="http://schemas.microsoft.com/office/word/2010/wordml" w:rsidRPr="00B353D5" w:rsidR="00336C49" w:rsidRDefault="00336C49" w14:paraId="3A0FF5F2" wp14:textId="77777777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336C49" w:rsidTr="3FD8CEB1" w14:paraId="3FC077BA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B24EF0" w:rsidRDefault="00336C49" w14:paraId="2DED67C2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</w:rPr>
              <w:t>Expert rates user</w:t>
            </w:r>
          </w:p>
        </w:tc>
      </w:tr>
      <w:tr xmlns:wp14="http://schemas.microsoft.com/office/word/2010/wordml" w:rsidRPr="00B353D5" w:rsidR="00336C49" w:rsidTr="3FD8CEB1" w14:paraId="7250C8C6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B24EF0" w:rsidRDefault="00336C49" w14:paraId="5E25B10A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eastAsia="Calibri" w:asciiTheme="minorHAnsi" w:hAnsiTheme="minorHAnsi" w:cstheme="minorHAnsi"/>
                <w:b/>
                <w:bCs/>
                <w:u w:color="000000"/>
              </w:rPr>
              <w:t>Test Covers:</w:t>
            </w:r>
            <w:r w:rsidRPr="00B353D5">
              <w:rPr>
                <w:rFonts w:eastAsia="Calibri" w:asciiTheme="minorHAnsi" w:hAnsiTheme="minorHAnsi" w:cstheme="minorHAnsi"/>
                <w:u w:color="000000"/>
              </w:rPr>
              <w:t xml:space="preserve"> Graphical </w:t>
            </w:r>
            <w:r w:rsidRPr="00B353D5">
              <w:rPr>
                <w:rFonts w:eastAsia="Calibri" w:asciiTheme="minorHAnsi" w:hAnsiTheme="minorHAnsi" w:cstheme="minorHAnsi"/>
                <w:u w:color="000000"/>
              </w:rPr>
              <w:t>User Interface.</w:t>
            </w:r>
          </w:p>
        </w:tc>
      </w:tr>
      <w:tr xmlns:wp14="http://schemas.microsoft.com/office/word/2010/wordml" w:rsidRPr="00B353D5" w:rsidR="00336C49" w:rsidTr="3FD8CEB1" w14:paraId="2A8D85C0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B24EF0" w:rsidRDefault="00336C49" w14:paraId="79DE2ECF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eastAsia="Calibri" w:asciiTheme="minorHAnsi" w:hAnsiTheme="minorHAnsi" w:cstheme="minorHAnsi"/>
                <w:b/>
                <w:bCs/>
                <w:u w:color="000000"/>
              </w:rPr>
              <w:t>Assumption</w:t>
            </w:r>
            <w:r w:rsidRPr="00B353D5">
              <w:rPr>
                <w:rFonts w:asciiTheme="minorHAnsi" w:hAnsiTheme="minorHAnsi" w:cstheme="minorHAnsi"/>
                <w:b/>
                <w:bCs/>
                <w:lang w:val="en-GB"/>
              </w:rPr>
              <w:t xml:space="preserve">: </w:t>
            </w:r>
            <w:r w:rsidRPr="00B353D5">
              <w:rPr>
                <w:rFonts w:eastAsia="Calibri" w:asciiTheme="minorHAnsi" w:hAnsiTheme="minorHAnsi" w:cstheme="minorHAnsi"/>
                <w:u w:color="000000"/>
              </w:rPr>
              <w:t>Expert has just finished a session with a user</w:t>
            </w:r>
          </w:p>
        </w:tc>
      </w:tr>
      <w:tr xmlns:wp14="http://schemas.microsoft.com/office/word/2010/wordml" w:rsidRPr="00B353D5" w:rsidR="00336C49" w:rsidTr="3FD8CEB1" w14:paraId="4A4A82E8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B24EF0" w:rsidRDefault="00336C49" w14:paraId="78F88A6A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u w:color="000000"/>
              </w:rPr>
              <w:t>Integration Testing</w:t>
            </w:r>
          </w:p>
        </w:tc>
      </w:tr>
      <w:tr xmlns:wp14="http://schemas.microsoft.com/office/word/2010/wordml" w:rsidRPr="00B353D5" w:rsidR="00336C49" w:rsidTr="3FD8CEB1" w14:paraId="7C55BF9F" wp14:textId="77777777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336C49" w:rsidP="00B24EF0" w:rsidRDefault="00336C49" w14:paraId="1C6B9D27" wp14:textId="77777777">
            <w:pPr>
              <w:pStyle w:val="Body"/>
              <w:spacing w:after="0" w:line="240" w:lineRule="auto"/>
              <w:rPr>
                <w:rFonts w:eastAsia="Helvetica" w:asciiTheme="minorHAnsi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Steps: </w:t>
            </w:r>
          </w:p>
          <w:p w:rsidRPr="00B353D5" w:rsidR="00336C49" w:rsidP="1C770C84" w:rsidRDefault="00336C49" w14:paraId="49C7F806" wp14:textId="7777777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Expert selects the rating of the user</w:t>
            </w:r>
          </w:p>
          <w:p w:rsidRPr="00B353D5" w:rsidR="00336C49" w:rsidP="1C770C84" w:rsidRDefault="00336C49" w14:paraId="33E79541" wp14:textId="7777777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 xml:space="preserve"> Expert presses the submit rating button</w:t>
            </w:r>
          </w:p>
          <w:p w:rsidRPr="00B353D5" w:rsidR="00336C49" w:rsidP="00B24EF0" w:rsidRDefault="00336C49" w14:paraId="5630AD66" wp14:textId="77777777">
            <w:pPr>
              <w:pStyle w:val="ListParagraph"/>
              <w:spacing w:after="0" w:line="240" w:lineRule="auto"/>
              <w:rPr>
                <w:rFonts w:eastAsia="Helvetica" w:asciiTheme="minorHAnsi" w:hAnsiTheme="minorHAnsi" w:cstheme="minorHAnsi"/>
                <w:b/>
                <w:bCs/>
                <w:sz w:val="20"/>
                <w:szCs w:val="20"/>
                <w:lang w:val="en-GB"/>
              </w:rPr>
            </w:pPr>
          </w:p>
          <w:p w:rsidRPr="00B353D5" w:rsidR="00336C49" w:rsidP="00B24EF0" w:rsidRDefault="00336C49" w14:paraId="6EDA1601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Expert receives a pop up message that his rating has been submitted</w:t>
            </w: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:rsidRPr="00B353D5" w:rsidR="00336C49" w:rsidP="00B24EF0" w:rsidRDefault="00336C49" w14:paraId="3B661198" wp14:textId="77777777">
            <w:pPr>
              <w:pStyle w:val="Body"/>
              <w:spacing w:after="0" w:line="240" w:lineRule="auto"/>
              <w:rPr>
                <w:rFonts w:eastAsia="Helvetica" w:asciiTheme="minorHAnsi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Pr="00B353D5" w:rsidR="00336C49" w:rsidP="00B24EF0" w:rsidRDefault="00336C49" w14:paraId="259CD114" wp14:textId="77777777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•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Expert presses the submit rating button and does not get a pop up message</w:t>
            </w:r>
          </w:p>
        </w:tc>
      </w:tr>
    </w:tbl>
    <w:p xmlns:wp14="http://schemas.microsoft.com/office/word/2010/wordml" w:rsidRPr="00B353D5" w:rsidR="00336C49" w:rsidRDefault="00336C49" w14:paraId="61829076" wp14:textId="77777777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xmlns:wp14="http://schemas.microsoft.com/office/word/2010/wordml" w:rsidRPr="00B353D5" w:rsidR="00347339" w:rsidRDefault="00347339" w14:paraId="2BA226A1" wp14:textId="77777777">
      <w:pPr>
        <w:pStyle w:val="Body"/>
        <w:tabs>
          <w:tab w:val="left" w:pos="954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3FD8CEB1" w14:paraId="0488428B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04AFC72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u w:color="000000"/>
                <w:lang w:val="en-US"/>
              </w:rPr>
              <w:t>Create an appointment with the user</w:t>
            </w:r>
          </w:p>
        </w:tc>
      </w:tr>
      <w:tr xmlns:wp14="http://schemas.microsoft.com/office/word/2010/wordml" w:rsidRPr="00B353D5" w:rsidR="002C7484" w:rsidTr="3FD8CEB1" w14:paraId="680FEF6F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4B274FB3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eastAsia="Calibri" w:asciiTheme="minorHAnsi" w:hAnsiTheme="minorHAnsi" w:cstheme="minorHAnsi"/>
                <w:b/>
                <w:bCs/>
                <w:u w:color="000000"/>
              </w:rPr>
              <w:t>Test Covers:</w:t>
            </w:r>
            <w:r w:rsidRPr="00B353D5">
              <w:rPr>
                <w:rFonts w:eastAsia="Calibri" w:asciiTheme="minorHAnsi" w:hAnsiTheme="minorHAnsi" w:cstheme="minorHAnsi"/>
                <w:u w:color="000000"/>
              </w:rPr>
              <w:t xml:space="preserve"> Graphical User Interface and Data Manager.</w:t>
            </w:r>
          </w:p>
        </w:tc>
      </w:tr>
      <w:tr xmlns:wp14="http://schemas.microsoft.com/office/word/2010/wordml" w:rsidRPr="00B353D5" w:rsidR="002C7484" w:rsidTr="3FD8CEB1" w14:paraId="2EDB86F1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D035D3B" wp14:textId="77777777">
            <w:pPr>
              <w:pStyle w:val="TableStyle2"/>
              <w:rPr>
                <w:rFonts w:asciiTheme="minorHAnsi" w:hAnsiTheme="minorHAnsi" w:cstheme="minorHAnsi"/>
              </w:rPr>
            </w:pPr>
            <w:r w:rsidRPr="00B353D5">
              <w:rPr>
                <w:rFonts w:eastAsia="Calibri" w:asciiTheme="minorHAnsi" w:hAnsiTheme="minorHAnsi" w:cstheme="minorHAnsi"/>
                <w:b/>
                <w:bCs/>
                <w:u w:color="000000"/>
              </w:rPr>
              <w:t xml:space="preserve">Assumption:  </w:t>
            </w:r>
            <w:r w:rsidRPr="00B353D5">
              <w:rPr>
                <w:rFonts w:eastAsia="Calibri" w:asciiTheme="minorHAnsi" w:hAnsiTheme="minorHAnsi" w:cstheme="minorHAnsi"/>
                <w:u w:color="000000"/>
              </w:rPr>
              <w:t>User accepted a slot from the suggested ones.</w:t>
            </w:r>
          </w:p>
        </w:tc>
      </w:tr>
      <w:tr xmlns:wp14="http://schemas.microsoft.com/office/word/2010/wordml" w:rsidRPr="00B353D5" w:rsidR="002C7484" w:rsidTr="3FD8CEB1" w14:paraId="168BE9A3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A104CA9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u w:color="000000"/>
              </w:rPr>
              <w:t>Integration Testing</w:t>
            </w:r>
          </w:p>
        </w:tc>
      </w:tr>
      <w:tr xmlns:wp14="http://schemas.microsoft.com/office/word/2010/wordml" w:rsidRPr="00B353D5" w:rsidR="002C7484" w:rsidTr="3FD8CEB1" w14:paraId="19703C30" wp14:textId="77777777">
        <w:tblPrEx>
          <w:shd w:val="clear" w:color="auto" w:fill="auto"/>
        </w:tblPrEx>
        <w:trPr>
          <w:trHeight w:val="193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1A675AC" wp14:textId="77777777">
            <w:pPr>
              <w:pStyle w:val="Body"/>
              <w:spacing w:after="0" w:line="240" w:lineRule="auto"/>
              <w:rPr>
                <w:rFonts w:eastAsia="Helvetica" w:asciiTheme="minorHAnsi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Steps: </w:t>
            </w:r>
          </w:p>
          <w:p w:rsidRPr="00B353D5" w:rsidR="002C7484" w:rsidP="1C770C84" w:rsidRDefault="00816D7A" w14:paraId="492C8205" wp14:textId="7777777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Helvetica" w:hAnsi="Helvetica" w:eastAsia="Helvetica" w:cs="Helvetica" w:asciiTheme="minorAscii" w:hAnsiTheme="minorAscii" w:cstheme="minorAscii"/>
                <w:b w:val="1"/>
                <w:bCs w:val="1"/>
                <w:sz w:val="20"/>
                <w:szCs w:val="20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Press on the book button and provide the information of the session with the agreed on slot.</w:t>
            </w:r>
          </w:p>
          <w:p w:rsidRPr="00B353D5" w:rsidR="002C7484" w:rsidP="1C770C84" w:rsidRDefault="00816D7A" w14:paraId="60B3F08F" wp14:textId="7777777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Helvetica" w:hAnsi="Helvetica" w:eastAsia="Helvetica" w:cs="Helvetica" w:asciiTheme="minorAscii" w:hAnsiTheme="minorAscii" w:cstheme="minorAscii"/>
                <w:b w:val="1"/>
                <w:bCs w:val="1"/>
                <w:sz w:val="20"/>
                <w:szCs w:val="20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 xml:space="preserve">The Graphical User Interface passes this information to data manager to be saved in the session table. </w:t>
            </w:r>
          </w:p>
          <w:p w:rsidRPr="00B353D5" w:rsidR="002C7484" w:rsidRDefault="002C7484" w14:paraId="17AD93B2" wp14:textId="77777777">
            <w:pPr>
              <w:pStyle w:val="ListParagraph"/>
              <w:spacing w:after="0" w:line="240" w:lineRule="auto"/>
              <w:rPr>
                <w:rFonts w:eastAsia="Helvetica"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Pr="00B353D5" w:rsidR="002C7484" w:rsidRDefault="00816D7A" w14:paraId="04B36955" wp14:textId="77777777">
            <w:pPr>
              <w:pStyle w:val="Body"/>
              <w:spacing w:after="0" w:line="240" w:lineRule="auto"/>
              <w:rPr>
                <w:rFonts w:eastAsia="Helvetica" w:asciiTheme="minorHAnsi" w:hAnsiTheme="minorHAnsi" w:cstheme="minorHAnsi"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The appointment should be created and saved. </w:t>
            </w:r>
          </w:p>
          <w:p w:rsidRPr="00B353D5" w:rsidR="002C7484" w:rsidRDefault="00816D7A" w14:paraId="3F385983" wp14:textId="77777777">
            <w:pPr>
              <w:pStyle w:val="Body"/>
              <w:spacing w:after="0" w:line="240" w:lineRule="auto"/>
              <w:rPr>
                <w:rFonts w:eastAsia="Helvetica" w:asciiTheme="minorHAnsi" w:hAnsiTheme="minorHAnsi" w:cstheme="minorHAnsi"/>
                <w:b/>
                <w:bCs/>
                <w:sz w:val="20"/>
                <w:szCs w:val="20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Pr="00B353D5" w:rsidR="002C7484" w:rsidRDefault="00816D7A" w14:paraId="2DC2240C" wp14:textId="77777777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•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The session record was not saved. </w:t>
            </w:r>
          </w:p>
        </w:tc>
      </w:tr>
    </w:tbl>
    <w:p xmlns:wp14="http://schemas.microsoft.com/office/word/2010/wordml" w:rsidRPr="00B353D5" w:rsidR="002C7484" w:rsidRDefault="002C7484" w14:paraId="0DE4B5B7" wp14:textId="77777777">
      <w:pPr>
        <w:pStyle w:val="Body"/>
        <w:spacing w:line="24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3FD8CEB1" w14:paraId="6E8463E4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72301A05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u w:color="000000"/>
                <w:lang w:val="en-US"/>
              </w:rPr>
              <w:t xml:space="preserve">Receive Notifications </w:t>
            </w:r>
          </w:p>
        </w:tc>
      </w:tr>
      <w:tr xmlns:wp14="http://schemas.microsoft.com/office/word/2010/wordml" w:rsidRPr="00B353D5" w:rsidR="002C7484" w:rsidTr="3FD8CEB1" w14:paraId="517F67B6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71A8BE83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Test Covers: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Graphical User Interface.</w:t>
            </w:r>
          </w:p>
        </w:tc>
      </w:tr>
      <w:tr xmlns:wp14="http://schemas.microsoft.com/office/word/2010/wordml" w:rsidRPr="00B353D5" w:rsidR="002C7484" w:rsidTr="3FD8CEB1" w14:paraId="74ECF5E0" wp14:textId="77777777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C80FD2C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Assumption: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 Expert received a notification.</w:t>
            </w:r>
          </w:p>
        </w:tc>
      </w:tr>
      <w:tr xmlns:wp14="http://schemas.microsoft.com/office/word/2010/wordml" w:rsidRPr="00B353D5" w:rsidR="002C7484" w:rsidTr="3FD8CEB1" w14:paraId="1767AA1F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0D4D4181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3FD8CEB1" w14:paraId="2DAF32A1" wp14:textId="77777777">
        <w:tblPrEx>
          <w:shd w:val="clear" w:color="auto" w:fill="auto"/>
        </w:tblPrEx>
        <w:trPr>
          <w:trHeight w:val="121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5CA15798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Steps: </w:t>
            </w:r>
          </w:p>
          <w:p w:rsidRPr="00B353D5" w:rsidR="002C7484" w:rsidP="1C770C84" w:rsidRDefault="00816D7A" w14:paraId="0CD31CC3" wp14:textId="777777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Press to view the notifications.</w:t>
            </w:r>
          </w:p>
          <w:p w:rsidRPr="00B353D5" w:rsidR="002C7484" w:rsidRDefault="00816D7A" w14:paraId="1A2F43E6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Notification can be viewed.</w:t>
            </w:r>
          </w:p>
          <w:p w:rsidRPr="00B353D5" w:rsidR="002C7484" w:rsidRDefault="00816D7A" w14:paraId="58F843C9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Pr="00B353D5" w:rsidR="002C7484" w:rsidP="1C770C84" w:rsidRDefault="00816D7A" w14:paraId="73F73287" wp14:textId="77777777">
            <w:pPr>
              <w:pStyle w:val="Body"/>
              <w:numPr>
                <w:ilvl w:val="0"/>
                <w:numId w:val="25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No notification is available to be viewed.</w:t>
            </w:r>
          </w:p>
        </w:tc>
      </w:tr>
    </w:tbl>
    <w:p xmlns:wp14="http://schemas.microsoft.com/office/word/2010/wordml" w:rsidRPr="00B353D5" w:rsidR="002C7484" w:rsidRDefault="002C7484" w14:paraId="66204FF1" wp14:textId="77777777">
      <w:pPr>
        <w:pStyle w:val="Body"/>
        <w:spacing w:line="240" w:lineRule="auto"/>
        <w:rPr>
          <w:rFonts w:asciiTheme="minorHAnsi" w:hAnsiTheme="minorHAnsi" w:cstheme="minorHAnsi"/>
          <w:b/>
          <w:bCs/>
        </w:rPr>
      </w:pPr>
    </w:p>
    <w:p xmlns:wp14="http://schemas.microsoft.com/office/word/2010/wordml" w:rsidRPr="00B353D5" w:rsidR="002C7484" w:rsidRDefault="002C7484" w14:paraId="2DBF0D7D" wp14:textId="77777777">
      <w:pPr>
        <w:pStyle w:val="Body"/>
        <w:spacing w:line="240" w:lineRule="auto"/>
        <w:rPr>
          <w:rFonts w:asciiTheme="minorHAnsi" w:hAnsiTheme="minorHAnsi" w:cstheme="minorHAnsi"/>
          <w:b/>
          <w:bCs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3FD8CEB1" w14:paraId="20432D83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4999F507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u w:color="000000"/>
                <w:lang w:val="en-US"/>
              </w:rPr>
              <w:t>Suggesting slots for the appointment</w:t>
            </w:r>
          </w:p>
        </w:tc>
      </w:tr>
      <w:tr xmlns:wp14="http://schemas.microsoft.com/office/word/2010/wordml" w:rsidRPr="00B353D5" w:rsidR="002C7484" w:rsidTr="3FD8CEB1" w14:paraId="7C504198" wp14:textId="77777777">
        <w:tblPrEx>
          <w:shd w:val="clear" w:color="auto" w:fill="auto"/>
        </w:tblPrEx>
        <w:trPr>
          <w:trHeight w:val="49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5CB57DA1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 Covers: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 Graphical User Interface.</w:t>
            </w:r>
          </w:p>
        </w:tc>
      </w:tr>
      <w:tr xmlns:wp14="http://schemas.microsoft.com/office/word/2010/wordml" w:rsidRPr="00B353D5" w:rsidR="002C7484" w:rsidTr="3FD8CEB1" w14:paraId="7F67A317" wp14:textId="77777777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DF907DA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Assumption: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User confirms on the session’s slot.</w:t>
            </w:r>
          </w:p>
        </w:tc>
      </w:tr>
      <w:tr xmlns:wp14="http://schemas.microsoft.com/office/word/2010/wordml" w:rsidRPr="00B353D5" w:rsidR="002C7484" w:rsidTr="3FD8CEB1" w14:paraId="598C4114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5D2BB9BB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3FD8CEB1" w14:paraId="18CA3C51" wp14:textId="77777777">
        <w:tblPrEx>
          <w:shd w:val="clear" w:color="auto" w:fill="auto"/>
        </w:tblPrEx>
        <w:trPr>
          <w:trHeight w:val="169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80669FF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 xml:space="preserve">Steps: </w:t>
            </w:r>
          </w:p>
          <w:p w:rsidRPr="00B353D5" w:rsidR="002C7484" w:rsidP="1C770C84" w:rsidRDefault="00816D7A" w14:paraId="13DE0C98" wp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Expert suggests 3 slots.</w:t>
            </w:r>
          </w:p>
          <w:p w:rsidRPr="00B353D5" w:rsidR="002C7484" w:rsidP="1C770C84" w:rsidRDefault="00816D7A" w14:paraId="0FF1B81E" wp14:textId="777777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Send email to the user with the slots.</w:t>
            </w:r>
          </w:p>
          <w:p w:rsidRPr="00B353D5" w:rsidR="002C7484" w:rsidRDefault="00816D7A" w14:paraId="0B16F50B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A message appears that the email was sent successfully.  </w:t>
            </w:r>
          </w:p>
          <w:p w:rsidRPr="00B353D5" w:rsidR="002C7484" w:rsidRDefault="002C7484" w14:paraId="6B62F1B3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Pr="00B353D5" w:rsidR="002C7484" w:rsidRDefault="00816D7A" w14:paraId="24ABA01E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Pr="00B353D5" w:rsidR="002C7484" w:rsidP="1C770C84" w:rsidRDefault="00816D7A" w14:paraId="19B2632C" wp14:textId="77777777">
            <w:pPr>
              <w:pStyle w:val="Body"/>
              <w:numPr>
                <w:ilvl w:val="0"/>
                <w:numId w:val="26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The message says that email failed to be sent.</w:t>
            </w:r>
          </w:p>
        </w:tc>
      </w:tr>
    </w:tbl>
    <w:p xmlns:wp14="http://schemas.microsoft.com/office/word/2010/wordml" w:rsidRPr="00B353D5" w:rsidR="002C7484" w:rsidRDefault="002C7484" w14:paraId="02F2C34E" wp14:textId="77777777">
      <w:pPr>
        <w:pStyle w:val="Body"/>
        <w:spacing w:line="240" w:lineRule="auto"/>
        <w:rPr>
          <w:rFonts w:asciiTheme="minorHAnsi" w:hAnsiTheme="minorHAnsi" w:cstheme="minorHAnsi"/>
          <w:b/>
          <w:bCs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3FD8CEB1" w14:paraId="3CAD4A72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P="3FD8CEB1" w:rsidRDefault="00816D7A" w14:paraId="5DDCADF4" w14:noSpellErr="1" wp14:textId="4F987CF5">
            <w:pPr>
              <w:pStyle w:val="TableStyle1"/>
              <w:jc w:val="center"/>
              <w:rPr>
                <w:rFonts w:ascii="Helvetica" w:hAnsi="Helvetica" w:cs="Helvetica" w:asciiTheme="minorAscii" w:hAnsiTheme="minorAscii" w:cstheme="minorAscii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  <w:lang w:val="en-US"/>
              </w:rPr>
              <w:t>Receive a confirmation and the URL for the session</w:t>
            </w:r>
          </w:p>
        </w:tc>
      </w:tr>
      <w:tr xmlns:wp14="http://schemas.microsoft.com/office/word/2010/wordml" w:rsidRPr="00B353D5" w:rsidR="002C7484" w:rsidTr="3FD8CEB1" w14:paraId="2AB2F070" wp14:textId="77777777">
        <w:tblPrEx>
          <w:shd w:val="clear" w:color="auto" w:fill="auto"/>
        </w:tblPrEx>
        <w:trPr>
          <w:trHeight w:val="49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1B0C96C3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 Covers: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 Graphical User Interface.</w:t>
            </w:r>
          </w:p>
        </w:tc>
      </w:tr>
      <w:tr xmlns:wp14="http://schemas.microsoft.com/office/word/2010/wordml" w:rsidRPr="00B353D5" w:rsidR="002C7484" w:rsidTr="3FD8CEB1" w14:paraId="7D4F1D7E" wp14:textId="77777777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792A304D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Assumption: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User confirms on the session’s slot.</w:t>
            </w:r>
          </w:p>
        </w:tc>
      </w:tr>
      <w:tr xmlns:wp14="http://schemas.microsoft.com/office/word/2010/wordml" w:rsidRPr="00B353D5" w:rsidR="002C7484" w:rsidTr="3FD8CEB1" w14:paraId="66449DCA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18D0F88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3FD8CEB1" w14:paraId="2EAA635B" wp14:textId="77777777">
        <w:tblPrEx>
          <w:shd w:val="clear" w:color="auto" w:fill="auto"/>
        </w:tblPrEx>
        <w:trPr>
          <w:trHeight w:val="145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473F24C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Steps: </w:t>
            </w:r>
          </w:p>
          <w:p w:rsidRPr="00B353D5" w:rsidR="002C7484" w:rsidP="1C770C84" w:rsidRDefault="00816D7A" w14:paraId="0FAECF5C" wp14:textId="777777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Open inbox.</w:t>
            </w:r>
          </w:p>
          <w:p w:rsidRPr="00B353D5" w:rsidR="002C7484" w:rsidRDefault="00816D7A" w14:paraId="3AD97339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A confirmation and the URL are received in the inbox.</w:t>
            </w:r>
          </w:p>
          <w:p w:rsidRPr="00B353D5" w:rsidR="002C7484" w:rsidRDefault="002C7484" w14:paraId="680A4E5D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Pr="00B353D5" w:rsidR="002C7484" w:rsidRDefault="00816D7A" w14:paraId="24F10C7B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Pr="00B353D5" w:rsidR="002C7484" w:rsidP="1C770C84" w:rsidRDefault="00816D7A" w14:paraId="6F3197DE" wp14:textId="77777777">
            <w:pPr>
              <w:pStyle w:val="Body"/>
              <w:numPr>
                <w:ilvl w:val="0"/>
                <w:numId w:val="28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 xml:space="preserve"> No confirmation is sent</w:t>
            </w:r>
          </w:p>
        </w:tc>
      </w:tr>
    </w:tbl>
    <w:p xmlns:wp14="http://schemas.microsoft.com/office/word/2010/wordml" w:rsidRPr="00B353D5" w:rsidR="002C7484" w:rsidRDefault="002C7484" w14:paraId="19219836" wp14:textId="77777777">
      <w:pPr>
        <w:pStyle w:val="Body"/>
        <w:widowControl w:val="0"/>
        <w:spacing w:line="240" w:lineRule="auto"/>
        <w:rPr>
          <w:rFonts w:asciiTheme="minorHAnsi" w:hAnsiTheme="minorHAnsi" w:cstheme="minorHAnsi"/>
          <w:b/>
          <w:bCs/>
        </w:rPr>
      </w:pPr>
    </w:p>
    <w:p xmlns:wp14="http://schemas.microsoft.com/office/word/2010/wordml" w:rsidRPr="00B353D5" w:rsidR="002C7484" w:rsidRDefault="002C7484" w14:paraId="296FEF7D" wp14:textId="77777777">
      <w:pPr>
        <w:pStyle w:val="Body"/>
        <w:rPr>
          <w:rFonts w:asciiTheme="minorHAnsi" w:hAnsiTheme="minorHAnsi" w:cstheme="minorHAnsi"/>
        </w:rPr>
      </w:pPr>
    </w:p>
    <w:tbl>
      <w:tblPr>
        <w:tblW w:w="9637" w:type="dxa"/>
        <w:tblInd w:w="108" w:type="dxa"/>
        <w:tblBorders>
          <w:top w:val="single" w:color="7F7F7F" w:sz="2" w:space="0"/>
          <w:left w:val="single" w:color="000000" w:sz="2" w:space="0"/>
          <w:bottom w:val="single" w:color="7F7F7F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637"/>
      </w:tblGrid>
      <w:tr xmlns:wp14="http://schemas.microsoft.com/office/word/2010/wordml" w:rsidRPr="00B353D5" w:rsidR="002C7484" w:rsidTr="3FD8CEB1" w14:paraId="48F0CDAC" wp14:textId="77777777">
        <w:trPr>
          <w:trHeight w:val="280"/>
          <w:tblHeader/>
        </w:trPr>
        <w:tc>
          <w:tcPr>
            <w:tcW w:w="9637" w:type="dxa"/>
            <w:tcBorders>
              <w:top w:val="single" w:color="7F7F7F" w:themeColor="background1" w:themeShade="7F" w:sz="8" w:space="0"/>
              <w:left w:val="single" w:color="7F7F7F" w:themeColor="background1" w:themeShade="7F" w:sz="8" w:space="0"/>
              <w:bottom w:val="single" w:color="406091" w:sz="8" w:space="0"/>
              <w:right w:val="single" w:color="7F7F7F" w:themeColor="background1" w:themeShade="7F" w:sz="8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63AEF208" wp14:textId="77777777">
            <w:pPr>
              <w:pStyle w:val="TableStyle1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u w:color="000000"/>
                <w:lang w:val="en-US"/>
              </w:rPr>
              <w:t>URL opens chat room</w:t>
            </w:r>
          </w:p>
        </w:tc>
      </w:tr>
      <w:tr xmlns:wp14="http://schemas.microsoft.com/office/word/2010/wordml" w:rsidRPr="00B353D5" w:rsidR="002C7484" w:rsidTr="3FD8CEB1" w14:paraId="35D2C465" wp14:textId="77777777">
        <w:tblPrEx>
          <w:shd w:val="clear" w:color="auto" w:fill="auto"/>
        </w:tblPrEx>
        <w:trPr>
          <w:trHeight w:val="490"/>
        </w:trPr>
        <w:tc>
          <w:tcPr>
            <w:tcW w:w="9637" w:type="dxa"/>
            <w:tcBorders>
              <w:top w:val="single" w:color="406091" w:sz="8" w:space="0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D0275CD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Test Covers: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 Graphical User Interface.</w:t>
            </w:r>
          </w:p>
        </w:tc>
      </w:tr>
      <w:tr xmlns:wp14="http://schemas.microsoft.com/office/word/2010/wordml" w:rsidRPr="00B353D5" w:rsidR="002C7484" w:rsidTr="3FD8CEB1" w14:paraId="0A0F2A2D" wp14:textId="77777777">
        <w:tblPrEx>
          <w:shd w:val="clear" w:color="auto" w:fill="auto"/>
        </w:tblPrEx>
        <w:trPr>
          <w:trHeight w:val="4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45EBCE36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Assumption: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>URL is received.</w:t>
            </w:r>
          </w:p>
        </w:tc>
      </w:tr>
      <w:tr xmlns:wp14="http://schemas.microsoft.com/office/word/2010/wordml" w:rsidRPr="00B353D5" w:rsidR="002C7484" w:rsidTr="3FD8CEB1" w14:paraId="0EDBBDB0" wp14:textId="77777777">
        <w:tblPrEx>
          <w:shd w:val="clear" w:color="auto" w:fill="auto"/>
        </w:tblPrEx>
        <w:trPr>
          <w:trHeight w:val="28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nil"/>
              <w:right w:val="single" w:color="7F7F7F" w:themeColor="background1" w:themeShade="7F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279BC2B3" wp14:textId="77777777">
            <w:pPr>
              <w:pStyle w:val="TableStyle2"/>
              <w:jc w:val="center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</w:rPr>
              <w:t>Integration Testing</w:t>
            </w:r>
          </w:p>
        </w:tc>
      </w:tr>
      <w:tr xmlns:wp14="http://schemas.microsoft.com/office/word/2010/wordml" w:rsidRPr="00B353D5" w:rsidR="002C7484" w:rsidTr="3FD8CEB1" w14:paraId="12E850DA" wp14:textId="77777777">
        <w:tblPrEx>
          <w:shd w:val="clear" w:color="auto" w:fill="auto"/>
        </w:tblPrEx>
        <w:trPr>
          <w:trHeight w:val="1690"/>
        </w:trPr>
        <w:tc>
          <w:tcPr>
            <w:tcW w:w="9637" w:type="dxa"/>
            <w:tcBorders>
              <w:top w:val="nil"/>
              <w:left w:val="single" w:color="7F7F7F" w:themeColor="background1" w:themeShade="7F" w:sz="8" w:space="0"/>
              <w:bottom w:val="single" w:color="7F7F7F" w:themeColor="background1" w:themeShade="7F" w:sz="8" w:space="0"/>
              <w:right w:val="single" w:color="7F7F7F" w:themeColor="background1" w:themeShade="7F" w:sz="8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353D5" w:rsidR="002C7484" w:rsidRDefault="00816D7A" w14:paraId="3BF3E2A7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Steps: </w:t>
            </w:r>
          </w:p>
          <w:p w:rsidRPr="00B353D5" w:rsidR="002C7484" w:rsidP="1C770C84" w:rsidRDefault="00816D7A" w14:paraId="1EBF8160" wp14:textId="7777777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Open the confirmation email in the inbox.</w:t>
            </w:r>
          </w:p>
          <w:p w:rsidRPr="00B353D5" w:rsidR="002C7484" w:rsidP="1C770C84" w:rsidRDefault="00816D7A" w14:paraId="025A2EDE" wp14:textId="7777777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Press on the URL hyperlink.</w:t>
            </w:r>
          </w:p>
          <w:p w:rsidRPr="00B353D5" w:rsidR="002C7484" w:rsidRDefault="00816D7A" w14:paraId="36AA3C14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Expected:  </w:t>
            </w:r>
            <w:r w:rsidRPr="00B353D5">
              <w:rPr>
                <w:rFonts w:asciiTheme="minorHAnsi" w:hAnsiTheme="minorHAnsi" w:cstheme="minorHAnsi"/>
                <w:sz w:val="20"/>
                <w:szCs w:val="20"/>
              </w:rPr>
              <w:t xml:space="preserve">URL opens the chat room/video conference. </w:t>
            </w:r>
          </w:p>
          <w:p w:rsidRPr="00B353D5" w:rsidR="002C7484" w:rsidRDefault="002C7484" w14:paraId="7194DBDC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Pr="00B353D5" w:rsidR="002C7484" w:rsidRDefault="00816D7A" w14:paraId="18292A49" wp14:textId="77777777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B353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Fails if:</w:t>
            </w:r>
          </w:p>
          <w:p w:rsidRPr="00B353D5" w:rsidR="002C7484" w:rsidP="1C770C84" w:rsidRDefault="00816D7A" w14:paraId="1E72B9F8" wp14:textId="77777777">
            <w:pPr>
              <w:pStyle w:val="Body"/>
              <w:numPr>
                <w:ilvl w:val="0"/>
                <w:numId w:val="29"/>
              </w:numPr>
              <w:spacing w:after="0" w:line="240" w:lineRule="auto"/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</w:pPr>
            <w:r w:rsidRPr="3FD8CEB1" w:rsidR="3FD8CEB1">
              <w:rPr>
                <w:rFonts w:ascii="Helvetica" w:hAnsi="Helvetica" w:cs="Helvetica" w:asciiTheme="minorAscii" w:hAnsiTheme="minorAscii" w:cstheme="minorAscii"/>
                <w:sz w:val="20"/>
                <w:szCs w:val="20"/>
              </w:rPr>
              <w:t>The URL doesn’t redirect to the session’s platform.</w:t>
            </w:r>
          </w:p>
        </w:tc>
      </w:tr>
    </w:tbl>
    <w:p xmlns:wp14="http://schemas.microsoft.com/office/word/2010/wordml" w:rsidRPr="00B353D5" w:rsidR="002C7484" w:rsidRDefault="002C7484" w14:paraId="769D0D3C" wp14:textId="77777777">
      <w:pPr>
        <w:pStyle w:val="Body"/>
        <w:rPr>
          <w:rFonts w:asciiTheme="minorHAnsi" w:hAnsiTheme="minorHAnsi" w:cstheme="minorHAnsi"/>
        </w:rPr>
      </w:pPr>
    </w:p>
    <w:p xmlns:wp14="http://schemas.microsoft.com/office/word/2010/wordml" w:rsidRPr="00B353D5" w:rsidR="002C7484" w:rsidRDefault="002C7484" w14:paraId="54CD245A" wp14:textId="77777777">
      <w:pPr>
        <w:pStyle w:val="Body"/>
        <w:rPr>
          <w:rFonts w:asciiTheme="minorHAnsi" w:hAnsiTheme="minorHAnsi" w:cstheme="minorHAnsi"/>
        </w:rPr>
      </w:pPr>
      <w:bookmarkStart w:name="_GoBack" w:id="0"/>
      <w:bookmarkEnd w:id="0"/>
    </w:p>
    <w:sectPr w:rsidRPr="00B353D5" w:rsidR="002C7484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86862" w:rsidRDefault="00786862" w14:paraId="36FEB5B0" wp14:textId="77777777">
      <w:r>
        <w:separator/>
      </w:r>
    </w:p>
  </w:endnote>
  <w:endnote w:type="continuationSeparator" w:id="0">
    <w:p xmlns:wp14="http://schemas.microsoft.com/office/word/2010/wordml" w:rsidR="00786862" w:rsidRDefault="00786862" w14:paraId="30D7AA6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C7484" w:rsidRDefault="002C7484" w14:paraId="6D072C0D" wp14:textId="7777777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86862" w:rsidRDefault="00786862" w14:paraId="7196D064" wp14:textId="77777777">
      <w:r>
        <w:separator/>
      </w:r>
    </w:p>
  </w:footnote>
  <w:footnote w:type="continuationSeparator" w:id="0">
    <w:p xmlns:wp14="http://schemas.microsoft.com/office/word/2010/wordml" w:rsidR="00786862" w:rsidRDefault="00786862" w14:paraId="34FF1C9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C7484" w:rsidRDefault="002C7484" w14:paraId="1231BE67" wp14:textId="77777777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217" style="width:42pt;height:45pt;visibility:visible" o:bullet="t" type="#_x0000_t75">
        <v:imagedata o:title="hardcover_bullet_black" r:id="rId1"/>
      </v:shape>
    </w:pict>
  </w:numPicBullet>
  <w:abstractNum w:abstractNumId="0">
    <w:nsid w:val="03186BEB"/>
    <w:multiLevelType w:val="hybridMultilevel"/>
    <w:tmpl w:val="C20E234E"/>
    <w:lvl w:ilvl="0" w:tplc="F1748E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9D8C19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4A5B4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114F50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FE4B60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4901F4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A1CC35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AA58E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AA6EA5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06CC009C"/>
    <w:multiLevelType w:val="hybridMultilevel"/>
    <w:tmpl w:val="359AD5A6"/>
    <w:lvl w:ilvl="0" w:tplc="BDAAB2D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A06CF0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79EEA0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F44333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1F69BA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10266C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A309F8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C76425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56874E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06CE3471"/>
    <w:multiLevelType w:val="hybridMultilevel"/>
    <w:tmpl w:val="43FA24DE"/>
    <w:lvl w:ilvl="0" w:tplc="BCD8449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A48E45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DF4CC6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4B8E90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B9AAA3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252AA9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4DA690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54FAC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A96B1D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0A5F1E7E"/>
    <w:multiLevelType w:val="hybridMultilevel"/>
    <w:tmpl w:val="1472B836"/>
    <w:lvl w:ilvl="0" w:tplc="8084C014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1C2D1C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BC74F2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9014D0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A04602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30BA48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C6D20C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08AE0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024378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80C2B84"/>
    <w:multiLevelType w:val="hybridMultilevel"/>
    <w:tmpl w:val="41723E88"/>
    <w:lvl w:ilvl="0" w:tplc="08090001">
      <w:start w:val="1"/>
      <w:numFmt w:val="bullet"/>
      <w:lvlText w:val=""/>
      <w:lvlJc w:val="left"/>
      <w:pPr>
        <w:ind w:left="192" w:hanging="192"/>
      </w:pPr>
      <w:rPr>
        <w:rFonts w:hint="default" w:ascii="Symbol" w:hAnsi="Symbol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A6CA3FB2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00FAD2F2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28D030B6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30B6123E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40D455EA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52A60FBC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0F3815B2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9D88EDC4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5">
    <w:nsid w:val="1CDA0138"/>
    <w:multiLevelType w:val="hybridMultilevel"/>
    <w:tmpl w:val="FA02A3E4"/>
    <w:styleLink w:val="ImportedStyle1"/>
    <w:lvl w:ilvl="0" w:tplc="E2C077D4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9CC8F6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EED37E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D25708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589AC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8420DC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C86952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1440EA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9CF674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E780FF8"/>
    <w:multiLevelType w:val="hybridMultilevel"/>
    <w:tmpl w:val="B6905470"/>
    <w:lvl w:ilvl="0" w:tplc="C45EED96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3EAED6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BE5D9A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0C4BDE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540830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A2B9AC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548E3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842C6C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7CB538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08253DD"/>
    <w:multiLevelType w:val="hybridMultilevel"/>
    <w:tmpl w:val="002ACDC4"/>
    <w:lvl w:ilvl="0" w:tplc="4FE6B91C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3E6DE4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8CE2FA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40116E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BE4ED0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B2C0B2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8922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C4BEEE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6AF686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0F465C2"/>
    <w:multiLevelType w:val="hybridMultilevel"/>
    <w:tmpl w:val="FA3A3948"/>
    <w:lvl w:ilvl="0" w:tplc="F39897E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67EF95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9041E6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976093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AF2DB0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5EAF71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9E6AAB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82223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19CABC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>
    <w:nsid w:val="24D828D4"/>
    <w:multiLevelType w:val="hybridMultilevel"/>
    <w:tmpl w:val="FCAACFBE"/>
    <w:lvl w:ilvl="0" w:tplc="5442F89E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603E2C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667BF2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08D9A8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5ABFFA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405CAC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D6338A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9E4CCE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E81098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7AC2926"/>
    <w:multiLevelType w:val="hybridMultilevel"/>
    <w:tmpl w:val="8E9A0EA2"/>
    <w:lvl w:ilvl="0">
      <w:start w:val="1"/>
      <w:numFmt w:val="bullet"/>
      <w:lvlText w:val="•"/>
      <w:lvlJc w:val="left"/>
      <w:pPr>
        <w:ind w:left="164" w:hanging="164"/>
      </w:pPr>
      <w:rPr>
        <w:rFonts w:hint="default" w:ascii="Symbol" w:hAnsi="Symbol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50E080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6AE549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EBC227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5B84BA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21AD4C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97ACE4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B289C7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3E06AB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>
    <w:nsid w:val="32620BD6"/>
    <w:multiLevelType w:val="hybridMultilevel"/>
    <w:tmpl w:val="93324A6C"/>
    <w:lvl w:ilvl="0" w:tplc="08090001">
      <w:start w:val="1"/>
      <w:numFmt w:val="bullet"/>
      <w:lvlText w:val=""/>
      <w:lvlJc w:val="left"/>
      <w:pPr>
        <w:ind w:left="192" w:hanging="192"/>
      </w:pPr>
      <w:rPr>
        <w:rFonts w:hint="default" w:ascii="Symbol" w:hAnsi="Symbol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7A440250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13F84EDC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E77E605E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7EB42254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35EE7A42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C59467E8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C7021B5C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0E4AB1AE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12">
    <w:nsid w:val="3C245EF8"/>
    <w:multiLevelType w:val="hybridMultilevel"/>
    <w:tmpl w:val="46A4667A"/>
    <w:lvl w:ilvl="0" w:tplc="BE02FE9C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B495C4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4C4720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CA4BAC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26EB26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0C0DE0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CCD8C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CEFFA0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5639DA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3F8474C4"/>
    <w:multiLevelType w:val="hybridMultilevel"/>
    <w:tmpl w:val="8E78F7F4"/>
    <w:lvl w:ilvl="0" w:tplc="F3B02FA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582DB9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666E21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A90F86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EEC609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93E44D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518DF5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18C31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72C3C5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nsid w:val="405C5B5C"/>
    <w:multiLevelType w:val="hybridMultilevel"/>
    <w:tmpl w:val="44FE4056"/>
    <w:lvl w:ilvl="0" w:tplc="A6A0B4C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3161CB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852DBC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0AE260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22EBD1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702BA6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F7E379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7F6D9C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38ED9C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>
    <w:nsid w:val="422E0F31"/>
    <w:multiLevelType w:val="hybridMultilevel"/>
    <w:tmpl w:val="060C4C76"/>
    <w:lvl w:ilvl="0" w:tplc="E0DA96B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E54823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2B03A3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B20C3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C02D6A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1A8765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80C63F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022634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498425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>
    <w:nsid w:val="4552211B"/>
    <w:multiLevelType w:val="hybridMultilevel"/>
    <w:tmpl w:val="6AE8C50A"/>
    <w:lvl w:ilvl="0" w:tplc="912E227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A32200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0586FC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FDCA22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E5CF79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7388BF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D72A33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9E4627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9886C2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7">
    <w:nsid w:val="480C4583"/>
    <w:multiLevelType w:val="hybridMultilevel"/>
    <w:tmpl w:val="DE0E5AE0"/>
    <w:lvl w:ilvl="0" w:tplc="CF44F05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06275A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D44A1B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BC80A3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BC8D1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11E767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0BAD9D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38C6B7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D6AA28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8">
    <w:nsid w:val="4C98292C"/>
    <w:multiLevelType w:val="hybridMultilevel"/>
    <w:tmpl w:val="6AE2B770"/>
    <w:lvl w:ilvl="0" w:tplc="C278FF9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34EC14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ECC16D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E0063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12E782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9F2259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CE6BC9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0383C8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81E66A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>
    <w:nsid w:val="56577F67"/>
    <w:multiLevelType w:val="hybridMultilevel"/>
    <w:tmpl w:val="CD8866AA"/>
    <w:lvl w:ilvl="0" w:tplc="F95CE770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643E4E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4E8534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5EDA40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125FD6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2C8FC8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50DE1C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6263AE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F21F0C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574A7827"/>
    <w:multiLevelType w:val="hybridMultilevel"/>
    <w:tmpl w:val="714C12A0"/>
    <w:lvl w:ilvl="0" w:tplc="F296F478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5C6E16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82AABE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785576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40260C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2279F0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146846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6BD06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F6F79C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5A070702"/>
    <w:multiLevelType w:val="hybridMultilevel"/>
    <w:tmpl w:val="0F6A952A"/>
    <w:lvl w:ilvl="0" w:tplc="169499F4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66474C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745AE6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46D9AC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16F94E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AE94E2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92623E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9E965A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5028BA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5C697DDE"/>
    <w:multiLevelType w:val="hybridMultilevel"/>
    <w:tmpl w:val="DE2262B0"/>
    <w:lvl w:ilvl="0" w:tplc="7F36AD2E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F23D4E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AAF6B0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6488C2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14C540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B60AC8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4440B6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7281BA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88A81E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5E1D4990"/>
    <w:multiLevelType w:val="hybridMultilevel"/>
    <w:tmpl w:val="DCC2874A"/>
    <w:lvl w:ilvl="0" w:tplc="897254A4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B5A8BA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C8AB7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14ADB0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980FE8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CB6185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B389F4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DD44D5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5F6BE2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4">
    <w:nsid w:val="5E633681"/>
    <w:multiLevelType w:val="hybridMultilevel"/>
    <w:tmpl w:val="838E63CC"/>
    <w:lvl w:ilvl="0" w:tplc="DF4E4670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AEFC40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189062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A867EA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A60FCA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AC5B80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AAF51A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8AEE26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D08748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627024AE"/>
    <w:multiLevelType w:val="hybridMultilevel"/>
    <w:tmpl w:val="B538B71E"/>
    <w:lvl w:ilvl="0" w:tplc="08090001">
      <w:start w:val="1"/>
      <w:numFmt w:val="bullet"/>
      <w:lvlText w:val=""/>
      <w:lvlJc w:val="left"/>
      <w:pPr>
        <w:ind w:left="192" w:hanging="192"/>
      </w:pPr>
      <w:rPr>
        <w:rFonts w:hint="default" w:ascii="Symbol" w:hAnsi="Symbol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1" w:tplc="876A514C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2" w:tplc="2E7A4580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3" w:tplc="CEC627BC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4" w:tplc="BA9EBD92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5" w:tplc="4112C186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6" w:tplc="E782F182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7" w:tplc="BCD83618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8" w:tplc="B37AD62C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</w:abstractNum>
  <w:abstractNum w:abstractNumId="26">
    <w:nsid w:val="641668AF"/>
    <w:multiLevelType w:val="hybridMultilevel"/>
    <w:tmpl w:val="809E9B5A"/>
    <w:lvl w:ilvl="0" w:tplc="62C6DF0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3DC6FC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338728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C02D6F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874456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974C00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2BCFC5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DB83B7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89E2B3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7">
    <w:nsid w:val="69761933"/>
    <w:multiLevelType w:val="hybridMultilevel"/>
    <w:tmpl w:val="BD421868"/>
    <w:lvl w:ilvl="0" w:tplc="CD526D1C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900580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4E5DC0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BA3954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9A9DC4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BA60C0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86FCE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ECE472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BEE33C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6AE355EC"/>
    <w:multiLevelType w:val="hybridMultilevel"/>
    <w:tmpl w:val="27FEA1BE"/>
    <w:lvl w:ilvl="0" w:tplc="08090001">
      <w:start w:val="1"/>
      <w:numFmt w:val="bullet"/>
      <w:lvlText w:val=""/>
      <w:lvlJc w:val="left"/>
      <w:pPr>
        <w:ind w:left="192" w:hanging="192"/>
      </w:pPr>
      <w:rPr>
        <w:rFonts w:hint="default" w:ascii="Symbol" w:hAnsi="Symbol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936042F4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189C7938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F9F848F4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2D16026E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A84E3ADC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8C424CE0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C5200E1A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447E1A04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29">
    <w:nsid w:val="6BD478CE"/>
    <w:multiLevelType w:val="hybridMultilevel"/>
    <w:tmpl w:val="7ABE385A"/>
    <w:lvl w:ilvl="0" w:tplc="5E7C24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98AF71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90A60E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09C679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E4C8FF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A3E376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5D2775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16EA71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B34A0E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0">
    <w:nsid w:val="6CB23B14"/>
    <w:multiLevelType w:val="hybridMultilevel"/>
    <w:tmpl w:val="6FCC7066"/>
    <w:lvl w:ilvl="0" w:tplc="51DCBDDE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3AB1B6">
      <w:start w:val="1"/>
      <w:numFmt w:val="bullet"/>
      <w:lvlText w:val="o"/>
      <w:lvlJc w:val="left"/>
      <w:pPr>
        <w:ind w:left="1380" w:hanging="3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123F92">
      <w:start w:val="1"/>
      <w:numFmt w:val="bullet"/>
      <w:lvlText w:val="▪"/>
      <w:lvlJc w:val="left"/>
      <w:pPr>
        <w:ind w:left="2100" w:hanging="3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D0922E">
      <w:start w:val="1"/>
      <w:numFmt w:val="bullet"/>
      <w:lvlText w:val="·"/>
      <w:lvlJc w:val="left"/>
      <w:pPr>
        <w:ind w:left="2820" w:hanging="30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7E7E1C">
      <w:start w:val="1"/>
      <w:numFmt w:val="bullet"/>
      <w:lvlText w:val="o"/>
      <w:lvlJc w:val="left"/>
      <w:pPr>
        <w:ind w:left="3540" w:hanging="3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C28C5A">
      <w:start w:val="1"/>
      <w:numFmt w:val="bullet"/>
      <w:lvlText w:val="▪"/>
      <w:lvlJc w:val="left"/>
      <w:pPr>
        <w:ind w:left="4260" w:hanging="3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5A4946">
      <w:start w:val="1"/>
      <w:numFmt w:val="bullet"/>
      <w:lvlText w:val="·"/>
      <w:lvlJc w:val="left"/>
      <w:pPr>
        <w:ind w:left="4980" w:hanging="30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E48620">
      <w:start w:val="1"/>
      <w:numFmt w:val="bullet"/>
      <w:lvlText w:val="o"/>
      <w:lvlJc w:val="left"/>
      <w:pPr>
        <w:ind w:left="5700" w:hanging="3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8610A4">
      <w:start w:val="1"/>
      <w:numFmt w:val="bullet"/>
      <w:lvlText w:val="▪"/>
      <w:lvlJc w:val="left"/>
      <w:pPr>
        <w:ind w:left="6420" w:hanging="3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6CBC306B"/>
    <w:multiLevelType w:val="hybridMultilevel"/>
    <w:tmpl w:val="03702EC6"/>
    <w:lvl w:ilvl="0" w:tplc="08090001">
      <w:start w:val="1"/>
      <w:numFmt w:val="bullet"/>
      <w:lvlText w:val=""/>
      <w:lvlJc w:val="left"/>
      <w:pPr>
        <w:ind w:left="192" w:hanging="192"/>
      </w:pPr>
      <w:rPr>
        <w:rFonts w:hint="default" w:ascii="Symbol" w:hAnsi="Symbol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A850B0F0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866AFFA6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1FF42B70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AC68ACDA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A0BE3552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E1364F12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E8EEA67A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4028AF88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32">
    <w:nsid w:val="70B34AA8"/>
    <w:multiLevelType w:val="hybridMultilevel"/>
    <w:tmpl w:val="B9C2FBAE"/>
    <w:lvl w:ilvl="0" w:tplc="E63E5962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806946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664A46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480110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92D58E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1A71E4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806BEA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C283B2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6A1454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nsid w:val="77C353C4"/>
    <w:multiLevelType w:val="hybridMultilevel"/>
    <w:tmpl w:val="A1F84DAE"/>
    <w:lvl w:ilvl="0" w:tplc="60AAD6C6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140F8C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7443C0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1AEE72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E438A4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80FE7A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06D9A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58B6B8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4C3536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7B5B1E33"/>
    <w:multiLevelType w:val="hybridMultilevel"/>
    <w:tmpl w:val="6180C070"/>
    <w:lvl w:ilvl="0" w:tplc="08090001">
      <w:start w:val="1"/>
      <w:numFmt w:val="bullet"/>
      <w:lvlText w:val=""/>
      <w:lvlJc w:val="left"/>
      <w:pPr>
        <w:ind w:left="192" w:hanging="192"/>
      </w:pPr>
      <w:rPr>
        <w:rFonts w:hint="default" w:ascii="Symbol" w:hAnsi="Symbol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C876121E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486CE49C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BF189180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87FE9918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BB6221E2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3B1AA286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6C8CD9CC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00AC38C8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35">
    <w:nsid w:val="7CB626E4"/>
    <w:multiLevelType w:val="hybridMultilevel"/>
    <w:tmpl w:val="71F65102"/>
    <w:lvl w:ilvl="0" w:tplc="0E40E8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3"/>
  </w:num>
  <w:num w:numId="2">
    <w:abstractNumId w:val="16"/>
  </w:num>
  <w:num w:numId="3">
    <w:abstractNumId w:val="15"/>
  </w:num>
  <w:num w:numId="4">
    <w:abstractNumId w:val="8"/>
  </w:num>
  <w:num w:numId="5">
    <w:abstractNumId w:val="14"/>
  </w:num>
  <w:num w:numId="6">
    <w:abstractNumId w:val="13"/>
  </w:num>
  <w:num w:numId="7">
    <w:abstractNumId w:val="7"/>
  </w:num>
  <w:num w:numId="8">
    <w:abstractNumId w:val="2"/>
  </w:num>
  <w:num w:numId="9">
    <w:abstractNumId w:val="12"/>
  </w:num>
  <w:num w:numId="10">
    <w:abstractNumId w:val="26"/>
  </w:num>
  <w:num w:numId="11">
    <w:abstractNumId w:val="32"/>
  </w:num>
  <w:num w:numId="12">
    <w:abstractNumId w:val="10"/>
  </w:num>
  <w:num w:numId="13">
    <w:abstractNumId w:val="27"/>
  </w:num>
  <w:num w:numId="14">
    <w:abstractNumId w:val="0"/>
  </w:num>
  <w:num w:numId="15">
    <w:abstractNumId w:val="22"/>
  </w:num>
  <w:num w:numId="16">
    <w:abstractNumId w:val="1"/>
  </w:num>
  <w:num w:numId="17">
    <w:abstractNumId w:val="33"/>
  </w:num>
  <w:num w:numId="18">
    <w:abstractNumId w:val="20"/>
  </w:num>
  <w:num w:numId="19">
    <w:abstractNumId w:val="29"/>
  </w:num>
  <w:num w:numId="20">
    <w:abstractNumId w:val="6"/>
  </w:num>
  <w:num w:numId="21">
    <w:abstractNumId w:val="18"/>
  </w:num>
  <w:num w:numId="22">
    <w:abstractNumId w:val="30"/>
  </w:num>
  <w:num w:numId="23">
    <w:abstractNumId w:val="19"/>
  </w:num>
  <w:num w:numId="24">
    <w:abstractNumId w:val="17"/>
  </w:num>
  <w:num w:numId="25">
    <w:abstractNumId w:val="24"/>
  </w:num>
  <w:num w:numId="26">
    <w:abstractNumId w:val="9"/>
  </w:num>
  <w:num w:numId="27">
    <w:abstractNumId w:val="3"/>
  </w:num>
  <w:num w:numId="28">
    <w:abstractNumId w:val="3"/>
    <w:lvlOverride w:ilvl="0">
      <w:lvl w:ilvl="0" w:tplc="8084C014">
        <w:start w:val="1"/>
        <w:numFmt w:val="bullet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41C2D1C">
        <w:start w:val="1"/>
        <w:numFmt w:val="bullet"/>
        <w:lvlText w:val="•"/>
        <w:lvlJc w:val="left"/>
        <w:pPr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BC74F2">
        <w:start w:val="1"/>
        <w:numFmt w:val="bullet"/>
        <w:lvlText w:val="•"/>
        <w:lvlJc w:val="left"/>
        <w:pPr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99014D0">
        <w:start w:val="1"/>
        <w:numFmt w:val="bullet"/>
        <w:lvlText w:val="•"/>
        <w:lvlJc w:val="left"/>
        <w:pPr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DA04602">
        <w:start w:val="1"/>
        <w:numFmt w:val="bullet"/>
        <w:lvlText w:val="•"/>
        <w:lvlJc w:val="left"/>
        <w:pPr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A30BA48">
        <w:start w:val="1"/>
        <w:numFmt w:val="bullet"/>
        <w:lvlText w:val="•"/>
        <w:lvlJc w:val="left"/>
        <w:pPr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6C6D20C">
        <w:start w:val="1"/>
        <w:numFmt w:val="bullet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CC08AE0">
        <w:start w:val="1"/>
        <w:numFmt w:val="bullet"/>
        <w:lvlText w:val="•"/>
        <w:lvlJc w:val="left"/>
        <w:pPr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6024378">
        <w:start w:val="1"/>
        <w:numFmt w:val="bullet"/>
        <w:lvlText w:val="•"/>
        <w:lvlJc w:val="left"/>
        <w:pPr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1"/>
  </w:num>
  <w:num w:numId="30">
    <w:abstractNumId w:val="35"/>
  </w:num>
  <w:num w:numId="31">
    <w:abstractNumId w:val="31"/>
  </w:num>
  <w:num w:numId="32">
    <w:abstractNumId w:val="5"/>
  </w:num>
  <w:num w:numId="33">
    <w:abstractNumId w:val="28"/>
  </w:num>
  <w:num w:numId="34">
    <w:abstractNumId w:val="34"/>
  </w:num>
  <w:num w:numId="35">
    <w:abstractNumId w:val="4"/>
  </w:num>
  <w:num w:numId="36">
    <w:abstractNumId w:val="11"/>
  </w:num>
  <w:num w:numId="37">
    <w:abstractNumId w:val="2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C7484"/>
    <w:rsid w:val="00052B7F"/>
    <w:rsid w:val="00077CCB"/>
    <w:rsid w:val="000D1769"/>
    <w:rsid w:val="000E07FA"/>
    <w:rsid w:val="001B3E64"/>
    <w:rsid w:val="002C7484"/>
    <w:rsid w:val="00336C49"/>
    <w:rsid w:val="00347339"/>
    <w:rsid w:val="003879F3"/>
    <w:rsid w:val="006E5CFF"/>
    <w:rsid w:val="00786862"/>
    <w:rsid w:val="00790E23"/>
    <w:rsid w:val="007A3BCC"/>
    <w:rsid w:val="00816D7A"/>
    <w:rsid w:val="0096786F"/>
    <w:rsid w:val="00990098"/>
    <w:rsid w:val="00B353D5"/>
    <w:rsid w:val="00BA1DC9"/>
    <w:rsid w:val="00C17679"/>
    <w:rsid w:val="00C232CE"/>
    <w:rsid w:val="00E01887"/>
    <w:rsid w:val="1C770C84"/>
    <w:rsid w:val="3FD8CEB1"/>
    <w:rsid w:val="6641C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C2AA"/>
  <w15:docId w15:val="{70025f0c-bea0-48fc-a5ee-c72590d47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rPr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Body" w:customStyle="1">
    <w:name w:val="Body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u w:color="000000"/>
      <w:lang w:val="en-US"/>
    </w:rPr>
  </w:style>
  <w:style w:type="paragraph" w:styleId="TableStyle1" w:customStyle="1">
    <w:name w:val="Table Style 1"/>
    <w:rPr>
      <w:rFonts w:ascii="Helvetica" w:hAnsi="Helvetica" w:eastAsia="Helvetica" w:cs="Helvetica"/>
      <w:b/>
      <w:bCs/>
      <w:color w:val="000000"/>
    </w:rPr>
  </w:style>
  <w:style w:type="paragraph" w:styleId="TableStyle2" w:customStyle="1">
    <w:name w:val="Table Style 2"/>
    <w:rPr>
      <w:rFonts w:ascii="Helvetica" w:hAnsi="Helvetica" w:cs="Arial Unicode MS"/>
      <w:color w:val="000000"/>
      <w:lang w:val="en-US"/>
    </w:rPr>
  </w:style>
  <w:style w:type="paragraph" w:styleId="ListParagraph">
    <w:name w:val="List Paragraph"/>
    <w:uiPriority w:val="34"/>
    <w:qFormat/>
    <w:pPr>
      <w:spacing w:after="160" w:line="259" w:lineRule="auto"/>
      <w:ind w:left="720"/>
    </w:pPr>
    <w:rPr>
      <w:rFonts w:ascii="Calibri" w:hAnsi="Calibri" w:eastAsia="Calibri" w:cs="Calibri"/>
      <w:color w:val="000000"/>
      <w:sz w:val="22"/>
      <w:szCs w:val="22"/>
      <w:u w:color="000000"/>
      <w:lang w:val="en-US"/>
    </w:rPr>
  </w:style>
  <w:style w:type="paragraph" w:styleId="Default" w:customStyle="1">
    <w:name w:val="Default"/>
    <w:rsid w:val="00336C49"/>
    <w:rPr>
      <w:rFonts w:ascii="Helvetica Neue" w:hAnsi="Helvetica Neue" w:eastAsia="Helvetica Neue" w:cs="Helvetica Neue"/>
      <w:color w:val="000000"/>
      <w:sz w:val="22"/>
      <w:szCs w:val="22"/>
    </w:rPr>
  </w:style>
  <w:style w:type="table" w:styleId="LightShading-Accent3">
    <w:name w:val="Light Shading Accent 3"/>
    <w:basedOn w:val="TableNormal"/>
    <w:uiPriority w:val="60"/>
    <w:rsid w:val="00336C49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Grid-Accent3">
    <w:name w:val="Light Grid Accent 3"/>
    <w:basedOn w:val="TableNormal"/>
    <w:uiPriority w:val="62"/>
    <w:rsid w:val="00336C49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numbering" w:styleId="ImportedStyle1" w:customStyle="1">
    <w:name w:val="Imported Style 1"/>
    <w:rsid w:val="003879F3"/>
    <w:pPr>
      <w:numPr>
        <w:numId w:val="3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hAnsi="Helvetica" w:cs="Arial Unicode MS"/>
      <w:color w:val="000000"/>
      <w:lang w:val="en-US"/>
    </w:rPr>
  </w:style>
  <w:style w:type="paragraph" w:styleId="ListParagraph">
    <w:name w:val="List Paragraph"/>
    <w:uiPriority w:val="34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sid w:val="00336C49"/>
    <w:rPr>
      <w:rFonts w:ascii="Helvetica Neue" w:eastAsia="Helvetica Neue" w:hAnsi="Helvetica Neue" w:cs="Helvetica Neue"/>
      <w:color w:val="000000"/>
      <w:sz w:val="22"/>
      <w:szCs w:val="22"/>
    </w:rPr>
  </w:style>
  <w:style w:type="table" w:styleId="LightShading-Accent3">
    <w:name w:val="Light Shading Accent 3"/>
    <w:basedOn w:val="TableNormal"/>
    <w:uiPriority w:val="60"/>
    <w:rsid w:val="00336C4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Grid-Accent3">
    <w:name w:val="Light Grid Accent 3"/>
    <w:basedOn w:val="TableNormal"/>
    <w:uiPriority w:val="62"/>
    <w:rsid w:val="00336C4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numbering" w:customStyle="1" w:styleId="ImportedStyle1">
    <w:name w:val="Imported Style 1"/>
    <w:rsid w:val="003879F3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Nada Hammouda</lastModifiedBy>
  <revision>17</revision>
  <dcterms:created xsi:type="dcterms:W3CDTF">2018-03-23T17:46:14.4947477Z</dcterms:created>
  <dcterms:modified xsi:type="dcterms:W3CDTF">2018-03-23T20:04:21.7409008Z</dcterms:modified>
  <dc:creator>Nada Hammouda</dc:creator>
</coreProperties>
</file>