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A37DC" w14:textId="77777777" w:rsidR="00955C1B" w:rsidRDefault="00955C1B" w:rsidP="00955C1B">
      <w:r>
        <w:t>/* Paleta de colores */</w:t>
      </w:r>
    </w:p>
    <w:p w14:paraId="392DC7BE" w14:textId="77777777" w:rsidR="00955C1B" w:rsidRDefault="00955C1B" w:rsidP="00955C1B">
      <w:proofErr w:type="gramStart"/>
      <w:r>
        <w:t>:</w:t>
      </w:r>
      <w:proofErr w:type="spellStart"/>
      <w:r>
        <w:t>root</w:t>
      </w:r>
      <w:proofErr w:type="spellEnd"/>
      <w:proofErr w:type="gramEnd"/>
      <w:r>
        <w:t xml:space="preserve"> {</w:t>
      </w:r>
    </w:p>
    <w:p w14:paraId="2C548F2E" w14:textId="77777777" w:rsidR="00955C1B" w:rsidRDefault="00955C1B" w:rsidP="00955C1B">
      <w:r>
        <w:t xml:space="preserve">    --color-principal-verde: #1a431a; /* Verde oscuro */</w:t>
      </w:r>
    </w:p>
    <w:p w14:paraId="4305924E" w14:textId="77777777" w:rsidR="00955C1B" w:rsidRDefault="00955C1B" w:rsidP="00955C1B">
      <w:r>
        <w:t xml:space="preserve">    --color-acento-rojo: #962828; /* Rojo */</w:t>
      </w:r>
    </w:p>
    <w:p w14:paraId="47CA95D3" w14:textId="77777777" w:rsidR="00955C1B" w:rsidRDefault="00955C1B" w:rsidP="00955C1B">
      <w:r>
        <w:t xml:space="preserve">    --color-fondo-claro: #f5f5dc; /* Crudo */</w:t>
      </w:r>
    </w:p>
    <w:p w14:paraId="41E2912D" w14:textId="77777777" w:rsidR="00955C1B" w:rsidRDefault="00955C1B" w:rsidP="00955C1B">
      <w:r>
        <w:t xml:space="preserve">    --color-texto-oscuro: #121212; /* Negro casi puro */</w:t>
      </w:r>
    </w:p>
    <w:p w14:paraId="2BE836CD" w14:textId="77777777" w:rsidR="00955C1B" w:rsidRDefault="00955C1B" w:rsidP="00955C1B">
      <w:r>
        <w:t xml:space="preserve">    --color-texto-claro: #f5f5f5; /* Blanco casi puro */</w:t>
      </w:r>
    </w:p>
    <w:p w14:paraId="068B2CF2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}</w:t>
      </w:r>
    </w:p>
    <w:p w14:paraId="2447E48E" w14:textId="77777777" w:rsidR="00955C1B" w:rsidRPr="00955C1B" w:rsidRDefault="00955C1B" w:rsidP="00955C1B">
      <w:pPr>
        <w:rPr>
          <w:lang w:val="en-US"/>
        </w:rPr>
      </w:pPr>
    </w:p>
    <w:p w14:paraId="7517EE9B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/* Estilos generales */</w:t>
      </w:r>
    </w:p>
    <w:p w14:paraId="3229940A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body {</w:t>
      </w:r>
    </w:p>
    <w:p w14:paraId="0021147C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font-family: 'Helvetica Neue', Arial, sans-serif;</w:t>
      </w:r>
    </w:p>
    <w:p w14:paraId="101B8C27" w14:textId="77777777" w:rsidR="00955C1B" w:rsidRDefault="00955C1B" w:rsidP="00955C1B">
      <w:r w:rsidRPr="00955C1B">
        <w:rPr>
          <w:lang w:val="en-US"/>
        </w:rPr>
        <w:t xml:space="preserve">    </w:t>
      </w:r>
      <w:proofErr w:type="spellStart"/>
      <w:r>
        <w:t>margin</w:t>
      </w:r>
      <w:proofErr w:type="spellEnd"/>
      <w:r>
        <w:t>: 0;</w:t>
      </w:r>
    </w:p>
    <w:p w14:paraId="0BDC6301" w14:textId="77777777" w:rsidR="00955C1B" w:rsidRDefault="00955C1B" w:rsidP="00955C1B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--color-fondo-claro);</w:t>
      </w:r>
    </w:p>
    <w:p w14:paraId="20CECD00" w14:textId="77777777" w:rsidR="00955C1B" w:rsidRDefault="00955C1B" w:rsidP="00955C1B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--color-texto-oscuro);</w:t>
      </w:r>
    </w:p>
    <w:p w14:paraId="389B4868" w14:textId="77777777" w:rsidR="00955C1B" w:rsidRDefault="00955C1B" w:rsidP="00955C1B">
      <w:r>
        <w:t xml:space="preserve">    line-</w:t>
      </w:r>
      <w:proofErr w:type="spellStart"/>
      <w:r>
        <w:t>height</w:t>
      </w:r>
      <w:proofErr w:type="spellEnd"/>
      <w:r>
        <w:t>: 1.6;</w:t>
      </w:r>
    </w:p>
    <w:p w14:paraId="38358DCE" w14:textId="77777777" w:rsidR="00955C1B" w:rsidRDefault="00955C1B" w:rsidP="00955C1B">
      <w:r>
        <w:t>}</w:t>
      </w:r>
    </w:p>
    <w:p w14:paraId="798DF15F" w14:textId="77777777" w:rsidR="00955C1B" w:rsidRDefault="00955C1B" w:rsidP="00955C1B"/>
    <w:p w14:paraId="5571CC09" w14:textId="77777777" w:rsidR="00955C1B" w:rsidRDefault="00955C1B" w:rsidP="00955C1B">
      <w:r>
        <w:t>/* Estilos de tipografía */</w:t>
      </w:r>
    </w:p>
    <w:p w14:paraId="09AD5F4C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h1, h2, h3 {</w:t>
      </w:r>
    </w:p>
    <w:p w14:paraId="5B2D9AE8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font-family: 'Georgia', serif;</w:t>
      </w:r>
    </w:p>
    <w:p w14:paraId="7F9CAE3D" w14:textId="77777777" w:rsidR="00955C1B" w:rsidRDefault="00955C1B" w:rsidP="00955C1B">
      <w:r w:rsidRPr="00955C1B">
        <w:rPr>
          <w:lang w:val="en-US"/>
        </w:rPr>
        <w:t xml:space="preserve">    </w:t>
      </w:r>
      <w:r>
        <w:t xml:space="preserve">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--color-principal-verde);</w:t>
      </w:r>
    </w:p>
    <w:p w14:paraId="38D552F2" w14:textId="77777777" w:rsidR="00955C1B" w:rsidRPr="00955C1B" w:rsidRDefault="00955C1B" w:rsidP="00955C1B">
      <w:pPr>
        <w:rPr>
          <w:lang w:val="en-US"/>
        </w:rPr>
      </w:pPr>
      <w:r>
        <w:t xml:space="preserve">    </w:t>
      </w:r>
      <w:r w:rsidRPr="00955C1B">
        <w:rPr>
          <w:lang w:val="en-US"/>
        </w:rPr>
        <w:t>text-align: center;</w:t>
      </w:r>
    </w:p>
    <w:p w14:paraId="6ADBE042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margin-bottom: 0.5rem;</w:t>
      </w:r>
    </w:p>
    <w:p w14:paraId="103735B9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}</w:t>
      </w:r>
    </w:p>
    <w:p w14:paraId="3114A37E" w14:textId="77777777" w:rsidR="00955C1B" w:rsidRPr="00955C1B" w:rsidRDefault="00955C1B" w:rsidP="00955C1B">
      <w:pPr>
        <w:rPr>
          <w:lang w:val="en-US"/>
        </w:rPr>
      </w:pPr>
    </w:p>
    <w:p w14:paraId="7FD0F5D5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h1 {</w:t>
      </w:r>
    </w:p>
    <w:p w14:paraId="0E73DD26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font-size: 3rem;</w:t>
      </w:r>
    </w:p>
    <w:p w14:paraId="0DF7BC85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color: var(--color-acento-rojo);</w:t>
      </w:r>
    </w:p>
    <w:p w14:paraId="7407F941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}</w:t>
      </w:r>
    </w:p>
    <w:p w14:paraId="70F222A1" w14:textId="77777777" w:rsidR="00955C1B" w:rsidRPr="00955C1B" w:rsidRDefault="00955C1B" w:rsidP="00955C1B">
      <w:pPr>
        <w:rPr>
          <w:lang w:val="en-US"/>
        </w:rPr>
      </w:pPr>
    </w:p>
    <w:p w14:paraId="1427699C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/* Estilos del header */</w:t>
      </w:r>
    </w:p>
    <w:p w14:paraId="470B4789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header {</w:t>
      </w:r>
    </w:p>
    <w:p w14:paraId="16C41FA6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background-color: var(--color-principal-verde);</w:t>
      </w:r>
    </w:p>
    <w:p w14:paraId="7CFEE4B7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color: var(--color-texto-claro);</w:t>
      </w:r>
    </w:p>
    <w:p w14:paraId="59993046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padding: 4rem 0;</w:t>
      </w:r>
    </w:p>
    <w:p w14:paraId="64DDC791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text-align: center;</w:t>
      </w:r>
    </w:p>
    <w:p w14:paraId="2B3DF339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}</w:t>
      </w:r>
    </w:p>
    <w:p w14:paraId="02A89A9E" w14:textId="77777777" w:rsidR="00955C1B" w:rsidRPr="00955C1B" w:rsidRDefault="00955C1B" w:rsidP="00955C1B">
      <w:pPr>
        <w:rPr>
          <w:lang w:val="en-US"/>
        </w:rPr>
      </w:pPr>
    </w:p>
    <w:p w14:paraId="194048C3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header p {</w:t>
      </w:r>
    </w:p>
    <w:p w14:paraId="52341E82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font-size: 1.2rem;</w:t>
      </w:r>
    </w:p>
    <w:p w14:paraId="34833E83" w14:textId="77777777" w:rsidR="00955C1B" w:rsidRDefault="00955C1B" w:rsidP="00955C1B">
      <w:r w:rsidRPr="00955C1B">
        <w:rPr>
          <w:lang w:val="en-US"/>
        </w:rPr>
        <w:t xml:space="preserve">    </w:t>
      </w:r>
      <w:proofErr w:type="spellStart"/>
      <w:r>
        <w:t>font-style</w:t>
      </w:r>
      <w:proofErr w:type="spellEnd"/>
      <w:r>
        <w:t xml:space="preserve">: </w:t>
      </w:r>
      <w:proofErr w:type="spellStart"/>
      <w:r>
        <w:t>italic</w:t>
      </w:r>
      <w:proofErr w:type="spellEnd"/>
      <w:r>
        <w:t>;</w:t>
      </w:r>
    </w:p>
    <w:p w14:paraId="2A0206E6" w14:textId="77777777" w:rsidR="00955C1B" w:rsidRDefault="00955C1B" w:rsidP="00955C1B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--color-texto-claro);</w:t>
      </w:r>
    </w:p>
    <w:p w14:paraId="2ACF8132" w14:textId="77777777" w:rsidR="00955C1B" w:rsidRDefault="00955C1B" w:rsidP="00955C1B">
      <w:r>
        <w:t>}</w:t>
      </w:r>
    </w:p>
    <w:p w14:paraId="759C1442" w14:textId="77777777" w:rsidR="00955C1B" w:rsidRDefault="00955C1B" w:rsidP="00955C1B"/>
    <w:p w14:paraId="7FC2118C" w14:textId="77777777" w:rsidR="00955C1B" w:rsidRDefault="00955C1B" w:rsidP="00955C1B">
      <w:r>
        <w:t>/* Estilos de las secciones principales */</w:t>
      </w:r>
    </w:p>
    <w:p w14:paraId="53282583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main {</w:t>
      </w:r>
    </w:p>
    <w:p w14:paraId="463403F5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max-width: 900px;</w:t>
      </w:r>
    </w:p>
    <w:p w14:paraId="5488A106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margin: 2rem auto;</w:t>
      </w:r>
    </w:p>
    <w:p w14:paraId="189646E9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padding: 0 1rem;</w:t>
      </w:r>
    </w:p>
    <w:p w14:paraId="582B296B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}</w:t>
      </w:r>
    </w:p>
    <w:p w14:paraId="0AE0C05F" w14:textId="77777777" w:rsidR="00955C1B" w:rsidRPr="00955C1B" w:rsidRDefault="00955C1B" w:rsidP="00955C1B">
      <w:pPr>
        <w:rPr>
          <w:lang w:val="en-US"/>
        </w:rPr>
      </w:pPr>
    </w:p>
    <w:p w14:paraId="6B40AF76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lastRenderedPageBreak/>
        <w:t>section {</w:t>
      </w:r>
    </w:p>
    <w:p w14:paraId="2B982F7D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padding: 2rem 0;</w:t>
      </w:r>
    </w:p>
    <w:p w14:paraId="08629E5D" w14:textId="77777777" w:rsidR="00955C1B" w:rsidRDefault="00955C1B" w:rsidP="00955C1B">
      <w:r w:rsidRPr="00955C1B">
        <w:rPr>
          <w:lang w:val="en-US"/>
        </w:rPr>
        <w:t xml:space="preserve">    </w:t>
      </w:r>
      <w:r>
        <w:t xml:space="preserve">border-bottom: 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--color-principal-verde);</w:t>
      </w:r>
    </w:p>
    <w:p w14:paraId="4A6201FE" w14:textId="77777777" w:rsidR="00955C1B" w:rsidRDefault="00955C1B" w:rsidP="00955C1B">
      <w:r>
        <w:t>}</w:t>
      </w:r>
    </w:p>
    <w:p w14:paraId="2CF34D8F" w14:textId="77777777" w:rsidR="00955C1B" w:rsidRDefault="00955C1B" w:rsidP="00955C1B"/>
    <w:p w14:paraId="0CF32A17" w14:textId="77777777" w:rsidR="00955C1B" w:rsidRDefault="00955C1B" w:rsidP="00955C1B">
      <w:r>
        <w:t>/* Estilos de los proyectos */</w:t>
      </w:r>
    </w:p>
    <w:p w14:paraId="67A25E3D" w14:textId="77777777" w:rsidR="00955C1B" w:rsidRDefault="00955C1B" w:rsidP="00955C1B">
      <w:proofErr w:type="gramStart"/>
      <w:r>
        <w:t>.proyecto</w:t>
      </w:r>
      <w:proofErr w:type="gramEnd"/>
      <w:r>
        <w:t xml:space="preserve"> {</w:t>
      </w:r>
    </w:p>
    <w:p w14:paraId="5B06389A" w14:textId="77777777" w:rsidR="00955C1B" w:rsidRDefault="00955C1B" w:rsidP="00955C1B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--color-fondo-claro);</w:t>
      </w:r>
    </w:p>
    <w:p w14:paraId="18B6621C" w14:textId="77777777" w:rsidR="00955C1B" w:rsidRDefault="00955C1B" w:rsidP="00955C1B">
      <w:r>
        <w:t xml:space="preserve">    border: 1px </w:t>
      </w:r>
      <w:proofErr w:type="spellStart"/>
      <w:r>
        <w:t>solid</w:t>
      </w:r>
      <w:proofErr w:type="spellEnd"/>
      <w:r>
        <w:t xml:space="preserve">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--color-principal-verde);</w:t>
      </w:r>
    </w:p>
    <w:p w14:paraId="27DE90CF" w14:textId="77777777" w:rsidR="00955C1B" w:rsidRPr="00955C1B" w:rsidRDefault="00955C1B" w:rsidP="00955C1B">
      <w:pPr>
        <w:rPr>
          <w:lang w:val="en-US"/>
        </w:rPr>
      </w:pPr>
      <w:r>
        <w:t xml:space="preserve">    </w:t>
      </w:r>
      <w:r w:rsidRPr="00955C1B">
        <w:rPr>
          <w:lang w:val="en-US"/>
        </w:rPr>
        <w:t>padding: 1.5rem;</w:t>
      </w:r>
    </w:p>
    <w:p w14:paraId="2066175D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margin-bottom: 1.5rem;</w:t>
      </w:r>
    </w:p>
    <w:p w14:paraId="079B0D2D" w14:textId="77777777" w:rsidR="00955C1B" w:rsidRDefault="00955C1B" w:rsidP="00955C1B">
      <w:r>
        <w:t>}</w:t>
      </w:r>
    </w:p>
    <w:p w14:paraId="62552846" w14:textId="77777777" w:rsidR="00955C1B" w:rsidRDefault="00955C1B" w:rsidP="00955C1B"/>
    <w:p w14:paraId="77F6F6B8" w14:textId="77777777" w:rsidR="00955C1B" w:rsidRDefault="00955C1B" w:rsidP="00955C1B">
      <w:proofErr w:type="gramStart"/>
      <w:r>
        <w:t>.proyecto</w:t>
      </w:r>
      <w:proofErr w:type="gramEnd"/>
      <w:r>
        <w:t xml:space="preserve"> a {</w:t>
      </w:r>
    </w:p>
    <w:p w14:paraId="5863E342" w14:textId="77777777" w:rsidR="00955C1B" w:rsidRDefault="00955C1B" w:rsidP="00955C1B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--color-acento-rojo);</w:t>
      </w:r>
    </w:p>
    <w:p w14:paraId="0B1242E8" w14:textId="77777777" w:rsidR="00955C1B" w:rsidRPr="00955C1B" w:rsidRDefault="00955C1B" w:rsidP="00955C1B">
      <w:pPr>
        <w:rPr>
          <w:lang w:val="en-US"/>
        </w:rPr>
      </w:pPr>
      <w:r>
        <w:t xml:space="preserve">    </w:t>
      </w:r>
      <w:r w:rsidRPr="00955C1B">
        <w:rPr>
          <w:lang w:val="en-US"/>
        </w:rPr>
        <w:t>text-decoration: none;</w:t>
      </w:r>
    </w:p>
    <w:p w14:paraId="569D6F49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font-weight: bold;</w:t>
      </w:r>
    </w:p>
    <w:p w14:paraId="70C3156A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}</w:t>
      </w:r>
    </w:p>
    <w:p w14:paraId="071971CE" w14:textId="77777777" w:rsidR="00955C1B" w:rsidRPr="00955C1B" w:rsidRDefault="00955C1B" w:rsidP="00955C1B">
      <w:pPr>
        <w:rPr>
          <w:lang w:val="en-US"/>
        </w:rPr>
      </w:pPr>
    </w:p>
    <w:p w14:paraId="762FADB2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.proyecto a:hover {</w:t>
      </w:r>
    </w:p>
    <w:p w14:paraId="1E2778E8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text-decoration: underline;</w:t>
      </w:r>
    </w:p>
    <w:p w14:paraId="6B561DD7" w14:textId="77777777" w:rsidR="00955C1B" w:rsidRDefault="00955C1B" w:rsidP="00955C1B">
      <w:r>
        <w:t>}</w:t>
      </w:r>
    </w:p>
    <w:p w14:paraId="61C3BED5" w14:textId="77777777" w:rsidR="00955C1B" w:rsidRDefault="00955C1B" w:rsidP="00955C1B"/>
    <w:p w14:paraId="2D7CE9CA" w14:textId="77777777" w:rsidR="00955C1B" w:rsidRDefault="00955C1B" w:rsidP="00955C1B">
      <w:r>
        <w:t>/* Estilos de los enlaces de contacto */</w:t>
      </w:r>
    </w:p>
    <w:p w14:paraId="2C21C041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#contacto ul {</w:t>
      </w:r>
    </w:p>
    <w:p w14:paraId="25D9373C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list-style-type: none;</w:t>
      </w:r>
    </w:p>
    <w:p w14:paraId="1928C66D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padding: 0;</w:t>
      </w:r>
    </w:p>
    <w:p w14:paraId="4C50FDF7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text-align: center;</w:t>
      </w:r>
    </w:p>
    <w:p w14:paraId="5A2BD9AD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}</w:t>
      </w:r>
    </w:p>
    <w:p w14:paraId="5F4A9FBB" w14:textId="77777777" w:rsidR="00955C1B" w:rsidRPr="00955C1B" w:rsidRDefault="00955C1B" w:rsidP="00955C1B">
      <w:pPr>
        <w:rPr>
          <w:lang w:val="en-US"/>
        </w:rPr>
      </w:pPr>
    </w:p>
    <w:p w14:paraId="4CDEB9A0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#contacto li {</w:t>
      </w:r>
    </w:p>
    <w:p w14:paraId="17841029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display: inline-block;</w:t>
      </w:r>
    </w:p>
    <w:p w14:paraId="406CB0FD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margin: 0 1rem;</w:t>
      </w:r>
    </w:p>
    <w:p w14:paraId="24CEA750" w14:textId="77777777" w:rsidR="00955C1B" w:rsidRDefault="00955C1B" w:rsidP="00955C1B">
      <w:r>
        <w:t>}</w:t>
      </w:r>
    </w:p>
    <w:p w14:paraId="26F573E4" w14:textId="77777777" w:rsidR="00955C1B" w:rsidRDefault="00955C1B" w:rsidP="00955C1B"/>
    <w:p w14:paraId="316BC4C6" w14:textId="77777777" w:rsidR="00955C1B" w:rsidRDefault="00955C1B" w:rsidP="00955C1B">
      <w:r>
        <w:t>#contacto a {</w:t>
      </w:r>
    </w:p>
    <w:p w14:paraId="0E68BCB2" w14:textId="77777777" w:rsidR="00955C1B" w:rsidRDefault="00955C1B" w:rsidP="00955C1B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--color-principal-verde);</w:t>
      </w:r>
    </w:p>
    <w:p w14:paraId="631BA731" w14:textId="77777777" w:rsidR="00955C1B" w:rsidRPr="00955C1B" w:rsidRDefault="00955C1B" w:rsidP="00955C1B">
      <w:pPr>
        <w:rPr>
          <w:lang w:val="en-US"/>
        </w:rPr>
      </w:pPr>
      <w:r>
        <w:t xml:space="preserve">    </w:t>
      </w:r>
      <w:r w:rsidRPr="00955C1B">
        <w:rPr>
          <w:lang w:val="en-US"/>
        </w:rPr>
        <w:t>text-decoration: none;</w:t>
      </w:r>
    </w:p>
    <w:p w14:paraId="36E9FB49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font-weight: bold;</w:t>
      </w:r>
    </w:p>
    <w:p w14:paraId="4959FC5B" w14:textId="77777777" w:rsidR="00955C1B" w:rsidRDefault="00955C1B" w:rsidP="00955C1B">
      <w:r>
        <w:t>}</w:t>
      </w:r>
    </w:p>
    <w:p w14:paraId="1C330AEC" w14:textId="77777777" w:rsidR="00955C1B" w:rsidRDefault="00955C1B" w:rsidP="00955C1B"/>
    <w:p w14:paraId="6D36CDBB" w14:textId="77777777" w:rsidR="00955C1B" w:rsidRDefault="00955C1B" w:rsidP="00955C1B">
      <w:r>
        <w:t xml:space="preserve">#contacto </w:t>
      </w:r>
      <w:proofErr w:type="gramStart"/>
      <w:r>
        <w:t>a:hover</w:t>
      </w:r>
      <w:proofErr w:type="gramEnd"/>
      <w:r>
        <w:t xml:space="preserve"> {</w:t>
      </w:r>
    </w:p>
    <w:p w14:paraId="6A7F8281" w14:textId="77777777" w:rsidR="00955C1B" w:rsidRDefault="00955C1B" w:rsidP="00955C1B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--color-acento-rojo);</w:t>
      </w:r>
    </w:p>
    <w:p w14:paraId="38BE8D91" w14:textId="77777777" w:rsidR="00955C1B" w:rsidRPr="00955C1B" w:rsidRDefault="00955C1B" w:rsidP="00955C1B">
      <w:pPr>
        <w:rPr>
          <w:lang w:val="en-US"/>
        </w:rPr>
      </w:pPr>
      <w:r>
        <w:t xml:space="preserve">    </w:t>
      </w:r>
      <w:r w:rsidRPr="00955C1B">
        <w:rPr>
          <w:lang w:val="en-US"/>
        </w:rPr>
        <w:t>text-decoration: underline;</w:t>
      </w:r>
    </w:p>
    <w:p w14:paraId="0149D370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}</w:t>
      </w:r>
    </w:p>
    <w:p w14:paraId="08412869" w14:textId="77777777" w:rsidR="00955C1B" w:rsidRPr="00955C1B" w:rsidRDefault="00955C1B" w:rsidP="00955C1B">
      <w:pPr>
        <w:rPr>
          <w:lang w:val="en-US"/>
        </w:rPr>
      </w:pPr>
    </w:p>
    <w:p w14:paraId="46B80AE1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>/* Estilos del footer */</w:t>
      </w:r>
    </w:p>
    <w:p w14:paraId="1D862AB3" w14:textId="77777777" w:rsidR="00955C1B" w:rsidRDefault="00955C1B" w:rsidP="00955C1B">
      <w:proofErr w:type="spellStart"/>
      <w:r>
        <w:t>footer</w:t>
      </w:r>
      <w:proofErr w:type="spellEnd"/>
      <w:r>
        <w:t xml:space="preserve"> {</w:t>
      </w:r>
    </w:p>
    <w:p w14:paraId="3F20E5CD" w14:textId="77777777" w:rsidR="00955C1B" w:rsidRDefault="00955C1B" w:rsidP="00955C1B">
      <w:r>
        <w:t xml:space="preserve">    </w:t>
      </w:r>
      <w:proofErr w:type="spellStart"/>
      <w:r>
        <w:t>background</w:t>
      </w:r>
      <w:proofErr w:type="spellEnd"/>
      <w:r>
        <w:t xml:space="preserve">-color: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--color-texto-oscuro);</w:t>
      </w:r>
    </w:p>
    <w:p w14:paraId="6C1CBBF7" w14:textId="77777777" w:rsidR="00955C1B" w:rsidRDefault="00955C1B" w:rsidP="00955C1B">
      <w:r>
        <w:t xml:space="preserve">    color: </w:t>
      </w:r>
      <w:proofErr w:type="spellStart"/>
      <w:proofErr w:type="gramStart"/>
      <w:r>
        <w:t>var</w:t>
      </w:r>
      <w:proofErr w:type="spellEnd"/>
      <w:r>
        <w:t>(</w:t>
      </w:r>
      <w:proofErr w:type="gramEnd"/>
      <w:r>
        <w:t>--color-texto-claro);</w:t>
      </w:r>
    </w:p>
    <w:p w14:paraId="2563F269" w14:textId="77777777" w:rsidR="00955C1B" w:rsidRPr="00955C1B" w:rsidRDefault="00955C1B" w:rsidP="00955C1B">
      <w:pPr>
        <w:rPr>
          <w:lang w:val="en-US"/>
        </w:rPr>
      </w:pPr>
      <w:r>
        <w:t xml:space="preserve">    </w:t>
      </w:r>
      <w:r w:rsidRPr="00955C1B">
        <w:rPr>
          <w:lang w:val="en-US"/>
        </w:rPr>
        <w:t>text-align: center;</w:t>
      </w:r>
    </w:p>
    <w:p w14:paraId="06576D68" w14:textId="77777777" w:rsidR="00955C1B" w:rsidRPr="00955C1B" w:rsidRDefault="00955C1B" w:rsidP="00955C1B">
      <w:pPr>
        <w:rPr>
          <w:lang w:val="en-US"/>
        </w:rPr>
      </w:pPr>
      <w:r w:rsidRPr="00955C1B">
        <w:rPr>
          <w:lang w:val="en-US"/>
        </w:rPr>
        <w:t xml:space="preserve">    padding: 1.5rem 0;</w:t>
      </w:r>
    </w:p>
    <w:p w14:paraId="630CD84A" w14:textId="77777777" w:rsidR="00955C1B" w:rsidRDefault="00955C1B" w:rsidP="00955C1B">
      <w:r w:rsidRPr="00955C1B">
        <w:rPr>
          <w:lang w:val="en-US"/>
        </w:rPr>
        <w:lastRenderedPageBreak/>
        <w:t xml:space="preserve">    </w:t>
      </w:r>
      <w:proofErr w:type="spellStart"/>
      <w:r>
        <w:t>margin</w:t>
      </w:r>
      <w:proofErr w:type="spellEnd"/>
      <w:r>
        <w:t>-top: 2rem;</w:t>
      </w:r>
    </w:p>
    <w:p w14:paraId="410644F7" w14:textId="7ED280D8" w:rsidR="00E83109" w:rsidRDefault="00955C1B" w:rsidP="00955C1B">
      <w:r>
        <w:t>}</w:t>
      </w:r>
    </w:p>
    <w:sectPr w:rsidR="00E83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1B"/>
    <w:rsid w:val="001B47A1"/>
    <w:rsid w:val="00352583"/>
    <w:rsid w:val="00955C1B"/>
    <w:rsid w:val="00B1651B"/>
    <w:rsid w:val="00E83109"/>
    <w:rsid w:val="00EB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E8577"/>
  <w15:chartTrackingRefBased/>
  <w15:docId w15:val="{D31A59A9-5F60-4EEB-92A4-8A59A7C4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583"/>
  </w:style>
  <w:style w:type="paragraph" w:styleId="Ttulo1">
    <w:name w:val="heading 1"/>
    <w:basedOn w:val="Normal"/>
    <w:next w:val="Normal"/>
    <w:link w:val="Ttulo1Car"/>
    <w:uiPriority w:val="9"/>
    <w:qFormat/>
    <w:rsid w:val="00955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C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C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C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C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C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C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C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C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C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C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C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C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C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C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C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C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C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</dc:creator>
  <cp:keywords/>
  <dc:description/>
  <cp:lastModifiedBy>MERI</cp:lastModifiedBy>
  <cp:revision>1</cp:revision>
  <dcterms:created xsi:type="dcterms:W3CDTF">2025-08-06T19:13:00Z</dcterms:created>
  <dcterms:modified xsi:type="dcterms:W3CDTF">2025-08-06T19:13:00Z</dcterms:modified>
</cp:coreProperties>
</file>