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getApps FUNCTION: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of appetizers selected starts at 0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starts at 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appetizers starts blank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Global variable total starts at 0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 of comma separating name and price starts at 0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 of value of element starts at 0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i &lt;= number of checkboxes, i++ {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count = 0 and checkbox is checked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index of comma separating name of item and price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length of element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Appetizers = value of checked checkbox from 0 to index of comma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Count++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= total + element from comma to end of element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checkbox is checked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index of comma separating name of item and price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length of element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Appetizers = appetizers + space and comma + value of checked checkbox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Count++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= total + element from comma to end of element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}ENDWHILE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HTML element ‘apps’ = appetizers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HTML element ‘total’ = $ + total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total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