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E8" w:rsidRPr="0067156E" w:rsidRDefault="00366470">
      <w:pPr>
        <w:rPr>
          <w:b/>
          <w:sz w:val="56"/>
          <w:szCs w:val="56"/>
        </w:rPr>
      </w:pPr>
      <w:r>
        <w:rPr>
          <w:b/>
          <w:sz w:val="56"/>
          <w:szCs w:val="56"/>
        </w:rPr>
        <w:t>JERRY RIVERA-ESA NIÑA</w:t>
      </w:r>
      <w:bookmarkStart w:id="0" w:name="_GoBack"/>
      <w:bookmarkEnd w:id="0"/>
    </w:p>
    <w:sectPr w:rsidR="00DF2CE8" w:rsidRPr="00671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E8"/>
    <w:rsid w:val="00366470"/>
    <w:rsid w:val="0067156E"/>
    <w:rsid w:val="00BB323A"/>
    <w:rsid w:val="00D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A9499-1985-4D37-8E85-07D881FC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2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CE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APRENDIZ</cp:lastModifiedBy>
  <cp:revision>2</cp:revision>
  <dcterms:created xsi:type="dcterms:W3CDTF">2019-03-03T12:57:00Z</dcterms:created>
  <dcterms:modified xsi:type="dcterms:W3CDTF">2019-03-03T12:57:00Z</dcterms:modified>
</cp:coreProperties>
</file>