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F6FB32" w14:textId="77777777" w:rsidR="006C5A2C" w:rsidRPr="006A00E0" w:rsidRDefault="006C5A2C" w:rsidP="006C5A2C">
      <w:pPr>
        <w:jc w:val="center"/>
        <w:rPr>
          <w:rFonts w:ascii="AdarshaLipiNormal" w:hAnsi="AdarshaLipiNormal"/>
          <w:b/>
          <w:bCs/>
          <w:sz w:val="36"/>
          <w:szCs w:val="36"/>
          <w:u w:val="single"/>
          <w:lang w:val="pt-BR"/>
        </w:rPr>
      </w:pPr>
      <w:r w:rsidRPr="006A00E0">
        <w:rPr>
          <w:rFonts w:ascii="AdarshaLipiNormal" w:hAnsi="AdarshaLipiNormal"/>
          <w:b/>
          <w:bCs/>
          <w:sz w:val="36"/>
          <w:szCs w:val="36"/>
          <w:u w:val="single"/>
          <w:lang w:val="pt-BR"/>
        </w:rPr>
        <w:t xml:space="preserve">ANËNZÉa¡l ¢i¢š­a H¢X¢f Hl BJa¡u </w:t>
      </w:r>
    </w:p>
    <w:p w14:paraId="1E0F5122" w14:textId="77777777" w:rsidR="006C5A2C" w:rsidRPr="006A00E0" w:rsidRDefault="006C5A2C" w:rsidP="006C5A2C">
      <w:pPr>
        <w:jc w:val="center"/>
        <w:rPr>
          <w:rFonts w:ascii="AdarshaLipiNormal" w:hAnsi="AdarshaLipiNormal"/>
          <w:b/>
          <w:bCs/>
          <w:sz w:val="36"/>
          <w:szCs w:val="36"/>
          <w:u w:val="single"/>
          <w:lang w:val="pt-BR"/>
        </w:rPr>
      </w:pPr>
      <w:r w:rsidRPr="006A00E0">
        <w:rPr>
          <w:rFonts w:ascii="AdarshaLipiNormal" w:hAnsi="AdarshaLipiNormal"/>
          <w:b/>
          <w:bCs/>
          <w:sz w:val="36"/>
          <w:szCs w:val="36"/>
          <w:u w:val="single"/>
          <w:lang w:val="pt-BR"/>
        </w:rPr>
        <w:t>­p¡m¡­jl L¡­Sl a¡¢mL¡pj§q</w:t>
      </w:r>
    </w:p>
    <w:p w14:paraId="4CA84005" w14:textId="77777777" w:rsidR="006C5A2C" w:rsidRPr="006A00E0" w:rsidRDefault="006C5A2C" w:rsidP="006C5A2C">
      <w:pPr>
        <w:jc w:val="center"/>
        <w:rPr>
          <w:rFonts w:ascii="AdarshaLipiNormal" w:hAnsi="AdarshaLipiNormal"/>
          <w:b/>
          <w:bCs/>
          <w:sz w:val="36"/>
          <w:szCs w:val="36"/>
          <w:u w:val="single"/>
          <w:lang w:val="pt-BR"/>
        </w:rPr>
      </w:pPr>
      <w:r w:rsidRPr="006A00E0">
        <w:rPr>
          <w:rFonts w:ascii="AdarshaLipiNormal" w:hAnsi="AdarshaLipiNormal"/>
          <w:b/>
          <w:bCs/>
          <w:sz w:val="36"/>
          <w:szCs w:val="36"/>
          <w:u w:val="single"/>
          <w:lang w:val="pt-BR"/>
        </w:rPr>
        <w:t>a¡¢lM</w:t>
      </w:r>
      <w:r w:rsidRPr="006A00E0">
        <w:rPr>
          <w:rFonts w:ascii="AdarshaLipiNormal" w:hAnsi="AdarshaLipiNormal" w:cs="Vrinda"/>
          <w:b/>
          <w:bCs/>
          <w:color w:val="000000" w:themeColor="text1"/>
          <w:spacing w:val="-6"/>
          <w:sz w:val="36"/>
          <w:szCs w:val="36"/>
          <w:u w:val="single"/>
          <w:lang w:val="pt-BR"/>
        </w:rPr>
        <w:t>x 29 S¤m¡C 2026</w:t>
      </w:r>
    </w:p>
    <w:p w14:paraId="6DACEDC5" w14:textId="77777777" w:rsidR="006C5A2C" w:rsidRPr="00F56E4F" w:rsidRDefault="006C5A2C" w:rsidP="006C5A2C">
      <w:pPr>
        <w:tabs>
          <w:tab w:val="left" w:pos="1939"/>
        </w:tabs>
        <w:spacing w:after="200" w:line="276" w:lineRule="auto"/>
        <w:ind w:left="-270"/>
        <w:rPr>
          <w:rFonts w:ascii="AdarshaLipiExp" w:hAnsi="AdarshaLipiExp"/>
          <w:sz w:val="6"/>
          <w:lang w:val="pt-BR"/>
        </w:rPr>
      </w:pPr>
    </w:p>
    <w:tbl>
      <w:tblPr>
        <w:tblStyle w:val="TableGrid"/>
        <w:tblW w:w="0" w:type="auto"/>
        <w:tblInd w:w="-90" w:type="dxa"/>
        <w:tblLayout w:type="fixed"/>
        <w:tblLook w:val="04A0" w:firstRow="1" w:lastRow="0" w:firstColumn="1" w:lastColumn="0" w:noHBand="0" w:noVBand="1"/>
      </w:tblPr>
      <w:tblGrid>
        <w:gridCol w:w="775"/>
        <w:gridCol w:w="1403"/>
        <w:gridCol w:w="1260"/>
        <w:gridCol w:w="7092"/>
      </w:tblGrid>
      <w:tr w:rsidR="006C5A2C" w:rsidRPr="007A05F0" w14:paraId="5A59963B" w14:textId="77777777" w:rsidTr="00AB2900">
        <w:tc>
          <w:tcPr>
            <w:tcW w:w="775" w:type="dxa"/>
          </w:tcPr>
          <w:p w14:paraId="1E2AA0F2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b/>
                <w:bCs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b/>
                <w:bCs/>
                <w:sz w:val="28"/>
                <w:szCs w:val="28"/>
                <w:cs/>
                <w:lang w:val="pt-BR" w:bidi="bn-IN"/>
              </w:rPr>
              <w:t>ক্রমিক</w:t>
            </w:r>
          </w:p>
        </w:tc>
        <w:tc>
          <w:tcPr>
            <w:tcW w:w="1403" w:type="dxa"/>
          </w:tcPr>
          <w:p w14:paraId="646D197C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b/>
                <w:bCs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b/>
                <w:bCs/>
                <w:sz w:val="28"/>
                <w:szCs w:val="28"/>
                <w:cs/>
                <w:lang w:val="pt-BR" w:bidi="bn-IN"/>
              </w:rPr>
              <w:t>প্রকল্পের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cs/>
                <w:lang w:val="pt-BR" w:bidi="bn-IN"/>
              </w:rPr>
              <w:t>নাম</w:t>
            </w:r>
          </w:p>
        </w:tc>
        <w:tc>
          <w:tcPr>
            <w:tcW w:w="1260" w:type="dxa"/>
          </w:tcPr>
          <w:p w14:paraId="4877A561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b/>
                <w:bCs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b/>
                <w:bCs/>
                <w:sz w:val="28"/>
                <w:szCs w:val="28"/>
                <w:cs/>
                <w:lang w:val="pt-BR" w:bidi="bn-IN"/>
              </w:rPr>
              <w:t>প্লিন্থ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cs/>
                <w:lang w:val="pt-BR" w:bidi="bn-IN"/>
              </w:rPr>
              <w:t>এরিয়া</w:t>
            </w:r>
          </w:p>
        </w:tc>
        <w:tc>
          <w:tcPr>
            <w:tcW w:w="7092" w:type="dxa"/>
          </w:tcPr>
          <w:p w14:paraId="31105354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b/>
                <w:bCs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b/>
                <w:bCs/>
                <w:sz w:val="28"/>
                <w:szCs w:val="28"/>
                <w:cs/>
                <w:lang w:val="pt-BR" w:bidi="bn-IN"/>
              </w:rPr>
              <w:t>যৌক্তিকতা</w:t>
            </w:r>
          </w:p>
        </w:tc>
      </w:tr>
      <w:tr w:rsidR="006C5A2C" w:rsidRPr="007A05F0" w14:paraId="27663B4F" w14:textId="77777777" w:rsidTr="00AB2900">
        <w:tc>
          <w:tcPr>
            <w:tcW w:w="775" w:type="dxa"/>
          </w:tcPr>
          <w:p w14:paraId="39E531AC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১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</w:p>
        </w:tc>
        <w:tc>
          <w:tcPr>
            <w:tcW w:w="1403" w:type="dxa"/>
          </w:tcPr>
          <w:p w14:paraId="28AF5DF7" w14:textId="579D8151" w:rsidR="006C5A2C" w:rsidRPr="00AB2900" w:rsidRDefault="007A05F0" w:rsidP="00A87414">
            <w:pPr>
              <w:tabs>
                <w:tab w:val="left" w:pos="1939"/>
              </w:tabs>
              <w:jc w:val="both"/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</w:pPr>
            <w:r w:rsidRPr="00AB2900">
              <w:rPr>
                <w:rFonts w:ascii="Arial" w:hAnsi="Arial" w:cs="Arial"/>
                <w:spacing w:val="-8"/>
                <w:sz w:val="24"/>
                <w:szCs w:val="24"/>
                <w:lang w:val="pt-BR"/>
              </w:rPr>
              <w:t>G</w:t>
            </w:r>
            <w:r w:rsidR="006C5A2C" w:rsidRPr="00AB2900">
              <w:rPr>
                <w:rFonts w:ascii="Arial" w:hAnsi="Arial" w:cs="Arial"/>
                <w:spacing w:val="-8"/>
                <w:sz w:val="24"/>
                <w:szCs w:val="24"/>
                <w:lang w:val="pt-BR"/>
              </w:rPr>
              <w:t xml:space="preserve">+13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মাল্টিপারপাস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</w:t>
            </w:r>
            <w:r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ভবন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(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val="pt-BR" w:bidi="bn-IN"/>
              </w:rPr>
              <w:t>শিপস্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‌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গ্যালী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,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ডাইনিং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হল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,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রিক্রিয়েশন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রুম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,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জিমনেসিয়াম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,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স্টোর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রুম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val="pt-BR" w:bidi="bn-IN"/>
              </w:rPr>
              <w:t>ও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অসামরিক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lang w:val="pt-BR"/>
              </w:rPr>
              <w:t xml:space="preserve"> 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bn-IN"/>
              </w:rPr>
              <w:t>ব্যারাক</w:t>
            </w:r>
            <w:r w:rsidR="006C5A2C" w:rsidRPr="00AB2900">
              <w:rPr>
                <w:rFonts w:ascii="Nikosh" w:hAnsi="Nikosh" w:cs="Nikosh"/>
                <w:spacing w:val="-8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1260" w:type="dxa"/>
          </w:tcPr>
          <w:p w14:paraId="6AB49555" w14:textId="77777777" w:rsidR="006C5A2C" w:rsidRPr="007A05F0" w:rsidRDefault="006C5A2C" w:rsidP="00A87414">
            <w:pPr>
              <w:tabs>
                <w:tab w:val="left" w:pos="1939"/>
              </w:tabs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</w:tc>
        <w:tc>
          <w:tcPr>
            <w:tcW w:w="7092" w:type="dxa"/>
          </w:tcPr>
          <w:p w14:paraId="2CD1DE75" w14:textId="10FEB9EC" w:rsidR="006C5A2C" w:rsidRPr="007A05F0" w:rsidRDefault="006C5A2C" w:rsidP="0071088C">
            <w:pPr>
              <w:tabs>
                <w:tab w:val="left" w:pos="1939"/>
              </w:tabs>
              <w:spacing w:after="200" w:line="276" w:lineRule="auto"/>
              <w:ind w:left="-15"/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বর্তমানে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ঘাঁটির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বিভিন্ন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সহা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পৃথক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অপ্রতুল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অনেক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ক্ষেত্রে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জরাজীর্ণ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একতলা</w:t>
            </w:r>
            <w:r w:rsid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ভবনে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পরিচালিত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হচ্ছে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ফলে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পরিচালনা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সমন্ব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হীনতা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স্থান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সংকুলান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নৌ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সদস্যদের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কর্মঘণ্টার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অপচ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হচ্ছে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প্রেক্ষিতে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সোলামে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মাল্টিপারপাস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বিল্ডিং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নির্মাণ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ময়ো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পযোগী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অত্যাবশ্যক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এতে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ঘাঁটির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সকল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সহা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সমন্বিত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অবকাঠামোর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আওতা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আসবে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নিরাপদ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স্বাস্থ্যসম্মত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সুশৃঙ্খল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কর্মপরিবেশ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সহ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সরকারি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সম্পদের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সর্বোত্তম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ব্যবহার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যাবে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</w:p>
          <w:p w14:paraId="0A4FFCA8" w14:textId="262B2256" w:rsidR="006C5A2C" w:rsidRPr="0007621C" w:rsidRDefault="006C5A2C" w:rsidP="0071088C">
            <w:pPr>
              <w:tabs>
                <w:tab w:val="left" w:pos="1939"/>
              </w:tabs>
              <w:spacing w:after="200" w:line="276" w:lineRule="auto"/>
              <w:jc w:val="both"/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</w:pP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ক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cs/>
                <w:lang w:bidi="bn-IN"/>
              </w:rPr>
              <w:t>শিপস্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lang w:val="pt-BR"/>
              </w:rPr>
              <w:t xml:space="preserve">‌ 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cs/>
                <w:lang w:bidi="bn-IN"/>
              </w:rPr>
              <w:t>গ্যালী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cs/>
                <w:lang w:bidi="bn-IN"/>
              </w:rPr>
              <w:t>ও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cs/>
                <w:lang w:bidi="bn-IN"/>
              </w:rPr>
              <w:t>ডাইনিং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b/>
                <w:bCs/>
                <w:spacing w:val="-8"/>
                <w:sz w:val="28"/>
                <w:szCs w:val="28"/>
                <w:u w:val="single"/>
                <w:cs/>
                <w:lang w:bidi="bn-IN"/>
              </w:rPr>
              <w:t>হল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সোলামে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কর্মরত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সকল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শিপস্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‌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কোম্পানী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ও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প্রশিক্ষণার্থীদের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জন্য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প্রতিদিন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নির্ধারিত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সম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পুষ্টিকর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,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স্বাস্থ্যসম্মত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ও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মানসম্পন্ন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খাদ্য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সরবরাহ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করা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একটি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গুরুত্বপূর্ণ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প্রশাসনিক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দা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য়ি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ত্ব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একটি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আধুনিক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গ্যা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লী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নির্মানের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মাধ্যমে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বৃহৎ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পরিসরে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স্বাস্থ্যসম্মত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উপা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সকলের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জন্য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খাদ্য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প্রস্তুত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,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সংরক্ষণ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এবং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বিতরণ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নিশ্চিত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করা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সম্ভব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হবে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এতে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খাদ্যের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গুণগত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মান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বজা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থাকবে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,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স্বাস্থ্যঝুঁকি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কমবে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,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খাদ্য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অপচ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হ্রাস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পাবে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এবং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জরুরি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বা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অপারেশনকালীন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সম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পর্যাপ্ত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ধারণক্ষমতাসম্পন্ন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ডাইনিং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হল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সুশৃঙ্খল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পরিবেশে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খাদ্য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গ্রহণের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সুযোগ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সৃষ্টি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করবে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এবং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একই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সম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অধিকসংখ্যক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সদস্যকে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পরিকল্পিতভাবে</w:t>
            </w:r>
            <w:r w:rsidR="007A05F0"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="007A05F0"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মানসম্মত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খাদ্য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পরিবেশন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করা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সম্ভব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হবে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lang w:val="pt-BR"/>
              </w:rPr>
              <w:t xml:space="preserve"> </w:t>
            </w:r>
          </w:p>
          <w:p w14:paraId="399C7DD1" w14:textId="77777777" w:rsidR="006C5A2C" w:rsidRPr="007A05F0" w:rsidRDefault="006C5A2C" w:rsidP="0071088C">
            <w:pPr>
              <w:tabs>
                <w:tab w:val="left" w:pos="1939"/>
              </w:tabs>
              <w:spacing w:after="200" w:line="276" w:lineRule="auto"/>
              <w:jc w:val="both"/>
              <w:rPr>
                <w:rFonts w:ascii="Nikosh" w:hAnsi="Nikosh" w:cs="Nikosh"/>
                <w:sz w:val="28"/>
                <w:szCs w:val="28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খ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রিক্রিয়েশন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হল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নৌ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সদস্যদের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মানসিক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সুস্থতা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কর্মোদ্যম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বজা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রাখতে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রিক্রি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শন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সুবিধা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অপরিহার্য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রিক্রি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শন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হলে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ইনডোর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গেমস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সুবিধা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টেলিভিশনে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বিভিন্ন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ধরণের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খবরাখবরসহ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উপভোগ্য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অন্যান্য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বিনোদন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গ্রহণের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লক্ষ্যে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রিক্রিয়েশন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হল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তৈরী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অত্যন্ত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গুরুত্বপূর্ণ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  <w:p w14:paraId="43938B06" w14:textId="5FD10F23" w:rsidR="006C5A2C" w:rsidRPr="0007621C" w:rsidRDefault="006C5A2C" w:rsidP="0071088C">
            <w:pPr>
              <w:jc w:val="both"/>
              <w:rPr>
                <w:rFonts w:ascii="Nikosh" w:hAnsi="Nikosh" w:cs="Nikosh"/>
                <w:spacing w:val="-8"/>
                <w:sz w:val="28"/>
                <w:szCs w:val="28"/>
              </w:rPr>
            </w:pPr>
            <w:r w:rsidRPr="0007621C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গ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জিমনেশিয়াম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সামরিক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সদস্যদের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পেশাগত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দা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য়ি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ত্ব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পালনের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জন্য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উচ্চমানের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শারীরিক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সক্ষমতা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অপরিহার্য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আধুনিক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ব্যা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য়া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সরঞ্জামসমৃদ্ধ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জিমনেসি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য়াম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নৌসদ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স্যদের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মিত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শারীরিক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অনুশীলনের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সুযোগ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সৃষ্টি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করবে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ফলে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শারীরিক</w:t>
            </w:r>
            <w:r w:rsidRPr="0007621C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সক্ষমতা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বৃদ্ধি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,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রোগ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প্রতিরোধ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ক্ষমতা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উন্ন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য়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ন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,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এবং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অপারেশনাল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প্রস্তুতি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আরও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সুদৃ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  <w:cs/>
                <w:lang w:bidi="bn-IN"/>
              </w:rPr>
              <w:t>ঢ়</w:t>
            </w:r>
            <w:r w:rsidRPr="0007621C">
              <w:rPr>
                <w:rFonts w:ascii="Nikosh" w:hAnsi="Nikosh" w:cs="Nikosh"/>
                <w:spacing w:val="-8"/>
                <w:sz w:val="28"/>
                <w:szCs w:val="28"/>
              </w:rPr>
              <w:t xml:space="preserve"> 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bn-IN"/>
              </w:rPr>
              <w:t>হবে</w:t>
            </w:r>
            <w:r w:rsidRPr="0007621C">
              <w:rPr>
                <w:rFonts w:ascii="Nikosh" w:hAnsi="Nikosh" w:cs="Nikosh" w:hint="cs"/>
                <w:spacing w:val="-8"/>
                <w:sz w:val="28"/>
                <w:szCs w:val="28"/>
                <w:cs/>
                <w:lang w:bidi="hi-IN"/>
              </w:rPr>
              <w:t>।</w:t>
            </w:r>
          </w:p>
          <w:p w14:paraId="0E4945B1" w14:textId="77777777" w:rsidR="006C5A2C" w:rsidRPr="007A05F0" w:rsidRDefault="006C5A2C" w:rsidP="0071088C">
            <w:pPr>
              <w:tabs>
                <w:tab w:val="left" w:pos="1939"/>
              </w:tabs>
              <w:ind w:left="-15"/>
              <w:jc w:val="both"/>
              <w:rPr>
                <w:rFonts w:ascii="Nikosh" w:hAnsi="Nikosh" w:cs="Nikosh"/>
                <w:sz w:val="28"/>
                <w:szCs w:val="28"/>
              </w:rPr>
            </w:pPr>
          </w:p>
          <w:p w14:paraId="2C0348FB" w14:textId="0F1931F9" w:rsidR="006C5A2C" w:rsidRPr="007A05F0" w:rsidRDefault="006C5A2C" w:rsidP="0071088C">
            <w:pPr>
              <w:tabs>
                <w:tab w:val="left" w:pos="1939"/>
              </w:tabs>
              <w:spacing w:after="200" w:line="276" w:lineRule="auto"/>
              <w:jc w:val="both"/>
              <w:rPr>
                <w:rFonts w:ascii="Nikosh" w:hAnsi="Nikosh" w:cs="Nikosh"/>
                <w:sz w:val="28"/>
                <w:szCs w:val="28"/>
              </w:rPr>
            </w:pP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ঘ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b/>
                <w:bCs/>
                <w:sz w:val="28"/>
                <w:szCs w:val="28"/>
                <w:u w:val="single"/>
                <w:cs/>
                <w:lang w:bidi="bn-IN"/>
              </w:rPr>
              <w:t>বিভিন্ন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7A05F0">
              <w:rPr>
                <w:rFonts w:ascii="Nikosh" w:hAnsi="Nikosh" w:cs="Nikosh" w:hint="cs"/>
                <w:b/>
                <w:bCs/>
                <w:sz w:val="28"/>
                <w:szCs w:val="28"/>
                <w:u w:val="single"/>
                <w:cs/>
                <w:lang w:bidi="bn-IN"/>
              </w:rPr>
              <w:t>স্টোর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7A05F0">
              <w:rPr>
                <w:rFonts w:ascii="Nikosh" w:hAnsi="Nikosh" w:cs="Nikosh" w:hint="cs"/>
                <w:b/>
                <w:bCs/>
                <w:sz w:val="28"/>
                <w:szCs w:val="28"/>
                <w:u w:val="single"/>
                <w:cs/>
                <w:lang w:bidi="bn-IN"/>
              </w:rPr>
              <w:t>রুম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</w:rPr>
              <w:t xml:space="preserve"> 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ঘাঁটির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দৈনন্দিন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পরিচালনার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জন্য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রেশন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স্টোর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ভিকচুয়ালিং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স্টোর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ক্লোদিং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স্টোরসহ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অন্যান্য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প্রশাসনিক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উপকরণ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সুষ্ঠুভাবে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সংরক্ষণের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জন্য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পৃথক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পৃথক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স্টোর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রুম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অপরিহার্য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পরিকল্পিত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স্টোর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ব্যবস্থাপনার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মাধ্যমে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সকল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জিনিসপত্রের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মজুদকরণ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ও</w:t>
            </w:r>
            <w:r w:rsid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ন্ত্রণ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সহজ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হবে</w:t>
            </w:r>
            <w:r w:rsid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অপচ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ক্ষ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ক্ষতি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কমবে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দ্রুত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সরবরাহ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যাবে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</w:p>
          <w:p w14:paraId="15138912" w14:textId="3B49EFEB" w:rsidR="006C5A2C" w:rsidRPr="007A05F0" w:rsidRDefault="006C5A2C" w:rsidP="0071088C">
            <w:pPr>
              <w:tabs>
                <w:tab w:val="left" w:pos="1939"/>
              </w:tabs>
              <w:spacing w:after="200" w:line="276" w:lineRule="auto"/>
              <w:jc w:val="both"/>
              <w:rPr>
                <w:rFonts w:ascii="Nikosh" w:hAnsi="Nikosh" w:cs="Nikosh"/>
                <w:sz w:val="28"/>
                <w:szCs w:val="28"/>
              </w:rPr>
            </w:pP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ঙ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অসামরিক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ব্যারাক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hi-IN"/>
              </w:rPr>
              <w:t>।</w:t>
            </w:r>
            <w:r w:rsidR="00612B66">
              <w:rPr>
                <w:rFonts w:ascii="Nikosh" w:hAnsi="Nikosh" w:cs="Nikosh"/>
                <w:spacing w:val="-2"/>
                <w:sz w:val="28"/>
                <w:szCs w:val="28"/>
              </w:rPr>
              <w:t xml:space="preserve"> 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অসামরিক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কর্মচারীরা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প্রশাসনিক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কারিগরি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সহা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lastRenderedPageBreak/>
              <w:t>সেবা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প্রদানে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গুরুত্বপূর্ণ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ভূমিকা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পালন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করেন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কিন্তু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সোলামে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অসামরিক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কর্মচারীদের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নির্ধারিত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কোন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আবাসন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ব্যবস্থা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নাই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তাদের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জন্য</w:t>
            </w:r>
            <w:r w:rsidR="00C23C86">
              <w:rPr>
                <w:rFonts w:ascii="Nikosh" w:hAnsi="Nikosh" w:cs="Nikosh"/>
                <w:sz w:val="28"/>
                <w:szCs w:val="28"/>
              </w:rPr>
              <w:t xml:space="preserve">  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ভবণের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৭তম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থেকে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১২তম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তলা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পর্যন্ত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E8111B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বাসস্থান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নির্মাণ</w:t>
            </w:r>
            <w:r w:rsidR="00C23C86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করলে</w:t>
            </w:r>
            <w:r w:rsidR="00C23C86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নিরাপদ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স্বাস্থ্যসম্মত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মানসম্মত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আবাসন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ফলে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কর্মস্থলে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সম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en-GB"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মতো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উপস্থিতি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জরুরি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দা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য়ি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ত্ব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পালনে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প্রস্তুতি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C23C86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</w:t>
            </w:r>
            <w:r w:rsidR="00C23C86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চারী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দের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মনোবল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কর্মক্ষ</w:t>
            </w:r>
            <w:r w:rsidR="00C23C86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ম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তা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বৃদ্ধি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পাবে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</w:p>
          <w:p w14:paraId="297E40BF" w14:textId="5A2771E3" w:rsidR="006C5A2C" w:rsidRPr="009F13A9" w:rsidRDefault="006C5A2C" w:rsidP="0071088C">
            <w:pPr>
              <w:tabs>
                <w:tab w:val="left" w:pos="1939"/>
              </w:tabs>
              <w:spacing w:after="200" w:line="276" w:lineRule="auto"/>
              <w:jc w:val="both"/>
              <w:rPr>
                <w:rFonts w:ascii="Arial" w:hAnsi="Arial" w:cs="Vrinda"/>
                <w:sz w:val="28"/>
                <w:szCs w:val="35"/>
                <w:cs/>
                <w:lang w:bidi="bn-IN"/>
              </w:rPr>
            </w:pP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bn-IN"/>
              </w:rPr>
              <w:t>চ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টেইলর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,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বারবার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কবলার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7A05F0">
              <w:rPr>
                <w:rFonts w:ascii="Nikosh" w:hAnsi="Nikosh" w:cs="Nikosh"/>
                <w:b/>
                <w:bCs/>
                <w:sz w:val="28"/>
                <w:szCs w:val="28"/>
                <w:u w:val="single"/>
                <w:cs/>
                <w:lang w:bidi="bn-IN"/>
              </w:rPr>
              <w:t>শপ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pacing w:val="-2"/>
                <w:sz w:val="28"/>
                <w:szCs w:val="28"/>
              </w:rPr>
              <w:t xml:space="preserve"> 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একই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ভবনে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টেইলর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শপ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বারবার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শপ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কবলার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শপ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ইত্যাদি</w:t>
            </w:r>
            <w:r w:rsidR="00681F53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681F53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পৃথক</w:t>
            </w:r>
            <w:r w:rsidR="00681F53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681F53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প্রবেশ</w:t>
            </w:r>
            <w:r w:rsidR="00681F53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681F53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ও</w:t>
            </w:r>
            <w:r w:rsidR="00681F53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681F53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বাহির</w:t>
            </w:r>
            <w:r w:rsidR="00681F53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="00681F53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ব্যবস্থাসহ</w:t>
            </w:r>
            <w:r w:rsidR="00681F53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নির্মান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হলে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একাধিক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সহা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পরিচালনা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সুবিধা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প্রশাসনিক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কার্যক্রমে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সমন্ব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বৃদ্ধি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পাবে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পরিচালন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রক্ষণাবেক্ষণ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ব্য</w:t>
            </w:r>
            <w:bookmarkStart w:id="0" w:name="_GoBack"/>
            <w:bookmarkEnd w:id="0"/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কমবে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বিদ্যুৎ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পানি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অন্যান্য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ইউটিলিটির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সর্বোত্তম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ব্যবহার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নৌ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সদস্যদের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চলাচলের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সম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য়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কমবে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কর্মঘণ্টার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সর্বোত্তম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ব্যবহার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হবে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  <w:r w:rsidR="00CE0FF5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 xml:space="preserve"> </w:t>
            </w:r>
            <w:r w:rsidR="009F13A9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এতদ্‌পৃক্ষিতে  ফ্লোর অনুযায়ী</w:t>
            </w:r>
          </w:p>
          <w:p w14:paraId="6B86A49E" w14:textId="48EC733F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</w:rPr>
            </w:pP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উপর্যুক্ত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বিষয়সমূহ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বিবেচনা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করে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="00681F53"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এবং</w:t>
            </w:r>
            <w:r w:rsidR="00681F53"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অত্র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ঘাঁটি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তে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জমির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স্বল্পতাহেতু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শিপস্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‌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গ্যা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লী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ডাইনিং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হল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রিক্রি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য়ে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শন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হল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জিমনেসি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য়া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ম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বিভিন্ন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স্টোর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রুম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অসামরিক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নৌ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সদস্যদের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ব্যারাক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টেইলর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শপ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বারবার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শপ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এবং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কবলার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শপ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ইত্যাদি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এর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সমন্ব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য়ে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একটি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আধুনিক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মাল্টিপারপাস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বিল্ডিং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নির্মাণ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অত্যন্ত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যৌক্তিক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প্র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য়ো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জনী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ও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সম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য়ো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পযোগী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hi-IN"/>
              </w:rPr>
              <w:t>।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এ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প্রকল্প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বাস্তবা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নের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মাধ্যমে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প্রশাসনিক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দক্ষতা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বৃদ্ধি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সম্পদের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সর্বোত্তম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ব্যবহার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পরিচালন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ব্য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হ্রাস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, 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নৌসদস্যদে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জীবনমান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উন্ন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  <w:cs/>
                <w:lang w:bidi="bn-IN"/>
              </w:rPr>
              <w:t>য়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ন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এবং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সামরিক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ঘাঁটির</w:t>
            </w:r>
            <w:r w:rsidRPr="00AB2900">
              <w:rPr>
                <w:rFonts w:ascii="Nikosh" w:hAnsi="Nikosh" w:cs="Nikosh"/>
                <w:spacing w:val="-4"/>
                <w:sz w:val="28"/>
                <w:szCs w:val="28"/>
              </w:rPr>
              <w:t xml:space="preserve"> </w:t>
            </w:r>
            <w:r w:rsidRPr="00AB2900">
              <w:rPr>
                <w:rFonts w:ascii="Nikosh" w:hAnsi="Nikosh" w:cs="Nikosh" w:hint="cs"/>
                <w:spacing w:val="-4"/>
                <w:sz w:val="28"/>
                <w:szCs w:val="28"/>
                <w:cs/>
                <w:lang w:bidi="bn-IN"/>
              </w:rPr>
              <w:t>সার্বিক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অপারেশনাল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সক্ষমতা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প্রস্তুতি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উল্লেখযোগ্যভাবে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বৃদ্ধি</w:t>
            </w:r>
            <w:r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bn-IN"/>
              </w:rPr>
              <w:t>পাবে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bidi="hi-IN"/>
              </w:rPr>
              <w:t>।</w:t>
            </w:r>
          </w:p>
        </w:tc>
      </w:tr>
      <w:tr w:rsidR="006C5A2C" w:rsidRPr="007A05F0" w14:paraId="64F2ABCD" w14:textId="77777777" w:rsidTr="00AB2900">
        <w:tc>
          <w:tcPr>
            <w:tcW w:w="775" w:type="dxa"/>
          </w:tcPr>
          <w:p w14:paraId="17FE0D8F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lastRenderedPageBreak/>
              <w:t>২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</w:p>
        </w:tc>
        <w:tc>
          <w:tcPr>
            <w:tcW w:w="1403" w:type="dxa"/>
          </w:tcPr>
          <w:p w14:paraId="085AE1D9" w14:textId="6D49230A" w:rsidR="006C5A2C" w:rsidRPr="007A05F0" w:rsidRDefault="006C5A2C" w:rsidP="00A87414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ট্রেনিং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কমপ্লেক্স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উর্ধ্বমুখী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বর্ধিতকরণ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(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১১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>-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১৫তম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তলা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>)</w:t>
            </w:r>
            <w:r w:rsidR="00A8042D" w:rsidRPr="007A05F0">
              <w:rPr>
                <w:rFonts w:ascii="Nikosh" w:hAnsi="Nikosh" w:cs="Nikosh"/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</w:tcPr>
          <w:p w14:paraId="2196EC78" w14:textId="77777777" w:rsidR="006C5A2C" w:rsidRPr="007A05F0" w:rsidRDefault="006C5A2C" w:rsidP="00A87414">
            <w:pPr>
              <w:tabs>
                <w:tab w:val="left" w:pos="1939"/>
              </w:tabs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</w:tc>
        <w:tc>
          <w:tcPr>
            <w:tcW w:w="7092" w:type="dxa"/>
          </w:tcPr>
          <w:p w14:paraId="35FA78A2" w14:textId="39539B34" w:rsidR="006C5A2C" w:rsidRPr="002E0908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</w:pP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বাংলাদেশ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নৌবাহিনীর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ক্রমবর্ধমান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কার্যক্রম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নতুন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প্ল্যাটফর্ম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জনবল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বৃদ্ধি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এবং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আধুনিক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ও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বিশেষা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য়ি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প্রশিক্ষণের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চাহিদা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পূরণের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লক্ষ্যে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সোলামে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বিদ্যমান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Arial" w:hAnsi="Arial" w:cs="Arial"/>
                <w:spacing w:val="-4"/>
                <w:sz w:val="28"/>
                <w:szCs w:val="28"/>
                <w:lang w:val="pt-BR"/>
              </w:rPr>
              <w:t>G+9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ট্রেনিং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কমপ্লেক্সের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অবকাঠামোগত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সক্ষমতা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বৃদ্ধি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অপরিহার্য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হয়ে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উঠেছে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hi-IN"/>
              </w:rPr>
              <w:t>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বর্তমানে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৪০০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>-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৫০০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প্রশিক্ষণার্থীর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জন্য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কক্ষ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ব্যবহারিক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সুবিধা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লেকচার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হল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অফিস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স্পেস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এবং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অন্যান্য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সুবিধা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পর্যাপ্ত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হলেও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অদুর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ভবিষ্যতে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প্রশিক্ষণার্থীর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সংখ্যা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হবে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৮০০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>-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১০০০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জন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hi-IN"/>
              </w:rPr>
              <w:t>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ফলে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একযোগে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অধিক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সংখ্যক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কর্মকর্তা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ও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নাবিককে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প্রদান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ব্যাহত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হবে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বলে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প্রতীয়মান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hi-IN"/>
              </w:rPr>
              <w:t>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অন্যদিকে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অত্র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ঘাঁটির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সীমিত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জমি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এবং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নিরাপত্তাজনিত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কারণে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অনুভূমিক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সম্প্রসারণ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বাস্তবসম্মত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য়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hi-IN"/>
              </w:rPr>
              <w:t>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মতাবস্থায়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বিদ্যমান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ট্রেনিং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কমপ্লেক্সের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কাঠামোগত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সক্ষমতা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সাপেক্ষে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১১</w:t>
            </w:r>
            <w:r w:rsidR="00420543"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="00420543"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থেকে</w:t>
            </w:r>
            <w:r w:rsidR="00420543"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১৫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তলা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পর্যন্ত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উর্ধ্বমুখী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বর্ধিতকরণ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এবং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SolaimanLipi" w:hAnsi="SolaimanLipi" w:cs="SolaimanLipi"/>
                <w:spacing w:val="-4"/>
                <w:sz w:val="28"/>
                <w:szCs w:val="28"/>
                <w:cs/>
                <w:lang w:val="pt-BR" w:bidi="bn-IN"/>
              </w:rPr>
              <w:t>শুধুমাত্র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১৫তম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তলায়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অত্র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ঘাঁটির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বিভিন্ন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গতানুগতিক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অনুষ্ঠানাদি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সম্পন্নের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লক্ষ্যে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শেডযুক্ত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ছাদসহ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অডিটোরিয়াম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হিসেবে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তৈরীকরণ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একটি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ব্য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য়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সাশ্র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য়ী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টেকসই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ও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কার্যকর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সমাধান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hi-IN"/>
              </w:rPr>
              <w:t>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মাধ্যমে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সীমিত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জমির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সর্বোত্তম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ব্যবহার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নিশ্চিত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করার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পাশাপাশি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আধুনিক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অবকাঠামো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এবং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একযোগে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অধিক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সংখ্যক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প্রশিক্ষণার্থীকে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প্রদানের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সক্ষমতা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সৃষ্টি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হবে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যা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বাংলাদেশ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নৌবাহিনীর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পেশাগত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দক্ষতা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,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অপারেশনাল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প্রস্তুতি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এবং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সামগ্রিক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প্রাতিষ্ঠানিক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সক্ষমতা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বৃদ্ধির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মাধ্যমে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জাতী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cs/>
                <w:lang w:val="pt-BR" w:bidi="bn-IN"/>
              </w:rPr>
              <w:t>য়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সামুদ্রিক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নিরাপত্তা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নিশ্চিতকরণে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গুরুত্বপূর্ণ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অবদান</w:t>
            </w:r>
            <w:r w:rsidRPr="002E0908">
              <w:rPr>
                <w:rFonts w:ascii="Nikosh" w:hAnsi="Nikosh" w:cs="Nikosh"/>
                <w:spacing w:val="-4"/>
                <w:sz w:val="28"/>
                <w:szCs w:val="28"/>
                <w:lang w:val="pt-BR"/>
              </w:rPr>
              <w:t xml:space="preserve"> 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bn-IN"/>
              </w:rPr>
              <w:t>রাখবে</w:t>
            </w:r>
            <w:r w:rsidRPr="002E0908">
              <w:rPr>
                <w:rFonts w:ascii="Nikosh" w:hAnsi="Nikosh" w:cs="Nikosh" w:hint="cs"/>
                <w:spacing w:val="-4"/>
                <w:sz w:val="28"/>
                <w:szCs w:val="28"/>
                <w:cs/>
                <w:lang w:val="pt-BR" w:bidi="hi-IN"/>
              </w:rPr>
              <w:t>।</w:t>
            </w:r>
          </w:p>
        </w:tc>
      </w:tr>
      <w:tr w:rsidR="006C5A2C" w:rsidRPr="007A05F0" w14:paraId="0B9AC6F8" w14:textId="77777777" w:rsidTr="00AB2900">
        <w:tc>
          <w:tcPr>
            <w:tcW w:w="775" w:type="dxa"/>
          </w:tcPr>
          <w:p w14:paraId="4CB5C637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৩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</w:p>
        </w:tc>
        <w:tc>
          <w:tcPr>
            <w:tcW w:w="1403" w:type="dxa"/>
          </w:tcPr>
          <w:p w14:paraId="748217A6" w14:textId="3074419E" w:rsidR="006C5A2C" w:rsidRPr="007A05F0" w:rsidRDefault="006C5A2C" w:rsidP="00A87414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Arial" w:hAnsi="Arial" w:cs="Arial"/>
                <w:sz w:val="28"/>
                <w:szCs w:val="28"/>
                <w:lang w:val="pt-BR"/>
              </w:rPr>
              <w:t>G+1+13 - C/D Type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অফিসার্স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আবাসিক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ভবন</w:t>
            </w:r>
          </w:p>
        </w:tc>
        <w:tc>
          <w:tcPr>
            <w:tcW w:w="1260" w:type="dxa"/>
          </w:tcPr>
          <w:p w14:paraId="3DD23C2F" w14:textId="77777777" w:rsidR="006C5A2C" w:rsidRPr="007A05F0" w:rsidRDefault="006C5A2C" w:rsidP="00A87414">
            <w:pPr>
              <w:tabs>
                <w:tab w:val="left" w:pos="1939"/>
              </w:tabs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</w:tc>
        <w:tc>
          <w:tcPr>
            <w:tcW w:w="7092" w:type="dxa"/>
          </w:tcPr>
          <w:p w14:paraId="455B9ABC" w14:textId="5C8480B3" w:rsidR="006C5A2C" w:rsidRDefault="005F0BE8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</w:t>
            </w:r>
            <w:r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Arial" w:hAnsi="Arial" w:cs="Arial"/>
                <w:sz w:val="28"/>
                <w:szCs w:val="28"/>
                <w:lang w:val="pt-BR"/>
              </w:rPr>
              <w:t>TO &amp; E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মোতাবেক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অত্র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ঘাঁটিতে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৫২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জন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কর্মকর্তার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প্রাধিকার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রয়েছে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এবং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প্রতিবছর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লং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কোর্সের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জন্য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৮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>-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১০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জন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কর্মকর্তা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আগমণ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করে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থাকেন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নৌবাহিনরি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সম্প্রসারণে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ভবিষ্যতে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এই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সংখ্যা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আরও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বৃদ্ধি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পাবে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অত্র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ঘাঁটির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সাংগঠনিক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সুষ্ঠুভাবে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পরিচালনা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দা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য়িত্বপ্রাপ্ত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নিরাপদ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মানসম্মত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নিশ্চিত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লক্ষ্যে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Arial" w:hAnsi="Arial" w:cs="Arial"/>
                <w:sz w:val="28"/>
                <w:szCs w:val="28"/>
                <w:lang w:val="pt-BR"/>
              </w:rPr>
              <w:t>G+1+13</w:t>
            </w:r>
            <w:r w:rsidR="00121C27">
              <w:rPr>
                <w:rFonts w:ascii="Arial" w:hAnsi="Arial" w:cs="Arial"/>
                <w:sz w:val="28"/>
                <w:szCs w:val="28"/>
                <w:lang w:val="pt-BR"/>
              </w:rPr>
              <w:t xml:space="preserve"> (G+2 </w:t>
            </w:r>
            <w:r w:rsidR="00121C27" w:rsidRPr="00121C27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দ্বীতল</w:t>
            </w:r>
            <w:r w:rsidR="00121C27" w:rsidRPr="00121C27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121C27" w:rsidRPr="00121C27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পার্কিং</w:t>
            </w:r>
            <w:r w:rsidR="00121C27" w:rsidRPr="00121C27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121C27" w:rsidRPr="00121C27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ব্যবস্থা</w:t>
            </w:r>
            <w:r w:rsidR="00832879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সহ</w:t>
            </w:r>
            <w:r w:rsidR="00121C27">
              <w:rPr>
                <w:rFonts w:ascii="Arial" w:hAnsi="Arial" w:cs="Arial"/>
                <w:sz w:val="28"/>
                <w:szCs w:val="28"/>
                <w:lang w:val="pt-BR"/>
              </w:rPr>
              <w:t>)</w:t>
            </w:r>
            <w:r w:rsidR="006C5A2C" w:rsidRPr="007A05F0">
              <w:rPr>
                <w:rFonts w:ascii="Arial" w:hAnsi="Arial" w:cs="Arial"/>
                <w:sz w:val="28"/>
                <w:szCs w:val="28"/>
                <w:lang w:val="pt-BR"/>
              </w:rPr>
              <w:t xml:space="preserve"> </w:t>
            </w:r>
            <w:r w:rsidR="00121C27">
              <w:rPr>
                <w:rFonts w:ascii="Arial" w:hAnsi="Arial" w:cs="Arial"/>
                <w:sz w:val="28"/>
                <w:szCs w:val="28"/>
                <w:lang w:val="pt-BR"/>
              </w:rPr>
              <w:t xml:space="preserve">C/ </w:t>
            </w:r>
            <w:r w:rsidR="006C5A2C" w:rsidRPr="007A05F0">
              <w:rPr>
                <w:rFonts w:ascii="Arial" w:hAnsi="Arial" w:cs="Arial"/>
                <w:sz w:val="28"/>
                <w:szCs w:val="28"/>
                <w:lang w:val="pt-BR"/>
              </w:rPr>
              <w:t>D-Type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অফিসার্স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য়ো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  <w:p w14:paraId="3B4CB7A1" w14:textId="77777777" w:rsidR="00832879" w:rsidRPr="007A05F0" w:rsidRDefault="00832879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  <w:p w14:paraId="664BF8F5" w14:textId="5B5CAE4B" w:rsidR="006C5A2C" w:rsidRPr="007A05F0" w:rsidRDefault="005F0BE8" w:rsidP="00832879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lastRenderedPageBreak/>
              <w:t>খ</w:t>
            </w:r>
            <w:r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বর্তমানে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পর্যাপ্ত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ঘাটতি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র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য়েছে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সংকটের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কারণে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অনেক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কর্মস্থলের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বাইরে</w:t>
            </w:r>
            <w:r w:rsidR="00832879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ভাড়া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বাসায়</w:t>
            </w:r>
            <w:r w:rsidR="00832879">
              <w:rPr>
                <w:rFonts w:ascii="Nikosh" w:hAnsi="Nikosh" w:cs="Nikosh"/>
                <w:sz w:val="28"/>
                <w:szCs w:val="28"/>
                <w:lang w:val="pt-BR"/>
              </w:rPr>
              <w:t xml:space="preserve">/ </w:t>
            </w:r>
            <w:r w:rsidR="00832879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বানৌজা</w:t>
            </w:r>
            <w:r w:rsidR="00832879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832879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তিতুমীরে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অবস্থান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বাধ্য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ফলে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যাতা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য়া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বৃদ্ধি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প্রশাসনিক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তাৎক্ষণিক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ড়া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প্রদানে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সীমাবদ্ধতা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অতিরিক্ত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আর্থিক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য়ে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সৃষ্টি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প্রস্তাবিত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মাধ্যমে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অত্র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ঘাঁটিতে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দের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সমস্যা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নিরসন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কর্মস্থলের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নিকটবর্তী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নিরাপদ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পরিকল্পিত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নিশ্চিত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সম্ভব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প্রস্তাবিত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Arial" w:hAnsi="Arial" w:cs="Arial"/>
                <w:sz w:val="28"/>
                <w:szCs w:val="28"/>
                <w:lang w:val="pt-BR"/>
              </w:rPr>
              <w:t>G+1+13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বহুতল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মাধ্যমে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সীমিত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সরকারি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জমির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সর্বোত্তম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ব্যবহার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নিশ্চিত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ভবনটিতে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আধুনিক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পর্যাপ্ত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পার্কিং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লিফট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অগ্নিনিরাপত্তা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নিরবচ্ছিন্ন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বিদ্যুৎ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সরবরাহের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নিরাপদ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পানি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সরবরাহ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সম্ভব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ফলে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জীবনযাত্রার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অধিক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মনোযোগ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দক্ষতার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সঙ্গে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অর্পিত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দায়িত্ব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পালন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সক্ষম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হবেন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এপ্রেক্ষিতে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কর্মকর্তাগণের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প্রস্তাবিত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Arial" w:hAnsi="Arial" w:cs="Arial"/>
                <w:sz w:val="28"/>
                <w:szCs w:val="28"/>
                <w:lang w:val="pt-BR"/>
              </w:rPr>
              <w:t>G+1+13 D-Type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অফিসার্স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ভবন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য়ো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জনী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যৌক্তিক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দীর্ঘমে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য়া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টেকসই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য়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নমূলক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প্রকল্প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হিসেবে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বিবেচিত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</w:tc>
      </w:tr>
      <w:tr w:rsidR="006C5A2C" w:rsidRPr="007A05F0" w14:paraId="41824E55" w14:textId="77777777" w:rsidTr="00AB2900">
        <w:tc>
          <w:tcPr>
            <w:tcW w:w="775" w:type="dxa"/>
          </w:tcPr>
          <w:p w14:paraId="4BCFC427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lastRenderedPageBreak/>
              <w:t>৪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</w:p>
        </w:tc>
        <w:tc>
          <w:tcPr>
            <w:tcW w:w="1403" w:type="dxa"/>
          </w:tcPr>
          <w:p w14:paraId="1B41B57D" w14:textId="77777777" w:rsidR="006C5A2C" w:rsidRDefault="006C5A2C" w:rsidP="00A87414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সোলাম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bidi="bn-IN"/>
              </w:rPr>
              <w:t>ওয়ার্ডরুম</w:t>
            </w:r>
          </w:p>
          <w:p w14:paraId="7CA4DE83" w14:textId="108B0CF4" w:rsidR="00121C27" w:rsidRPr="00121C27" w:rsidRDefault="00121C27" w:rsidP="00A87414">
            <w:pPr>
              <w:tabs>
                <w:tab w:val="left" w:pos="1939"/>
              </w:tabs>
              <w:jc w:val="both"/>
              <w:rPr>
                <w:rFonts w:ascii="Arial" w:hAnsi="Arial" w:cs="Arial"/>
                <w:sz w:val="28"/>
                <w:szCs w:val="28"/>
                <w:lang w:val="pt-BR"/>
              </w:rPr>
            </w:pPr>
            <w:r w:rsidRPr="00121C27">
              <w:rPr>
                <w:rFonts w:ascii="Arial" w:hAnsi="Arial" w:cs="Arial"/>
                <w:sz w:val="28"/>
                <w:szCs w:val="28"/>
              </w:rPr>
              <w:t>(G+12)</w:t>
            </w:r>
          </w:p>
        </w:tc>
        <w:tc>
          <w:tcPr>
            <w:tcW w:w="1260" w:type="dxa"/>
          </w:tcPr>
          <w:p w14:paraId="5BF93954" w14:textId="77777777" w:rsidR="006C5A2C" w:rsidRPr="007A05F0" w:rsidRDefault="006C5A2C" w:rsidP="00A87414">
            <w:pPr>
              <w:tabs>
                <w:tab w:val="left" w:pos="1939"/>
              </w:tabs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</w:tc>
        <w:tc>
          <w:tcPr>
            <w:tcW w:w="7092" w:type="dxa"/>
          </w:tcPr>
          <w:p w14:paraId="03194188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ওয়ার্ডরুম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গুরুত্বপূর্ণ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প্রাতিষ্ঠানিক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স্থাপনা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শুধু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খাবার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গ্রহণের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স্থান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হিসেবে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বরং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পারস্পরিক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যোগাযোগ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পেশাগত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মতবিনিময়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আনুষ্ঠানিক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সভা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সামাজিক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অনুষ্ঠান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সাংগঠনিক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অতিথি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আপ্যায়ন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বিভিন্ন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গুরুত্বপূর্ণ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উপলক্ষ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আয়োজনের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কেন্দ্র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হিসেবে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ব্যবহৃত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এরই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প্রেক্ষিতে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ইনলিভিং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Arial" w:hAnsi="Arial" w:cs="Arial"/>
                <w:sz w:val="28"/>
                <w:szCs w:val="28"/>
                <w:lang w:val="pt-BR"/>
              </w:rPr>
              <w:t>(In-living)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আবাসিক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প্রাতিষ্ঠানিক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জীবনযাত্রার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উন্নয়ন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খাবার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বিশ্রাম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সামাজিক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যোগাযোগের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নিশ্চিতকরণ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বিভিন্ন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সময়ে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আগত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ঊর্ধ্বতন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ভিআইপি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যথাযথ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আপ্যায়ন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অবস্থানের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লক্ষ্যে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অত্র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ঘাঁটিতে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১৩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তলা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Arial" w:hAnsi="Arial" w:cs="Arial"/>
                <w:sz w:val="28"/>
                <w:szCs w:val="28"/>
                <w:lang w:val="pt-BR"/>
              </w:rPr>
              <w:t>(G+12)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বিশিষ্ট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আধুনিক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ওয়ার্ডরুম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অত্যন্ত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প্রয়োজনীয়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সময়োপযোগী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  <w:p w14:paraId="7AF3B51A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  <w:p w14:paraId="72779736" w14:textId="13FA6009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খ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বর্তমান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সময়ে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নৌবাহিনীর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বিভিন্ন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ইউনিট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ঘাঁটি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স্থাপনায়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দায়িত্ব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পালনরত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পাশাপাশি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বিভিন্ন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সরকারি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সামরিক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গুরুত্বপূর্ণ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দায়িত্বে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নিয়োজিত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ভিআইপি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উচ্চপদস্থ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সামরিক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অতিথি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অন্যান্য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আমন্ত্রিত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বিভিন্ন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সময়ে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অত্র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ঘাঁটিতে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আগমন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ঘটে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আগত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অতিথিদের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স্থানে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মানসম্মত</w:t>
            </w:r>
            <w:r w:rsidR="00D74C87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D74C87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বাসস্থান</w:t>
            </w:r>
            <w:r w:rsidR="00D74C87">
              <w:rPr>
                <w:rFonts w:ascii="Nikosh" w:hAnsi="Nikosh" w:cs="Nikosh"/>
                <w:sz w:val="28"/>
                <w:szCs w:val="28"/>
                <w:lang w:val="pt-BR"/>
              </w:rPr>
              <w:t>,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খাবার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আপ্যায়ন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সভা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সামাজিক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যোগাযোগের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উপযুক্ত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পরিবেশ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প্রয়োজন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পর্যাপ্ত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পরিকল্পিত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ওয়ার্ডরুম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অভাবে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অনেক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ক্ষেত্রে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অনুষ্ঠান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আয়োজন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অতিথি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আপ্যায়ন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কর্মকর্তাদের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দৈনন্দিন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ব্যবস্থাপনায়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সীমাবদ্ধতা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সৃষ্টি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হয়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</w:p>
          <w:p w14:paraId="70F0F19E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  <w:p w14:paraId="6672361A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গ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প্রস্তাবিত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১৩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তলা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বিশিষ্ট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ওয়ার্ডরুম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মাধ্যমে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ভবিষ্যতের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চাহিদা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বিবেচনায়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আধুনিক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বহুমুখী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টেকসই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অবকাঠামো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গড়ে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তোলা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সম্ভব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বহুতল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ফলে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সীমিত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জমির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সর্বোচ্চ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ব্যবহার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নিশ্চিত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স্থাপনার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মধ্যে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ডাইনিং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ভিআইপি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ডাইনিং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সম্মেলন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কক্ষ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লাউঞ্জ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বিশ্রাম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কক্ষ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অতিথি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আপ্যায়ন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কক্ষ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অফিস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কক্ষ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পেন্ট্রি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খাবার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সংরক্ষণাগার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সার্ভিস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এলাকা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অন্যান্য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প্রয়োজনীয়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সহায়ক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স্থাপন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যাবে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  <w:p w14:paraId="46927F74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  <w:p w14:paraId="7D305037" w14:textId="362A71A9" w:rsidR="006C5A2C" w:rsidRPr="007A05F0" w:rsidRDefault="005F0BE8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ঘ</w:t>
            </w:r>
            <w:r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অতএব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উপরোক্ত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বিষয়সমূহ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বিবেচনা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করে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অত্র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ঘাঁটিতে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১৩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তলা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Arial" w:hAnsi="Arial" w:cs="Arial"/>
                <w:sz w:val="28"/>
                <w:szCs w:val="28"/>
                <w:lang w:val="pt-BR"/>
              </w:rPr>
              <w:t>(G+12)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ভিত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বিশিষ্ট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আধুনিক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ওয়ার্ডরুম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অত্যাবশ্যক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যৌক্তিক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কার্যকর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দীর্ঘমেয়াদি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টেকসই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উন্নয়নমূলক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প্রকল্প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হিসেবে</w:t>
            </w:r>
            <w:r w:rsidR="006C5A2C"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বিবেচিত</w:t>
            </w:r>
            <w:r w:rsidR="006C5A2C"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</w:tc>
      </w:tr>
      <w:tr w:rsidR="006C5A2C" w:rsidRPr="007A05F0" w14:paraId="5F83E85F" w14:textId="77777777" w:rsidTr="00AB2900">
        <w:tc>
          <w:tcPr>
            <w:tcW w:w="775" w:type="dxa"/>
          </w:tcPr>
          <w:p w14:paraId="3F03F290" w14:textId="77777777" w:rsidR="006C5A2C" w:rsidRPr="007A05F0" w:rsidRDefault="006C5A2C" w:rsidP="00A87414">
            <w:pPr>
              <w:tabs>
                <w:tab w:val="left" w:pos="1939"/>
              </w:tabs>
              <w:jc w:val="center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৫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</w:p>
        </w:tc>
        <w:tc>
          <w:tcPr>
            <w:tcW w:w="1403" w:type="dxa"/>
          </w:tcPr>
          <w:p w14:paraId="157D566E" w14:textId="77566C5C" w:rsidR="006C5A2C" w:rsidRPr="007A05F0" w:rsidRDefault="00341F2A" w:rsidP="00A87414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মাল্টিপারপাস</w:t>
            </w:r>
            <w:r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="006C5A2C"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lastRenderedPageBreak/>
              <w:t>ড্রিলশেড</w:t>
            </w:r>
          </w:p>
        </w:tc>
        <w:tc>
          <w:tcPr>
            <w:tcW w:w="1260" w:type="dxa"/>
          </w:tcPr>
          <w:p w14:paraId="046984D1" w14:textId="77777777" w:rsidR="006C5A2C" w:rsidRPr="007A05F0" w:rsidRDefault="006C5A2C" w:rsidP="00A87414">
            <w:pPr>
              <w:tabs>
                <w:tab w:val="left" w:pos="1939"/>
              </w:tabs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</w:tc>
        <w:tc>
          <w:tcPr>
            <w:tcW w:w="7092" w:type="dxa"/>
          </w:tcPr>
          <w:p w14:paraId="5F190B02" w14:textId="406663F1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ক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নৌবাহিনীর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গুরুত্বপূর্ণ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অংশ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সদস্যদের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মধ্যে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lastRenderedPageBreak/>
              <w:t>শৃঙ্খলা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দলগত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সমন্বয়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নেতৃত্বের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গুণাবলি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দায়িত্ববোধ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সামরিক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দক্ষতা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বৃদ্ধি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বর্তমান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সময়ে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পর্যাপ্ত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আবহাওয়া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উপযোগী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অভাবে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প্রতিকূল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আবহাওয়া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অতিরিক্ত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রোদ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বৃষ্টি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অন্যান্য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প্রাকৃতিক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কারণে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নিয়মিত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আনুষ্ঠানিক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ব্যাহত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হওয়ার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সম্ভাবনা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থাকে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আধুনিক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সু</w:t>
            </w:r>
            <w:r w:rsidR="00341F2A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বি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ধাসম্পন্ন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ড্রিলশেড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মাধ্যমে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সকল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ঋতুতে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নির্বিঘ্নে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পরিচালনা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সম্ভব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  <w:p w14:paraId="5EC837B2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  <w:p w14:paraId="420D9E0D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খ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সোলামের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বর্তমান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ভবিষ্যৎ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জনবলের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সম্ভাব্য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বৃদ্ধি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সামরিক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শৃঙ্খলা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পেশাগত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দক্ষতা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সাংগঠনিক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সক্ষমতা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বৃদ্ধির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লক্ষ্যে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আধুনিক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ড্রিলশেড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অত্যন্ত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প্রয়োজনীয়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সময়োপযোগী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প্রস্তাবিত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ড্রিলশেডে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পর্যাপ্ত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স্থান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প্যারেড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উপযোগী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ফ্লোর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স্পেস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প্রয়োজনীয়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সরঞ্জাম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সংরক্ষণ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পর্যাপ্ত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আলো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>-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বাতাস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চলাচলের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ব্যবস্থা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বৈদ্যুতিক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সুবিধা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অন্যান্য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সহায়ক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অবকাঠামো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অন্তর্ভুক্ত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হলে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নৌসদস্যদের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প্রশিক্ষণের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পরিবেশ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উল্লেখযোগ্যভাবে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নৌবাহিনীর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সামগ্রিক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অত্যন্ত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গুরুত্বপূর্ণ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  <w:p w14:paraId="1F753244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</w:p>
          <w:p w14:paraId="6E161080" w14:textId="77777777" w:rsidR="006C5A2C" w:rsidRPr="007A05F0" w:rsidRDefault="006C5A2C" w:rsidP="0071088C">
            <w:pPr>
              <w:tabs>
                <w:tab w:val="left" w:pos="1939"/>
              </w:tabs>
              <w:jc w:val="both"/>
              <w:rPr>
                <w:rFonts w:ascii="Nikosh" w:hAnsi="Nikosh" w:cs="Nikosh"/>
                <w:sz w:val="28"/>
                <w:szCs w:val="28"/>
                <w:lang w:val="pt-BR"/>
              </w:rPr>
            </w:pP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গ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hi-IN"/>
              </w:rPr>
              <w:t>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/>
                <w:sz w:val="28"/>
                <w:szCs w:val="28"/>
                <w:cs/>
                <w:lang w:val="pt-BR" w:bidi="bn-IN"/>
              </w:rPr>
              <w:t>অতএব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সোলামের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জন্য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আধুনিক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নির্মাণ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প্রযুক্তি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নিরাপত্তা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মানদণ্ড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অনুসরণ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করে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ড্রিলশেড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নৌসদস্যদের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প্রশিক্ষণ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শৃঙ্খলা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উন্নয়ন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আনুষ্ঠানিক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কার্যক্রম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পরিচালনা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ভবিষ্যৎ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চাহিদা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পূরণ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এবং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নৌবাহিনীর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অবকাঠামোগত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সক্ষমতা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বৃদ্ধির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লক্ষ্যে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একটি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অত্যাবশ্যক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,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যৌক্তিক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ও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দীর্ঘমেয়াদি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টেকসই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উন্নয়নমূলক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প্রকল্প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হিসেবে</w:t>
            </w:r>
            <w:r w:rsidRPr="007A05F0">
              <w:rPr>
                <w:rFonts w:ascii="Nikosh" w:hAnsi="Nikosh" w:cs="Nikosh"/>
                <w:sz w:val="28"/>
                <w:szCs w:val="28"/>
                <w:lang w:val="pt-BR"/>
              </w:rPr>
              <w:t xml:space="preserve"> 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bn-IN"/>
              </w:rPr>
              <w:t>বিবেচিত</w:t>
            </w:r>
            <w:r w:rsidRPr="007A05F0">
              <w:rPr>
                <w:rFonts w:ascii="Nikosh" w:hAnsi="Nikosh" w:cs="Nikosh" w:hint="cs"/>
                <w:sz w:val="28"/>
                <w:szCs w:val="28"/>
                <w:cs/>
                <w:lang w:val="pt-BR" w:bidi="hi-IN"/>
              </w:rPr>
              <w:t>।</w:t>
            </w:r>
          </w:p>
        </w:tc>
      </w:tr>
    </w:tbl>
    <w:p w14:paraId="1CEF5314" w14:textId="77777777" w:rsidR="00C315D6" w:rsidRPr="006C5A2C" w:rsidRDefault="00C315D6" w:rsidP="006C5A2C"/>
    <w:sectPr w:rsidR="00C315D6" w:rsidRPr="006C5A2C" w:rsidSect="002E0908">
      <w:headerReference w:type="default" r:id="rId8"/>
      <w:footerReference w:type="default" r:id="rId9"/>
      <w:pgSz w:w="12240" w:h="16560" w:code="9"/>
      <w:pgMar w:top="720" w:right="720" w:bottom="720" w:left="1296" w:header="540" w:footer="3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2BC45E" w14:textId="77777777" w:rsidR="002932B9" w:rsidRDefault="002932B9" w:rsidP="00E70631">
      <w:r>
        <w:separator/>
      </w:r>
    </w:p>
  </w:endnote>
  <w:endnote w:type="continuationSeparator" w:id="0">
    <w:p w14:paraId="16D9A353" w14:textId="77777777" w:rsidR="002932B9" w:rsidRDefault="002932B9" w:rsidP="00E7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arshaLipiNorm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darshaLipiExp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8369008"/>
      <w:docPartObj>
        <w:docPartGallery w:val="Page Numbers (Bottom of Page)"/>
        <w:docPartUnique/>
      </w:docPartObj>
    </w:sdtPr>
    <w:sdtEndPr>
      <w:rPr>
        <w:noProof/>
        <w:sz w:val="28"/>
        <w:szCs w:val="24"/>
      </w:rPr>
    </w:sdtEndPr>
    <w:sdtContent>
      <w:p w14:paraId="33E8571F" w14:textId="3B7A2E4A" w:rsidR="00A87414" w:rsidRPr="007A05F0" w:rsidRDefault="00A87414">
        <w:pPr>
          <w:pStyle w:val="Footer"/>
          <w:jc w:val="center"/>
          <w:rPr>
            <w:sz w:val="28"/>
            <w:szCs w:val="24"/>
          </w:rPr>
        </w:pPr>
        <w:r w:rsidRPr="007A05F0">
          <w:rPr>
            <w:rFonts w:ascii="AdarshaLipiNormal" w:hAnsi="AdarshaLipiNormal"/>
            <w:sz w:val="28"/>
            <w:szCs w:val="24"/>
          </w:rPr>
          <w:fldChar w:fldCharType="begin"/>
        </w:r>
        <w:r w:rsidRPr="007A05F0">
          <w:rPr>
            <w:rFonts w:ascii="AdarshaLipiNormal" w:hAnsi="AdarshaLipiNormal"/>
            <w:sz w:val="28"/>
            <w:szCs w:val="24"/>
          </w:rPr>
          <w:instrText xml:space="preserve"> PAGE   \* MERGEFORMAT </w:instrText>
        </w:r>
        <w:r w:rsidRPr="007A05F0">
          <w:rPr>
            <w:rFonts w:ascii="AdarshaLipiNormal" w:hAnsi="AdarshaLipiNormal"/>
            <w:sz w:val="28"/>
            <w:szCs w:val="24"/>
          </w:rPr>
          <w:fldChar w:fldCharType="separate"/>
        </w:r>
        <w:r w:rsidR="009F13A9">
          <w:rPr>
            <w:rFonts w:ascii="AdarshaLipiNormal" w:hAnsi="AdarshaLipiNormal"/>
            <w:noProof/>
            <w:sz w:val="28"/>
            <w:szCs w:val="24"/>
          </w:rPr>
          <w:t>2</w:t>
        </w:r>
        <w:r w:rsidRPr="007A05F0">
          <w:rPr>
            <w:rFonts w:ascii="AdarshaLipiNormal" w:hAnsi="AdarshaLipiNormal"/>
            <w:noProof/>
            <w:sz w:val="28"/>
            <w:szCs w:val="24"/>
          </w:rPr>
          <w:fldChar w:fldCharType="end"/>
        </w:r>
      </w:p>
    </w:sdtContent>
  </w:sdt>
  <w:p w14:paraId="7AC60D89" w14:textId="61895017" w:rsidR="00A87414" w:rsidRPr="007A05F0" w:rsidRDefault="00A87414" w:rsidP="0071088C">
    <w:pPr>
      <w:pStyle w:val="Footer"/>
      <w:jc w:val="center"/>
      <w:rPr>
        <w:rFonts w:ascii="Nikosh" w:hAnsi="Nikosh" w:cs="Nikosh"/>
        <w:sz w:val="28"/>
        <w:szCs w:val="24"/>
      </w:rPr>
    </w:pPr>
    <w:r w:rsidRPr="007A05F0">
      <w:rPr>
        <w:rFonts w:ascii="Nikosh" w:hAnsi="Nikosh" w:cs="Nikosh"/>
        <w:sz w:val="28"/>
        <w:szCs w:val="28"/>
        <w:cs/>
        <w:lang w:bidi="bn-IN"/>
      </w:rPr>
      <w:t>সীমিত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931748" w14:textId="77777777" w:rsidR="002932B9" w:rsidRDefault="002932B9" w:rsidP="00E70631">
      <w:r>
        <w:separator/>
      </w:r>
    </w:p>
  </w:footnote>
  <w:footnote w:type="continuationSeparator" w:id="0">
    <w:p w14:paraId="35573DA5" w14:textId="77777777" w:rsidR="002932B9" w:rsidRDefault="002932B9" w:rsidP="00E706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C59792" w14:textId="77777777" w:rsidR="00A87414" w:rsidRPr="00E248B6" w:rsidRDefault="00A87414" w:rsidP="0071088C">
    <w:pPr>
      <w:pStyle w:val="Footer"/>
      <w:jc w:val="center"/>
      <w:rPr>
        <w:rFonts w:ascii="Nikosh" w:hAnsi="Nikosh" w:cs="Nikosh"/>
        <w:sz w:val="28"/>
      </w:rPr>
    </w:pPr>
    <w:r w:rsidRPr="00E248B6">
      <w:rPr>
        <w:rFonts w:ascii="Nikosh" w:hAnsi="Nikosh" w:cs="Nikosh"/>
        <w:sz w:val="28"/>
        <w:szCs w:val="28"/>
        <w:cs/>
        <w:lang w:bidi="bn-IN"/>
      </w:rPr>
      <w:t>সীমিত</w:t>
    </w:r>
  </w:p>
  <w:p w14:paraId="1CEF531A" w14:textId="77777777" w:rsidR="00A87414" w:rsidRPr="002E0908" w:rsidRDefault="00A87414" w:rsidP="00AB5168">
    <w:pPr>
      <w:pStyle w:val="Header"/>
      <w:tabs>
        <w:tab w:val="clear" w:pos="4513"/>
        <w:tab w:val="clear" w:pos="9026"/>
      </w:tabs>
      <w:jc w:val="center"/>
      <w:rPr>
        <w:rFonts w:ascii="AdarshaLipiExp" w:hAnsi="AdarshaLipiExp"/>
        <w:sz w:val="6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243F8"/>
    <w:rsid w:val="00001685"/>
    <w:rsid w:val="000024C1"/>
    <w:rsid w:val="00006B92"/>
    <w:rsid w:val="00015863"/>
    <w:rsid w:val="0001705A"/>
    <w:rsid w:val="00021E90"/>
    <w:rsid w:val="000235B4"/>
    <w:rsid w:val="00023DE1"/>
    <w:rsid w:val="000243F8"/>
    <w:rsid w:val="00024AC9"/>
    <w:rsid w:val="000334F3"/>
    <w:rsid w:val="000335DB"/>
    <w:rsid w:val="00034F6E"/>
    <w:rsid w:val="000350FC"/>
    <w:rsid w:val="00035661"/>
    <w:rsid w:val="00037998"/>
    <w:rsid w:val="00041BFB"/>
    <w:rsid w:val="00046988"/>
    <w:rsid w:val="000516E1"/>
    <w:rsid w:val="00052B17"/>
    <w:rsid w:val="00052B57"/>
    <w:rsid w:val="000605D4"/>
    <w:rsid w:val="00064E88"/>
    <w:rsid w:val="0007098B"/>
    <w:rsid w:val="000751D6"/>
    <w:rsid w:val="0007621C"/>
    <w:rsid w:val="000802F3"/>
    <w:rsid w:val="00084EE4"/>
    <w:rsid w:val="00090396"/>
    <w:rsid w:val="00091A0E"/>
    <w:rsid w:val="000953C6"/>
    <w:rsid w:val="000A1219"/>
    <w:rsid w:val="000A29C0"/>
    <w:rsid w:val="000A6A79"/>
    <w:rsid w:val="000A6DB6"/>
    <w:rsid w:val="000B4A36"/>
    <w:rsid w:val="000C2CE7"/>
    <w:rsid w:val="000D17C9"/>
    <w:rsid w:val="000D4479"/>
    <w:rsid w:val="000D6273"/>
    <w:rsid w:val="000E036F"/>
    <w:rsid w:val="000E2302"/>
    <w:rsid w:val="000E39E2"/>
    <w:rsid w:val="000E4CA7"/>
    <w:rsid w:val="000E7091"/>
    <w:rsid w:val="000F0848"/>
    <w:rsid w:val="000F5F61"/>
    <w:rsid w:val="00101919"/>
    <w:rsid w:val="001025A4"/>
    <w:rsid w:val="0010648D"/>
    <w:rsid w:val="00116BAE"/>
    <w:rsid w:val="001170D8"/>
    <w:rsid w:val="001170E7"/>
    <w:rsid w:val="00117B85"/>
    <w:rsid w:val="001205F8"/>
    <w:rsid w:val="00121C27"/>
    <w:rsid w:val="001225F6"/>
    <w:rsid w:val="00122728"/>
    <w:rsid w:val="001235A4"/>
    <w:rsid w:val="0012432E"/>
    <w:rsid w:val="00142BB2"/>
    <w:rsid w:val="00144892"/>
    <w:rsid w:val="001459AE"/>
    <w:rsid w:val="00150CCF"/>
    <w:rsid w:val="001526E0"/>
    <w:rsid w:val="00160044"/>
    <w:rsid w:val="00160E3F"/>
    <w:rsid w:val="0016514B"/>
    <w:rsid w:val="00165AB2"/>
    <w:rsid w:val="00166C6B"/>
    <w:rsid w:val="001725B1"/>
    <w:rsid w:val="00175481"/>
    <w:rsid w:val="0017609B"/>
    <w:rsid w:val="001770CB"/>
    <w:rsid w:val="0018171C"/>
    <w:rsid w:val="00181F94"/>
    <w:rsid w:val="00182673"/>
    <w:rsid w:val="0018303A"/>
    <w:rsid w:val="00187CE6"/>
    <w:rsid w:val="00190AB8"/>
    <w:rsid w:val="0019544E"/>
    <w:rsid w:val="001A0AF1"/>
    <w:rsid w:val="001A24F1"/>
    <w:rsid w:val="001A4613"/>
    <w:rsid w:val="001A4A2F"/>
    <w:rsid w:val="001A591D"/>
    <w:rsid w:val="001A5B4F"/>
    <w:rsid w:val="001A6FC2"/>
    <w:rsid w:val="001B2405"/>
    <w:rsid w:val="001B4418"/>
    <w:rsid w:val="001B61A2"/>
    <w:rsid w:val="001B689B"/>
    <w:rsid w:val="001C22E9"/>
    <w:rsid w:val="001C301F"/>
    <w:rsid w:val="001C4202"/>
    <w:rsid w:val="001C67E1"/>
    <w:rsid w:val="001C7E61"/>
    <w:rsid w:val="001D2B53"/>
    <w:rsid w:val="001D705D"/>
    <w:rsid w:val="001E0405"/>
    <w:rsid w:val="001E6CAB"/>
    <w:rsid w:val="001F5CD8"/>
    <w:rsid w:val="001F7992"/>
    <w:rsid w:val="00200FF1"/>
    <w:rsid w:val="00203C55"/>
    <w:rsid w:val="00204366"/>
    <w:rsid w:val="00204F34"/>
    <w:rsid w:val="00207B32"/>
    <w:rsid w:val="00214583"/>
    <w:rsid w:val="00214870"/>
    <w:rsid w:val="00215123"/>
    <w:rsid w:val="0022096D"/>
    <w:rsid w:val="0022373F"/>
    <w:rsid w:val="002237E1"/>
    <w:rsid w:val="0022493C"/>
    <w:rsid w:val="002257AF"/>
    <w:rsid w:val="00226085"/>
    <w:rsid w:val="00227CCD"/>
    <w:rsid w:val="00233FCC"/>
    <w:rsid w:val="00235799"/>
    <w:rsid w:val="0024462D"/>
    <w:rsid w:val="00247F93"/>
    <w:rsid w:val="0025376B"/>
    <w:rsid w:val="002558E0"/>
    <w:rsid w:val="00263C21"/>
    <w:rsid w:val="00264F4C"/>
    <w:rsid w:val="002652A6"/>
    <w:rsid w:val="00270DB2"/>
    <w:rsid w:val="00273147"/>
    <w:rsid w:val="00274032"/>
    <w:rsid w:val="00274C28"/>
    <w:rsid w:val="00292AAE"/>
    <w:rsid w:val="002932B9"/>
    <w:rsid w:val="00295AF5"/>
    <w:rsid w:val="002A4451"/>
    <w:rsid w:val="002A6E69"/>
    <w:rsid w:val="002B2215"/>
    <w:rsid w:val="002B3329"/>
    <w:rsid w:val="002B4180"/>
    <w:rsid w:val="002C293D"/>
    <w:rsid w:val="002C3EF3"/>
    <w:rsid w:val="002C7679"/>
    <w:rsid w:val="002D0EC5"/>
    <w:rsid w:val="002D21EC"/>
    <w:rsid w:val="002D3172"/>
    <w:rsid w:val="002D57D0"/>
    <w:rsid w:val="002D5A0A"/>
    <w:rsid w:val="002D6DDD"/>
    <w:rsid w:val="002E0908"/>
    <w:rsid w:val="002E3564"/>
    <w:rsid w:val="002E52EC"/>
    <w:rsid w:val="002E7D2D"/>
    <w:rsid w:val="002F403E"/>
    <w:rsid w:val="002F66DE"/>
    <w:rsid w:val="0030070C"/>
    <w:rsid w:val="00302E65"/>
    <w:rsid w:val="003167E6"/>
    <w:rsid w:val="00316D7B"/>
    <w:rsid w:val="00317E95"/>
    <w:rsid w:val="00322782"/>
    <w:rsid w:val="00323BE0"/>
    <w:rsid w:val="003241C8"/>
    <w:rsid w:val="003269D2"/>
    <w:rsid w:val="00326C22"/>
    <w:rsid w:val="00331103"/>
    <w:rsid w:val="0033177D"/>
    <w:rsid w:val="003318D9"/>
    <w:rsid w:val="00333EC7"/>
    <w:rsid w:val="00341822"/>
    <w:rsid w:val="00341F2A"/>
    <w:rsid w:val="0034443F"/>
    <w:rsid w:val="00345C03"/>
    <w:rsid w:val="0034735A"/>
    <w:rsid w:val="003477B9"/>
    <w:rsid w:val="00350804"/>
    <w:rsid w:val="0035276C"/>
    <w:rsid w:val="00352A4E"/>
    <w:rsid w:val="00354335"/>
    <w:rsid w:val="003557EA"/>
    <w:rsid w:val="0036233B"/>
    <w:rsid w:val="003655C3"/>
    <w:rsid w:val="00366C53"/>
    <w:rsid w:val="0037438F"/>
    <w:rsid w:val="003747C8"/>
    <w:rsid w:val="003776DB"/>
    <w:rsid w:val="00381063"/>
    <w:rsid w:val="00381611"/>
    <w:rsid w:val="0039003D"/>
    <w:rsid w:val="003962E1"/>
    <w:rsid w:val="003A0FD4"/>
    <w:rsid w:val="003A129D"/>
    <w:rsid w:val="003A423A"/>
    <w:rsid w:val="003A4CD2"/>
    <w:rsid w:val="003B1652"/>
    <w:rsid w:val="003B2C3A"/>
    <w:rsid w:val="003C2A9D"/>
    <w:rsid w:val="003D1336"/>
    <w:rsid w:val="003D1C3A"/>
    <w:rsid w:val="003D1E91"/>
    <w:rsid w:val="003D3B97"/>
    <w:rsid w:val="003D6981"/>
    <w:rsid w:val="003D729B"/>
    <w:rsid w:val="003E7655"/>
    <w:rsid w:val="003E7718"/>
    <w:rsid w:val="003F07BA"/>
    <w:rsid w:val="003F699E"/>
    <w:rsid w:val="003F730F"/>
    <w:rsid w:val="004033F0"/>
    <w:rsid w:val="00410745"/>
    <w:rsid w:val="00411110"/>
    <w:rsid w:val="00415A20"/>
    <w:rsid w:val="00420543"/>
    <w:rsid w:val="00421751"/>
    <w:rsid w:val="00423797"/>
    <w:rsid w:val="004275AB"/>
    <w:rsid w:val="00433996"/>
    <w:rsid w:val="004354BD"/>
    <w:rsid w:val="00435B4B"/>
    <w:rsid w:val="00436604"/>
    <w:rsid w:val="00444377"/>
    <w:rsid w:val="00447A0F"/>
    <w:rsid w:val="004518E1"/>
    <w:rsid w:val="00455B19"/>
    <w:rsid w:val="00455DAA"/>
    <w:rsid w:val="00460F2F"/>
    <w:rsid w:val="0046391F"/>
    <w:rsid w:val="004707B3"/>
    <w:rsid w:val="0047199B"/>
    <w:rsid w:val="004769C1"/>
    <w:rsid w:val="00477983"/>
    <w:rsid w:val="00477AEF"/>
    <w:rsid w:val="00481199"/>
    <w:rsid w:val="0048551B"/>
    <w:rsid w:val="00486692"/>
    <w:rsid w:val="00487EE4"/>
    <w:rsid w:val="00492497"/>
    <w:rsid w:val="00494A86"/>
    <w:rsid w:val="00497BE4"/>
    <w:rsid w:val="004A4507"/>
    <w:rsid w:val="004A525D"/>
    <w:rsid w:val="004B02A8"/>
    <w:rsid w:val="004B170D"/>
    <w:rsid w:val="004B29AE"/>
    <w:rsid w:val="004B412A"/>
    <w:rsid w:val="004C7708"/>
    <w:rsid w:val="004D0805"/>
    <w:rsid w:val="004D2C22"/>
    <w:rsid w:val="004D4036"/>
    <w:rsid w:val="004D6633"/>
    <w:rsid w:val="004F090D"/>
    <w:rsid w:val="004F3851"/>
    <w:rsid w:val="004F74DE"/>
    <w:rsid w:val="00501EE2"/>
    <w:rsid w:val="0050584E"/>
    <w:rsid w:val="00510DDA"/>
    <w:rsid w:val="00511FC1"/>
    <w:rsid w:val="005139EA"/>
    <w:rsid w:val="00520B1C"/>
    <w:rsid w:val="00521359"/>
    <w:rsid w:val="005224C1"/>
    <w:rsid w:val="00522EDB"/>
    <w:rsid w:val="00526796"/>
    <w:rsid w:val="00532AD0"/>
    <w:rsid w:val="0053411D"/>
    <w:rsid w:val="005348DB"/>
    <w:rsid w:val="00536F65"/>
    <w:rsid w:val="0054013B"/>
    <w:rsid w:val="00540A00"/>
    <w:rsid w:val="005426BB"/>
    <w:rsid w:val="00543524"/>
    <w:rsid w:val="0054473F"/>
    <w:rsid w:val="00546FC0"/>
    <w:rsid w:val="005527CF"/>
    <w:rsid w:val="005538E1"/>
    <w:rsid w:val="00564455"/>
    <w:rsid w:val="0056752A"/>
    <w:rsid w:val="005718C8"/>
    <w:rsid w:val="00572F03"/>
    <w:rsid w:val="00581865"/>
    <w:rsid w:val="00581AF9"/>
    <w:rsid w:val="00581BC1"/>
    <w:rsid w:val="00586DAD"/>
    <w:rsid w:val="005873A8"/>
    <w:rsid w:val="005920FC"/>
    <w:rsid w:val="00593D2D"/>
    <w:rsid w:val="00595596"/>
    <w:rsid w:val="005962B9"/>
    <w:rsid w:val="005972DE"/>
    <w:rsid w:val="005974F6"/>
    <w:rsid w:val="0059776A"/>
    <w:rsid w:val="00597C03"/>
    <w:rsid w:val="00597E02"/>
    <w:rsid w:val="005A199B"/>
    <w:rsid w:val="005A2EAC"/>
    <w:rsid w:val="005A2EF1"/>
    <w:rsid w:val="005B0239"/>
    <w:rsid w:val="005B031F"/>
    <w:rsid w:val="005B44C2"/>
    <w:rsid w:val="005B4AA9"/>
    <w:rsid w:val="005B4DF8"/>
    <w:rsid w:val="005B6FBB"/>
    <w:rsid w:val="005B7C40"/>
    <w:rsid w:val="005B7E36"/>
    <w:rsid w:val="005C0071"/>
    <w:rsid w:val="005C1AFF"/>
    <w:rsid w:val="005C47EE"/>
    <w:rsid w:val="005C71FC"/>
    <w:rsid w:val="005D721F"/>
    <w:rsid w:val="005E0059"/>
    <w:rsid w:val="005E535C"/>
    <w:rsid w:val="005F0BE8"/>
    <w:rsid w:val="005F3E64"/>
    <w:rsid w:val="005F5FA8"/>
    <w:rsid w:val="0060016C"/>
    <w:rsid w:val="00600592"/>
    <w:rsid w:val="00602A7E"/>
    <w:rsid w:val="00606FBA"/>
    <w:rsid w:val="00607147"/>
    <w:rsid w:val="00612B66"/>
    <w:rsid w:val="00614572"/>
    <w:rsid w:val="00620A47"/>
    <w:rsid w:val="00621D2C"/>
    <w:rsid w:val="006247E2"/>
    <w:rsid w:val="00626B4F"/>
    <w:rsid w:val="00631266"/>
    <w:rsid w:val="0063308B"/>
    <w:rsid w:val="0064131D"/>
    <w:rsid w:val="006421A5"/>
    <w:rsid w:val="00643814"/>
    <w:rsid w:val="00646841"/>
    <w:rsid w:val="0065013F"/>
    <w:rsid w:val="00650E73"/>
    <w:rsid w:val="006522FA"/>
    <w:rsid w:val="0065252E"/>
    <w:rsid w:val="00663A92"/>
    <w:rsid w:val="0066475D"/>
    <w:rsid w:val="0066509E"/>
    <w:rsid w:val="00671C63"/>
    <w:rsid w:val="00673874"/>
    <w:rsid w:val="00674904"/>
    <w:rsid w:val="00680174"/>
    <w:rsid w:val="00681F53"/>
    <w:rsid w:val="006820DC"/>
    <w:rsid w:val="006821D1"/>
    <w:rsid w:val="0068704A"/>
    <w:rsid w:val="00690AFD"/>
    <w:rsid w:val="00692B91"/>
    <w:rsid w:val="006A00E0"/>
    <w:rsid w:val="006A408A"/>
    <w:rsid w:val="006A76D4"/>
    <w:rsid w:val="006A7DF6"/>
    <w:rsid w:val="006B2598"/>
    <w:rsid w:val="006B494C"/>
    <w:rsid w:val="006B7670"/>
    <w:rsid w:val="006C166F"/>
    <w:rsid w:val="006C5A2C"/>
    <w:rsid w:val="006C76D9"/>
    <w:rsid w:val="006D0EF7"/>
    <w:rsid w:val="006E52E6"/>
    <w:rsid w:val="006F1782"/>
    <w:rsid w:val="006F2DC9"/>
    <w:rsid w:val="006F3C58"/>
    <w:rsid w:val="006F6B7A"/>
    <w:rsid w:val="007008E0"/>
    <w:rsid w:val="00700BCF"/>
    <w:rsid w:val="00700EE4"/>
    <w:rsid w:val="007019DF"/>
    <w:rsid w:val="0070432C"/>
    <w:rsid w:val="00704C41"/>
    <w:rsid w:val="007051EF"/>
    <w:rsid w:val="00705397"/>
    <w:rsid w:val="0071088C"/>
    <w:rsid w:val="00711307"/>
    <w:rsid w:val="007120DA"/>
    <w:rsid w:val="007124CC"/>
    <w:rsid w:val="0071609B"/>
    <w:rsid w:val="007307EC"/>
    <w:rsid w:val="00732CA9"/>
    <w:rsid w:val="007340BB"/>
    <w:rsid w:val="007344D5"/>
    <w:rsid w:val="00734FF8"/>
    <w:rsid w:val="00735C50"/>
    <w:rsid w:val="00740479"/>
    <w:rsid w:val="00741737"/>
    <w:rsid w:val="00743656"/>
    <w:rsid w:val="007510AE"/>
    <w:rsid w:val="007520E8"/>
    <w:rsid w:val="0075275E"/>
    <w:rsid w:val="00755B21"/>
    <w:rsid w:val="007576A1"/>
    <w:rsid w:val="00761354"/>
    <w:rsid w:val="00764A49"/>
    <w:rsid w:val="00772F9F"/>
    <w:rsid w:val="00776FF7"/>
    <w:rsid w:val="007838BC"/>
    <w:rsid w:val="007844E0"/>
    <w:rsid w:val="007869A2"/>
    <w:rsid w:val="0079214B"/>
    <w:rsid w:val="00793E6A"/>
    <w:rsid w:val="00794146"/>
    <w:rsid w:val="0079599B"/>
    <w:rsid w:val="00797778"/>
    <w:rsid w:val="007A05F0"/>
    <w:rsid w:val="007A15E5"/>
    <w:rsid w:val="007A2C62"/>
    <w:rsid w:val="007A3259"/>
    <w:rsid w:val="007A431D"/>
    <w:rsid w:val="007B4EED"/>
    <w:rsid w:val="007C0F16"/>
    <w:rsid w:val="007C144B"/>
    <w:rsid w:val="007C7896"/>
    <w:rsid w:val="007C7F7B"/>
    <w:rsid w:val="007D13EA"/>
    <w:rsid w:val="007D6BB2"/>
    <w:rsid w:val="007E0DEF"/>
    <w:rsid w:val="007E0E47"/>
    <w:rsid w:val="007E1F9C"/>
    <w:rsid w:val="007E619C"/>
    <w:rsid w:val="007E6781"/>
    <w:rsid w:val="007E6D32"/>
    <w:rsid w:val="007F4D09"/>
    <w:rsid w:val="007F7061"/>
    <w:rsid w:val="00800DB1"/>
    <w:rsid w:val="008014B1"/>
    <w:rsid w:val="00802458"/>
    <w:rsid w:val="0080301B"/>
    <w:rsid w:val="0080375A"/>
    <w:rsid w:val="0080579F"/>
    <w:rsid w:val="00806CA2"/>
    <w:rsid w:val="00806D0D"/>
    <w:rsid w:val="008072C0"/>
    <w:rsid w:val="00815338"/>
    <w:rsid w:val="00824A64"/>
    <w:rsid w:val="008260A2"/>
    <w:rsid w:val="00826F9F"/>
    <w:rsid w:val="00830450"/>
    <w:rsid w:val="00832879"/>
    <w:rsid w:val="00843FFC"/>
    <w:rsid w:val="008516E6"/>
    <w:rsid w:val="0085238A"/>
    <w:rsid w:val="00853435"/>
    <w:rsid w:val="00854E07"/>
    <w:rsid w:val="008629DF"/>
    <w:rsid w:val="00863897"/>
    <w:rsid w:val="008663A7"/>
    <w:rsid w:val="00870622"/>
    <w:rsid w:val="00871E94"/>
    <w:rsid w:val="00872493"/>
    <w:rsid w:val="008725E9"/>
    <w:rsid w:val="00873A3F"/>
    <w:rsid w:val="00874AFF"/>
    <w:rsid w:val="008769D7"/>
    <w:rsid w:val="00880DCE"/>
    <w:rsid w:val="00880FAE"/>
    <w:rsid w:val="008821EF"/>
    <w:rsid w:val="008823D6"/>
    <w:rsid w:val="00882FDA"/>
    <w:rsid w:val="00884691"/>
    <w:rsid w:val="00884C38"/>
    <w:rsid w:val="0088541B"/>
    <w:rsid w:val="00893E98"/>
    <w:rsid w:val="00894EBA"/>
    <w:rsid w:val="00896A28"/>
    <w:rsid w:val="008974A8"/>
    <w:rsid w:val="008A03E7"/>
    <w:rsid w:val="008A0D9C"/>
    <w:rsid w:val="008A460B"/>
    <w:rsid w:val="008A62BC"/>
    <w:rsid w:val="008B05CB"/>
    <w:rsid w:val="008B3DF3"/>
    <w:rsid w:val="008C4A41"/>
    <w:rsid w:val="008C4CD9"/>
    <w:rsid w:val="008D137C"/>
    <w:rsid w:val="008D2248"/>
    <w:rsid w:val="008D39B4"/>
    <w:rsid w:val="008E7F9F"/>
    <w:rsid w:val="008F12E2"/>
    <w:rsid w:val="008F452F"/>
    <w:rsid w:val="008F4802"/>
    <w:rsid w:val="008F7EB0"/>
    <w:rsid w:val="00900E24"/>
    <w:rsid w:val="009019E7"/>
    <w:rsid w:val="00902AE3"/>
    <w:rsid w:val="00902C3D"/>
    <w:rsid w:val="00903C74"/>
    <w:rsid w:val="00907F33"/>
    <w:rsid w:val="00915F77"/>
    <w:rsid w:val="0091671C"/>
    <w:rsid w:val="0092000C"/>
    <w:rsid w:val="0092241F"/>
    <w:rsid w:val="009268C5"/>
    <w:rsid w:val="0093378D"/>
    <w:rsid w:val="00934738"/>
    <w:rsid w:val="00941783"/>
    <w:rsid w:val="00942FEC"/>
    <w:rsid w:val="00947D45"/>
    <w:rsid w:val="009559CC"/>
    <w:rsid w:val="00955C50"/>
    <w:rsid w:val="009577B7"/>
    <w:rsid w:val="00957AEE"/>
    <w:rsid w:val="0096251A"/>
    <w:rsid w:val="00965498"/>
    <w:rsid w:val="00966363"/>
    <w:rsid w:val="00975B3B"/>
    <w:rsid w:val="00976356"/>
    <w:rsid w:val="0098064E"/>
    <w:rsid w:val="009843ED"/>
    <w:rsid w:val="009878AF"/>
    <w:rsid w:val="009937B0"/>
    <w:rsid w:val="00994AEA"/>
    <w:rsid w:val="00996318"/>
    <w:rsid w:val="009972E5"/>
    <w:rsid w:val="009A0CF9"/>
    <w:rsid w:val="009A7294"/>
    <w:rsid w:val="009B2E19"/>
    <w:rsid w:val="009C4B8F"/>
    <w:rsid w:val="009D0D14"/>
    <w:rsid w:val="009D12A0"/>
    <w:rsid w:val="009D1B99"/>
    <w:rsid w:val="009E126B"/>
    <w:rsid w:val="009E4F26"/>
    <w:rsid w:val="009F13A9"/>
    <w:rsid w:val="009F459F"/>
    <w:rsid w:val="009F548A"/>
    <w:rsid w:val="009F6BA7"/>
    <w:rsid w:val="00A0085C"/>
    <w:rsid w:val="00A026CB"/>
    <w:rsid w:val="00A0338C"/>
    <w:rsid w:val="00A04E80"/>
    <w:rsid w:val="00A12645"/>
    <w:rsid w:val="00A1662E"/>
    <w:rsid w:val="00A21AB3"/>
    <w:rsid w:val="00A27F2F"/>
    <w:rsid w:val="00A41FBB"/>
    <w:rsid w:val="00A456BA"/>
    <w:rsid w:val="00A501B4"/>
    <w:rsid w:val="00A512A7"/>
    <w:rsid w:val="00A52AB2"/>
    <w:rsid w:val="00A53564"/>
    <w:rsid w:val="00A55764"/>
    <w:rsid w:val="00A57345"/>
    <w:rsid w:val="00A753E6"/>
    <w:rsid w:val="00A77B13"/>
    <w:rsid w:val="00A8042D"/>
    <w:rsid w:val="00A81C0E"/>
    <w:rsid w:val="00A829CF"/>
    <w:rsid w:val="00A87414"/>
    <w:rsid w:val="00A87B29"/>
    <w:rsid w:val="00A9045E"/>
    <w:rsid w:val="00A926F1"/>
    <w:rsid w:val="00A92895"/>
    <w:rsid w:val="00A92AA2"/>
    <w:rsid w:val="00A9547E"/>
    <w:rsid w:val="00A97CC9"/>
    <w:rsid w:val="00AA1F89"/>
    <w:rsid w:val="00AA6642"/>
    <w:rsid w:val="00AB161A"/>
    <w:rsid w:val="00AB2900"/>
    <w:rsid w:val="00AB5168"/>
    <w:rsid w:val="00AC3AF2"/>
    <w:rsid w:val="00AC5E06"/>
    <w:rsid w:val="00AD03F7"/>
    <w:rsid w:val="00AD0984"/>
    <w:rsid w:val="00AD0E79"/>
    <w:rsid w:val="00AD220E"/>
    <w:rsid w:val="00AD22F3"/>
    <w:rsid w:val="00AD3D09"/>
    <w:rsid w:val="00AF0324"/>
    <w:rsid w:val="00AF050C"/>
    <w:rsid w:val="00AF762D"/>
    <w:rsid w:val="00B1559F"/>
    <w:rsid w:val="00B1769E"/>
    <w:rsid w:val="00B20812"/>
    <w:rsid w:val="00B22D4D"/>
    <w:rsid w:val="00B30B6E"/>
    <w:rsid w:val="00B3682F"/>
    <w:rsid w:val="00B370A0"/>
    <w:rsid w:val="00B45C9A"/>
    <w:rsid w:val="00B51689"/>
    <w:rsid w:val="00B57888"/>
    <w:rsid w:val="00B60DA4"/>
    <w:rsid w:val="00B62D37"/>
    <w:rsid w:val="00B62E78"/>
    <w:rsid w:val="00B6472C"/>
    <w:rsid w:val="00B6511D"/>
    <w:rsid w:val="00B65887"/>
    <w:rsid w:val="00B705C0"/>
    <w:rsid w:val="00B735A4"/>
    <w:rsid w:val="00B73DBC"/>
    <w:rsid w:val="00B748A8"/>
    <w:rsid w:val="00B75A5F"/>
    <w:rsid w:val="00B7657C"/>
    <w:rsid w:val="00B841FC"/>
    <w:rsid w:val="00B9044A"/>
    <w:rsid w:val="00B916D5"/>
    <w:rsid w:val="00B91A5B"/>
    <w:rsid w:val="00BA528D"/>
    <w:rsid w:val="00BA56E0"/>
    <w:rsid w:val="00BA6256"/>
    <w:rsid w:val="00BA6429"/>
    <w:rsid w:val="00BB12D3"/>
    <w:rsid w:val="00BB49D6"/>
    <w:rsid w:val="00BC1D35"/>
    <w:rsid w:val="00BC2FCA"/>
    <w:rsid w:val="00BC3E5A"/>
    <w:rsid w:val="00BD1440"/>
    <w:rsid w:val="00BD1B4B"/>
    <w:rsid w:val="00BE1294"/>
    <w:rsid w:val="00BE349B"/>
    <w:rsid w:val="00BE3ED4"/>
    <w:rsid w:val="00BE5EFB"/>
    <w:rsid w:val="00BE7F62"/>
    <w:rsid w:val="00BF23C8"/>
    <w:rsid w:val="00BF3E14"/>
    <w:rsid w:val="00BF7B89"/>
    <w:rsid w:val="00C00073"/>
    <w:rsid w:val="00C06E35"/>
    <w:rsid w:val="00C114AA"/>
    <w:rsid w:val="00C147DC"/>
    <w:rsid w:val="00C14A99"/>
    <w:rsid w:val="00C206B7"/>
    <w:rsid w:val="00C23C86"/>
    <w:rsid w:val="00C24B52"/>
    <w:rsid w:val="00C30EB5"/>
    <w:rsid w:val="00C3136B"/>
    <w:rsid w:val="00C315D6"/>
    <w:rsid w:val="00C41937"/>
    <w:rsid w:val="00C432A2"/>
    <w:rsid w:val="00C43DBB"/>
    <w:rsid w:val="00C44AC3"/>
    <w:rsid w:val="00C50268"/>
    <w:rsid w:val="00C505F0"/>
    <w:rsid w:val="00C51DAE"/>
    <w:rsid w:val="00C52FF5"/>
    <w:rsid w:val="00C54735"/>
    <w:rsid w:val="00C54A76"/>
    <w:rsid w:val="00C552B1"/>
    <w:rsid w:val="00C56750"/>
    <w:rsid w:val="00C57B13"/>
    <w:rsid w:val="00C60852"/>
    <w:rsid w:val="00C63058"/>
    <w:rsid w:val="00C6661D"/>
    <w:rsid w:val="00C6705E"/>
    <w:rsid w:val="00C6774F"/>
    <w:rsid w:val="00C71C7F"/>
    <w:rsid w:val="00C71DAD"/>
    <w:rsid w:val="00C756B3"/>
    <w:rsid w:val="00C821FF"/>
    <w:rsid w:val="00C82A0A"/>
    <w:rsid w:val="00C834A9"/>
    <w:rsid w:val="00C843B8"/>
    <w:rsid w:val="00C85E4C"/>
    <w:rsid w:val="00C86817"/>
    <w:rsid w:val="00C86DB5"/>
    <w:rsid w:val="00C92939"/>
    <w:rsid w:val="00C933B3"/>
    <w:rsid w:val="00C97AFB"/>
    <w:rsid w:val="00CA0437"/>
    <w:rsid w:val="00CA3D73"/>
    <w:rsid w:val="00CA472C"/>
    <w:rsid w:val="00CA63F2"/>
    <w:rsid w:val="00CA6C07"/>
    <w:rsid w:val="00CA7A92"/>
    <w:rsid w:val="00CA7C86"/>
    <w:rsid w:val="00CA7EA2"/>
    <w:rsid w:val="00CB12CE"/>
    <w:rsid w:val="00CB2611"/>
    <w:rsid w:val="00CB37E1"/>
    <w:rsid w:val="00CC0E03"/>
    <w:rsid w:val="00CC3721"/>
    <w:rsid w:val="00CD2D15"/>
    <w:rsid w:val="00CD2F0F"/>
    <w:rsid w:val="00CE0FF5"/>
    <w:rsid w:val="00CE24CB"/>
    <w:rsid w:val="00CE2D8F"/>
    <w:rsid w:val="00CE6C82"/>
    <w:rsid w:val="00CF26BC"/>
    <w:rsid w:val="00CF447C"/>
    <w:rsid w:val="00CF76BC"/>
    <w:rsid w:val="00D1567D"/>
    <w:rsid w:val="00D15772"/>
    <w:rsid w:val="00D15DE8"/>
    <w:rsid w:val="00D20BD8"/>
    <w:rsid w:val="00D20ED0"/>
    <w:rsid w:val="00D2132A"/>
    <w:rsid w:val="00D22FBA"/>
    <w:rsid w:val="00D251FC"/>
    <w:rsid w:val="00D305F7"/>
    <w:rsid w:val="00D310A0"/>
    <w:rsid w:val="00D329B1"/>
    <w:rsid w:val="00D32BA9"/>
    <w:rsid w:val="00D33164"/>
    <w:rsid w:val="00D348BC"/>
    <w:rsid w:val="00D34967"/>
    <w:rsid w:val="00D4115E"/>
    <w:rsid w:val="00D43116"/>
    <w:rsid w:val="00D439B6"/>
    <w:rsid w:val="00D44FD0"/>
    <w:rsid w:val="00D46445"/>
    <w:rsid w:val="00D502B7"/>
    <w:rsid w:val="00D52970"/>
    <w:rsid w:val="00D56A8C"/>
    <w:rsid w:val="00D56EC3"/>
    <w:rsid w:val="00D60881"/>
    <w:rsid w:val="00D60A16"/>
    <w:rsid w:val="00D648E6"/>
    <w:rsid w:val="00D64BE8"/>
    <w:rsid w:val="00D67164"/>
    <w:rsid w:val="00D70C94"/>
    <w:rsid w:val="00D71967"/>
    <w:rsid w:val="00D72E21"/>
    <w:rsid w:val="00D74C87"/>
    <w:rsid w:val="00D759C3"/>
    <w:rsid w:val="00D81D5A"/>
    <w:rsid w:val="00D84901"/>
    <w:rsid w:val="00D84B18"/>
    <w:rsid w:val="00D857B8"/>
    <w:rsid w:val="00D91DAF"/>
    <w:rsid w:val="00DA0298"/>
    <w:rsid w:val="00DA7B31"/>
    <w:rsid w:val="00DC0009"/>
    <w:rsid w:val="00DC177A"/>
    <w:rsid w:val="00DC3B8B"/>
    <w:rsid w:val="00DC3E45"/>
    <w:rsid w:val="00DC3ECB"/>
    <w:rsid w:val="00DC6A7A"/>
    <w:rsid w:val="00DC6C06"/>
    <w:rsid w:val="00DD2BDF"/>
    <w:rsid w:val="00DD2DE5"/>
    <w:rsid w:val="00DD35E8"/>
    <w:rsid w:val="00DD44EB"/>
    <w:rsid w:val="00DE340D"/>
    <w:rsid w:val="00DF1919"/>
    <w:rsid w:val="00DF5BA0"/>
    <w:rsid w:val="00E0221E"/>
    <w:rsid w:val="00E02732"/>
    <w:rsid w:val="00E02DD2"/>
    <w:rsid w:val="00E04E2B"/>
    <w:rsid w:val="00E07C65"/>
    <w:rsid w:val="00E106EE"/>
    <w:rsid w:val="00E11370"/>
    <w:rsid w:val="00E16734"/>
    <w:rsid w:val="00E169C0"/>
    <w:rsid w:val="00E16F6A"/>
    <w:rsid w:val="00E217BB"/>
    <w:rsid w:val="00E248B6"/>
    <w:rsid w:val="00E25FB8"/>
    <w:rsid w:val="00E300AA"/>
    <w:rsid w:val="00E30D58"/>
    <w:rsid w:val="00E34D02"/>
    <w:rsid w:val="00E40119"/>
    <w:rsid w:val="00E41436"/>
    <w:rsid w:val="00E445F7"/>
    <w:rsid w:val="00E459CB"/>
    <w:rsid w:val="00E47639"/>
    <w:rsid w:val="00E54F6D"/>
    <w:rsid w:val="00E56137"/>
    <w:rsid w:val="00E57FF5"/>
    <w:rsid w:val="00E622D0"/>
    <w:rsid w:val="00E649AF"/>
    <w:rsid w:val="00E65F8B"/>
    <w:rsid w:val="00E70631"/>
    <w:rsid w:val="00E72A19"/>
    <w:rsid w:val="00E72C04"/>
    <w:rsid w:val="00E73FEF"/>
    <w:rsid w:val="00E7505C"/>
    <w:rsid w:val="00E772B4"/>
    <w:rsid w:val="00E8111B"/>
    <w:rsid w:val="00E84B03"/>
    <w:rsid w:val="00E91489"/>
    <w:rsid w:val="00E972D7"/>
    <w:rsid w:val="00EA10A5"/>
    <w:rsid w:val="00EA1DD8"/>
    <w:rsid w:val="00EA2568"/>
    <w:rsid w:val="00EA4D4E"/>
    <w:rsid w:val="00EA53B3"/>
    <w:rsid w:val="00EB00EB"/>
    <w:rsid w:val="00EB0DB7"/>
    <w:rsid w:val="00EB45F6"/>
    <w:rsid w:val="00EB5601"/>
    <w:rsid w:val="00EB597C"/>
    <w:rsid w:val="00EC0C1B"/>
    <w:rsid w:val="00EC1AA4"/>
    <w:rsid w:val="00EC577B"/>
    <w:rsid w:val="00EC5C7D"/>
    <w:rsid w:val="00EC6354"/>
    <w:rsid w:val="00EC652C"/>
    <w:rsid w:val="00EC7324"/>
    <w:rsid w:val="00ED0096"/>
    <w:rsid w:val="00ED5782"/>
    <w:rsid w:val="00EE0C64"/>
    <w:rsid w:val="00EE2901"/>
    <w:rsid w:val="00EE2FA2"/>
    <w:rsid w:val="00EE6B6B"/>
    <w:rsid w:val="00EE7081"/>
    <w:rsid w:val="00EF12ED"/>
    <w:rsid w:val="00EF1FD3"/>
    <w:rsid w:val="00EF2518"/>
    <w:rsid w:val="00EF65D2"/>
    <w:rsid w:val="00F03C7C"/>
    <w:rsid w:val="00F12178"/>
    <w:rsid w:val="00F12A5B"/>
    <w:rsid w:val="00F22DFD"/>
    <w:rsid w:val="00F24B14"/>
    <w:rsid w:val="00F267DB"/>
    <w:rsid w:val="00F35957"/>
    <w:rsid w:val="00F35A29"/>
    <w:rsid w:val="00F3685C"/>
    <w:rsid w:val="00F42E62"/>
    <w:rsid w:val="00F43FFF"/>
    <w:rsid w:val="00F44A9A"/>
    <w:rsid w:val="00F45121"/>
    <w:rsid w:val="00F473CE"/>
    <w:rsid w:val="00F474ED"/>
    <w:rsid w:val="00F51E58"/>
    <w:rsid w:val="00F56E4F"/>
    <w:rsid w:val="00F602FD"/>
    <w:rsid w:val="00F61A49"/>
    <w:rsid w:val="00F626B0"/>
    <w:rsid w:val="00F664DA"/>
    <w:rsid w:val="00F67028"/>
    <w:rsid w:val="00F70AC0"/>
    <w:rsid w:val="00F73F62"/>
    <w:rsid w:val="00F74947"/>
    <w:rsid w:val="00F77749"/>
    <w:rsid w:val="00F80255"/>
    <w:rsid w:val="00F80FB6"/>
    <w:rsid w:val="00F82314"/>
    <w:rsid w:val="00F84FA5"/>
    <w:rsid w:val="00F857AA"/>
    <w:rsid w:val="00F87684"/>
    <w:rsid w:val="00F910EC"/>
    <w:rsid w:val="00F95A9D"/>
    <w:rsid w:val="00FA1D32"/>
    <w:rsid w:val="00FA4A42"/>
    <w:rsid w:val="00FA687B"/>
    <w:rsid w:val="00FA6CC5"/>
    <w:rsid w:val="00FB0308"/>
    <w:rsid w:val="00FB03D3"/>
    <w:rsid w:val="00FB0B9C"/>
    <w:rsid w:val="00FB1F85"/>
    <w:rsid w:val="00FB278F"/>
    <w:rsid w:val="00FC18B1"/>
    <w:rsid w:val="00FC4A4E"/>
    <w:rsid w:val="00FD11E7"/>
    <w:rsid w:val="00FD5AEC"/>
    <w:rsid w:val="00FD637A"/>
    <w:rsid w:val="00FE0B25"/>
    <w:rsid w:val="00FE22EF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F4B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F16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243F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631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E70631"/>
  </w:style>
  <w:style w:type="paragraph" w:styleId="Footer">
    <w:name w:val="footer"/>
    <w:basedOn w:val="Normal"/>
    <w:link w:val="FooterChar"/>
    <w:uiPriority w:val="99"/>
    <w:unhideWhenUsed/>
    <w:rsid w:val="00E70631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E70631"/>
  </w:style>
  <w:style w:type="paragraph" w:styleId="BalloonText">
    <w:name w:val="Balloon Text"/>
    <w:basedOn w:val="Normal"/>
    <w:link w:val="BalloonTextChar"/>
    <w:uiPriority w:val="99"/>
    <w:semiHidden/>
    <w:unhideWhenUsed/>
    <w:rsid w:val="008F48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802"/>
    <w:rPr>
      <w:rFonts w:ascii="Tahoma" w:eastAsia="Batang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735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27108-D908-4C33-974D-DEED134CE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4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612</cp:revision>
  <cp:lastPrinted>2026-07-29T06:40:00Z</cp:lastPrinted>
  <dcterms:created xsi:type="dcterms:W3CDTF">2018-06-06T05:47:00Z</dcterms:created>
  <dcterms:modified xsi:type="dcterms:W3CDTF">2026-08-03T08:30:00Z</dcterms:modified>
</cp:coreProperties>
</file>