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4CE9" w14:textId="4F5FCE03" w:rsidR="00D952F4" w:rsidRDefault="00D40144">
      <w:pPr>
        <w:rPr>
          <w:b/>
          <w:bCs/>
          <w:sz w:val="36"/>
          <w:szCs w:val="36"/>
        </w:rPr>
      </w:pPr>
      <w:r w:rsidRPr="00D40144">
        <w:rPr>
          <w:b/>
          <w:bCs/>
          <w:sz w:val="36"/>
          <w:szCs w:val="36"/>
        </w:rPr>
        <w:t>Types of data distribution in statistics</w:t>
      </w:r>
    </w:p>
    <w:p w14:paraId="2398AC4A" w14:textId="77777777" w:rsidR="00D40144" w:rsidRPr="00D40144" w:rsidRDefault="00D40144" w:rsidP="00D40144">
      <w:pPr>
        <w:rPr>
          <w:rFonts w:asciiTheme="majorHAnsi" w:hAnsiTheme="majorHAnsi" w:cstheme="majorHAnsi"/>
          <w:sz w:val="28"/>
          <w:szCs w:val="28"/>
        </w:rPr>
      </w:pPr>
      <w:r w:rsidRPr="00D40144">
        <w:rPr>
          <w:rFonts w:asciiTheme="majorHAnsi" w:hAnsiTheme="majorHAnsi" w:cstheme="majorHAnsi"/>
          <w:sz w:val="28"/>
          <w:szCs w:val="28"/>
        </w:rPr>
        <w:t>1. Normal Distribution: This is also known as the Gaussian distribution or bell curve. It is symmetrical and has a characteristic shape where the majority of the data falls around the mean, with decreasing frequency towards the extremes.</w:t>
      </w:r>
    </w:p>
    <w:p w14:paraId="331654D2" w14:textId="77777777" w:rsidR="00D40144" w:rsidRPr="00D40144" w:rsidRDefault="00D40144" w:rsidP="00D40144">
      <w:pPr>
        <w:rPr>
          <w:rFonts w:asciiTheme="majorHAnsi" w:hAnsiTheme="majorHAnsi" w:cstheme="majorHAnsi"/>
          <w:sz w:val="28"/>
          <w:szCs w:val="28"/>
        </w:rPr>
      </w:pPr>
    </w:p>
    <w:p w14:paraId="7AC0D021" w14:textId="77777777" w:rsidR="00D40144" w:rsidRPr="00D40144" w:rsidRDefault="00D40144" w:rsidP="00D40144">
      <w:pPr>
        <w:rPr>
          <w:rFonts w:asciiTheme="majorHAnsi" w:hAnsiTheme="majorHAnsi" w:cstheme="majorHAnsi"/>
          <w:sz w:val="28"/>
          <w:szCs w:val="28"/>
        </w:rPr>
      </w:pPr>
      <w:r w:rsidRPr="00D40144">
        <w:rPr>
          <w:rFonts w:asciiTheme="majorHAnsi" w:hAnsiTheme="majorHAnsi" w:cstheme="majorHAnsi"/>
          <w:sz w:val="28"/>
          <w:szCs w:val="28"/>
        </w:rPr>
        <w:t>2. Skewed Distribution: Skewness refers to the lack of symmetry in a distribution. Positive skewness means the tail is elongated towards the right, while negative skewness means the tail extends towards the left.</w:t>
      </w:r>
    </w:p>
    <w:p w14:paraId="51FD8C01" w14:textId="77777777" w:rsidR="00D40144" w:rsidRPr="00D40144" w:rsidRDefault="00D40144" w:rsidP="00D40144">
      <w:pPr>
        <w:rPr>
          <w:rFonts w:asciiTheme="majorHAnsi" w:hAnsiTheme="majorHAnsi" w:cstheme="majorHAnsi"/>
          <w:sz w:val="28"/>
          <w:szCs w:val="28"/>
        </w:rPr>
      </w:pPr>
    </w:p>
    <w:p w14:paraId="06F0F2AF" w14:textId="77777777" w:rsidR="00D40144" w:rsidRPr="00D40144" w:rsidRDefault="00D40144" w:rsidP="00D40144">
      <w:pPr>
        <w:rPr>
          <w:rFonts w:asciiTheme="majorHAnsi" w:hAnsiTheme="majorHAnsi" w:cstheme="majorHAnsi"/>
          <w:sz w:val="28"/>
          <w:szCs w:val="28"/>
        </w:rPr>
      </w:pPr>
      <w:r w:rsidRPr="00D40144">
        <w:rPr>
          <w:rFonts w:asciiTheme="majorHAnsi" w:hAnsiTheme="majorHAnsi" w:cstheme="majorHAnsi"/>
          <w:sz w:val="28"/>
          <w:szCs w:val="28"/>
        </w:rPr>
        <w:t>3. Uniform Distribution: In a uniform distribution, all values have equal probability of occurring. This means the data is evenly spread out without any particular concentration.</w:t>
      </w:r>
    </w:p>
    <w:p w14:paraId="649AE1C3" w14:textId="77777777" w:rsidR="00D40144" w:rsidRPr="00D40144" w:rsidRDefault="00D40144" w:rsidP="00D40144">
      <w:pPr>
        <w:rPr>
          <w:rFonts w:asciiTheme="majorHAnsi" w:hAnsiTheme="majorHAnsi" w:cstheme="majorHAnsi"/>
          <w:sz w:val="28"/>
          <w:szCs w:val="28"/>
        </w:rPr>
      </w:pPr>
    </w:p>
    <w:p w14:paraId="24D3ECE7" w14:textId="77777777" w:rsidR="00D40144" w:rsidRPr="00D40144" w:rsidRDefault="00D40144" w:rsidP="00D40144">
      <w:pPr>
        <w:rPr>
          <w:rFonts w:asciiTheme="majorHAnsi" w:hAnsiTheme="majorHAnsi" w:cstheme="majorHAnsi"/>
          <w:sz w:val="28"/>
          <w:szCs w:val="28"/>
        </w:rPr>
      </w:pPr>
      <w:r w:rsidRPr="00D40144">
        <w:rPr>
          <w:rFonts w:asciiTheme="majorHAnsi" w:hAnsiTheme="majorHAnsi" w:cstheme="majorHAnsi"/>
          <w:sz w:val="28"/>
          <w:szCs w:val="28"/>
        </w:rPr>
        <w:t>4. Bimodal Distribution: This type of distribution has two distinct peaks, indicating the presence of two separate groups or phenomena within the data.</w:t>
      </w:r>
    </w:p>
    <w:p w14:paraId="71342571" w14:textId="77777777" w:rsidR="00D40144" w:rsidRPr="00D40144" w:rsidRDefault="00D40144" w:rsidP="00D40144">
      <w:pPr>
        <w:rPr>
          <w:rFonts w:asciiTheme="majorHAnsi" w:hAnsiTheme="majorHAnsi" w:cstheme="majorHAnsi"/>
          <w:sz w:val="28"/>
          <w:szCs w:val="28"/>
        </w:rPr>
      </w:pPr>
    </w:p>
    <w:p w14:paraId="788D63D9" w14:textId="77777777" w:rsidR="00D40144" w:rsidRPr="00D40144" w:rsidRDefault="00D40144" w:rsidP="00D40144">
      <w:pPr>
        <w:rPr>
          <w:rFonts w:asciiTheme="majorHAnsi" w:hAnsiTheme="majorHAnsi" w:cstheme="majorHAnsi"/>
          <w:sz w:val="28"/>
          <w:szCs w:val="28"/>
        </w:rPr>
      </w:pPr>
      <w:r w:rsidRPr="00D40144">
        <w:rPr>
          <w:rFonts w:asciiTheme="majorHAnsi" w:hAnsiTheme="majorHAnsi" w:cstheme="majorHAnsi"/>
          <w:sz w:val="28"/>
          <w:szCs w:val="28"/>
        </w:rPr>
        <w:t>5. Multimodal Distribution: Similar to bimodal, multimodal distributions have more than two peaks, indicating multiple groups or clusters in the data.</w:t>
      </w:r>
    </w:p>
    <w:p w14:paraId="633C6927" w14:textId="77777777" w:rsidR="00D40144" w:rsidRPr="00D40144" w:rsidRDefault="00D40144" w:rsidP="00D40144">
      <w:pPr>
        <w:rPr>
          <w:rFonts w:asciiTheme="majorHAnsi" w:hAnsiTheme="majorHAnsi" w:cstheme="majorHAnsi"/>
          <w:sz w:val="28"/>
          <w:szCs w:val="28"/>
        </w:rPr>
      </w:pPr>
    </w:p>
    <w:p w14:paraId="1F9AD79C" w14:textId="77777777" w:rsidR="00D40144" w:rsidRPr="00D40144" w:rsidRDefault="00D40144" w:rsidP="00D40144">
      <w:pPr>
        <w:rPr>
          <w:rFonts w:asciiTheme="majorHAnsi" w:hAnsiTheme="majorHAnsi" w:cstheme="majorHAnsi"/>
          <w:sz w:val="28"/>
          <w:szCs w:val="28"/>
        </w:rPr>
      </w:pPr>
      <w:r w:rsidRPr="00D40144">
        <w:rPr>
          <w:rFonts w:asciiTheme="majorHAnsi" w:hAnsiTheme="majorHAnsi" w:cstheme="majorHAnsi"/>
          <w:sz w:val="28"/>
          <w:szCs w:val="28"/>
        </w:rPr>
        <w:t>6. Exponential Distribution: This type of distribution describes data where the probability of an event occurring decreases at a constant exponential rate.</w:t>
      </w:r>
    </w:p>
    <w:p w14:paraId="124E385E" w14:textId="77777777" w:rsidR="00D40144" w:rsidRPr="00D40144" w:rsidRDefault="00D40144" w:rsidP="00D40144">
      <w:pPr>
        <w:rPr>
          <w:rFonts w:asciiTheme="majorHAnsi" w:hAnsiTheme="majorHAnsi" w:cstheme="majorHAnsi"/>
          <w:sz w:val="28"/>
          <w:szCs w:val="28"/>
        </w:rPr>
      </w:pPr>
    </w:p>
    <w:p w14:paraId="5DD52691" w14:textId="77777777" w:rsidR="00D40144" w:rsidRPr="00D40144" w:rsidRDefault="00D40144" w:rsidP="00D40144">
      <w:pPr>
        <w:rPr>
          <w:rFonts w:asciiTheme="majorHAnsi" w:hAnsiTheme="majorHAnsi" w:cstheme="majorHAnsi"/>
          <w:sz w:val="28"/>
          <w:szCs w:val="28"/>
        </w:rPr>
      </w:pPr>
      <w:r w:rsidRPr="00D40144">
        <w:rPr>
          <w:rFonts w:asciiTheme="majorHAnsi" w:hAnsiTheme="majorHAnsi" w:cstheme="majorHAnsi"/>
          <w:sz w:val="28"/>
          <w:szCs w:val="28"/>
        </w:rPr>
        <w:t>7. Log-normal Distribution: A log-normal distribution occurs when the logarithm of a variable follows a normal distribution. It is often used to represent skewed positive data.</w:t>
      </w:r>
    </w:p>
    <w:p w14:paraId="55358043" w14:textId="77777777" w:rsidR="00D40144" w:rsidRPr="00D40144" w:rsidRDefault="00D40144" w:rsidP="00D40144">
      <w:pPr>
        <w:rPr>
          <w:rFonts w:asciiTheme="majorHAnsi" w:hAnsiTheme="majorHAnsi" w:cstheme="majorHAnsi"/>
          <w:sz w:val="28"/>
          <w:szCs w:val="28"/>
        </w:rPr>
      </w:pPr>
    </w:p>
    <w:p w14:paraId="0AA0447C" w14:textId="65AC6F72" w:rsidR="00533073" w:rsidRPr="00533073" w:rsidRDefault="00D40144" w:rsidP="00533073">
      <w:pPr>
        <w:rPr>
          <w:rFonts w:asciiTheme="majorHAnsi" w:hAnsiTheme="majorHAnsi" w:cstheme="majorHAnsi"/>
          <w:sz w:val="28"/>
          <w:szCs w:val="28"/>
        </w:rPr>
      </w:pPr>
      <w:r w:rsidRPr="00D40144">
        <w:rPr>
          <w:rFonts w:asciiTheme="majorHAnsi" w:hAnsiTheme="majorHAnsi" w:cstheme="majorHAnsi"/>
          <w:sz w:val="28"/>
          <w:szCs w:val="28"/>
        </w:rPr>
        <w:t>8. Pareto Distribution: The Pareto distribution is used to model phenomena where a small number of variables account for a large proportion of the occurrences.</w:t>
      </w:r>
    </w:p>
    <w:p w14:paraId="4170060A" w14:textId="77777777" w:rsidR="00533073" w:rsidRPr="00533073" w:rsidRDefault="00533073" w:rsidP="00533073">
      <w:pPr>
        <w:rPr>
          <w:rFonts w:asciiTheme="majorHAnsi" w:hAnsiTheme="majorHAnsi" w:cstheme="majorHAnsi"/>
          <w:sz w:val="28"/>
          <w:szCs w:val="28"/>
        </w:rPr>
      </w:pPr>
      <w:r w:rsidRPr="00533073">
        <w:rPr>
          <w:rFonts w:asciiTheme="majorHAnsi" w:hAnsiTheme="majorHAnsi" w:cstheme="majorHAnsi"/>
          <w:sz w:val="28"/>
          <w:szCs w:val="28"/>
        </w:rPr>
        <w:lastRenderedPageBreak/>
        <w:t>9. Poisson Distribution: The Poisson distribution is used to model the number of events that occur within a fixed interval of time or space, where the events occur randomly and independently.</w:t>
      </w:r>
    </w:p>
    <w:p w14:paraId="01A481EE" w14:textId="77777777" w:rsidR="00533073" w:rsidRPr="00533073" w:rsidRDefault="00533073" w:rsidP="00533073">
      <w:pPr>
        <w:rPr>
          <w:rFonts w:asciiTheme="majorHAnsi" w:hAnsiTheme="majorHAnsi" w:cstheme="majorHAnsi"/>
          <w:sz w:val="28"/>
          <w:szCs w:val="28"/>
        </w:rPr>
      </w:pPr>
    </w:p>
    <w:p w14:paraId="1F194834" w14:textId="77777777" w:rsidR="00533073" w:rsidRPr="00533073" w:rsidRDefault="00533073" w:rsidP="00533073">
      <w:pPr>
        <w:rPr>
          <w:rFonts w:asciiTheme="majorHAnsi" w:hAnsiTheme="majorHAnsi" w:cstheme="majorHAnsi"/>
          <w:sz w:val="28"/>
          <w:szCs w:val="28"/>
        </w:rPr>
      </w:pPr>
      <w:r w:rsidRPr="00533073">
        <w:rPr>
          <w:rFonts w:asciiTheme="majorHAnsi" w:hAnsiTheme="majorHAnsi" w:cstheme="majorHAnsi"/>
          <w:sz w:val="28"/>
          <w:szCs w:val="28"/>
        </w:rPr>
        <w:t>10. Chi-Square Distribution: The chi-square distribution is commonly used in hypothesis testing and goodness-of-fit tests. It is dependent on a parameter called degrees of freedom.</w:t>
      </w:r>
    </w:p>
    <w:p w14:paraId="27F3A3F9" w14:textId="77777777" w:rsidR="00533073" w:rsidRPr="00533073" w:rsidRDefault="00533073" w:rsidP="00533073">
      <w:pPr>
        <w:rPr>
          <w:rFonts w:asciiTheme="majorHAnsi" w:hAnsiTheme="majorHAnsi" w:cstheme="majorHAnsi"/>
          <w:sz w:val="28"/>
          <w:szCs w:val="28"/>
        </w:rPr>
      </w:pPr>
    </w:p>
    <w:p w14:paraId="48E64576" w14:textId="77777777" w:rsidR="00533073" w:rsidRPr="00533073" w:rsidRDefault="00533073" w:rsidP="00533073">
      <w:pPr>
        <w:rPr>
          <w:rFonts w:asciiTheme="majorHAnsi" w:hAnsiTheme="majorHAnsi" w:cstheme="majorHAnsi"/>
          <w:sz w:val="28"/>
          <w:szCs w:val="28"/>
        </w:rPr>
      </w:pPr>
      <w:r w:rsidRPr="00533073">
        <w:rPr>
          <w:rFonts w:asciiTheme="majorHAnsi" w:hAnsiTheme="majorHAnsi" w:cstheme="majorHAnsi"/>
          <w:sz w:val="28"/>
          <w:szCs w:val="28"/>
        </w:rPr>
        <w:t>11. Student's t-Distribution: The t-distribution is often used when the sample size is small or the population standard deviation is unknown. It is similar to the normal distribution but has heavier tails.</w:t>
      </w:r>
    </w:p>
    <w:p w14:paraId="45039253" w14:textId="77777777" w:rsidR="00533073" w:rsidRPr="00533073" w:rsidRDefault="00533073" w:rsidP="00533073">
      <w:pPr>
        <w:rPr>
          <w:rFonts w:asciiTheme="majorHAnsi" w:hAnsiTheme="majorHAnsi" w:cstheme="majorHAnsi"/>
          <w:sz w:val="28"/>
          <w:szCs w:val="28"/>
        </w:rPr>
      </w:pPr>
    </w:p>
    <w:p w14:paraId="35116334" w14:textId="77777777" w:rsidR="00533073" w:rsidRPr="00533073" w:rsidRDefault="00533073" w:rsidP="00533073">
      <w:pPr>
        <w:rPr>
          <w:rFonts w:asciiTheme="majorHAnsi" w:hAnsiTheme="majorHAnsi" w:cstheme="majorHAnsi"/>
          <w:sz w:val="28"/>
          <w:szCs w:val="28"/>
        </w:rPr>
      </w:pPr>
      <w:r w:rsidRPr="00533073">
        <w:rPr>
          <w:rFonts w:asciiTheme="majorHAnsi" w:hAnsiTheme="majorHAnsi" w:cstheme="majorHAnsi"/>
          <w:sz w:val="28"/>
          <w:szCs w:val="28"/>
        </w:rPr>
        <w:t>12. Binomial Distribution: The binomial distribution models the probability of obtaining a specific number of successes in a fixed number of independent Bernoulli trials.</w:t>
      </w:r>
    </w:p>
    <w:p w14:paraId="77178EB0" w14:textId="77777777" w:rsidR="00533073" w:rsidRPr="00533073" w:rsidRDefault="00533073" w:rsidP="00533073">
      <w:pPr>
        <w:rPr>
          <w:rFonts w:asciiTheme="majorHAnsi" w:hAnsiTheme="majorHAnsi" w:cstheme="majorHAnsi"/>
          <w:sz w:val="28"/>
          <w:szCs w:val="28"/>
        </w:rPr>
      </w:pPr>
    </w:p>
    <w:p w14:paraId="5DC9FD1B" w14:textId="77777777" w:rsidR="00533073" w:rsidRPr="00533073" w:rsidRDefault="00533073" w:rsidP="00533073">
      <w:pPr>
        <w:rPr>
          <w:rFonts w:asciiTheme="majorHAnsi" w:hAnsiTheme="majorHAnsi" w:cstheme="majorHAnsi"/>
          <w:sz w:val="28"/>
          <w:szCs w:val="28"/>
        </w:rPr>
      </w:pPr>
      <w:r w:rsidRPr="00533073">
        <w:rPr>
          <w:rFonts w:asciiTheme="majorHAnsi" w:hAnsiTheme="majorHAnsi" w:cstheme="majorHAnsi"/>
          <w:sz w:val="28"/>
          <w:szCs w:val="28"/>
        </w:rPr>
        <w:t>13. Weibull Distribution: The Weibull distribution is often used to model reliability and lifetime data. It can be useful for understanding failure rates and survival analysis.</w:t>
      </w:r>
    </w:p>
    <w:p w14:paraId="28FFE8B9" w14:textId="77777777" w:rsidR="00533073" w:rsidRPr="00533073" w:rsidRDefault="00533073" w:rsidP="00533073">
      <w:pPr>
        <w:rPr>
          <w:rFonts w:asciiTheme="majorHAnsi" w:hAnsiTheme="majorHAnsi" w:cstheme="majorHAnsi"/>
          <w:sz w:val="28"/>
          <w:szCs w:val="28"/>
        </w:rPr>
      </w:pPr>
    </w:p>
    <w:p w14:paraId="7C8FDAF8" w14:textId="77777777" w:rsidR="00533073" w:rsidRPr="00533073" w:rsidRDefault="00533073" w:rsidP="00533073">
      <w:pPr>
        <w:rPr>
          <w:rFonts w:asciiTheme="majorHAnsi" w:hAnsiTheme="majorHAnsi" w:cstheme="majorHAnsi"/>
          <w:sz w:val="28"/>
          <w:szCs w:val="28"/>
        </w:rPr>
      </w:pPr>
      <w:r w:rsidRPr="00533073">
        <w:rPr>
          <w:rFonts w:asciiTheme="majorHAnsi" w:hAnsiTheme="majorHAnsi" w:cstheme="majorHAnsi"/>
          <w:sz w:val="28"/>
          <w:szCs w:val="28"/>
        </w:rPr>
        <w:t>14. Gamma Distribution: The gamma distribution is versatile and can be used to model various types of data, including wait times, rainfall, and insurance claims.</w:t>
      </w:r>
    </w:p>
    <w:p w14:paraId="35D04D29" w14:textId="77777777" w:rsidR="00533073" w:rsidRPr="00533073" w:rsidRDefault="00533073" w:rsidP="00533073">
      <w:pPr>
        <w:rPr>
          <w:rFonts w:asciiTheme="majorHAnsi" w:hAnsiTheme="majorHAnsi" w:cstheme="majorHAnsi"/>
          <w:sz w:val="28"/>
          <w:szCs w:val="28"/>
        </w:rPr>
      </w:pPr>
    </w:p>
    <w:p w14:paraId="132CFB7C" w14:textId="77777777" w:rsidR="00533073" w:rsidRPr="00533073" w:rsidRDefault="00533073" w:rsidP="00533073">
      <w:pPr>
        <w:rPr>
          <w:rFonts w:asciiTheme="majorHAnsi" w:hAnsiTheme="majorHAnsi" w:cstheme="majorHAnsi"/>
          <w:sz w:val="28"/>
          <w:szCs w:val="28"/>
        </w:rPr>
      </w:pPr>
      <w:r w:rsidRPr="00533073">
        <w:rPr>
          <w:rFonts w:asciiTheme="majorHAnsi" w:hAnsiTheme="majorHAnsi" w:cstheme="majorHAnsi"/>
          <w:sz w:val="28"/>
          <w:szCs w:val="28"/>
        </w:rPr>
        <w:t>15. Logistic Distribution: The logistic distribution is used to model growth processes or describe populations with upper and lower limits.</w:t>
      </w:r>
    </w:p>
    <w:p w14:paraId="3FB87281" w14:textId="77777777" w:rsidR="00533073" w:rsidRPr="00533073" w:rsidRDefault="00533073" w:rsidP="00533073">
      <w:pPr>
        <w:rPr>
          <w:rFonts w:asciiTheme="majorHAnsi" w:hAnsiTheme="majorHAnsi" w:cstheme="majorHAnsi"/>
          <w:sz w:val="28"/>
          <w:szCs w:val="28"/>
        </w:rPr>
      </w:pPr>
    </w:p>
    <w:p w14:paraId="3EE0C092" w14:textId="5E69B3DF" w:rsidR="00D40144" w:rsidRDefault="00533073" w:rsidP="00533073">
      <w:pPr>
        <w:rPr>
          <w:rFonts w:asciiTheme="majorHAnsi" w:hAnsiTheme="majorHAnsi" w:cstheme="majorHAnsi"/>
          <w:sz w:val="28"/>
          <w:szCs w:val="28"/>
        </w:rPr>
      </w:pPr>
      <w:r w:rsidRPr="00533073">
        <w:rPr>
          <w:rFonts w:asciiTheme="majorHAnsi" w:hAnsiTheme="majorHAnsi" w:cstheme="majorHAnsi"/>
          <w:sz w:val="28"/>
          <w:szCs w:val="28"/>
        </w:rPr>
        <w:t>16. Exponential Power Distribution: Also known as the generalized exponential distribution, it generalizes both the exponential and Weibull distributions.</w:t>
      </w:r>
    </w:p>
    <w:p w14:paraId="13CDB29D" w14:textId="262360C8" w:rsidR="00533073" w:rsidRDefault="00C07505" w:rsidP="00533073">
      <w:pPr>
        <w:rPr>
          <w:rFonts w:cstheme="minorHAnsi"/>
          <w:b/>
          <w:bCs/>
          <w:sz w:val="36"/>
          <w:szCs w:val="36"/>
        </w:rPr>
      </w:pPr>
      <w:r>
        <w:rPr>
          <w:rFonts w:cstheme="minorHAnsi"/>
          <w:b/>
          <w:bCs/>
          <w:sz w:val="36"/>
          <w:szCs w:val="36"/>
        </w:rPr>
        <w:lastRenderedPageBreak/>
        <w:t>D</w:t>
      </w:r>
      <w:r w:rsidR="00533073" w:rsidRPr="00533073">
        <w:rPr>
          <w:rFonts w:cstheme="minorHAnsi"/>
          <w:b/>
          <w:bCs/>
          <w:sz w:val="36"/>
          <w:szCs w:val="36"/>
        </w:rPr>
        <w:t>ensity functions in statistics:</w:t>
      </w:r>
    </w:p>
    <w:p w14:paraId="6DD3B8E2" w14:textId="364494C0" w:rsidR="00C07505" w:rsidRDefault="00C07505" w:rsidP="00C07505">
      <w:pPr>
        <w:rPr>
          <w:rFonts w:cstheme="minorHAnsi"/>
          <w:sz w:val="28"/>
          <w:szCs w:val="28"/>
        </w:rPr>
      </w:pPr>
      <w:r w:rsidRPr="00C07505">
        <w:rPr>
          <w:rFonts w:cstheme="minorHAnsi"/>
          <w:sz w:val="28"/>
          <w:szCs w:val="28"/>
        </w:rPr>
        <w:t xml:space="preserve">Density functions, also known as probability density functions (PDFs), are used in statistics to describe the distribution of a random variable. They indicate the probability of a random variable taking on a specific value within a given range. </w:t>
      </w:r>
    </w:p>
    <w:p w14:paraId="4E1B3EFF" w14:textId="77777777" w:rsidR="00C07505" w:rsidRPr="00C07505" w:rsidRDefault="00C07505" w:rsidP="00C07505">
      <w:pPr>
        <w:rPr>
          <w:rFonts w:cstheme="minorHAnsi"/>
          <w:sz w:val="28"/>
          <w:szCs w:val="28"/>
        </w:rPr>
      </w:pPr>
    </w:p>
    <w:p w14:paraId="6E68A6F1" w14:textId="77777777" w:rsidR="00C07505" w:rsidRPr="00C07505" w:rsidRDefault="00C07505" w:rsidP="00C07505">
      <w:pPr>
        <w:rPr>
          <w:rFonts w:cstheme="minorHAnsi"/>
          <w:sz w:val="28"/>
          <w:szCs w:val="28"/>
        </w:rPr>
      </w:pPr>
      <w:r w:rsidRPr="00C07505">
        <w:rPr>
          <w:rFonts w:cstheme="minorHAnsi"/>
          <w:sz w:val="28"/>
          <w:szCs w:val="28"/>
        </w:rPr>
        <w:t>1. Continuous Density Functions:</w:t>
      </w:r>
    </w:p>
    <w:p w14:paraId="3FD95AAB" w14:textId="77777777" w:rsidR="00C07505" w:rsidRPr="00C07505" w:rsidRDefault="00C07505" w:rsidP="00C07505">
      <w:pPr>
        <w:rPr>
          <w:rFonts w:cstheme="minorHAnsi"/>
          <w:sz w:val="28"/>
          <w:szCs w:val="28"/>
        </w:rPr>
      </w:pPr>
      <w:r w:rsidRPr="00C07505">
        <w:rPr>
          <w:rFonts w:cstheme="minorHAnsi"/>
          <w:sz w:val="28"/>
          <w:szCs w:val="28"/>
        </w:rPr>
        <w:t xml:space="preserve">   - Normal Distribution: This is a bell-shaped curve that is symmetric and characterized by its mean and standard deviation.</w:t>
      </w:r>
    </w:p>
    <w:p w14:paraId="10783A59" w14:textId="77777777" w:rsidR="00C07505" w:rsidRPr="00C07505" w:rsidRDefault="00C07505" w:rsidP="00C07505">
      <w:pPr>
        <w:rPr>
          <w:rFonts w:cstheme="minorHAnsi"/>
          <w:sz w:val="28"/>
          <w:szCs w:val="28"/>
        </w:rPr>
      </w:pPr>
      <w:r w:rsidRPr="00C07505">
        <w:rPr>
          <w:rFonts w:cstheme="minorHAnsi"/>
          <w:sz w:val="28"/>
          <w:szCs w:val="28"/>
        </w:rPr>
        <w:t xml:space="preserve">   - Exponential Distribution: It models the time between events occurring in a Poisson process and is often used in reliability analysis.</w:t>
      </w:r>
    </w:p>
    <w:p w14:paraId="6F633535" w14:textId="77777777" w:rsidR="00C07505" w:rsidRPr="00C07505" w:rsidRDefault="00C07505" w:rsidP="00C07505">
      <w:pPr>
        <w:rPr>
          <w:rFonts w:cstheme="minorHAnsi"/>
          <w:sz w:val="28"/>
          <w:szCs w:val="28"/>
        </w:rPr>
      </w:pPr>
      <w:r w:rsidRPr="00C07505">
        <w:rPr>
          <w:rFonts w:cstheme="minorHAnsi"/>
          <w:sz w:val="28"/>
          <w:szCs w:val="28"/>
        </w:rPr>
        <w:t xml:space="preserve">   - Uniform Distribution: In this distribution, all values within a specified range have an equal probability of occurring.</w:t>
      </w:r>
    </w:p>
    <w:p w14:paraId="4BFD1A07" w14:textId="77777777" w:rsidR="00C07505" w:rsidRPr="00C07505" w:rsidRDefault="00C07505" w:rsidP="00C07505">
      <w:pPr>
        <w:rPr>
          <w:rFonts w:cstheme="minorHAnsi"/>
          <w:sz w:val="28"/>
          <w:szCs w:val="28"/>
        </w:rPr>
      </w:pPr>
    </w:p>
    <w:p w14:paraId="47DC6E69" w14:textId="77777777" w:rsidR="00C07505" w:rsidRPr="00C07505" w:rsidRDefault="00C07505" w:rsidP="00C07505">
      <w:pPr>
        <w:rPr>
          <w:rFonts w:cstheme="minorHAnsi"/>
          <w:sz w:val="28"/>
          <w:szCs w:val="28"/>
        </w:rPr>
      </w:pPr>
      <w:r w:rsidRPr="00C07505">
        <w:rPr>
          <w:rFonts w:cstheme="minorHAnsi"/>
          <w:sz w:val="28"/>
          <w:szCs w:val="28"/>
        </w:rPr>
        <w:t>2. Discrete Density Functions:</w:t>
      </w:r>
    </w:p>
    <w:p w14:paraId="6E849340" w14:textId="77777777" w:rsidR="00C07505" w:rsidRPr="00C07505" w:rsidRDefault="00C07505" w:rsidP="00C07505">
      <w:pPr>
        <w:rPr>
          <w:rFonts w:cstheme="minorHAnsi"/>
          <w:sz w:val="28"/>
          <w:szCs w:val="28"/>
        </w:rPr>
      </w:pPr>
      <w:r w:rsidRPr="00C07505">
        <w:rPr>
          <w:rFonts w:cstheme="minorHAnsi"/>
          <w:sz w:val="28"/>
          <w:szCs w:val="28"/>
        </w:rPr>
        <w:t xml:space="preserve">   - Bernoulli Distribution: It has two possible outcomes and represents a single trial with a binary outcome.</w:t>
      </w:r>
    </w:p>
    <w:p w14:paraId="6F11E7AC" w14:textId="77777777" w:rsidR="00C07505" w:rsidRPr="00C07505" w:rsidRDefault="00C07505" w:rsidP="00C07505">
      <w:pPr>
        <w:rPr>
          <w:rFonts w:cstheme="minorHAnsi"/>
          <w:sz w:val="28"/>
          <w:szCs w:val="28"/>
        </w:rPr>
      </w:pPr>
      <w:r w:rsidRPr="00C07505">
        <w:rPr>
          <w:rFonts w:cstheme="minorHAnsi"/>
          <w:sz w:val="28"/>
          <w:szCs w:val="28"/>
        </w:rPr>
        <w:t xml:space="preserve">   - Binomial Distribution: It models the number of successful outcomes in a fixed number of independent Bernoulli trials.</w:t>
      </w:r>
    </w:p>
    <w:p w14:paraId="1CF1A134" w14:textId="77777777" w:rsidR="00C07505" w:rsidRPr="00C07505" w:rsidRDefault="00C07505" w:rsidP="00C07505">
      <w:pPr>
        <w:rPr>
          <w:rFonts w:cstheme="minorHAnsi"/>
          <w:sz w:val="28"/>
          <w:szCs w:val="28"/>
        </w:rPr>
      </w:pPr>
      <w:r w:rsidRPr="00C07505">
        <w:rPr>
          <w:rFonts w:cstheme="minorHAnsi"/>
          <w:sz w:val="28"/>
          <w:szCs w:val="28"/>
        </w:rPr>
        <w:t xml:space="preserve">   - Poisson Distribution: This distribution models the number of events that occur within a specific time or space interval.</w:t>
      </w:r>
    </w:p>
    <w:p w14:paraId="7CC21B22" w14:textId="77777777" w:rsidR="00C07505" w:rsidRPr="00C07505" w:rsidRDefault="00C07505" w:rsidP="00C07505">
      <w:pPr>
        <w:rPr>
          <w:rFonts w:cstheme="minorHAnsi"/>
          <w:sz w:val="28"/>
          <w:szCs w:val="28"/>
        </w:rPr>
      </w:pPr>
    </w:p>
    <w:p w14:paraId="3D97DFFD" w14:textId="77777777" w:rsidR="00C07505" w:rsidRPr="00C07505" w:rsidRDefault="00C07505" w:rsidP="00C07505">
      <w:pPr>
        <w:rPr>
          <w:rFonts w:cstheme="minorHAnsi"/>
          <w:sz w:val="28"/>
          <w:szCs w:val="28"/>
        </w:rPr>
      </w:pPr>
      <w:r w:rsidRPr="00C07505">
        <w:rPr>
          <w:rFonts w:cstheme="minorHAnsi"/>
          <w:sz w:val="28"/>
          <w:szCs w:val="28"/>
        </w:rPr>
        <w:t>3. Multivariate Density Functions:</w:t>
      </w:r>
    </w:p>
    <w:p w14:paraId="0678B179" w14:textId="77777777" w:rsidR="00C07505" w:rsidRPr="00C07505" w:rsidRDefault="00C07505" w:rsidP="00C07505">
      <w:pPr>
        <w:rPr>
          <w:rFonts w:cstheme="minorHAnsi"/>
          <w:sz w:val="28"/>
          <w:szCs w:val="28"/>
        </w:rPr>
      </w:pPr>
      <w:r w:rsidRPr="00C07505">
        <w:rPr>
          <w:rFonts w:cstheme="minorHAnsi"/>
          <w:sz w:val="28"/>
          <w:szCs w:val="28"/>
        </w:rPr>
        <w:t xml:space="preserve">   - Multivariate Normal Distribution: It extends the concept of the normal distribution to multiple dimensions.</w:t>
      </w:r>
    </w:p>
    <w:p w14:paraId="5F3D2A26" w14:textId="77777777" w:rsidR="00C07505" w:rsidRPr="00C07505" w:rsidRDefault="00C07505" w:rsidP="00C07505">
      <w:pPr>
        <w:rPr>
          <w:rFonts w:cstheme="minorHAnsi"/>
          <w:sz w:val="28"/>
          <w:szCs w:val="28"/>
        </w:rPr>
      </w:pPr>
      <w:r w:rsidRPr="00C07505">
        <w:rPr>
          <w:rFonts w:cstheme="minorHAnsi"/>
          <w:sz w:val="28"/>
          <w:szCs w:val="28"/>
        </w:rPr>
        <w:t xml:space="preserve">   - Multinomial Distribution: This distribution models the probabilities of different outcomes in a categorical variable.</w:t>
      </w:r>
    </w:p>
    <w:p w14:paraId="4886E0AD" w14:textId="77777777" w:rsidR="00C07505" w:rsidRPr="00C07505" w:rsidRDefault="00C07505" w:rsidP="00C07505">
      <w:pPr>
        <w:rPr>
          <w:rFonts w:cstheme="minorHAnsi"/>
          <w:sz w:val="28"/>
          <w:szCs w:val="28"/>
        </w:rPr>
      </w:pPr>
    </w:p>
    <w:p w14:paraId="72FB7078" w14:textId="796623C3" w:rsidR="00533073" w:rsidRPr="00C07505" w:rsidRDefault="00C07505" w:rsidP="00C07505">
      <w:pPr>
        <w:rPr>
          <w:rFonts w:cstheme="minorHAnsi"/>
          <w:sz w:val="28"/>
          <w:szCs w:val="28"/>
        </w:rPr>
      </w:pPr>
      <w:r w:rsidRPr="00C07505">
        <w:rPr>
          <w:rFonts w:cstheme="minorHAnsi"/>
          <w:sz w:val="28"/>
          <w:szCs w:val="28"/>
        </w:rPr>
        <w:lastRenderedPageBreak/>
        <w:t>Density functions play a crucial role in statistical inference, hypothesis testing, and modeling various phenomena. They allow statisticians to analyze data and make informed decisions based on the underlying probability distributions of the variables being studied.</w:t>
      </w:r>
    </w:p>
    <w:sectPr w:rsidR="00533073" w:rsidRPr="00C0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F4"/>
    <w:rsid w:val="00533073"/>
    <w:rsid w:val="00C07505"/>
    <w:rsid w:val="00D40144"/>
    <w:rsid w:val="00D95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509E"/>
  <w15:chartTrackingRefBased/>
  <w15:docId w15:val="{CB3CF263-AE52-476A-9347-11473216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01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401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14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401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D401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953">
      <w:bodyDiv w:val="1"/>
      <w:marLeft w:val="0"/>
      <w:marRight w:val="0"/>
      <w:marTop w:val="0"/>
      <w:marBottom w:val="0"/>
      <w:divBdr>
        <w:top w:val="none" w:sz="0" w:space="0" w:color="auto"/>
        <w:left w:val="none" w:sz="0" w:space="0" w:color="auto"/>
        <w:bottom w:val="none" w:sz="0" w:space="0" w:color="auto"/>
        <w:right w:val="none" w:sz="0" w:space="0" w:color="auto"/>
      </w:divBdr>
    </w:div>
    <w:div w:id="589781171">
      <w:bodyDiv w:val="1"/>
      <w:marLeft w:val="0"/>
      <w:marRight w:val="0"/>
      <w:marTop w:val="0"/>
      <w:marBottom w:val="0"/>
      <w:divBdr>
        <w:top w:val="none" w:sz="0" w:space="0" w:color="auto"/>
        <w:left w:val="none" w:sz="0" w:space="0" w:color="auto"/>
        <w:bottom w:val="none" w:sz="0" w:space="0" w:color="auto"/>
        <w:right w:val="none" w:sz="0" w:space="0" w:color="auto"/>
      </w:divBdr>
      <w:divsChild>
        <w:div w:id="305164031">
          <w:marLeft w:val="0"/>
          <w:marRight w:val="0"/>
          <w:marTop w:val="0"/>
          <w:marBottom w:val="0"/>
          <w:divBdr>
            <w:top w:val="none" w:sz="0" w:space="0" w:color="auto"/>
            <w:left w:val="none" w:sz="0" w:space="0" w:color="auto"/>
            <w:bottom w:val="none" w:sz="0" w:space="0" w:color="auto"/>
            <w:right w:val="none" w:sz="0" w:space="0" w:color="auto"/>
          </w:divBdr>
        </w:div>
        <w:div w:id="1536850510">
          <w:marLeft w:val="0"/>
          <w:marRight w:val="0"/>
          <w:marTop w:val="0"/>
          <w:marBottom w:val="0"/>
          <w:divBdr>
            <w:top w:val="none" w:sz="0" w:space="0" w:color="auto"/>
            <w:left w:val="none" w:sz="0" w:space="0" w:color="auto"/>
            <w:bottom w:val="none" w:sz="0" w:space="0" w:color="auto"/>
            <w:right w:val="none" w:sz="0" w:space="0" w:color="auto"/>
          </w:divBdr>
        </w:div>
      </w:divsChild>
    </w:div>
    <w:div w:id="184786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2023-09-11T14:29:00Z</dcterms:created>
  <dcterms:modified xsi:type="dcterms:W3CDTF">2023-09-11T15:50:00Z</dcterms:modified>
</cp:coreProperties>
</file>