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D6E2" w14:textId="3AE29111" w:rsidR="0044299F" w:rsidRDefault="00AE2C3F">
      <w:pPr>
        <w:rPr>
          <w:b/>
          <w:bCs/>
          <w:sz w:val="36"/>
          <w:szCs w:val="36"/>
        </w:rPr>
      </w:pPr>
      <w:r w:rsidRPr="00AE2C3F">
        <w:rPr>
          <w:b/>
          <w:bCs/>
          <w:sz w:val="36"/>
          <w:szCs w:val="36"/>
        </w:rPr>
        <w:t>What problems do design pattern solve?</w:t>
      </w:r>
    </w:p>
    <w:p w14:paraId="4F80E858" w14:textId="77777777" w:rsidR="00AE2C3F" w:rsidRPr="00AE2C3F" w:rsidRDefault="00AE2C3F" w:rsidP="00AE2C3F">
      <w:pPr>
        <w:pStyle w:val="NoSpacing"/>
        <w:rPr>
          <w:b/>
          <w:bCs/>
          <w:sz w:val="28"/>
          <w:szCs w:val="28"/>
        </w:rPr>
      </w:pPr>
      <w:r w:rsidRPr="00AE2C3F">
        <w:rPr>
          <w:b/>
          <w:bCs/>
          <w:sz w:val="28"/>
          <w:szCs w:val="28"/>
        </w:rPr>
        <w:t>1. Finding Appropriate Objects</w:t>
      </w:r>
    </w:p>
    <w:p w14:paraId="1F5E4D8A" w14:textId="77777777" w:rsidR="00AE2C3F" w:rsidRPr="00AE2C3F" w:rsidRDefault="00AE2C3F" w:rsidP="00AE2C3F">
      <w:pPr>
        <w:pStyle w:val="NoSpacing"/>
      </w:pPr>
      <w:bookmarkStart w:id="0" w:name="auto1068"/>
      <w:bookmarkEnd w:id="0"/>
      <w:r w:rsidRPr="00AE2C3F">
        <w:t>Design patterns help you identify less-obvious abstractions and the objects that can capture them.</w:t>
      </w:r>
    </w:p>
    <w:p w14:paraId="7FD16B3D" w14:textId="77777777" w:rsidR="00AE2C3F" w:rsidRPr="00AE2C3F" w:rsidRDefault="00AE2C3F" w:rsidP="00AE2C3F">
      <w:pPr>
        <w:pStyle w:val="NoSpacing"/>
      </w:pPr>
      <w:r w:rsidRPr="00AE2C3F">
        <w:t> </w:t>
      </w:r>
    </w:p>
    <w:p w14:paraId="200C07A3" w14:textId="77777777" w:rsidR="00AE2C3F" w:rsidRPr="00AE2C3F" w:rsidRDefault="00AE2C3F" w:rsidP="00AE2C3F">
      <w:pPr>
        <w:pStyle w:val="NoSpacing"/>
        <w:rPr>
          <w:b/>
          <w:bCs/>
          <w:sz w:val="28"/>
          <w:szCs w:val="28"/>
        </w:rPr>
      </w:pPr>
      <w:r w:rsidRPr="00AE2C3F">
        <w:rPr>
          <w:b/>
          <w:bCs/>
          <w:sz w:val="28"/>
          <w:szCs w:val="28"/>
        </w:rPr>
        <w:t>2. Determining Object Granularity</w:t>
      </w:r>
    </w:p>
    <w:p w14:paraId="088DB117" w14:textId="77777777" w:rsidR="00AE2C3F" w:rsidRPr="00AE2C3F" w:rsidRDefault="00AE2C3F" w:rsidP="00AE2C3F">
      <w:pPr>
        <w:pStyle w:val="NoSpacing"/>
      </w:pPr>
      <w:bookmarkStart w:id="1" w:name="auto1073"/>
      <w:bookmarkEnd w:id="1"/>
      <w:r w:rsidRPr="00AE2C3F">
        <w:t>Facade pattern describes how to represent complete subsystems as objects.</w:t>
      </w:r>
    </w:p>
    <w:p w14:paraId="3ECF6DA9" w14:textId="77777777" w:rsidR="00AE2C3F" w:rsidRPr="00AE2C3F" w:rsidRDefault="00AE2C3F" w:rsidP="00AE2C3F">
      <w:pPr>
        <w:pStyle w:val="NoSpacing"/>
      </w:pPr>
      <w:r w:rsidRPr="00AE2C3F">
        <w:t>Flyweight pattern describes how to support huge numbers of objects at the finest granularities.</w:t>
      </w:r>
    </w:p>
    <w:p w14:paraId="36AECFFA" w14:textId="77777777" w:rsidR="00AE2C3F" w:rsidRPr="00AE2C3F" w:rsidRDefault="00AE2C3F" w:rsidP="00AE2C3F">
      <w:pPr>
        <w:pStyle w:val="NoSpacing"/>
      </w:pPr>
      <w:r w:rsidRPr="00AE2C3F">
        <w:t>Abstract Factory and Builder yield objects whose only responsibilities are creating other objects.</w:t>
      </w:r>
    </w:p>
    <w:p w14:paraId="6B6D6CA7" w14:textId="77777777" w:rsidR="00AE2C3F" w:rsidRDefault="00AE2C3F" w:rsidP="00AE2C3F">
      <w:pPr>
        <w:pStyle w:val="NoSpacing"/>
      </w:pPr>
      <w:r w:rsidRPr="00AE2C3F">
        <w:t>Visitor and Command yield objects whose only responsibilities are to implement a request on another object or group of objects.</w:t>
      </w:r>
    </w:p>
    <w:p w14:paraId="3BAD2FBC" w14:textId="77777777" w:rsidR="00AE2C3F" w:rsidRPr="00AE2C3F" w:rsidRDefault="00AE2C3F" w:rsidP="00AE2C3F">
      <w:pPr>
        <w:pStyle w:val="NoSpacing"/>
      </w:pPr>
    </w:p>
    <w:p w14:paraId="5FEE43C5" w14:textId="77777777" w:rsidR="00AE2C3F" w:rsidRPr="00AE2C3F" w:rsidRDefault="00AE2C3F" w:rsidP="00AE2C3F">
      <w:pPr>
        <w:pStyle w:val="NoSpacing"/>
        <w:rPr>
          <w:b/>
          <w:bCs/>
          <w:sz w:val="28"/>
          <w:szCs w:val="28"/>
        </w:rPr>
      </w:pPr>
      <w:bookmarkStart w:id="2" w:name="def_signature"/>
      <w:bookmarkEnd w:id="2"/>
      <w:r w:rsidRPr="00AE2C3F">
        <w:rPr>
          <w:b/>
          <w:bCs/>
          <w:sz w:val="28"/>
          <w:szCs w:val="28"/>
        </w:rPr>
        <w:t>3. Specifying Object Interfaces</w:t>
      </w:r>
    </w:p>
    <w:p w14:paraId="52AAB535" w14:textId="77777777" w:rsidR="00AE2C3F" w:rsidRPr="00AE2C3F" w:rsidRDefault="00AE2C3F" w:rsidP="00AE2C3F">
      <w:pPr>
        <w:pStyle w:val="NoSpacing"/>
      </w:pPr>
      <w:bookmarkStart w:id="3" w:name="auto1075"/>
      <w:bookmarkEnd w:id="3"/>
      <w:r w:rsidRPr="00AE2C3F">
        <w:t>The set of all signatures defined by an object's operations is called the interface to the object.</w:t>
      </w:r>
      <w:bookmarkStart w:id="4" w:name="def_type"/>
      <w:bookmarkStart w:id="5" w:name="def_subtype"/>
      <w:bookmarkStart w:id="6" w:name="def_supertype"/>
      <w:bookmarkEnd w:id="4"/>
      <w:bookmarkEnd w:id="5"/>
      <w:bookmarkEnd w:id="6"/>
    </w:p>
    <w:p w14:paraId="79F68785" w14:textId="77777777" w:rsidR="00AE2C3F" w:rsidRPr="00AE2C3F" w:rsidRDefault="00AE2C3F" w:rsidP="00AE2C3F">
      <w:pPr>
        <w:pStyle w:val="NoSpacing"/>
      </w:pPr>
      <w:r w:rsidRPr="00AE2C3F">
        <w:t>A type is a name used to denote a particular interface.</w:t>
      </w:r>
    </w:p>
    <w:p w14:paraId="01B9EE49" w14:textId="77777777" w:rsidR="00AE2C3F" w:rsidRPr="00AE2C3F" w:rsidRDefault="00AE2C3F" w:rsidP="00AE2C3F">
      <w:pPr>
        <w:pStyle w:val="NoSpacing"/>
      </w:pPr>
      <w:r w:rsidRPr="00AE2C3F">
        <w:t>An object may have many types, and widely different objects can share a type.</w:t>
      </w:r>
    </w:p>
    <w:p w14:paraId="54F70876" w14:textId="77777777" w:rsidR="00AE2C3F" w:rsidRPr="00AE2C3F" w:rsidRDefault="00AE2C3F" w:rsidP="00AE2C3F">
      <w:pPr>
        <w:pStyle w:val="NoSpacing"/>
      </w:pPr>
      <w:r w:rsidRPr="00AE2C3F">
        <w:t>A type is a subtype of another if its interface contains the interface of its supertype, or a subtype </w:t>
      </w:r>
      <w:r w:rsidRPr="00AE2C3F">
        <w:rPr>
          <w:i/>
          <w:iCs/>
        </w:rPr>
        <w:t>inheriting</w:t>
      </w:r>
      <w:r w:rsidRPr="00AE2C3F">
        <w:t> the interface of its supertype.</w:t>
      </w:r>
      <w:bookmarkStart w:id="7" w:name="auto1076"/>
      <w:bookmarkEnd w:id="7"/>
    </w:p>
    <w:p w14:paraId="240C7B93" w14:textId="77777777" w:rsidR="00AE2C3F" w:rsidRPr="00AE2C3F" w:rsidRDefault="00AE2C3F" w:rsidP="00AE2C3F">
      <w:pPr>
        <w:pStyle w:val="NoSpacing"/>
      </w:pPr>
      <w:r w:rsidRPr="00AE2C3F">
        <w:t>Objects are known only through their interfaces. An object's interface says nothing about its implementation</w:t>
      </w:r>
      <w:bookmarkStart w:id="8" w:name="dynamicbinding"/>
      <w:bookmarkEnd w:id="8"/>
    </w:p>
    <w:p w14:paraId="0DED85AE" w14:textId="77777777" w:rsidR="00AE2C3F" w:rsidRPr="00AE2C3F" w:rsidRDefault="00AE2C3F" w:rsidP="00AE2C3F">
      <w:pPr>
        <w:pStyle w:val="NoSpacing"/>
      </w:pPr>
      <w:r w:rsidRPr="00AE2C3F">
        <w:t>When a request is sent to an object, the particular operation that's performed depends on </w:t>
      </w:r>
      <w:r w:rsidRPr="00AE2C3F">
        <w:rPr>
          <w:i/>
          <w:iCs/>
        </w:rPr>
        <w:t>both</w:t>
      </w:r>
      <w:r w:rsidRPr="00AE2C3F">
        <w:t> the request </w:t>
      </w:r>
      <w:r w:rsidRPr="00AE2C3F">
        <w:rPr>
          <w:i/>
          <w:iCs/>
        </w:rPr>
        <w:t>and</w:t>
      </w:r>
      <w:r w:rsidRPr="00AE2C3F">
        <w:t> the receiving object.</w:t>
      </w:r>
    </w:p>
    <w:p w14:paraId="6C2E1E6E" w14:textId="77777777" w:rsidR="00AE2C3F" w:rsidRPr="00AE2C3F" w:rsidRDefault="00AE2C3F" w:rsidP="00AE2C3F">
      <w:pPr>
        <w:pStyle w:val="NoSpacing"/>
      </w:pPr>
      <w:r w:rsidRPr="00AE2C3F">
        <w:t>Dynamic binding: the run-time association of a request to an object and one of its operations.</w:t>
      </w:r>
    </w:p>
    <w:p w14:paraId="405240F8" w14:textId="77777777" w:rsidR="00AE2C3F" w:rsidRPr="00AE2C3F" w:rsidRDefault="00AE2C3F" w:rsidP="00AE2C3F">
      <w:pPr>
        <w:pStyle w:val="NoSpacing"/>
      </w:pPr>
      <w:r w:rsidRPr="00AE2C3F">
        <w:t>Polymorphism: dynamic binding can substitute objects that have identical interfaces for each other at run-time</w:t>
      </w:r>
    </w:p>
    <w:p w14:paraId="2E935039" w14:textId="77777777" w:rsidR="00AE2C3F" w:rsidRPr="00AE2C3F" w:rsidRDefault="00AE2C3F" w:rsidP="00AE2C3F">
      <w:pPr>
        <w:pStyle w:val="NoSpacing"/>
      </w:pPr>
      <w:bookmarkStart w:id="9" w:name="def_polymorphism"/>
      <w:bookmarkEnd w:id="9"/>
      <w:r w:rsidRPr="00AE2C3F">
        <w:t>Design patterns help you define interfaces by identifying their key elements and the kinds of data that get sent across an interface.</w:t>
      </w:r>
      <w:bookmarkStart w:id="10" w:name="auto1078"/>
      <w:bookmarkEnd w:id="10"/>
    </w:p>
    <w:p w14:paraId="64796449" w14:textId="77777777" w:rsidR="00AE2C3F" w:rsidRPr="00AE2C3F" w:rsidRDefault="00AE2C3F" w:rsidP="00AE2C3F">
      <w:pPr>
        <w:pStyle w:val="NoSpacing"/>
      </w:pPr>
      <w:r w:rsidRPr="00AE2C3F">
        <w:t>Design patterns also specify relationships between interfaces.</w:t>
      </w:r>
    </w:p>
    <w:p w14:paraId="20092C99" w14:textId="77777777" w:rsidR="00AE2C3F" w:rsidRPr="00AE2C3F" w:rsidRDefault="00AE2C3F" w:rsidP="00AE2C3F">
      <w:pPr>
        <w:pStyle w:val="NoSpacing"/>
      </w:pPr>
      <w:r w:rsidRPr="00AE2C3F">
        <w:t> </w:t>
      </w:r>
    </w:p>
    <w:p w14:paraId="1B00A886" w14:textId="77777777" w:rsidR="00AE2C3F" w:rsidRPr="00AE2C3F" w:rsidRDefault="00AE2C3F" w:rsidP="00AE2C3F">
      <w:pPr>
        <w:pStyle w:val="NoSpacing"/>
        <w:rPr>
          <w:b/>
          <w:bCs/>
          <w:sz w:val="28"/>
          <w:szCs w:val="28"/>
        </w:rPr>
      </w:pPr>
      <w:r w:rsidRPr="00AE2C3F">
        <w:rPr>
          <w:b/>
          <w:bCs/>
          <w:sz w:val="28"/>
          <w:szCs w:val="28"/>
        </w:rPr>
        <w:t>4. Specifying Object Implementations</w:t>
      </w:r>
    </w:p>
    <w:p w14:paraId="034DE657" w14:textId="77777777" w:rsidR="00AE2C3F" w:rsidRPr="00AE2C3F" w:rsidRDefault="00AE2C3F" w:rsidP="00AE2C3F">
      <w:pPr>
        <w:pStyle w:val="NoSpacing"/>
      </w:pPr>
      <w:bookmarkStart w:id="11" w:name="auto1079"/>
      <w:bookmarkEnd w:id="11"/>
      <w:r w:rsidRPr="00AE2C3F">
        <w:t>An object's implementation is defined by its class.</w:t>
      </w:r>
    </w:p>
    <w:p w14:paraId="2806D4F3" w14:textId="77777777" w:rsidR="00AE2C3F" w:rsidRPr="00AE2C3F" w:rsidRDefault="00AE2C3F" w:rsidP="00AE2C3F">
      <w:pPr>
        <w:pStyle w:val="NoSpacing"/>
      </w:pPr>
      <w:bookmarkStart w:id="12" w:name="auto1080"/>
      <w:bookmarkStart w:id="13" w:name="auto1081"/>
      <w:bookmarkStart w:id="14" w:name="auto1084"/>
      <w:bookmarkStart w:id="15" w:name="abstractclass"/>
      <w:bookmarkStart w:id="16" w:name="abstractoper"/>
      <w:bookmarkEnd w:id="12"/>
      <w:bookmarkEnd w:id="13"/>
      <w:bookmarkEnd w:id="14"/>
      <w:bookmarkEnd w:id="15"/>
      <w:bookmarkEnd w:id="16"/>
      <w:r w:rsidRPr="00AE2C3F">
        <w:t>An abstract class is one whose main purpose is to define a common interface for its subclasses.</w:t>
      </w:r>
      <w:bookmarkStart w:id="17" w:name="oper_override"/>
      <w:bookmarkEnd w:id="17"/>
    </w:p>
    <w:p w14:paraId="6F2081E1" w14:textId="77777777" w:rsidR="00AE2C3F" w:rsidRPr="00AE2C3F" w:rsidRDefault="00AE2C3F" w:rsidP="00AE2C3F">
      <w:pPr>
        <w:pStyle w:val="NoSpacing"/>
      </w:pPr>
      <w:bookmarkStart w:id="18" w:name="absclass"/>
      <w:bookmarkStart w:id="19" w:name="pseudocode_16c"/>
      <w:bookmarkStart w:id="20" w:name="auto1085"/>
      <w:bookmarkEnd w:id="18"/>
      <w:bookmarkEnd w:id="19"/>
      <w:bookmarkEnd w:id="20"/>
      <w:r w:rsidRPr="00AE2C3F">
        <w:t>A </w:t>
      </w:r>
      <w:proofErr w:type="spellStart"/>
      <w:r w:rsidRPr="00AE2C3F">
        <w:t>mixin</w:t>
      </w:r>
      <w:proofErr w:type="spellEnd"/>
      <w:r w:rsidRPr="00AE2C3F">
        <w:t xml:space="preserve"> class is a class that's intended to provide an optional interface or functionality to other classes.</w:t>
      </w:r>
    </w:p>
    <w:p w14:paraId="12B7791F" w14:textId="7C551015" w:rsidR="00AE2C3F" w:rsidRPr="00AE2C3F" w:rsidRDefault="00AE2C3F" w:rsidP="00AE2C3F">
      <w:pPr>
        <w:pStyle w:val="NoSpacing"/>
      </w:pPr>
      <w:bookmarkStart w:id="21" w:name="type_vs_class"/>
      <w:bookmarkStart w:id="22" w:name="auto1086"/>
      <w:bookmarkEnd w:id="21"/>
      <w:bookmarkEnd w:id="22"/>
      <w:r w:rsidRPr="00AE2C3F">
        <w:t>An object's class defines how the object is implemented.</w:t>
      </w:r>
    </w:p>
    <w:p w14:paraId="23AE6784" w14:textId="77777777" w:rsidR="00AE2C3F" w:rsidRPr="00AE2C3F" w:rsidRDefault="00AE2C3F" w:rsidP="00AE2C3F">
      <w:pPr>
        <w:pStyle w:val="NoSpacing"/>
      </w:pPr>
      <w:r w:rsidRPr="00AE2C3F">
        <w:t>An object's type only refers to its interface.</w:t>
      </w:r>
    </w:p>
    <w:p w14:paraId="74C5F0D7" w14:textId="77777777" w:rsidR="00AE2C3F" w:rsidRPr="00AE2C3F" w:rsidRDefault="00AE2C3F" w:rsidP="00AE2C3F">
      <w:pPr>
        <w:pStyle w:val="NoSpacing"/>
      </w:pPr>
      <w:r w:rsidRPr="00AE2C3F">
        <w:t>An object can have many types.</w:t>
      </w:r>
    </w:p>
    <w:p w14:paraId="68B569A8" w14:textId="77777777" w:rsidR="00AE2C3F" w:rsidRPr="00AE2C3F" w:rsidRDefault="00AE2C3F" w:rsidP="00AE2C3F">
      <w:pPr>
        <w:pStyle w:val="NoSpacing"/>
      </w:pPr>
      <w:r w:rsidRPr="00AE2C3F">
        <w:t>Objects of different classes can have the same type.</w:t>
      </w:r>
      <w:bookmarkStart w:id="23" w:name="auto1088"/>
      <w:bookmarkEnd w:id="23"/>
    </w:p>
    <w:p w14:paraId="12A32E1F" w14:textId="77777777" w:rsidR="00AE2C3F" w:rsidRPr="00AE2C3F" w:rsidRDefault="00AE2C3F" w:rsidP="00AE2C3F">
      <w:pPr>
        <w:pStyle w:val="NoSpacing"/>
      </w:pPr>
      <w:r w:rsidRPr="00AE2C3F">
        <w:t>Relationship between class and type: class as type (C++) vs. interface as type (Java).</w:t>
      </w:r>
    </w:p>
    <w:p w14:paraId="192D17CE" w14:textId="77777777" w:rsidR="00AE2C3F" w:rsidRPr="00AE2C3F" w:rsidRDefault="00AE2C3F" w:rsidP="00AE2C3F">
      <w:pPr>
        <w:pStyle w:val="NoSpacing"/>
      </w:pPr>
      <w:r w:rsidRPr="00AE2C3F">
        <w:t>Class inheritance: Sub-typing + Implementation inheritance</w:t>
      </w:r>
    </w:p>
    <w:p w14:paraId="71F70AAE" w14:textId="77777777" w:rsidR="00AE2C3F" w:rsidRPr="00AE2C3F" w:rsidRDefault="00AE2C3F" w:rsidP="00AE2C3F">
      <w:pPr>
        <w:pStyle w:val="NoSpacing"/>
      </w:pPr>
      <w:r w:rsidRPr="00AE2C3F">
        <w:t>Interface inheritance: Sub-typing only (Polymorphism)</w:t>
      </w:r>
    </w:p>
    <w:p w14:paraId="2D61B50A" w14:textId="77777777" w:rsidR="00AE2C3F" w:rsidRPr="00AE2C3F" w:rsidRDefault="00AE2C3F" w:rsidP="00AE2C3F">
      <w:pPr>
        <w:pStyle w:val="NoSpacing"/>
      </w:pPr>
      <w:r w:rsidRPr="00AE2C3F">
        <w:t>Pure abstract classes as interfaces</w:t>
      </w:r>
      <w:bookmarkStart w:id="24" w:name="auto1089"/>
      <w:bookmarkStart w:id="25" w:name="auto1090"/>
      <w:bookmarkStart w:id="26" w:name="auto1092"/>
      <w:bookmarkEnd w:id="24"/>
      <w:bookmarkEnd w:id="25"/>
      <w:bookmarkEnd w:id="26"/>
      <w:r w:rsidRPr="00AE2C3F">
        <w:t>.</w:t>
      </w:r>
    </w:p>
    <w:p w14:paraId="5F36ED63" w14:textId="4411CDBD" w:rsidR="00AE2C3F" w:rsidRPr="00AE2C3F" w:rsidRDefault="00AE2C3F" w:rsidP="00AE2C3F">
      <w:pPr>
        <w:pStyle w:val="NoSpacing"/>
      </w:pPr>
      <w:r w:rsidRPr="00AE2C3F">
        <w:t>Many of the design patterns depend on the distinction between class and interface inheritances</w:t>
      </w:r>
    </w:p>
    <w:p w14:paraId="593DD970" w14:textId="77777777" w:rsidR="00AE2C3F" w:rsidRPr="00AE2C3F" w:rsidRDefault="00AE2C3F" w:rsidP="00AE2C3F">
      <w:pPr>
        <w:pStyle w:val="NoSpacing"/>
      </w:pPr>
      <w:r w:rsidRPr="00AE2C3F">
        <w:t>First Principle of reusable object-oriented design: Programming to an Interface, not an Implementation</w:t>
      </w:r>
    </w:p>
    <w:p w14:paraId="34CB7BCC" w14:textId="77777777" w:rsidR="00AE2C3F" w:rsidRPr="00AE2C3F" w:rsidRDefault="00AE2C3F" w:rsidP="00AE2C3F">
      <w:pPr>
        <w:pStyle w:val="NoSpacing"/>
      </w:pPr>
      <w:bookmarkStart w:id="27" w:name="auto1093"/>
      <w:bookmarkEnd w:id="27"/>
      <w:r w:rsidRPr="00AE2C3F">
        <w:t>Class inheritance-based implementation reuse is only half the story. Inheritance's ability to define families of objects with </w:t>
      </w:r>
      <w:r w:rsidRPr="00AE2C3F">
        <w:rPr>
          <w:i/>
          <w:iCs/>
        </w:rPr>
        <w:t>identical</w:t>
      </w:r>
      <w:r w:rsidRPr="00AE2C3F">
        <w:t> interfaces is also important, because polymorphism depends on it.</w:t>
      </w:r>
      <w:bookmarkStart w:id="28" w:name="auto1094"/>
      <w:bookmarkStart w:id="29" w:name="auto1095"/>
      <w:bookmarkEnd w:id="28"/>
      <w:bookmarkEnd w:id="29"/>
    </w:p>
    <w:p w14:paraId="7D592057" w14:textId="77777777" w:rsidR="00AE2C3F" w:rsidRPr="00AE2C3F" w:rsidRDefault="00AE2C3F" w:rsidP="00AE2C3F">
      <w:pPr>
        <w:pStyle w:val="NoSpacing"/>
      </w:pPr>
      <w:r w:rsidRPr="00AE2C3F">
        <w:t>Two benefits to manipulating objects solely in terms of the interface defined by abstract classes:</w:t>
      </w:r>
      <w:bookmarkStart w:id="30" w:name="auto1096"/>
      <w:bookmarkEnd w:id="30"/>
    </w:p>
    <w:p w14:paraId="5F3AA4A3" w14:textId="77777777" w:rsidR="00AE2C3F" w:rsidRPr="00AE2C3F" w:rsidRDefault="00AE2C3F" w:rsidP="00AE2C3F">
      <w:pPr>
        <w:pStyle w:val="NoSpacing"/>
      </w:pPr>
      <w:r w:rsidRPr="00AE2C3F">
        <w:lastRenderedPageBreak/>
        <w:t>Clients remain unaware of the specific types of objects they use, as long as the objects adhere to the interface that clients expect.</w:t>
      </w:r>
      <w:bookmarkStart w:id="31" w:name="auto1097"/>
      <w:bookmarkStart w:id="32" w:name="auto1098"/>
      <w:bookmarkEnd w:id="31"/>
      <w:bookmarkEnd w:id="32"/>
    </w:p>
    <w:p w14:paraId="67CAE4F1" w14:textId="77777777" w:rsidR="00AE2C3F" w:rsidRPr="00AE2C3F" w:rsidRDefault="00AE2C3F" w:rsidP="00AE2C3F">
      <w:pPr>
        <w:pStyle w:val="NoSpacing"/>
      </w:pPr>
      <w:r w:rsidRPr="00AE2C3F">
        <w:t>Clients remain unaware of the classes that implement these objects. Clients only know about the abstract class(es) defining the interface.</w:t>
      </w:r>
      <w:bookmarkStart w:id="33" w:name="auto1099"/>
      <w:bookmarkStart w:id="34" w:name="auto1100"/>
      <w:bookmarkEnd w:id="33"/>
      <w:bookmarkEnd w:id="34"/>
    </w:p>
    <w:p w14:paraId="6DBDE8AF" w14:textId="77777777" w:rsidR="00AE2C3F" w:rsidRPr="00AE2C3F" w:rsidRDefault="00AE2C3F" w:rsidP="00AE2C3F">
      <w:pPr>
        <w:pStyle w:val="NoSpacing"/>
      </w:pPr>
      <w:r w:rsidRPr="00AE2C3F">
        <w:t>Don't declare variables to be instances of particular concrete classes.</w:t>
      </w:r>
      <w:bookmarkStart w:id="35" w:name="auto1101"/>
      <w:bookmarkEnd w:id="35"/>
    </w:p>
    <w:p w14:paraId="29947A6F" w14:textId="77777777" w:rsidR="00AE2C3F" w:rsidRPr="00AE2C3F" w:rsidRDefault="00AE2C3F" w:rsidP="00AE2C3F">
      <w:pPr>
        <w:pStyle w:val="NoSpacing"/>
      </w:pPr>
      <w:r w:rsidRPr="00AE2C3F">
        <w:t>Creational patterns ensure that your system is written in terms of interfaces, not implementations.</w:t>
      </w:r>
    </w:p>
    <w:p w14:paraId="4029CDB7" w14:textId="77777777" w:rsidR="00AE2C3F" w:rsidRPr="00AE2C3F" w:rsidRDefault="00AE2C3F" w:rsidP="00AE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E2C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C785975" w14:textId="77777777" w:rsidR="00AE2C3F" w:rsidRPr="00AE2C3F" w:rsidRDefault="00AE2C3F">
      <w:pPr>
        <w:rPr>
          <w:b/>
          <w:bCs/>
          <w:sz w:val="36"/>
          <w:szCs w:val="36"/>
        </w:rPr>
      </w:pPr>
    </w:p>
    <w:sectPr w:rsidR="00AE2C3F" w:rsidRPr="00AE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DAD"/>
    <w:multiLevelType w:val="multilevel"/>
    <w:tmpl w:val="73BC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63A7"/>
    <w:multiLevelType w:val="multilevel"/>
    <w:tmpl w:val="ADE0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43544"/>
    <w:multiLevelType w:val="multilevel"/>
    <w:tmpl w:val="81BC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3782C"/>
    <w:multiLevelType w:val="multilevel"/>
    <w:tmpl w:val="1312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70A07"/>
    <w:multiLevelType w:val="multilevel"/>
    <w:tmpl w:val="BD72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D0EB2"/>
    <w:multiLevelType w:val="multilevel"/>
    <w:tmpl w:val="DFE6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5452C"/>
    <w:multiLevelType w:val="multilevel"/>
    <w:tmpl w:val="BF6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C5A3A"/>
    <w:multiLevelType w:val="multilevel"/>
    <w:tmpl w:val="4A94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F492E"/>
    <w:multiLevelType w:val="multilevel"/>
    <w:tmpl w:val="4D9A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E70F9"/>
    <w:multiLevelType w:val="multilevel"/>
    <w:tmpl w:val="A158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460F0"/>
    <w:multiLevelType w:val="multilevel"/>
    <w:tmpl w:val="2F1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1496F"/>
    <w:multiLevelType w:val="multilevel"/>
    <w:tmpl w:val="EFA6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235659">
    <w:abstractNumId w:val="4"/>
  </w:num>
  <w:num w:numId="2" w16cid:durableId="283342562">
    <w:abstractNumId w:val="1"/>
  </w:num>
  <w:num w:numId="3" w16cid:durableId="261888191">
    <w:abstractNumId w:val="7"/>
  </w:num>
  <w:num w:numId="4" w16cid:durableId="278806196">
    <w:abstractNumId w:val="9"/>
  </w:num>
  <w:num w:numId="5" w16cid:durableId="1394040885">
    <w:abstractNumId w:val="0"/>
  </w:num>
  <w:num w:numId="6" w16cid:durableId="720518185">
    <w:abstractNumId w:val="3"/>
  </w:num>
  <w:num w:numId="7" w16cid:durableId="1135680963">
    <w:abstractNumId w:val="10"/>
  </w:num>
  <w:num w:numId="8" w16cid:durableId="135268368">
    <w:abstractNumId w:val="6"/>
  </w:num>
  <w:num w:numId="9" w16cid:durableId="1845438550">
    <w:abstractNumId w:val="11"/>
  </w:num>
  <w:num w:numId="10" w16cid:durableId="914053401">
    <w:abstractNumId w:val="5"/>
  </w:num>
  <w:num w:numId="11" w16cid:durableId="1764837058">
    <w:abstractNumId w:val="2"/>
  </w:num>
  <w:num w:numId="12" w16cid:durableId="966395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9F"/>
    <w:rsid w:val="0044299F"/>
    <w:rsid w:val="009574A6"/>
    <w:rsid w:val="00A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CA54"/>
  <w15:chartTrackingRefBased/>
  <w15:docId w15:val="{75C705C3-E102-48A9-AA82-A262D77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2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E2C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2C3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E2C3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AE2C3F"/>
    <w:rPr>
      <w:i/>
      <w:iCs/>
    </w:rPr>
  </w:style>
  <w:style w:type="paragraph" w:styleId="NoSpacing">
    <w:name w:val="No Spacing"/>
    <w:uiPriority w:val="1"/>
    <w:qFormat/>
    <w:rsid w:val="00AE2C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2023-08-16T23:45:00Z</dcterms:created>
  <dcterms:modified xsi:type="dcterms:W3CDTF">2023-08-17T00:07:00Z</dcterms:modified>
</cp:coreProperties>
</file>