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7000" w14:textId="49A33CB4" w:rsidR="00A34C66" w:rsidRDefault="00317B24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r w:rsidRPr="00317B24">
        <w:rPr>
          <w:rFonts w:ascii="Roboto" w:hAnsi="Roboto"/>
          <w:b/>
          <w:bCs/>
          <w:color w:val="3C4043"/>
          <w:spacing w:val="3"/>
          <w:sz w:val="36"/>
          <w:szCs w:val="36"/>
        </w:rPr>
        <w:t>Design pattern vs Architecture pattern</w:t>
      </w:r>
    </w:p>
    <w:p w14:paraId="5C7C71DC" w14:textId="00744333" w:rsidR="008970E0" w:rsidRDefault="008970E0" w:rsidP="008970E0">
      <w:pPr>
        <w:pStyle w:val="NoSpacing"/>
      </w:pPr>
      <w:r>
        <w:rPr>
          <w:rFonts w:ascii="Segoe UI" w:hAnsi="Segoe UI" w:cs="Segoe UI"/>
          <w:sz w:val="30"/>
          <w:szCs w:val="30"/>
        </w:rPr>
        <w:t>Architectural pattern is higher level of abstraction of software design and Design pattern provides solution to specific module level problems.</w:t>
      </w:r>
    </w:p>
    <w:p w14:paraId="16E7B91D" w14:textId="3C29CF4F" w:rsidR="008970E0" w:rsidRPr="008970E0" w:rsidRDefault="008970E0" w:rsidP="008970E0">
      <w:pPr>
        <w:spacing w:before="360" w:after="100" w:afterAutospacing="1" w:line="240" w:lineRule="auto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Architectural patterns are broader in scope than Design patterns. Design patterns provide very specific software related tasks whereas Architectural pattern are solutions for business problems. In other words Architectural pattern</w:t>
      </w:r>
      <w:r w:rsidRPr="008970E0">
        <w:rPr>
          <w:rFonts w:ascii="Segoe UI" w:eastAsia="Times New Roman" w:hAnsi="Segoe UI" w:cs="Segoe UI"/>
          <w:i/>
          <w:iCs/>
          <w:kern w:val="0"/>
          <w:sz w:val="30"/>
          <w:szCs w:val="30"/>
          <w14:ligatures w14:val="none"/>
        </w:rPr>
        <w:t> </w:t>
      </w: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focuses more on the abstract view of idea while Design pattern focuses on the implementation view of idea.</w:t>
      </w:r>
    </w:p>
    <w:p w14:paraId="52B55730" w14:textId="0D505286" w:rsidR="008970E0" w:rsidRPr="008970E0" w:rsidRDefault="008970E0" w:rsidP="008970E0">
      <w:pPr>
        <w:spacing w:before="360" w:after="100" w:afterAutospacing="1" w:line="240" w:lineRule="auto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Implementation of Design patterns are defined at granular level where as Architectural patterns are defined at high level. For example</w:t>
      </w:r>
      <w:r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:</w:t>
      </w: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 different implementations of Factory or Builder pattern might look very similar in different projects. But same Architectural pattern can vary a lot in different projects.</w:t>
      </w:r>
    </w:p>
    <w:p w14:paraId="11DEBB7C" w14:textId="0BD9C255" w:rsidR="008970E0" w:rsidRPr="008970E0" w:rsidRDefault="008970E0" w:rsidP="008970E0">
      <w:pPr>
        <w:spacing w:before="360" w:after="100" w:afterAutospacing="1" w:line="240" w:lineRule="auto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One Architectural pattern can be implemented by using many design patterns. There </w:t>
      </w:r>
      <w:r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are</w:t>
      </w: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 many relationship</w:t>
      </w:r>
      <w:r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s</w:t>
      </w: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 between architectural pattern and design pattern.</w:t>
      </w:r>
    </w:p>
    <w:p w14:paraId="28CB3EDE" w14:textId="77777777" w:rsidR="008970E0" w:rsidRPr="008970E0" w:rsidRDefault="008970E0" w:rsidP="008970E0">
      <w:pPr>
        <w:spacing w:before="240" w:after="240" w:line="240" w:lineRule="auto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For example an implementation of MVP can be done in following manner: Models can be </w:t>
      </w:r>
      <w:proofErr w:type="spellStart"/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build</w:t>
      </w:r>
      <w:proofErr w:type="spellEnd"/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 by using Factory and Builder pattern. Presenter can be build using Observer and Facade pattern. Views can be build using Factory and Singleton.</w:t>
      </w:r>
    </w:p>
    <w:p w14:paraId="183794AE" w14:textId="266895D8" w:rsidR="008970E0" w:rsidRPr="008970E0" w:rsidRDefault="008970E0" w:rsidP="008970E0">
      <w:pPr>
        <w:spacing w:before="240" w:after="240" w:line="240" w:lineRule="auto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Architectural pattern is not App Architecture. Architectural pattern provides guidelines and rules to make application more maintainable, loosely coupled and extensible at project/solution level. Design patterns also do at some extend but more at module or component level. </w:t>
      </w:r>
      <w:proofErr w:type="spellStart"/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Where as</w:t>
      </w:r>
      <w:proofErr w:type="spellEnd"/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 App Architecture is complete Architecture of App </w:t>
      </w: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lastRenderedPageBreak/>
        <w:t>which will have used Architectural pattern along with other design patterns and interfaces.</w:t>
      </w:r>
    </w:p>
    <w:p w14:paraId="274F9C5F" w14:textId="77777777" w:rsidR="008970E0" w:rsidRPr="008970E0" w:rsidRDefault="008970E0" w:rsidP="008970E0">
      <w:pPr>
        <w:spacing w:before="240" w:after="240" w:line="240" w:lineRule="auto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Some popular Architectural patterns are:</w:t>
      </w:r>
    </w:p>
    <w:p w14:paraId="67D7B7E2" w14:textId="47258E0D" w:rsidR="008970E0" w:rsidRPr="008970E0" w:rsidRDefault="008970E0" w:rsidP="008970E0">
      <w:pPr>
        <w:spacing w:before="360" w:after="100" w:afterAutospacing="1" w:line="240" w:lineRule="auto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MVC</w:t>
      </w:r>
      <w:r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, </w:t>
      </w: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MVP</w:t>
      </w:r>
      <w:r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, </w:t>
      </w: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MVVM</w:t>
      </w:r>
      <w:r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, </w:t>
      </w: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VIPER</w:t>
      </w:r>
      <w:r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, </w:t>
      </w: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Three-tier/Multitier</w:t>
      </w:r>
      <w:r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 and </w:t>
      </w: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Dependency Injection Architectural pattern</w:t>
      </w:r>
    </w:p>
    <w:p w14:paraId="59B647B2" w14:textId="3C00FF56" w:rsidR="008970E0" w:rsidRPr="008970E0" w:rsidRDefault="008970E0" w:rsidP="008970E0">
      <w:pPr>
        <w:spacing w:before="240" w:after="240" w:line="240" w:lineRule="auto"/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There are popular 23 design patterns which are also known as Gang of Four (GOF) and divided into three categories: </w:t>
      </w:r>
      <w:r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a) </w:t>
      </w: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Creational Pattern, </w:t>
      </w:r>
      <w:r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b) </w:t>
      </w: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Structural Pattern and </w:t>
      </w:r>
      <w:r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 xml:space="preserve">c) </w:t>
      </w:r>
      <w:r w:rsidRPr="008970E0">
        <w:rPr>
          <w:rFonts w:ascii="Segoe UI" w:eastAsia="Times New Roman" w:hAnsi="Segoe UI" w:cs="Segoe UI"/>
          <w:kern w:val="0"/>
          <w:sz w:val="30"/>
          <w:szCs w:val="30"/>
          <w14:ligatures w14:val="none"/>
        </w:rPr>
        <w:t>Behavioral Pattern.</w:t>
      </w:r>
    </w:p>
    <w:p w14:paraId="13D02F8E" w14:textId="77777777" w:rsidR="00317B24" w:rsidRPr="00317B24" w:rsidRDefault="00317B24" w:rsidP="00317B24">
      <w:pPr>
        <w:pStyle w:val="NoSpacing"/>
      </w:pPr>
    </w:p>
    <w:sectPr w:rsidR="00317B24" w:rsidRPr="0031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5646"/>
    <w:multiLevelType w:val="multilevel"/>
    <w:tmpl w:val="FBF6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72353"/>
    <w:multiLevelType w:val="multilevel"/>
    <w:tmpl w:val="A360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8967293">
    <w:abstractNumId w:val="0"/>
  </w:num>
  <w:num w:numId="2" w16cid:durableId="1220364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66"/>
    <w:rsid w:val="00317B24"/>
    <w:rsid w:val="008970E0"/>
    <w:rsid w:val="00A3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AFA5"/>
  <w15:chartTrackingRefBased/>
  <w15:docId w15:val="{5F43AF86-5F73-417D-AAD8-98B738C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B2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8970E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9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2023-08-17T00:21:00Z</dcterms:created>
  <dcterms:modified xsi:type="dcterms:W3CDTF">2023-08-17T00:38:00Z</dcterms:modified>
</cp:coreProperties>
</file>