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1FB5C" w14:textId="77777777" w:rsidR="00EA0092" w:rsidRDefault="00EA0092">
      <w:pPr>
        <w:rPr>
          <w:b/>
          <w:bCs/>
        </w:rPr>
      </w:pPr>
    </w:p>
    <w:p w14:paraId="4D64E5BE" w14:textId="77777777" w:rsidR="00EA0092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10</w:t>
      </w:r>
    </w:p>
    <w:p w14:paraId="32CE8477" w14:textId="77777777" w:rsidR="00EA0092" w:rsidRDefault="00EA0092">
      <w:pPr>
        <w:rPr>
          <w:b/>
          <w:bCs/>
          <w:sz w:val="28"/>
          <w:szCs w:val="28"/>
        </w:rPr>
      </w:pPr>
    </w:p>
    <w:p w14:paraId="37BC85EC" w14:textId="35CDD199" w:rsidR="00EA0092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 ID: 1000</w:t>
      </w:r>
      <w:r w:rsidR="003862D7">
        <w:rPr>
          <w:b/>
          <w:bCs/>
          <w:sz w:val="28"/>
          <w:szCs w:val="28"/>
        </w:rPr>
        <w:t>58537</w:t>
      </w:r>
    </w:p>
    <w:p w14:paraId="566A8D85" w14:textId="7C948CE1" w:rsidR="00EA0092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3862D7">
        <w:rPr>
          <w:b/>
          <w:bCs/>
          <w:sz w:val="28"/>
          <w:szCs w:val="28"/>
        </w:rPr>
        <w:t xml:space="preserve">Mariam Alzaabi </w:t>
      </w:r>
    </w:p>
    <w:tbl>
      <w:tblPr>
        <w:tblStyle w:val="TableGrid"/>
        <w:tblpPr w:leftFromText="180" w:rightFromText="180" w:vertAnchor="page" w:horzAnchor="page" w:tblpX="1767" w:tblpY="3880"/>
        <w:tblOverlap w:val="never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EA0092" w14:paraId="63987A10" w14:textId="77777777">
        <w:tc>
          <w:tcPr>
            <w:tcW w:w="5000" w:type="pct"/>
            <w:shd w:val="clear" w:color="auto" w:fill="E7E6E6" w:themeFill="background2"/>
          </w:tcPr>
          <w:p w14:paraId="50C3F88A" w14:textId="77777777" w:rsidR="00EA00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Q1. </w:t>
            </w:r>
          </w:p>
          <w:p w14:paraId="09229C14" w14:textId="77777777" w:rsidR="00EA00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write your GitHub Repository link for your week 10 Rustlings submission:</w:t>
            </w:r>
          </w:p>
          <w:p w14:paraId="0FCA6BDB" w14:textId="77777777" w:rsidR="00EA0092" w:rsidRDefault="00EA0092">
            <w:pPr>
              <w:rPr>
                <w:sz w:val="24"/>
                <w:szCs w:val="24"/>
              </w:rPr>
            </w:pPr>
          </w:p>
        </w:tc>
      </w:tr>
      <w:tr w:rsidR="00EA0092" w14:paraId="3A57CF7A" w14:textId="77777777">
        <w:tc>
          <w:tcPr>
            <w:tcW w:w="5000" w:type="pct"/>
          </w:tcPr>
          <w:p w14:paraId="6B8F98EB" w14:textId="77777777" w:rsidR="00EA00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7EEA58CB" w14:textId="5A401712" w:rsidR="00EA0092" w:rsidRDefault="003862D7">
            <w:pPr>
              <w:rPr>
                <w:sz w:val="24"/>
                <w:szCs w:val="24"/>
              </w:rPr>
            </w:pPr>
            <w:r w:rsidRPr="003862D7">
              <w:rPr>
                <w:sz w:val="24"/>
                <w:szCs w:val="24"/>
              </w:rPr>
              <w:t>https://github.com/mariamsz38/COSC320</w:t>
            </w:r>
          </w:p>
          <w:p w14:paraId="7F5D5376" w14:textId="77777777" w:rsidR="00EA00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A0092" w14:paraId="44F3C551" w14:textId="77777777">
        <w:tc>
          <w:tcPr>
            <w:tcW w:w="5000" w:type="pct"/>
            <w:shd w:val="clear" w:color="auto" w:fill="E7E6E6" w:themeFill="background2"/>
          </w:tcPr>
          <w:p w14:paraId="55BF4DAA" w14:textId="77777777" w:rsidR="00EA00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Q2.</w:t>
            </w:r>
          </w:p>
          <w:p w14:paraId="27136480" w14:textId="77777777" w:rsidR="00EA0092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Locate/find </w:t>
            </w:r>
            <w:r>
              <w:rPr>
                <w:b/>
                <w:bCs/>
                <w:color w:val="FF0000"/>
                <w:sz w:val="24"/>
                <w:szCs w:val="24"/>
              </w:rPr>
              <w:t>1 significant struct in C2RUST?</w:t>
            </w:r>
            <w:r>
              <w:rPr>
                <w:sz w:val="24"/>
                <w:szCs w:val="24"/>
              </w:rPr>
              <w:t xml:space="preserve"> (Important: Please also </w:t>
            </w:r>
            <w:r>
              <w:rPr>
                <w:b/>
                <w:bCs/>
                <w:color w:val="FF0000"/>
                <w:sz w:val="24"/>
                <w:szCs w:val="24"/>
              </w:rPr>
              <w:t>write the URL</w:t>
            </w:r>
            <w:r>
              <w:rPr>
                <w:sz w:val="24"/>
                <w:szCs w:val="24"/>
              </w:rPr>
              <w:t xml:space="preserve">s where you find that </w:t>
            </w:r>
            <w:r>
              <w:rPr>
                <w:b/>
                <w:bCs/>
                <w:color w:val="FF0000"/>
                <w:sz w:val="24"/>
                <w:szCs w:val="24"/>
              </w:rPr>
              <w:t>struct</w:t>
            </w:r>
            <w:r>
              <w:rPr>
                <w:sz w:val="24"/>
                <w:szCs w:val="24"/>
              </w:rPr>
              <w:t>)</w:t>
            </w:r>
          </w:p>
          <w:p w14:paraId="2E035200" w14:textId="77777777" w:rsidR="00EA0092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what </w:t>
            </w:r>
            <w:proofErr w:type="gramStart"/>
            <w:r>
              <w:rPr>
                <w:sz w:val="24"/>
                <w:szCs w:val="24"/>
              </w:rPr>
              <w:t>is the purpose of that</w:t>
            </w:r>
            <w:proofErr w:type="gramEnd"/>
            <w:r>
              <w:rPr>
                <w:b/>
                <w:bCs/>
                <w:color w:val="FF0000"/>
                <w:sz w:val="24"/>
                <w:szCs w:val="24"/>
              </w:rPr>
              <w:t xml:space="preserve"> struct you have found from number (a</w:t>
            </w:r>
            <w:proofErr w:type="gramStart"/>
            <w:r>
              <w:rPr>
                <w:b/>
                <w:bCs/>
                <w:color w:val="FF0000"/>
                <w:sz w:val="24"/>
                <w:szCs w:val="24"/>
              </w:rPr>
              <w:t>)?</w:t>
            </w:r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506D9920" w14:textId="77777777" w:rsidR="00EA0092" w:rsidRDefault="0000000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which modules/functions are dependent on this struct (from number (a)) and how they interact with it?</w:t>
            </w:r>
          </w:p>
          <w:p w14:paraId="17983346" w14:textId="77777777" w:rsidR="00EA0092" w:rsidRDefault="00EA0092">
            <w:pPr>
              <w:rPr>
                <w:sz w:val="24"/>
                <w:szCs w:val="24"/>
              </w:rPr>
            </w:pPr>
          </w:p>
        </w:tc>
      </w:tr>
      <w:tr w:rsidR="00EA0092" w14:paraId="41A9A2D3" w14:textId="77777777">
        <w:tc>
          <w:tcPr>
            <w:tcW w:w="5000" w:type="pct"/>
          </w:tcPr>
          <w:p w14:paraId="56E599CD" w14:textId="77777777" w:rsidR="00EA009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414A4476" w14:textId="77777777" w:rsidR="00EA0092" w:rsidRDefault="00EA0092">
            <w:pPr>
              <w:rPr>
                <w:sz w:val="24"/>
                <w:szCs w:val="24"/>
              </w:rPr>
            </w:pPr>
          </w:p>
          <w:p w14:paraId="5931276D" w14:textId="77777777" w:rsidR="00EA0092" w:rsidRDefault="00EA0092">
            <w:pPr>
              <w:rPr>
                <w:sz w:val="24"/>
                <w:szCs w:val="24"/>
              </w:rPr>
            </w:pPr>
          </w:p>
          <w:p w14:paraId="29427220" w14:textId="77777777" w:rsidR="003862D7" w:rsidRDefault="003862D7" w:rsidP="003862D7">
            <w:pPr>
              <w:rPr>
                <w:lang w:val="en-AE" w:eastAsia="en-US"/>
              </w:rPr>
            </w:pPr>
            <w:r>
              <w:rPr>
                <w:rStyle w:val="Strong"/>
              </w:rPr>
              <w:t>a. Significant Struct and URL:</w:t>
            </w:r>
            <w:r>
              <w:br/>
              <w:t xml:space="preserve">One significant struct in C2RUST is </w:t>
            </w:r>
            <w:r>
              <w:rPr>
                <w:rStyle w:val="text-sm"/>
              </w:rPr>
              <w:t>Translation</w:t>
            </w:r>
            <w:r>
              <w:t xml:space="preserve"> from the </w:t>
            </w:r>
            <w:r>
              <w:rPr>
                <w:rStyle w:val="text-sm"/>
              </w:rPr>
              <w:t>c2rust-transpile</w:t>
            </w:r>
            <w:r>
              <w:t xml:space="preserve"> crate.</w:t>
            </w:r>
            <w:r>
              <w:br/>
              <w:t xml:space="preserve">URL: </w:t>
            </w:r>
            <w:hyperlink r:id="rId5" w:tgtFrame="_blank" w:history="1">
              <w:r>
                <w:rPr>
                  <w:rStyle w:val="Hyperlink"/>
                </w:rPr>
                <w:t>https://github.com/immunant/c2rust/blob/master/c2rust-transpile/src/translator.rs</w:t>
              </w:r>
            </w:hyperlink>
            <w:r>
              <w:t xml:space="preserve"> (Look for the </w:t>
            </w:r>
            <w:r>
              <w:rPr>
                <w:rStyle w:val="text-sm"/>
              </w:rPr>
              <w:t>pub struct Translation</w:t>
            </w:r>
            <w:r>
              <w:t xml:space="preserve"> definition in this file.)</w:t>
            </w:r>
          </w:p>
          <w:p w14:paraId="4DC26227" w14:textId="77777777" w:rsidR="00EA0092" w:rsidRDefault="00EA0092">
            <w:pPr>
              <w:rPr>
                <w:sz w:val="24"/>
                <w:szCs w:val="24"/>
                <w:lang w:val="en-AE"/>
              </w:rPr>
            </w:pPr>
          </w:p>
          <w:p w14:paraId="4E0AAAE2" w14:textId="77777777" w:rsidR="003862D7" w:rsidRDefault="003862D7" w:rsidP="003862D7">
            <w:pPr>
              <w:pStyle w:val="break-words"/>
            </w:pPr>
            <w:r>
              <w:rPr>
                <w:rStyle w:val="Strong"/>
              </w:rPr>
              <w:t>b. Purpose of the Struct:</w:t>
            </w:r>
            <w:r>
              <w:br/>
              <w:t xml:space="preserve">The </w:t>
            </w:r>
            <w:r>
              <w:rPr>
                <w:rStyle w:val="text-sm"/>
              </w:rPr>
              <w:t>Translation</w:t>
            </w:r>
            <w:r>
              <w:t xml:space="preserve"> struct is a core component of the C2RUST transpiler. Its purpose is to maintain the state of the translation process as C code is converted into Rust. It keeps track of:</w:t>
            </w:r>
          </w:p>
          <w:p w14:paraId="0A4A90CC" w14:textId="77777777" w:rsidR="003862D7" w:rsidRDefault="003862D7" w:rsidP="003862D7">
            <w:pPr>
              <w:pStyle w:val="break-words"/>
              <w:numPr>
                <w:ilvl w:val="0"/>
                <w:numId w:val="3"/>
              </w:numPr>
            </w:pPr>
            <w:r>
              <w:t>All items generated so far (like functions, types, and variables translated from C to Rust),</w:t>
            </w:r>
          </w:p>
          <w:p w14:paraId="69A19CC7" w14:textId="77777777" w:rsidR="003862D7" w:rsidRDefault="003862D7" w:rsidP="003862D7">
            <w:pPr>
              <w:pStyle w:val="break-words"/>
              <w:numPr>
                <w:ilvl w:val="0"/>
                <w:numId w:val="3"/>
              </w:numPr>
            </w:pPr>
            <w:r>
              <w:t>The language features used during translation,</w:t>
            </w:r>
          </w:p>
          <w:p w14:paraId="780860BF" w14:textId="77777777" w:rsidR="003862D7" w:rsidRDefault="003862D7" w:rsidP="003862D7">
            <w:pPr>
              <w:pStyle w:val="break-words"/>
              <w:numPr>
                <w:ilvl w:val="0"/>
                <w:numId w:val="3"/>
              </w:numPr>
            </w:pPr>
            <w:r>
              <w:t>Associations between C declarations and their corresponding Rust identifiers,</w:t>
            </w:r>
          </w:p>
          <w:p w14:paraId="74747326" w14:textId="77777777" w:rsidR="003862D7" w:rsidRDefault="003862D7" w:rsidP="003862D7">
            <w:pPr>
              <w:pStyle w:val="break-words"/>
              <w:numPr>
                <w:ilvl w:val="0"/>
                <w:numId w:val="3"/>
              </w:numPr>
            </w:pPr>
            <w:r>
              <w:t>Configuration settings for the translation process.</w:t>
            </w:r>
            <w:r>
              <w:br/>
              <w:t>Essentially, it acts as a central "context" or "environment" that the transpiler uses to manage and coordinate the conversion of an entire C program into Rust, ensuring consistency and correctness across the translation.</w:t>
            </w:r>
          </w:p>
          <w:p w14:paraId="3C818994" w14:textId="77777777" w:rsidR="003862D7" w:rsidRDefault="003862D7" w:rsidP="003862D7">
            <w:pPr>
              <w:pStyle w:val="break-words"/>
            </w:pPr>
            <w:r>
              <w:rPr>
                <w:rStyle w:val="Strong"/>
              </w:rPr>
              <w:t>Modules/Functions Dependent on This Struct and Interaction:</w:t>
            </w:r>
          </w:p>
          <w:p w14:paraId="5087BC92" w14:textId="77777777" w:rsidR="003862D7" w:rsidRDefault="003862D7" w:rsidP="003862D7">
            <w:pPr>
              <w:pStyle w:val="break-words"/>
              <w:numPr>
                <w:ilvl w:val="0"/>
                <w:numId w:val="3"/>
              </w:numPr>
            </w:pPr>
            <w:r>
              <w:rPr>
                <w:rStyle w:val="Strong"/>
              </w:rPr>
              <w:t>Module:</w:t>
            </w:r>
            <w:r>
              <w:t xml:space="preserve"> </w:t>
            </w:r>
            <w:r>
              <w:rPr>
                <w:rStyle w:val="text-sm"/>
              </w:rPr>
              <w:t>translator</w:t>
            </w:r>
            <w:r>
              <w:t xml:space="preserve"> module (in </w:t>
            </w:r>
            <w:r>
              <w:rPr>
                <w:rStyle w:val="text-sm"/>
              </w:rPr>
              <w:t>c2rust-transpile/src/translator.rs</w:t>
            </w:r>
            <w:r>
              <w:t xml:space="preserve">) </w:t>
            </w:r>
          </w:p>
          <w:p w14:paraId="025A03A9" w14:textId="77777777" w:rsidR="003862D7" w:rsidRDefault="003862D7" w:rsidP="003862D7">
            <w:pPr>
              <w:pStyle w:val="break-words"/>
              <w:numPr>
                <w:ilvl w:val="1"/>
                <w:numId w:val="3"/>
              </w:numPr>
            </w:pPr>
            <w:r>
              <w:rPr>
                <w:rStyle w:val="Strong"/>
              </w:rPr>
              <w:t>Function:</w:t>
            </w:r>
            <w:r>
              <w:t xml:space="preserve"> </w:t>
            </w:r>
            <w:r>
              <w:rPr>
                <w:rStyle w:val="text-sm"/>
              </w:rPr>
              <w:t>Translation::new()</w:t>
            </w:r>
            <w:r>
              <w:t xml:space="preserve"> </w:t>
            </w:r>
          </w:p>
          <w:p w14:paraId="524B1CF8" w14:textId="77777777" w:rsidR="003862D7" w:rsidRDefault="003862D7" w:rsidP="003862D7">
            <w:pPr>
              <w:pStyle w:val="break-words"/>
              <w:numPr>
                <w:ilvl w:val="2"/>
                <w:numId w:val="3"/>
              </w:numPr>
            </w:pPr>
            <w:r>
              <w:rPr>
                <w:rStyle w:val="Strong"/>
              </w:rPr>
              <w:t>Interaction:</w:t>
            </w:r>
            <w:r>
              <w:t xml:space="preserve"> This function initializes a new </w:t>
            </w:r>
            <w:r>
              <w:rPr>
                <w:rStyle w:val="text-sm"/>
              </w:rPr>
              <w:t>Translation</w:t>
            </w:r>
            <w:r>
              <w:t xml:space="preserve"> instance with a given configuration. It's the starting point for any </w:t>
            </w:r>
            <w:r>
              <w:lastRenderedPageBreak/>
              <w:t>translation process.</w:t>
            </w:r>
          </w:p>
          <w:p w14:paraId="26A3473D" w14:textId="77777777" w:rsidR="003862D7" w:rsidRDefault="003862D7" w:rsidP="003862D7">
            <w:pPr>
              <w:pStyle w:val="break-words"/>
              <w:numPr>
                <w:ilvl w:val="1"/>
                <w:numId w:val="3"/>
              </w:numPr>
            </w:pPr>
            <w:r>
              <w:rPr>
                <w:rStyle w:val="Strong"/>
              </w:rPr>
              <w:t>Function:</w:t>
            </w:r>
            <w:r>
              <w:t xml:space="preserve"> </w:t>
            </w:r>
            <w:r>
              <w:rPr>
                <w:rStyle w:val="text-sm"/>
              </w:rPr>
              <w:t>Translation::translate()</w:t>
            </w:r>
            <w:r>
              <w:t xml:space="preserve"> </w:t>
            </w:r>
          </w:p>
          <w:p w14:paraId="60F0C447" w14:textId="77777777" w:rsidR="003862D7" w:rsidRDefault="003862D7" w:rsidP="003862D7">
            <w:pPr>
              <w:pStyle w:val="break-words"/>
              <w:numPr>
                <w:ilvl w:val="2"/>
                <w:numId w:val="3"/>
              </w:numPr>
            </w:pPr>
            <w:r>
              <w:rPr>
                <w:rStyle w:val="Strong"/>
              </w:rPr>
              <w:t>Interaction:</w:t>
            </w:r>
            <w:r>
              <w:t xml:space="preserve"> This method uses the </w:t>
            </w:r>
            <w:r>
              <w:rPr>
                <w:rStyle w:val="text-sm"/>
              </w:rPr>
              <w:t>Translation</w:t>
            </w:r>
            <w:r>
              <w:t xml:space="preserve"> struct to perform the actual translation of C AST (Abstract Syntax Tree) nodes into Rust code. It updates the struct's state as it processes declarations and statements.</w:t>
            </w:r>
          </w:p>
          <w:p w14:paraId="0FA6BED3" w14:textId="77777777" w:rsidR="003862D7" w:rsidRDefault="003862D7" w:rsidP="003862D7">
            <w:pPr>
              <w:pStyle w:val="break-words"/>
              <w:numPr>
                <w:ilvl w:val="0"/>
                <w:numId w:val="3"/>
              </w:numPr>
            </w:pPr>
            <w:r>
              <w:rPr>
                <w:rStyle w:val="Strong"/>
              </w:rPr>
              <w:t>Module:</w:t>
            </w:r>
            <w:r>
              <w:t xml:space="preserve"> </w:t>
            </w:r>
            <w:r>
              <w:rPr>
                <w:rStyle w:val="text-sm"/>
              </w:rPr>
              <w:t>c_ast</w:t>
            </w:r>
            <w:r>
              <w:t xml:space="preserve"> module (in </w:t>
            </w:r>
            <w:r>
              <w:rPr>
                <w:rStyle w:val="text-sm"/>
              </w:rPr>
              <w:t>c2rust-transpile/src/c_ast.rs</w:t>
            </w:r>
            <w:r>
              <w:t xml:space="preserve">) </w:t>
            </w:r>
          </w:p>
          <w:p w14:paraId="0AF34EC4" w14:textId="77777777" w:rsidR="003862D7" w:rsidRDefault="003862D7" w:rsidP="003862D7">
            <w:pPr>
              <w:pStyle w:val="break-words"/>
              <w:numPr>
                <w:ilvl w:val="1"/>
                <w:numId w:val="3"/>
              </w:numPr>
            </w:pPr>
            <w:r>
              <w:rPr>
                <w:rStyle w:val="Strong"/>
              </w:rPr>
              <w:t>Interaction:</w:t>
            </w:r>
            <w:r>
              <w:t xml:space="preserve"> The </w:t>
            </w:r>
            <w:r>
              <w:rPr>
                <w:rStyle w:val="text-sm"/>
              </w:rPr>
              <w:t>Translation</w:t>
            </w:r>
            <w:r>
              <w:t xml:space="preserve"> struct consumes C AST data produced by this module. For example, it maps C declarations to Rust items, relying on the parsed C AST stored within its state.</w:t>
            </w:r>
          </w:p>
          <w:p w14:paraId="7A1AE327" w14:textId="77777777" w:rsidR="003862D7" w:rsidRDefault="003862D7" w:rsidP="003862D7">
            <w:pPr>
              <w:pStyle w:val="break-words"/>
              <w:numPr>
                <w:ilvl w:val="0"/>
                <w:numId w:val="3"/>
              </w:numPr>
            </w:pPr>
            <w:r>
              <w:rPr>
                <w:rStyle w:val="Strong"/>
              </w:rPr>
              <w:t>Module:</w:t>
            </w:r>
            <w:r>
              <w:t xml:space="preserve"> </w:t>
            </w:r>
            <w:r>
              <w:rPr>
                <w:rStyle w:val="text-sm"/>
              </w:rPr>
              <w:t>rust_ast</w:t>
            </w:r>
            <w:r>
              <w:t xml:space="preserve"> module (in </w:t>
            </w:r>
            <w:r>
              <w:rPr>
                <w:rStyle w:val="text-sm"/>
              </w:rPr>
              <w:t>c2rust-transpile/src/rust_ast.rs</w:t>
            </w:r>
            <w:r>
              <w:t xml:space="preserve">) </w:t>
            </w:r>
          </w:p>
          <w:p w14:paraId="7489512A" w14:textId="77777777" w:rsidR="003862D7" w:rsidRDefault="003862D7" w:rsidP="003862D7">
            <w:pPr>
              <w:pStyle w:val="break-words"/>
              <w:numPr>
                <w:ilvl w:val="1"/>
                <w:numId w:val="3"/>
              </w:numPr>
            </w:pPr>
            <w:r>
              <w:rPr>
                <w:rStyle w:val="Strong"/>
              </w:rPr>
              <w:t>Interaction:</w:t>
            </w:r>
            <w:r>
              <w:t xml:space="preserve"> This module provides helper functions that the </w:t>
            </w:r>
            <w:r>
              <w:rPr>
                <w:rStyle w:val="text-sm"/>
              </w:rPr>
              <w:t>Translation</w:t>
            </w:r>
            <w:r>
              <w:t xml:space="preserve"> struct uses to generate Rust code. For instance, </w:t>
            </w:r>
            <w:r>
              <w:rPr>
                <w:rStyle w:val="text-sm"/>
              </w:rPr>
              <w:t>Translation</w:t>
            </w:r>
            <w:r>
              <w:t xml:space="preserve"> calls these helpers to construct Rust AST nodes, storing the results in its internal collections.</w:t>
            </w:r>
          </w:p>
          <w:p w14:paraId="52FBBE27" w14:textId="77777777" w:rsidR="003862D7" w:rsidRDefault="003862D7" w:rsidP="003862D7">
            <w:pPr>
              <w:pStyle w:val="break-words"/>
              <w:numPr>
                <w:ilvl w:val="0"/>
                <w:numId w:val="3"/>
              </w:numPr>
            </w:pPr>
            <w:r>
              <w:rPr>
                <w:rStyle w:val="Strong"/>
              </w:rPr>
              <w:t>Example Interaction:</w:t>
            </w:r>
            <w:r>
              <w:br/>
              <w:t xml:space="preserve">When translating a C function, </w:t>
            </w:r>
            <w:r>
              <w:rPr>
                <w:rStyle w:val="text-sm"/>
              </w:rPr>
              <w:t>Translation::translate()</w:t>
            </w:r>
            <w:r>
              <w:t xml:space="preserve"> takes a C AST node, uses </w:t>
            </w:r>
            <w:r>
              <w:rPr>
                <w:rStyle w:val="text-sm"/>
              </w:rPr>
              <w:t>c_ast</w:t>
            </w:r>
            <w:r>
              <w:t xml:space="preserve"> to understand its structure, updates its internal state (e.g., adding a new Rust function item), and then uses </w:t>
            </w:r>
            <w:r>
              <w:rPr>
                <w:rStyle w:val="text-sm"/>
              </w:rPr>
              <w:t>rust_ast</w:t>
            </w:r>
            <w:r>
              <w:t xml:space="preserve"> helpers to generate the final Rust code. The struct's fields (like </w:t>
            </w:r>
            <w:r>
              <w:rPr>
                <w:rStyle w:val="text-sm"/>
              </w:rPr>
              <w:t>items</w:t>
            </w:r>
            <w:r>
              <w:t xml:space="preserve"> for storing translated items) are modified throughout this process.</w:t>
            </w:r>
          </w:p>
          <w:p w14:paraId="673ADCA2" w14:textId="77777777" w:rsidR="00EA0092" w:rsidRDefault="00EA0092">
            <w:pPr>
              <w:rPr>
                <w:sz w:val="24"/>
                <w:szCs w:val="24"/>
              </w:rPr>
            </w:pPr>
          </w:p>
          <w:p w14:paraId="582F1E86" w14:textId="77777777" w:rsidR="00EA0092" w:rsidRDefault="00EA0092">
            <w:pPr>
              <w:rPr>
                <w:sz w:val="24"/>
                <w:szCs w:val="24"/>
              </w:rPr>
            </w:pPr>
          </w:p>
          <w:p w14:paraId="22B2D532" w14:textId="77777777" w:rsidR="00EA0092" w:rsidRDefault="00EA0092">
            <w:pPr>
              <w:rPr>
                <w:sz w:val="24"/>
                <w:szCs w:val="24"/>
              </w:rPr>
            </w:pPr>
          </w:p>
        </w:tc>
      </w:tr>
    </w:tbl>
    <w:p w14:paraId="23D85351" w14:textId="77777777" w:rsidR="00EA0092" w:rsidRDefault="00EA0092"/>
    <w:sectPr w:rsidR="00EA0092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7278A"/>
    <w:multiLevelType w:val="multilevel"/>
    <w:tmpl w:val="0C52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0A6AF"/>
    <w:multiLevelType w:val="singleLevel"/>
    <w:tmpl w:val="44C0A6AF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4A347E18"/>
    <w:multiLevelType w:val="multilevel"/>
    <w:tmpl w:val="0C52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F6306"/>
    <w:multiLevelType w:val="multilevel"/>
    <w:tmpl w:val="0C52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501912">
    <w:abstractNumId w:val="1"/>
  </w:num>
  <w:num w:numId="2" w16cid:durableId="541021077">
    <w:abstractNumId w:val="2"/>
  </w:num>
  <w:num w:numId="3" w16cid:durableId="586809747">
    <w:abstractNumId w:val="3"/>
  </w:num>
  <w:num w:numId="4" w16cid:durableId="23621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092"/>
    <w:rsid w:val="003862D7"/>
    <w:rsid w:val="00D374CD"/>
    <w:rsid w:val="00EA0092"/>
    <w:rsid w:val="024E27AF"/>
    <w:rsid w:val="03FD2918"/>
    <w:rsid w:val="16214549"/>
    <w:rsid w:val="197670CB"/>
    <w:rsid w:val="21303941"/>
    <w:rsid w:val="2E3E5289"/>
    <w:rsid w:val="32CB722B"/>
    <w:rsid w:val="40245432"/>
    <w:rsid w:val="481B0E25"/>
    <w:rsid w:val="49CA27BB"/>
    <w:rsid w:val="4A100C28"/>
    <w:rsid w:val="4C942A6B"/>
    <w:rsid w:val="502A5FB6"/>
    <w:rsid w:val="50BE5721"/>
    <w:rsid w:val="51D20DCB"/>
    <w:rsid w:val="548117E3"/>
    <w:rsid w:val="55C232A3"/>
    <w:rsid w:val="578B63B9"/>
    <w:rsid w:val="57A95141"/>
    <w:rsid w:val="58523FEC"/>
    <w:rsid w:val="5B6F0D9D"/>
    <w:rsid w:val="5BE14885"/>
    <w:rsid w:val="5E975E4E"/>
    <w:rsid w:val="6A1B1E2C"/>
    <w:rsid w:val="6A4D4329"/>
    <w:rsid w:val="6B902C2E"/>
    <w:rsid w:val="70343A80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C99AB4"/>
  <w15:docId w15:val="{54163EF2-BCF7-6444-9EE6-BDFD7911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A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62D7"/>
    <w:rPr>
      <w:b/>
      <w:bCs/>
    </w:rPr>
  </w:style>
  <w:style w:type="character" w:customStyle="1" w:styleId="text-sm">
    <w:name w:val="text-sm"/>
    <w:basedOn w:val="DefaultParagraphFont"/>
    <w:rsid w:val="003862D7"/>
  </w:style>
  <w:style w:type="character" w:styleId="Hyperlink">
    <w:name w:val="Hyperlink"/>
    <w:basedOn w:val="DefaultParagraphFont"/>
    <w:uiPriority w:val="99"/>
    <w:unhideWhenUsed/>
    <w:rsid w:val="003862D7"/>
    <w:rPr>
      <w:color w:val="0000FF"/>
      <w:u w:val="single"/>
    </w:rPr>
  </w:style>
  <w:style w:type="paragraph" w:customStyle="1" w:styleId="break-words">
    <w:name w:val="break-words"/>
    <w:basedOn w:val="Normal"/>
    <w:rsid w:val="003862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mmunant/c2rust/blob/master/c2rust-transpile/src/translator.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100065736</dc:creator>
  <cp:lastModifiedBy>alzaabi Mmm</cp:lastModifiedBy>
  <cp:revision>3</cp:revision>
  <cp:lastPrinted>2025-03-17T05:57:00Z</cp:lastPrinted>
  <dcterms:created xsi:type="dcterms:W3CDTF">2025-03-17T05:57:00Z</dcterms:created>
  <dcterms:modified xsi:type="dcterms:W3CDTF">2025-03-17T06:00:00Z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EAC223D46AF940CCA84600B1947726CF</vt:lpwstr>
  </property>
</Properties>
</file>