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2ABA" w14:textId="4EC10C3B" w:rsidR="003C2991" w:rsidRDefault="005C60DC">
      <w:pPr>
        <w:rPr>
          <w:sz w:val="56"/>
          <w:szCs w:val="56"/>
        </w:rPr>
      </w:pPr>
      <w:r>
        <w:rPr>
          <w:b/>
          <w:bCs/>
          <w:sz w:val="56"/>
          <w:szCs w:val="56"/>
        </w:rPr>
        <w:t>Examples of Starvation:</w:t>
      </w:r>
    </w:p>
    <w:p w14:paraId="5EFF17D6" w14:textId="60862DEF" w:rsidR="005C60DC" w:rsidRDefault="005C60D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 this scenario problem of starvation will occur if the customers don’t follow any order for getting a haircut, as some won’t get a haircut even though even after waiting for a long time.</w:t>
      </w:r>
    </w:p>
    <w:p w14:paraId="169D1426" w14:textId="2F82CA4F" w:rsidR="005C60DC" w:rsidRDefault="005C60D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6EF5792" w14:textId="182FE30A" w:rsidR="002710B2" w:rsidRPr="002710B2" w:rsidRDefault="002710B2" w:rsidP="002710B2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-</w:t>
      </w:r>
      <w:r w:rsidRPr="002710B2">
        <w:rPr>
          <w:rFonts w:ascii="Arial" w:eastAsia="Times New Roman" w:hAnsi="Arial" w:cs="Arial"/>
          <w:color w:val="202122"/>
          <w:sz w:val="21"/>
          <w:szCs w:val="21"/>
        </w:rPr>
        <w:t>When the barber finishes a haircut, he inspects the waiting room to see if there are any waiting customers and falls asleep if there are non</w:t>
      </w:r>
      <w:r>
        <w:rPr>
          <w:rFonts w:ascii="Arial" w:eastAsia="Times New Roman" w:hAnsi="Arial" w:cs="Arial"/>
          <w:color w:val="202122"/>
          <w:sz w:val="21"/>
          <w:szCs w:val="21"/>
        </w:rPr>
        <w:t>e</w:t>
      </w:r>
      <w:r w:rsidRPr="002710B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</w:p>
    <w:p w14:paraId="4797F624" w14:textId="36FF6F0E" w:rsidR="002710B2" w:rsidRDefault="002710B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529EF4C" w14:textId="5CB20824" w:rsidR="005C60DC" w:rsidRDefault="005C60DC">
      <w:pPr>
        <w:rPr>
          <w:sz w:val="56"/>
          <w:szCs w:val="56"/>
        </w:rPr>
      </w:pPr>
      <w:r>
        <w:rPr>
          <w:b/>
          <w:bCs/>
          <w:sz w:val="56"/>
          <w:szCs w:val="56"/>
        </w:rPr>
        <w:t>How did solve the starvation:</w:t>
      </w:r>
    </w:p>
    <w:p w14:paraId="34EF3A66" w14:textId="5414263F" w:rsidR="005C60DC" w:rsidRDefault="005C60D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 handle this problem in my code I have inserted the customers in a linked list which follows the first in first out property. So, every time a customer sits in a waiting room, they will be selected by the barber in first come first serve basis. We could have also used other data structures like a stack, but the linked list seems like the best choice for this scenario</w:t>
      </w:r>
      <w:r w:rsidR="005875E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240C2ED5" w14:textId="026D6318" w:rsidR="005875EC" w:rsidRDefault="005875E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97F4EA9" w14:textId="398DAD46" w:rsidR="005875EC" w:rsidRDefault="005875E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Explanation for real world application and how did apply the problem:</w:t>
      </w:r>
    </w:p>
    <w:p w14:paraId="5B73A3CA" w14:textId="3968672F" w:rsidR="005875EC" w:rsidRDefault="005875EC" w:rsidP="005875EC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Initially when there is no customer on-call all call-executives just relax and wait for the call. The moment the first customer dials the number he/she is connected to any call-executive and in a scenario when all call-executives are busy the customer will have to wait in a queue till they are assigned to a call-executive. If all executives are busy and the waiting line is full, the customers are disconnected with a message that executives are busy and customers will be contacted later by the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company. This best relates to this design as the customers are picked from the queue in a first come first serve basis and call-executives are utilized in such a way that everyone executive gets at least one call.</w:t>
      </w:r>
    </w:p>
    <w:p w14:paraId="7E5F661A" w14:textId="77777777" w:rsidR="005875EC" w:rsidRDefault="005875EC" w:rsidP="005875E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 this scenario we can have the following design similarities:</w:t>
      </w:r>
    </w:p>
    <w:p w14:paraId="2CDCFEF7" w14:textId="77777777" w:rsidR="005875EC" w:rsidRDefault="005875EC" w:rsidP="005875E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1. The critical section will be the call between executive and customer</w:t>
      </w:r>
    </w:p>
    <w:p w14:paraId="352E0599" w14:textId="77777777" w:rsidR="005875EC" w:rsidRDefault="005875EC" w:rsidP="005875E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2. The waiting room will be the waiting queue over a call, where customers will be held in a FIFO manner.</w:t>
      </w:r>
    </w:p>
    <w:p w14:paraId="41999D71" w14:textId="77777777" w:rsidR="005875EC" w:rsidRDefault="005875EC" w:rsidP="005875E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3. Locks can be acquired on the waiting queue so that no two executives pick the same customer.</w:t>
      </w:r>
    </w:p>
    <w:p w14:paraId="0B3D29E7" w14:textId="77777777" w:rsidR="005875EC" w:rsidRPr="005875EC" w:rsidRDefault="005875EC">
      <w:pPr>
        <w:rPr>
          <w:b/>
          <w:bCs/>
          <w:sz w:val="56"/>
          <w:szCs w:val="56"/>
        </w:rPr>
      </w:pPr>
    </w:p>
    <w:sectPr w:rsidR="005875EC" w:rsidRPr="0058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14728"/>
    <w:multiLevelType w:val="multilevel"/>
    <w:tmpl w:val="356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91"/>
    <w:rsid w:val="0023105A"/>
    <w:rsid w:val="002710B2"/>
    <w:rsid w:val="003C2991"/>
    <w:rsid w:val="005875EC"/>
    <w:rsid w:val="005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CF65"/>
  <w15:chartTrackingRefBased/>
  <w15:docId w15:val="{739377A1-082C-43EC-B5B7-727910EF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8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Morgan</dc:creator>
  <cp:keywords/>
  <dc:description/>
  <cp:lastModifiedBy>Sarah Morgan</cp:lastModifiedBy>
  <cp:revision>5</cp:revision>
  <dcterms:created xsi:type="dcterms:W3CDTF">2022-11-28T16:48:00Z</dcterms:created>
  <dcterms:modified xsi:type="dcterms:W3CDTF">2022-11-28T17:16:00Z</dcterms:modified>
</cp:coreProperties>
</file>