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1F706AB5" wp14:paraId="2C078E63" wp14:textId="7E23EA8E">
      <w:pPr>
        <w:rPr>
          <w:rFonts w:ascii="Times New Roman" w:hAnsi="Times New Roman" w:eastAsia="Times New Roman" w:cs="Times New Roman"/>
          <w:sz w:val="22"/>
          <w:szCs w:val="22"/>
        </w:rPr>
      </w:pPr>
      <w:r w:rsidRPr="1F706AB5" w:rsidR="7BEA4324">
        <w:rPr>
          <w:rFonts w:ascii="Times New Roman" w:hAnsi="Times New Roman" w:eastAsia="Times New Roman" w:cs="Times New Roman"/>
          <w:sz w:val="22"/>
          <w:szCs w:val="22"/>
        </w:rPr>
        <w:t>Name :</w:t>
      </w:r>
      <w:r w:rsidRPr="1F706AB5" w:rsidR="7BEA4324">
        <w:rPr>
          <w:rFonts w:ascii="Times New Roman" w:hAnsi="Times New Roman" w:eastAsia="Times New Roman" w:cs="Times New Roman"/>
          <w:sz w:val="22"/>
          <w:szCs w:val="22"/>
        </w:rPr>
        <w:t xml:space="preserve"> Mariam W</w:t>
      </w:r>
      <w:r w:rsidRPr="1F706AB5" w:rsidR="6364C147">
        <w:rPr>
          <w:rFonts w:ascii="Times New Roman" w:hAnsi="Times New Roman" w:eastAsia="Times New Roman" w:cs="Times New Roman"/>
          <w:sz w:val="22"/>
          <w:szCs w:val="22"/>
        </w:rPr>
        <w:t xml:space="preserve">aleed </w:t>
      </w:r>
    </w:p>
    <w:p w:rsidR="6364C147" w:rsidP="1F706AB5" w:rsidRDefault="6364C147" w14:paraId="252FB954" w14:textId="0302CB92">
      <w:pPr>
        <w:rPr>
          <w:rFonts w:ascii="Times New Roman" w:hAnsi="Times New Roman" w:eastAsia="Times New Roman" w:cs="Times New Roman"/>
          <w:sz w:val="22"/>
          <w:szCs w:val="22"/>
        </w:rPr>
      </w:pPr>
      <w:r w:rsidRPr="1F706AB5" w:rsidR="6364C147">
        <w:rPr>
          <w:rFonts w:ascii="Times New Roman" w:hAnsi="Times New Roman" w:eastAsia="Times New Roman" w:cs="Times New Roman"/>
          <w:sz w:val="22"/>
          <w:szCs w:val="22"/>
        </w:rPr>
        <w:t>ID :</w:t>
      </w:r>
      <w:r w:rsidRPr="1F706AB5" w:rsidR="6364C147">
        <w:rPr>
          <w:rFonts w:ascii="Times New Roman" w:hAnsi="Times New Roman" w:eastAsia="Times New Roman" w:cs="Times New Roman"/>
          <w:sz w:val="22"/>
          <w:szCs w:val="22"/>
        </w:rPr>
        <w:t xml:space="preserve"> 2205184</w:t>
      </w:r>
    </w:p>
    <w:p w:rsidR="6364C147" w:rsidP="1F706AB5" w:rsidRDefault="6364C147" w14:paraId="3E66FCF6" w14:textId="78098E36">
      <w:pPr>
        <w:rPr>
          <w:rFonts w:ascii="Times New Roman" w:hAnsi="Times New Roman" w:eastAsia="Times New Roman" w:cs="Times New Roman"/>
          <w:sz w:val="22"/>
          <w:szCs w:val="22"/>
        </w:rPr>
      </w:pPr>
      <w:r w:rsidRPr="1F706AB5" w:rsidR="6364C147">
        <w:rPr>
          <w:rFonts w:ascii="Times New Roman" w:hAnsi="Times New Roman" w:eastAsia="Times New Roman" w:cs="Times New Roman"/>
          <w:sz w:val="22"/>
          <w:szCs w:val="22"/>
        </w:rPr>
        <w:t>Name :</w:t>
      </w:r>
      <w:r w:rsidRPr="1F706AB5" w:rsidR="6364C147">
        <w:rPr>
          <w:rFonts w:ascii="Times New Roman" w:hAnsi="Times New Roman" w:eastAsia="Times New Roman" w:cs="Times New Roman"/>
          <w:sz w:val="22"/>
          <w:szCs w:val="22"/>
        </w:rPr>
        <w:t xml:space="preserve"> Amr Khaled </w:t>
      </w:r>
    </w:p>
    <w:p w:rsidR="6364C147" w:rsidP="1F706AB5" w:rsidRDefault="6364C147" w14:paraId="2AC571B2" w14:textId="5ADBCAC2">
      <w:pPr>
        <w:rPr>
          <w:rFonts w:ascii="Times New Roman" w:hAnsi="Times New Roman" w:eastAsia="Times New Roman" w:cs="Times New Roman"/>
          <w:sz w:val="22"/>
          <w:szCs w:val="22"/>
        </w:rPr>
      </w:pPr>
      <w:r w:rsidRPr="1F706AB5" w:rsidR="6364C147">
        <w:rPr>
          <w:rFonts w:ascii="Times New Roman" w:hAnsi="Times New Roman" w:eastAsia="Times New Roman" w:cs="Times New Roman"/>
          <w:sz w:val="22"/>
          <w:szCs w:val="22"/>
        </w:rPr>
        <w:t>ID :</w:t>
      </w:r>
      <w:r w:rsidRPr="1F706AB5" w:rsidR="6364C147">
        <w:rPr>
          <w:rFonts w:ascii="Times New Roman" w:hAnsi="Times New Roman" w:eastAsia="Times New Roman" w:cs="Times New Roman"/>
          <w:sz w:val="22"/>
          <w:szCs w:val="22"/>
        </w:rPr>
        <w:t xml:space="preserve"> 2205220</w:t>
      </w:r>
    </w:p>
    <w:p w:rsidR="6364C147" w:rsidP="1F706AB5" w:rsidRDefault="6364C147" w14:paraId="6220D82B" w14:textId="0FF1DEDA">
      <w:pPr>
        <w:rPr>
          <w:rFonts w:ascii="Times New Roman" w:hAnsi="Times New Roman" w:eastAsia="Times New Roman" w:cs="Times New Roman"/>
          <w:sz w:val="22"/>
          <w:szCs w:val="22"/>
        </w:rPr>
      </w:pPr>
      <w:r w:rsidRPr="1F706AB5" w:rsidR="6364C147">
        <w:rPr>
          <w:rFonts w:ascii="Times New Roman" w:hAnsi="Times New Roman" w:eastAsia="Times New Roman" w:cs="Times New Roman"/>
          <w:sz w:val="22"/>
          <w:szCs w:val="22"/>
        </w:rPr>
        <w:t>Name :</w:t>
      </w:r>
      <w:r w:rsidRPr="1F706AB5" w:rsidR="6364C147">
        <w:rPr>
          <w:rFonts w:ascii="Times New Roman" w:hAnsi="Times New Roman" w:eastAsia="Times New Roman" w:cs="Times New Roman"/>
          <w:sz w:val="22"/>
          <w:szCs w:val="22"/>
        </w:rPr>
        <w:t xml:space="preserve"> Mohamed Ahmed </w:t>
      </w:r>
    </w:p>
    <w:p w:rsidR="6364C147" w:rsidP="1F706AB5" w:rsidRDefault="6364C147" w14:paraId="0B05FE26" w14:textId="498BD91F">
      <w:pPr>
        <w:rPr>
          <w:rFonts w:ascii="Times New Roman" w:hAnsi="Times New Roman" w:eastAsia="Times New Roman" w:cs="Times New Roman"/>
          <w:sz w:val="22"/>
          <w:szCs w:val="22"/>
        </w:rPr>
      </w:pPr>
      <w:r w:rsidRPr="1F706AB5" w:rsidR="6364C147">
        <w:rPr>
          <w:rFonts w:ascii="Times New Roman" w:hAnsi="Times New Roman" w:eastAsia="Times New Roman" w:cs="Times New Roman"/>
          <w:sz w:val="22"/>
          <w:szCs w:val="22"/>
        </w:rPr>
        <w:t>ID :</w:t>
      </w:r>
      <w:r w:rsidRPr="1F706AB5" w:rsidR="6364C147">
        <w:rPr>
          <w:rFonts w:ascii="Times New Roman" w:hAnsi="Times New Roman" w:eastAsia="Times New Roman" w:cs="Times New Roman"/>
          <w:sz w:val="22"/>
          <w:szCs w:val="22"/>
        </w:rPr>
        <w:t xml:space="preserve"> 2205249</w:t>
      </w:r>
    </w:p>
    <w:p w:rsidR="22AF09F4" w:rsidP="1F706AB5" w:rsidRDefault="22AF09F4" w14:paraId="1025E1F4" w14:textId="501A0BEA">
      <w:pPr>
        <w:rPr>
          <w:rFonts w:ascii="Times New Roman" w:hAnsi="Times New Roman" w:eastAsia="Times New Roman" w:cs="Times New Roman"/>
          <w:sz w:val="22"/>
          <w:szCs w:val="22"/>
        </w:rPr>
      </w:pPr>
      <w:r w:rsidRPr="1F706AB5" w:rsidR="22AF09F4">
        <w:rPr>
          <w:rFonts w:ascii="Times New Roman" w:hAnsi="Times New Roman" w:eastAsia="Times New Roman" w:cs="Times New Roman"/>
          <w:sz w:val="22"/>
          <w:szCs w:val="22"/>
        </w:rPr>
        <w:t>Name :</w:t>
      </w:r>
      <w:r w:rsidRPr="1F706AB5" w:rsidR="22AF09F4">
        <w:rPr>
          <w:rFonts w:ascii="Times New Roman" w:hAnsi="Times New Roman" w:eastAsia="Times New Roman" w:cs="Times New Roman"/>
          <w:sz w:val="22"/>
          <w:szCs w:val="22"/>
        </w:rPr>
        <w:t xml:space="preserve">  Shahd Moh</w:t>
      </w:r>
      <w:r w:rsidRPr="1F706AB5" w:rsidR="6ADA452D">
        <w:rPr>
          <w:rFonts w:ascii="Times New Roman" w:hAnsi="Times New Roman" w:eastAsia="Times New Roman" w:cs="Times New Roman"/>
          <w:sz w:val="22"/>
          <w:szCs w:val="22"/>
        </w:rPr>
        <w:t>amed</w:t>
      </w:r>
    </w:p>
    <w:p w:rsidR="6ADA452D" w:rsidP="1F706AB5" w:rsidRDefault="6ADA452D" w14:paraId="19E69597" w14:textId="0B3D4F0C">
      <w:pPr>
        <w:rPr>
          <w:rFonts w:ascii="Times New Roman" w:hAnsi="Times New Roman" w:eastAsia="Times New Roman" w:cs="Times New Roman"/>
          <w:sz w:val="22"/>
          <w:szCs w:val="22"/>
        </w:rPr>
      </w:pPr>
      <w:r w:rsidRPr="1F706AB5" w:rsidR="6ADA452D">
        <w:rPr>
          <w:rFonts w:ascii="Times New Roman" w:hAnsi="Times New Roman" w:eastAsia="Times New Roman" w:cs="Times New Roman"/>
          <w:sz w:val="22"/>
          <w:szCs w:val="22"/>
        </w:rPr>
        <w:t>ID :</w:t>
      </w:r>
      <w:r w:rsidRPr="1F706AB5" w:rsidR="6ADA452D">
        <w:rPr>
          <w:rFonts w:ascii="Times New Roman" w:hAnsi="Times New Roman" w:eastAsia="Times New Roman" w:cs="Times New Roman"/>
          <w:sz w:val="22"/>
          <w:szCs w:val="22"/>
        </w:rPr>
        <w:t xml:space="preserve"> 22050</w:t>
      </w:r>
      <w:r w:rsidRPr="1F706AB5" w:rsidR="1F2882DA">
        <w:rPr>
          <w:rFonts w:ascii="Times New Roman" w:hAnsi="Times New Roman" w:eastAsia="Times New Roman" w:cs="Times New Roman"/>
          <w:sz w:val="22"/>
          <w:szCs w:val="22"/>
        </w:rPr>
        <w:t>27</w:t>
      </w:r>
    </w:p>
    <w:p w:rsidR="1F2882DA" w:rsidP="1F706AB5" w:rsidRDefault="1F2882DA" w14:paraId="176027AE" w14:textId="65703323">
      <w:pPr>
        <w:rPr>
          <w:rFonts w:ascii="Times New Roman" w:hAnsi="Times New Roman" w:eastAsia="Times New Roman" w:cs="Times New Roman"/>
          <w:sz w:val="22"/>
          <w:szCs w:val="22"/>
        </w:rPr>
      </w:pPr>
      <w:r w:rsidRPr="1F706AB5" w:rsidR="1F2882DA">
        <w:rPr>
          <w:rFonts w:ascii="Times New Roman" w:hAnsi="Times New Roman" w:eastAsia="Times New Roman" w:cs="Times New Roman"/>
          <w:sz w:val="22"/>
          <w:szCs w:val="22"/>
        </w:rPr>
        <w:t>Name :</w:t>
      </w:r>
      <w:r w:rsidRPr="1F706AB5" w:rsidR="1F2882DA">
        <w:rPr>
          <w:rFonts w:ascii="Times New Roman" w:hAnsi="Times New Roman" w:eastAsia="Times New Roman" w:cs="Times New Roman"/>
          <w:sz w:val="22"/>
          <w:szCs w:val="22"/>
        </w:rPr>
        <w:t xml:space="preserve"> Ahmed Elhefnawy</w:t>
      </w:r>
    </w:p>
    <w:p w:rsidR="1F2882DA" w:rsidP="1F706AB5" w:rsidRDefault="1F2882DA" w14:paraId="76E3B03D" w14:textId="6AD246A7">
      <w:pPr>
        <w:rPr>
          <w:rFonts w:ascii="Times New Roman" w:hAnsi="Times New Roman" w:eastAsia="Times New Roman" w:cs="Times New Roman"/>
          <w:sz w:val="22"/>
          <w:szCs w:val="22"/>
        </w:rPr>
      </w:pPr>
      <w:r w:rsidRPr="1F706AB5" w:rsidR="1F2882DA">
        <w:rPr>
          <w:rFonts w:ascii="Times New Roman" w:hAnsi="Times New Roman" w:eastAsia="Times New Roman" w:cs="Times New Roman"/>
          <w:sz w:val="22"/>
          <w:szCs w:val="22"/>
        </w:rPr>
        <w:t>ID :</w:t>
      </w:r>
      <w:r w:rsidRPr="1F706AB5" w:rsidR="1F2882DA">
        <w:rPr>
          <w:rFonts w:ascii="Times New Roman" w:hAnsi="Times New Roman" w:eastAsia="Times New Roman" w:cs="Times New Roman"/>
          <w:sz w:val="22"/>
          <w:szCs w:val="22"/>
        </w:rPr>
        <w:t xml:space="preserve"> 2205141</w:t>
      </w:r>
    </w:p>
    <w:p w:rsidR="1F706AB5" w:rsidRDefault="1F706AB5" w14:paraId="1B918AD9" w14:textId="36DD0360"/>
    <w:p w:rsidR="7541A01D" w:rsidP="7AB942C2" w:rsidRDefault="7541A01D" w14:paraId="441C5B88" w14:textId="13783ADD">
      <w:pPr>
        <w:rPr>
          <w:rFonts w:ascii="Times New Roman" w:hAnsi="Times New Roman" w:eastAsia="Times New Roman" w:cs="Times New Roman"/>
          <w:b w:val="1"/>
          <w:bCs w:val="1"/>
        </w:rPr>
      </w:pPr>
      <w:r w:rsidR="7541A01D">
        <w:drawing>
          <wp:inline wp14:editId="6186A77C" wp14:anchorId="74050838">
            <wp:extent cx="5943600" cy="4562475"/>
            <wp:effectExtent l="0" t="0" r="0" b="0"/>
            <wp:docPr id="993615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b03aac4b91411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A471D4" w:rsidP="7AB942C2" w:rsidRDefault="5EA471D4" w14:paraId="5ECB9EB7" w14:textId="39E6B980">
      <w:pPr>
        <w:rPr>
          <w:rFonts w:ascii="Times New Roman" w:hAnsi="Times New Roman" w:eastAsia="Times New Roman" w:cs="Times New Roman"/>
          <w:b w:val="1"/>
          <w:bCs w:val="1"/>
        </w:rPr>
      </w:pPr>
      <w:r w:rsidRPr="7AB942C2" w:rsidR="5EA471D4">
        <w:rPr>
          <w:rFonts w:ascii="Times New Roman" w:hAnsi="Times New Roman" w:eastAsia="Times New Roman" w:cs="Times New Roman"/>
          <w:b w:val="1"/>
          <w:bCs w:val="1"/>
        </w:rPr>
        <w:t>Explaining the Concept of a Document Management System</w:t>
      </w:r>
    </w:p>
    <w:p w:rsidR="5EA471D4" w:rsidP="7AB942C2" w:rsidRDefault="5EA471D4" w14:paraId="5A4EE882" w14:textId="1A955791">
      <w:pPr>
        <w:pStyle w:val="Normal"/>
        <w:rPr>
          <w:rFonts w:ascii="Times New Roman" w:hAnsi="Times New Roman" w:eastAsia="Times New Roman" w:cs="Times New Roman"/>
        </w:rPr>
      </w:pPr>
      <w:r w:rsidRPr="7AB942C2" w:rsidR="5EA471D4">
        <w:rPr>
          <w:rFonts w:ascii="Times New Roman" w:hAnsi="Times New Roman" w:eastAsia="Times New Roman" w:cs="Times New Roman"/>
        </w:rPr>
        <w:t>A document management system is an integrated web application that aims to provide a secure and organized environment for handling digital documents. Here is a detailed explanation of the concept</w:t>
      </w:r>
    </w:p>
    <w:p w:rsidR="5EA471D4" w:rsidP="7AB942C2" w:rsidRDefault="5EA471D4" w14:paraId="55DCA89E" w14:textId="622E3234">
      <w:pPr>
        <w:pStyle w:val="Normal"/>
      </w:pPr>
      <w:r w:rsidR="5EA471D4">
        <w:rPr/>
        <w:t xml:space="preserve"> </w:t>
      </w:r>
    </w:p>
    <w:p w:rsidR="5EA471D4" w:rsidP="7AB942C2" w:rsidRDefault="5EA471D4" w14:paraId="78CC7B8C" w14:textId="37F3EA01">
      <w:pPr>
        <w:pStyle w:val="Normal"/>
        <w:rPr>
          <w:rFonts w:ascii="Times New Roman" w:hAnsi="Times New Roman" w:eastAsia="Times New Roman" w:cs="Times New Roman"/>
          <w:b w:val="1"/>
          <w:bCs w:val="1"/>
        </w:rPr>
      </w:pPr>
      <w:r w:rsidRPr="7AB942C2" w:rsidR="5EA471D4">
        <w:rPr>
          <w:rFonts w:ascii="Times New Roman" w:hAnsi="Times New Roman" w:eastAsia="Times New Roman" w:cs="Times New Roman"/>
          <w:b w:val="1"/>
          <w:bCs w:val="1"/>
        </w:rPr>
        <w:t>Main Objective</w:t>
      </w:r>
    </w:p>
    <w:p w:rsidR="5EA471D4" w:rsidP="7AB942C2" w:rsidRDefault="5EA471D4" w14:paraId="759E8905" w14:textId="64E3AF29">
      <w:pPr>
        <w:pStyle w:val="Normal"/>
        <w:rPr>
          <w:rFonts w:ascii="Times New Roman" w:hAnsi="Times New Roman" w:eastAsia="Times New Roman" w:cs="Times New Roman"/>
        </w:rPr>
      </w:pPr>
      <w:r w:rsidRPr="7AB942C2" w:rsidR="5EA471D4">
        <w:rPr>
          <w:rFonts w:ascii="Times New Roman" w:hAnsi="Times New Roman" w:eastAsia="Times New Roman" w:cs="Times New Roman"/>
        </w:rPr>
        <w:t>Providing a central platform for storing, managing, and sharing documents in a secure and efficient manner, with a focus on privacy and security.</w:t>
      </w:r>
    </w:p>
    <w:p w:rsidR="5EA471D4" w:rsidP="7AB942C2" w:rsidRDefault="5EA471D4" w14:paraId="4B19CB32" w14:textId="1F0583DC">
      <w:pPr>
        <w:pStyle w:val="Normal"/>
      </w:pPr>
      <w:r w:rsidR="5EA471D4">
        <w:rPr/>
        <w:t xml:space="preserve"> </w:t>
      </w:r>
    </w:p>
    <w:p w:rsidR="5EA471D4" w:rsidP="7AB942C2" w:rsidRDefault="5EA471D4" w14:paraId="186F9710" w14:textId="0A4F5346">
      <w:pPr>
        <w:pStyle w:val="Normal"/>
        <w:rPr>
          <w:b w:val="1"/>
          <w:bCs w:val="1"/>
        </w:rPr>
      </w:pPr>
      <w:r w:rsidRPr="7AB942C2" w:rsidR="5EA471D4">
        <w:rPr>
          <w:b w:val="1"/>
          <w:bCs w:val="1"/>
        </w:rPr>
        <w:t>How the System Works</w:t>
      </w:r>
    </w:p>
    <w:p w:rsidR="5EA471D4" w:rsidP="7AB942C2" w:rsidRDefault="5EA471D4" w14:paraId="3872BF7F" w14:textId="61F0FB31">
      <w:pPr>
        <w:pStyle w:val="Normal"/>
        <w:rPr>
          <w:rFonts w:ascii="Times New Roman" w:hAnsi="Times New Roman" w:eastAsia="Times New Roman" w:cs="Times New Roman"/>
        </w:rPr>
      </w:pPr>
      <w:r w:rsidRPr="7AB942C2" w:rsidR="5EA471D4">
        <w:rPr>
          <w:rFonts w:ascii="Times New Roman" w:hAnsi="Times New Roman" w:eastAsia="Times New Roman" w:cs="Times New Roman"/>
        </w:rPr>
        <w:t>Registration and Authentication:</w:t>
      </w:r>
    </w:p>
    <w:p w:rsidR="5EA471D4" w:rsidP="7AB942C2" w:rsidRDefault="5EA471D4" w14:paraId="1096FCAD" w14:textId="6EDDE81F">
      <w:pPr>
        <w:pStyle w:val="Normal"/>
        <w:rPr>
          <w:rFonts w:ascii="Times New Roman" w:hAnsi="Times New Roman" w:eastAsia="Times New Roman" w:cs="Times New Roman"/>
        </w:rPr>
      </w:pPr>
      <w:r w:rsidRPr="7AB942C2" w:rsidR="5EA471D4">
        <w:rPr>
          <w:rFonts w:ascii="Times New Roman" w:hAnsi="Times New Roman" w:eastAsia="Times New Roman" w:cs="Times New Roman"/>
        </w:rPr>
        <w:t>The user creates an account using an email address and password.</w:t>
      </w:r>
    </w:p>
    <w:p w:rsidR="5EA471D4" w:rsidP="7AB942C2" w:rsidRDefault="5EA471D4" w14:paraId="07216B55" w14:textId="42D91A46">
      <w:pPr>
        <w:pStyle w:val="Normal"/>
        <w:rPr>
          <w:rFonts w:ascii="Times New Roman" w:hAnsi="Times New Roman" w:eastAsia="Times New Roman" w:cs="Times New Roman"/>
        </w:rPr>
      </w:pPr>
      <w:r w:rsidRPr="7AB942C2" w:rsidR="5EA471D4">
        <w:rPr>
          <w:rFonts w:ascii="Times New Roman" w:hAnsi="Times New Roman" w:eastAsia="Times New Roman" w:cs="Times New Roman"/>
        </w:rPr>
        <w:t xml:space="preserve">Two-factor </w:t>
      </w:r>
      <w:r w:rsidRPr="7AB942C2" w:rsidR="5EA471D4">
        <w:rPr>
          <w:rFonts w:ascii="Times New Roman" w:hAnsi="Times New Roman" w:eastAsia="Times New Roman" w:cs="Times New Roman"/>
        </w:rPr>
        <w:t>authenticat</w:t>
      </w:r>
      <w:r w:rsidRPr="7AB942C2" w:rsidR="5EA471D4">
        <w:rPr>
          <w:rFonts w:ascii="Times New Roman" w:hAnsi="Times New Roman" w:eastAsia="Times New Roman" w:cs="Times New Roman"/>
        </w:rPr>
        <w:t>ion can be enabled for increased security.</w:t>
      </w:r>
    </w:p>
    <w:p w:rsidR="5EA471D4" w:rsidP="7AB942C2" w:rsidRDefault="5EA471D4" w14:paraId="7476E6AA" w14:textId="686FE5C4">
      <w:pPr>
        <w:pStyle w:val="Normal"/>
        <w:rPr>
          <w:rFonts w:ascii="Times New Roman" w:hAnsi="Times New Roman" w:eastAsia="Times New Roman" w:cs="Times New Roman"/>
        </w:rPr>
      </w:pPr>
      <w:r w:rsidRPr="7AB942C2" w:rsidR="5EA471D4">
        <w:rPr>
          <w:rFonts w:ascii="Times New Roman" w:hAnsi="Times New Roman" w:eastAsia="Times New Roman" w:cs="Times New Roman"/>
        </w:rPr>
        <w:t>Google accounts can be used for quick registration.</w:t>
      </w:r>
    </w:p>
    <w:p w:rsidR="5EA471D4" w:rsidP="7AB942C2" w:rsidRDefault="5EA471D4" w14:paraId="10D7CCA1" w14:textId="667CD4A4">
      <w:pPr>
        <w:pStyle w:val="Normal"/>
        <w:rPr>
          <w:rFonts w:ascii="Times New Roman" w:hAnsi="Times New Roman" w:eastAsia="Times New Roman" w:cs="Times New Roman"/>
        </w:rPr>
      </w:pPr>
      <w:r w:rsidRPr="7AB942C2" w:rsidR="5EA471D4">
        <w:rPr>
          <w:rFonts w:ascii="Times New Roman" w:hAnsi="Times New Roman" w:eastAsia="Times New Roman" w:cs="Times New Roman"/>
        </w:rPr>
        <w:t>Document Management:</w:t>
      </w:r>
    </w:p>
    <w:p w:rsidR="5EA471D4" w:rsidP="7AB942C2" w:rsidRDefault="5EA471D4" w14:paraId="27D99879" w14:textId="510F7325">
      <w:pPr>
        <w:pStyle w:val="Normal"/>
        <w:rPr>
          <w:rFonts w:ascii="Times New Roman" w:hAnsi="Times New Roman" w:eastAsia="Times New Roman" w:cs="Times New Roman"/>
        </w:rPr>
      </w:pPr>
      <w:r w:rsidRPr="7AB942C2" w:rsidR="5EA471D4">
        <w:rPr>
          <w:rFonts w:ascii="Times New Roman" w:hAnsi="Times New Roman" w:eastAsia="Times New Roman" w:cs="Times New Roman"/>
        </w:rPr>
        <w:t>Upload documents in multiple formats (PDF, DOCX, TXT)</w:t>
      </w:r>
    </w:p>
    <w:p w:rsidR="5EA471D4" w:rsidP="7AB942C2" w:rsidRDefault="5EA471D4" w14:paraId="29D811E4" w14:textId="2AB56057">
      <w:pPr>
        <w:pStyle w:val="Normal"/>
        <w:rPr>
          <w:rFonts w:ascii="Times New Roman" w:hAnsi="Times New Roman" w:eastAsia="Times New Roman" w:cs="Times New Roman"/>
        </w:rPr>
      </w:pPr>
      <w:r w:rsidRPr="7AB942C2" w:rsidR="5EA471D4">
        <w:rPr>
          <w:rFonts w:ascii="Times New Roman" w:hAnsi="Times New Roman" w:eastAsia="Times New Roman" w:cs="Times New Roman"/>
        </w:rPr>
        <w:t>Organize documents into folders</w:t>
      </w:r>
    </w:p>
    <w:p w:rsidR="5EA471D4" w:rsidP="7AB942C2" w:rsidRDefault="5EA471D4" w14:paraId="75BADE28" w14:textId="5EBD7DBD">
      <w:pPr>
        <w:pStyle w:val="Normal"/>
        <w:rPr>
          <w:rFonts w:ascii="Times New Roman" w:hAnsi="Times New Roman" w:eastAsia="Times New Roman" w:cs="Times New Roman"/>
        </w:rPr>
      </w:pPr>
      <w:r w:rsidRPr="7AB942C2" w:rsidR="5EA471D4">
        <w:rPr>
          <w:rFonts w:ascii="Times New Roman" w:hAnsi="Times New Roman" w:eastAsia="Times New Roman" w:cs="Times New Roman"/>
        </w:rPr>
        <w:t>Search for documents using keywords</w:t>
      </w:r>
    </w:p>
    <w:p w:rsidR="5EA471D4" w:rsidP="7AB942C2" w:rsidRDefault="5EA471D4" w14:paraId="7458AEB1" w14:textId="13B2C18F">
      <w:pPr>
        <w:pStyle w:val="Normal"/>
        <w:rPr>
          <w:rFonts w:ascii="Times New Roman" w:hAnsi="Times New Roman" w:eastAsia="Times New Roman" w:cs="Times New Roman"/>
        </w:rPr>
      </w:pPr>
      <w:r w:rsidRPr="7AB942C2" w:rsidR="5EA471D4">
        <w:rPr>
          <w:rFonts w:ascii="Times New Roman" w:hAnsi="Times New Roman" w:eastAsia="Times New Roman" w:cs="Times New Roman"/>
        </w:rPr>
        <w:t>Security and Privacy:</w:t>
      </w:r>
    </w:p>
    <w:p w:rsidR="5EA471D4" w:rsidP="7AB942C2" w:rsidRDefault="5EA471D4" w14:paraId="4D53299B" w14:textId="40B42D8A">
      <w:pPr>
        <w:pStyle w:val="Normal"/>
        <w:rPr>
          <w:rFonts w:ascii="Times New Roman" w:hAnsi="Times New Roman" w:eastAsia="Times New Roman" w:cs="Times New Roman"/>
        </w:rPr>
      </w:pPr>
      <w:r w:rsidRPr="7AB942C2" w:rsidR="5EA471D4">
        <w:rPr>
          <w:rFonts w:ascii="Times New Roman" w:hAnsi="Times New Roman" w:eastAsia="Times New Roman" w:cs="Times New Roman"/>
        </w:rPr>
        <w:t>Automatically encrypt documents upon storage</w:t>
      </w:r>
    </w:p>
    <w:p w:rsidR="5EA471D4" w:rsidP="7AB942C2" w:rsidRDefault="5EA471D4" w14:paraId="2324CBE9" w14:textId="4B04847F">
      <w:pPr>
        <w:pStyle w:val="Normal"/>
        <w:rPr>
          <w:rFonts w:ascii="Times New Roman" w:hAnsi="Times New Roman" w:eastAsia="Times New Roman" w:cs="Times New Roman"/>
        </w:rPr>
      </w:pPr>
      <w:r w:rsidRPr="7AB942C2" w:rsidR="5EA471D4">
        <w:rPr>
          <w:rFonts w:ascii="Times New Roman" w:hAnsi="Times New Roman" w:eastAsia="Times New Roman" w:cs="Times New Roman"/>
        </w:rPr>
        <w:t>Digital sign documents to verify their integrity</w:t>
      </w:r>
    </w:p>
    <w:p w:rsidR="5EA471D4" w:rsidP="7AB942C2" w:rsidRDefault="5EA471D4" w14:paraId="07FEA8ED" w14:textId="14B6722C">
      <w:pPr>
        <w:pStyle w:val="Normal"/>
        <w:rPr>
          <w:rFonts w:ascii="Times New Roman" w:hAnsi="Times New Roman" w:eastAsia="Times New Roman" w:cs="Times New Roman"/>
        </w:rPr>
      </w:pPr>
      <w:r w:rsidRPr="7AB942C2" w:rsidR="5EA471D4">
        <w:rPr>
          <w:rFonts w:ascii="Times New Roman" w:hAnsi="Times New Roman" w:eastAsia="Times New Roman" w:cs="Times New Roman"/>
        </w:rPr>
        <w:t>Record all transactions in an activity log</w:t>
      </w:r>
    </w:p>
    <w:p w:rsidR="5EA471D4" w:rsidP="7AB942C2" w:rsidRDefault="5EA471D4" w14:paraId="74E44541" w14:textId="0C263DF9">
      <w:pPr>
        <w:pStyle w:val="Normal"/>
        <w:rPr>
          <w:rFonts w:ascii="Times New Roman" w:hAnsi="Times New Roman" w:eastAsia="Times New Roman" w:cs="Times New Roman"/>
        </w:rPr>
      </w:pPr>
      <w:r w:rsidRPr="7AB942C2" w:rsidR="5EA471D4">
        <w:rPr>
          <w:rFonts w:ascii="Times New Roman" w:hAnsi="Times New Roman" w:eastAsia="Times New Roman" w:cs="Times New Roman"/>
        </w:rPr>
        <w:t>Sharing and Collaboration:</w:t>
      </w:r>
    </w:p>
    <w:p w:rsidR="5EA471D4" w:rsidP="7AB942C2" w:rsidRDefault="5EA471D4" w14:paraId="249CC7EF" w14:textId="1D295DC8">
      <w:pPr>
        <w:pStyle w:val="Normal"/>
        <w:rPr>
          <w:rFonts w:ascii="Times New Roman" w:hAnsi="Times New Roman" w:eastAsia="Times New Roman" w:cs="Times New Roman"/>
        </w:rPr>
      </w:pPr>
      <w:r w:rsidRPr="7AB942C2" w:rsidR="5EA471D4">
        <w:rPr>
          <w:rFonts w:ascii="Times New Roman" w:hAnsi="Times New Roman" w:eastAsia="Times New Roman" w:cs="Times New Roman"/>
        </w:rPr>
        <w:t>Share documents with other users</w:t>
      </w:r>
    </w:p>
    <w:p w:rsidR="5EA471D4" w:rsidP="7AB942C2" w:rsidRDefault="5EA471D4" w14:paraId="364FEF6A" w14:textId="5DB64FCE">
      <w:pPr>
        <w:pStyle w:val="Normal"/>
        <w:rPr>
          <w:rFonts w:ascii="Times New Roman" w:hAnsi="Times New Roman" w:eastAsia="Times New Roman" w:cs="Times New Roman"/>
        </w:rPr>
      </w:pPr>
      <w:r w:rsidRPr="7AB942C2" w:rsidR="5EA471D4">
        <w:rPr>
          <w:rFonts w:ascii="Times New Roman" w:hAnsi="Times New Roman" w:eastAsia="Times New Roman" w:cs="Times New Roman"/>
        </w:rPr>
        <w:t>Define access rights (read-only, edit)</w:t>
      </w:r>
    </w:p>
    <w:p w:rsidR="5EA471D4" w:rsidP="7AB942C2" w:rsidRDefault="5EA471D4" w14:paraId="7C6B4767" w14:textId="25054F96">
      <w:pPr>
        <w:pStyle w:val="Normal"/>
        <w:rPr>
          <w:rFonts w:ascii="Times New Roman" w:hAnsi="Times New Roman" w:eastAsia="Times New Roman" w:cs="Times New Roman"/>
        </w:rPr>
      </w:pPr>
      <w:r w:rsidRPr="7AB942C2" w:rsidR="5EA471D4">
        <w:rPr>
          <w:rFonts w:ascii="Times New Roman" w:hAnsi="Times New Roman" w:eastAsia="Times New Roman" w:cs="Times New Roman"/>
        </w:rPr>
        <w:t>Track changes to documents</w:t>
      </w:r>
    </w:p>
    <w:p w:rsidR="7AB942C2" w:rsidP="7AB942C2" w:rsidRDefault="7AB942C2" w14:paraId="71F7421C" w14:textId="14EF1CEC">
      <w:pPr>
        <w:pStyle w:val="Normal"/>
        <w:rPr>
          <w:rFonts w:ascii="Times New Roman" w:hAnsi="Times New Roman" w:eastAsia="Times New Roman" w:cs="Times New Roman"/>
        </w:rPr>
      </w:pPr>
    </w:p>
    <w:p w:rsidR="7AB942C2" w:rsidP="7AB942C2" w:rsidRDefault="7AB942C2" w14:paraId="72DAE129" w14:textId="0B794B1A">
      <w:pPr>
        <w:pStyle w:val="Normal"/>
        <w:rPr>
          <w:rFonts w:ascii="Times New Roman" w:hAnsi="Times New Roman" w:eastAsia="Times New Roman" w:cs="Times New Roman"/>
        </w:rPr>
      </w:pPr>
    </w:p>
    <w:p w:rsidR="5EA471D4" w:rsidP="7AB942C2" w:rsidRDefault="5EA471D4" w14:paraId="1F74C1A5" w14:textId="7C82B00D">
      <w:pPr>
        <w:pStyle w:val="Normal"/>
        <w:rPr>
          <w:rFonts w:ascii="Times New Roman" w:hAnsi="Times New Roman" w:eastAsia="Times New Roman" w:cs="Times New Roman"/>
        </w:rPr>
      </w:pPr>
      <w:r w:rsidRPr="7AB942C2" w:rsidR="5EA471D4">
        <w:rPr>
          <w:rFonts w:ascii="Times New Roman" w:hAnsi="Times New Roman" w:eastAsia="Times New Roman" w:cs="Times New Roman"/>
        </w:rPr>
        <w:t>Control Panel:</w:t>
      </w:r>
    </w:p>
    <w:p w:rsidR="5EA471D4" w:rsidP="7AB942C2" w:rsidRDefault="5EA471D4" w14:paraId="44F00BCD" w14:textId="25AD1E29">
      <w:pPr>
        <w:pStyle w:val="Normal"/>
        <w:rPr>
          <w:rFonts w:ascii="Times New Roman" w:hAnsi="Times New Roman" w:eastAsia="Times New Roman" w:cs="Times New Roman"/>
        </w:rPr>
      </w:pPr>
      <w:r w:rsidRPr="7AB942C2" w:rsidR="5EA471D4">
        <w:rPr>
          <w:rFonts w:ascii="Times New Roman" w:hAnsi="Times New Roman" w:eastAsia="Times New Roman" w:cs="Times New Roman"/>
        </w:rPr>
        <w:t>Easy-to-use interface for regular users</w:t>
      </w:r>
    </w:p>
    <w:p w:rsidR="5EA471D4" w:rsidP="7AB942C2" w:rsidRDefault="5EA471D4" w14:paraId="489FDF82" w14:textId="3A8A999C">
      <w:pPr>
        <w:pStyle w:val="Normal"/>
        <w:rPr>
          <w:rFonts w:ascii="Times New Roman" w:hAnsi="Times New Roman" w:eastAsia="Times New Roman" w:cs="Times New Roman"/>
        </w:rPr>
      </w:pPr>
      <w:r w:rsidRPr="7AB942C2" w:rsidR="5EA471D4">
        <w:rPr>
          <w:rFonts w:ascii="Times New Roman" w:hAnsi="Times New Roman" w:eastAsia="Times New Roman" w:cs="Times New Roman"/>
        </w:rPr>
        <w:t>Administrator control panel for system management</w:t>
      </w:r>
    </w:p>
    <w:p w:rsidR="5EA471D4" w:rsidP="7AB942C2" w:rsidRDefault="5EA471D4" w14:paraId="63B25004" w14:textId="1AB17A00">
      <w:pPr>
        <w:pStyle w:val="Normal"/>
        <w:rPr>
          <w:rFonts w:ascii="Times New Roman" w:hAnsi="Times New Roman" w:eastAsia="Times New Roman" w:cs="Times New Roman"/>
        </w:rPr>
      </w:pPr>
      <w:r w:rsidRPr="7AB942C2" w:rsidR="5EA471D4">
        <w:rPr>
          <w:rFonts w:ascii="Times New Roman" w:hAnsi="Times New Roman" w:eastAsia="Times New Roman" w:cs="Times New Roman"/>
        </w:rPr>
        <w:t>Technologies Used</w:t>
      </w:r>
    </w:p>
    <w:p w:rsidR="5EA471D4" w:rsidP="7AB942C2" w:rsidRDefault="5EA471D4" w14:paraId="01F2EF53" w14:textId="757B3E81">
      <w:pPr>
        <w:pStyle w:val="Normal"/>
        <w:rPr>
          <w:rFonts w:ascii="Times New Roman" w:hAnsi="Times New Roman" w:eastAsia="Times New Roman" w:cs="Times New Roman"/>
        </w:rPr>
      </w:pPr>
      <w:r w:rsidRPr="7AB942C2" w:rsidR="5EA471D4">
        <w:rPr>
          <w:rFonts w:ascii="Times New Roman" w:hAnsi="Times New Roman" w:eastAsia="Times New Roman" w:cs="Times New Roman"/>
        </w:rPr>
        <w:t>Backend: Python with Flask framework</w:t>
      </w:r>
    </w:p>
    <w:p w:rsidR="5EA471D4" w:rsidP="7AB942C2" w:rsidRDefault="5EA471D4" w14:paraId="78DE0329" w14:textId="4D517F9C">
      <w:pPr>
        <w:pStyle w:val="Normal"/>
        <w:rPr>
          <w:rFonts w:ascii="Times New Roman" w:hAnsi="Times New Roman" w:eastAsia="Times New Roman" w:cs="Times New Roman"/>
        </w:rPr>
      </w:pPr>
      <w:r w:rsidRPr="7AB942C2" w:rsidR="5EA471D4">
        <w:rPr>
          <w:rFonts w:ascii="Times New Roman" w:hAnsi="Times New Roman" w:eastAsia="Times New Roman" w:cs="Times New Roman"/>
        </w:rPr>
        <w:t>Database: MySQL</w:t>
      </w:r>
    </w:p>
    <w:p w:rsidR="5EA471D4" w:rsidP="7AB942C2" w:rsidRDefault="5EA471D4" w14:paraId="71EC2FC7" w14:textId="18479B4D">
      <w:pPr>
        <w:pStyle w:val="Normal"/>
        <w:rPr>
          <w:rFonts w:ascii="Times New Roman" w:hAnsi="Times New Roman" w:eastAsia="Times New Roman" w:cs="Times New Roman"/>
        </w:rPr>
      </w:pPr>
      <w:r w:rsidRPr="7AB942C2" w:rsidR="5EA471D4">
        <w:rPr>
          <w:rFonts w:ascii="Times New Roman" w:hAnsi="Times New Roman" w:eastAsia="Times New Roman" w:cs="Times New Roman"/>
        </w:rPr>
        <w:t>Frontend: HTML, CSS, JavaScript</w:t>
      </w:r>
    </w:p>
    <w:p w:rsidR="5EA471D4" w:rsidP="7AB942C2" w:rsidRDefault="5EA471D4" w14:paraId="103B637E" w14:textId="3389866D">
      <w:pPr>
        <w:pStyle w:val="Normal"/>
        <w:rPr>
          <w:rFonts w:ascii="Times New Roman" w:hAnsi="Times New Roman" w:eastAsia="Times New Roman" w:cs="Times New Roman"/>
        </w:rPr>
      </w:pPr>
      <w:r w:rsidRPr="7AB942C2" w:rsidR="5EA471D4">
        <w:rPr>
          <w:rFonts w:ascii="Times New Roman" w:hAnsi="Times New Roman" w:eastAsia="Times New Roman" w:cs="Times New Roman"/>
        </w:rPr>
        <w:t>Security: Data encryption, two-factor authentication, digital signature</w:t>
      </w:r>
    </w:p>
    <w:p w:rsidR="5EA471D4" w:rsidP="7AB942C2" w:rsidRDefault="5EA471D4" w14:paraId="4D927F40" w14:textId="3F452C1B">
      <w:pPr>
        <w:pStyle w:val="Normal"/>
        <w:rPr>
          <w:rFonts w:ascii="Times New Roman" w:hAnsi="Times New Roman" w:eastAsia="Times New Roman" w:cs="Times New Roman"/>
        </w:rPr>
      </w:pPr>
      <w:r w:rsidRPr="7AB942C2" w:rsidR="5EA471D4">
        <w:rPr>
          <w:rFonts w:ascii="Times New Roman" w:hAnsi="Times New Roman" w:eastAsia="Times New Roman" w:cs="Times New Roman"/>
        </w:rPr>
        <w:t>Additional Features:</w:t>
      </w:r>
    </w:p>
    <w:p w:rsidR="5EA471D4" w:rsidP="7AB942C2" w:rsidRDefault="5EA471D4" w14:paraId="00B17013" w14:textId="1C60155C">
      <w:pPr>
        <w:pStyle w:val="Normal"/>
        <w:rPr>
          <w:rFonts w:ascii="Times New Roman" w:hAnsi="Times New Roman" w:eastAsia="Times New Roman" w:cs="Times New Roman"/>
        </w:rPr>
      </w:pPr>
      <w:r w:rsidRPr="7AB942C2" w:rsidR="5EA471D4">
        <w:rPr>
          <w:rFonts w:ascii="Times New Roman" w:hAnsi="Times New Roman" w:eastAsia="Times New Roman" w:cs="Times New Roman"/>
        </w:rPr>
        <w:t>Support for day and night modes</w:t>
      </w:r>
    </w:p>
    <w:p w:rsidR="5EA471D4" w:rsidP="7AB942C2" w:rsidRDefault="5EA471D4" w14:paraId="46E9E2C5" w14:textId="474EDCD9">
      <w:pPr>
        <w:pStyle w:val="Normal"/>
        <w:rPr>
          <w:rFonts w:ascii="Times New Roman" w:hAnsi="Times New Roman" w:eastAsia="Times New Roman" w:cs="Times New Roman"/>
        </w:rPr>
      </w:pPr>
      <w:r w:rsidRPr="7AB942C2" w:rsidR="5EA471D4">
        <w:rPr>
          <w:rFonts w:ascii="Times New Roman" w:hAnsi="Times New Roman" w:eastAsia="Times New Roman" w:cs="Times New Roman"/>
        </w:rPr>
        <w:t>Customize user settings</w:t>
      </w:r>
    </w:p>
    <w:p w:rsidR="5EA471D4" w:rsidP="7AB942C2" w:rsidRDefault="5EA471D4" w14:paraId="0003774F" w14:textId="5CE797A7">
      <w:pPr>
        <w:pStyle w:val="Normal"/>
        <w:rPr>
          <w:rFonts w:ascii="Times New Roman" w:hAnsi="Times New Roman" w:eastAsia="Times New Roman" w:cs="Times New Roman"/>
        </w:rPr>
      </w:pPr>
      <w:r w:rsidRPr="7AB942C2" w:rsidR="5EA471D4">
        <w:rPr>
          <w:rFonts w:ascii="Times New Roman" w:hAnsi="Times New Roman" w:eastAsia="Times New Roman" w:cs="Times New Roman"/>
        </w:rPr>
        <w:t>Alerts and notifications for important activities</w:t>
      </w:r>
    </w:p>
    <w:p w:rsidR="5EA471D4" w:rsidP="7AB942C2" w:rsidRDefault="5EA471D4" w14:paraId="10F67EA3" w14:textId="79174439">
      <w:pPr>
        <w:pStyle w:val="Normal"/>
        <w:rPr>
          <w:rFonts w:ascii="Times New Roman" w:hAnsi="Times New Roman" w:eastAsia="Times New Roman" w:cs="Times New Roman"/>
        </w:rPr>
      </w:pPr>
      <w:r w:rsidRPr="7AB942C2" w:rsidR="5EA471D4">
        <w:rPr>
          <w:rFonts w:ascii="Times New Roman" w:hAnsi="Times New Roman" w:eastAsia="Times New Roman" w:cs="Times New Roman"/>
        </w:rPr>
        <w:t>Usage reports and statistics The System</w:t>
      </w:r>
    </w:p>
    <w:p w:rsidR="5EA471D4" w:rsidP="7AB942C2" w:rsidRDefault="5EA471D4" w14:paraId="1CBB8B65" w14:textId="6F3E215B">
      <w:pPr>
        <w:pStyle w:val="Normal"/>
      </w:pPr>
      <w:r w:rsidRPr="7AB942C2" w:rsidR="5EA471D4">
        <w:rPr>
          <w:rFonts w:ascii="Times New Roman" w:hAnsi="Times New Roman" w:eastAsia="Times New Roman" w:cs="Times New Roman"/>
        </w:rPr>
        <w:t>This system is ideal for companies and organizations that handle large volumes of documents and need to organize and protect them effect</w:t>
      </w:r>
      <w:r w:rsidRPr="7AB942C2" w:rsidR="5EA471D4">
        <w:rPr>
          <w:rFonts w:ascii="Times New Roman" w:hAnsi="Times New Roman" w:eastAsia="Times New Roman" w:cs="Times New Roman"/>
        </w:rPr>
        <w:t>i</w:t>
      </w:r>
      <w:r w:rsidRPr="7AB942C2" w:rsidR="5EA471D4">
        <w:rPr>
          <w:rFonts w:ascii="Times New Roman" w:hAnsi="Times New Roman" w:eastAsia="Times New Roman" w:cs="Times New Roman"/>
        </w:rPr>
        <w:t>vely.</w:t>
      </w:r>
    </w:p>
    <w:p w:rsidR="7AB942C2" w:rsidP="7AB942C2" w:rsidRDefault="7AB942C2" w14:paraId="61197503" w14:textId="5CE635E3">
      <w:pPr>
        <w:pStyle w:val="Normal"/>
        <w:rPr>
          <w:rFonts w:ascii="Times New Roman" w:hAnsi="Times New Roman" w:eastAsia="Times New Roman" w:cs="Times New Roman"/>
        </w:rPr>
      </w:pPr>
    </w:p>
    <w:p w:rsidR="7AB942C2" w:rsidP="7AB942C2" w:rsidRDefault="7AB942C2" w14:paraId="3BE20795" w14:textId="3E9309B9">
      <w:pPr>
        <w:pStyle w:val="Normal"/>
        <w:rPr>
          <w:rFonts w:ascii="Times New Roman" w:hAnsi="Times New Roman" w:eastAsia="Times New Roman" w:cs="Times New Roman"/>
        </w:rPr>
      </w:pPr>
    </w:p>
    <w:p w:rsidR="7AB942C2" w:rsidP="7AB942C2" w:rsidRDefault="7AB942C2" w14:paraId="2F5AC74B" w14:textId="7F4D8AF7">
      <w:pPr>
        <w:pStyle w:val="Normal"/>
        <w:rPr>
          <w:rFonts w:ascii="Times New Roman" w:hAnsi="Times New Roman" w:eastAsia="Times New Roman" w:cs="Times New Roman"/>
        </w:rPr>
      </w:pPr>
    </w:p>
    <w:p w:rsidR="6C020D04" w:rsidP="7AB942C2" w:rsidRDefault="6C020D04" w14:paraId="403F48D4" w14:textId="7A95FD40">
      <w:pPr>
        <w:pStyle w:val="Normal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r w:rsidRPr="7AB942C2" w:rsidR="6C020D04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Code :</w:t>
      </w:r>
    </w:p>
    <w:p w:rsidR="6C020D04" w:rsidP="7AB942C2" w:rsidRDefault="6C020D04" w14:paraId="3742DB5E" w14:textId="354289A4">
      <w:pPr>
        <w:pStyle w:val="Normal"/>
        <w:rPr>
          <w:rFonts w:ascii="Times New Roman" w:hAnsi="Times New Roman" w:eastAsia="Times New Roman" w:cs="Times New Roman"/>
        </w:rPr>
      </w:pPr>
      <w:r w:rsidRPr="7AB942C2" w:rsidR="6C020D04">
        <w:rPr>
          <w:rFonts w:ascii="Times New Roman" w:hAnsi="Times New Roman" w:eastAsia="Times New Roman" w:cs="Times New Roman"/>
        </w:rPr>
        <w:t xml:space="preserve">Main application structure </w:t>
      </w:r>
      <w:r w:rsidRPr="7AB942C2" w:rsidR="6C020D04">
        <w:rPr>
          <w:rFonts w:ascii="Times New Roman" w:hAnsi="Times New Roman" w:eastAsia="Times New Roman" w:cs="Times New Roman"/>
        </w:rPr>
        <w:t>( app.py</w:t>
      </w:r>
      <w:r w:rsidRPr="7AB942C2" w:rsidR="6C020D04">
        <w:rPr>
          <w:rFonts w:ascii="Times New Roman" w:hAnsi="Times New Roman" w:eastAsia="Times New Roman" w:cs="Times New Roman"/>
        </w:rPr>
        <w:t>) This function creates and initializes a Flask application, loading settings, initializing the database, and registering various blueprints.</w:t>
      </w:r>
    </w:p>
    <w:p w:rsidR="757F1ACC" w:rsidP="7AB942C2" w:rsidRDefault="757F1ACC" w14:paraId="23E5D46F" w14:textId="1F57DCED">
      <w:pPr>
        <w:pStyle w:val="Normal"/>
        <w:rPr>
          <w:rFonts w:ascii="Times New Roman" w:hAnsi="Times New Roman" w:eastAsia="Times New Roman" w:cs="Times New Roman"/>
        </w:rPr>
      </w:pPr>
      <w:r w:rsidRPr="7AB942C2" w:rsidR="757F1ACC">
        <w:rPr>
          <w:rFonts w:ascii="Times New Roman" w:hAnsi="Times New Roman" w:eastAsia="Times New Roman" w:cs="Times New Roman"/>
        </w:rPr>
        <w:t>User Model (models.py) The user model defines the structure of the user table in the database, and includes information such as email, encrypted password, role, and two-factor authentication settings.</w:t>
      </w:r>
    </w:p>
    <w:p w:rsidR="4878F11B" w:rsidP="7AB942C2" w:rsidRDefault="4878F11B" w14:paraId="403A1D13" w14:textId="2FEC120B">
      <w:pPr>
        <w:pStyle w:val="Normal"/>
        <w:rPr>
          <w:rFonts w:ascii="Times New Roman" w:hAnsi="Times New Roman" w:eastAsia="Times New Roman" w:cs="Times New Roman"/>
        </w:rPr>
      </w:pPr>
      <w:r w:rsidRPr="7AB942C2" w:rsidR="4878F11B">
        <w:rPr>
          <w:rFonts w:ascii="Times New Roman" w:hAnsi="Times New Roman" w:eastAsia="Times New Roman" w:cs="Times New Roman"/>
        </w:rPr>
        <w:t xml:space="preserve">Document model (models.py) </w:t>
      </w:r>
      <w:r w:rsidRPr="7AB942C2" w:rsidR="37D41FFC">
        <w:rPr>
          <w:rFonts w:ascii="Times New Roman" w:hAnsi="Times New Roman" w:eastAsia="Times New Roman" w:cs="Times New Roman"/>
        </w:rPr>
        <w:t>The document model defines the structure of the document table, and includes information such as the file name, encrypted content, content signature, file type, file size, and upload information.</w:t>
      </w:r>
    </w:p>
    <w:p w:rsidR="37D41FFC" w:rsidP="7AB942C2" w:rsidRDefault="37D41FFC" w14:paraId="209A9753" w14:textId="3844CCBF">
      <w:pPr>
        <w:pStyle w:val="Normal"/>
        <w:rPr>
          <w:rFonts w:ascii="Times New Roman" w:hAnsi="Times New Roman" w:eastAsia="Times New Roman" w:cs="Times New Roman"/>
        </w:rPr>
      </w:pPr>
      <w:r w:rsidRPr="7AB942C2" w:rsidR="37D41FFC">
        <w:rPr>
          <w:rFonts w:ascii="Times New Roman" w:hAnsi="Times New Roman" w:eastAsia="Times New Roman" w:cs="Times New Roman"/>
        </w:rPr>
        <w:t xml:space="preserve">Document Management (controllers/documents.py) This section handles document uploading, </w:t>
      </w:r>
      <w:r w:rsidRPr="7AB942C2" w:rsidR="37D41FFC">
        <w:rPr>
          <w:rFonts w:ascii="Times New Roman" w:hAnsi="Times New Roman" w:eastAsia="Times New Roman" w:cs="Times New Roman"/>
        </w:rPr>
        <w:t>validating</w:t>
      </w:r>
      <w:r w:rsidRPr="7AB942C2" w:rsidR="37D41FFC">
        <w:rPr>
          <w:rFonts w:ascii="Times New Roman" w:hAnsi="Times New Roman" w:eastAsia="Times New Roman" w:cs="Times New Roman"/>
        </w:rPr>
        <w:t xml:space="preserve"> the file, encrypting its content, and saving it to the database.</w:t>
      </w:r>
    </w:p>
    <w:p w:rsidR="37D41FFC" w:rsidP="7AB942C2" w:rsidRDefault="37D41FFC" w14:paraId="4EBCED98" w14:textId="2EA57376">
      <w:pPr>
        <w:pStyle w:val="Normal"/>
        <w:rPr>
          <w:rFonts w:ascii="Times New Roman" w:hAnsi="Times New Roman" w:eastAsia="Times New Roman" w:cs="Times New Roman"/>
        </w:rPr>
      </w:pPr>
      <w:r w:rsidRPr="7AB942C2" w:rsidR="37D41FFC">
        <w:rPr>
          <w:rFonts w:ascii="Times New Roman" w:hAnsi="Times New Roman" w:eastAsia="Times New Roman" w:cs="Times New Roman"/>
        </w:rPr>
        <w:t>Two-factor authentication (utils/two_factor.py) This class provides two-factor authentication functions, such as generating secret keys and verifying TOTP tokens.</w:t>
      </w:r>
    </w:p>
    <w:p w:rsidR="2858B9C4" w:rsidP="7AB942C2" w:rsidRDefault="2858B9C4" w14:paraId="1324FCB0" w14:textId="6FC899F0">
      <w:pPr>
        <w:pStyle w:val="Normal"/>
        <w:rPr>
          <w:rFonts w:ascii="Times New Roman" w:hAnsi="Times New Roman" w:eastAsia="Times New Roman" w:cs="Times New Roman"/>
        </w:rPr>
      </w:pPr>
      <w:r w:rsidRPr="7AB942C2" w:rsidR="2858B9C4">
        <w:rPr>
          <w:rFonts w:ascii="Times New Roman" w:hAnsi="Times New Roman" w:eastAsia="Times New Roman" w:cs="Times New Roman"/>
        </w:rPr>
        <w:t>Application settings (config.py)  The settings file defines various application settings such as the secret key, database settings, and file upload settings.</w:t>
      </w:r>
    </w:p>
    <w:p w:rsidR="2858B9C4" w:rsidP="7AB942C2" w:rsidRDefault="2858B9C4" w14:paraId="1C1C032C" w14:textId="0132AF55">
      <w:pPr>
        <w:pStyle w:val="Normal"/>
        <w:rPr>
          <w:rFonts w:ascii="Times New Roman" w:hAnsi="Times New Roman" w:eastAsia="Times New Roman" w:cs="Times New Roman"/>
        </w:rPr>
      </w:pPr>
      <w:r w:rsidRPr="7AB942C2" w:rsidR="2858B9C4">
        <w:rPr>
          <w:rFonts w:ascii="Times New Roman" w:hAnsi="Times New Roman" w:eastAsia="Times New Roman" w:cs="Times New Roman"/>
        </w:rPr>
        <w:t>Upload documents (</w:t>
      </w:r>
      <w:r w:rsidRPr="7AB942C2" w:rsidR="2858B9C4">
        <w:rPr>
          <w:rFonts w:ascii="Times New Roman" w:hAnsi="Times New Roman" w:eastAsia="Times New Roman" w:cs="Times New Roman"/>
        </w:rPr>
        <w:t>controllers/documents.py)  This</w:t>
      </w:r>
      <w:r w:rsidRPr="7AB942C2" w:rsidR="2858B9C4">
        <w:rPr>
          <w:rFonts w:ascii="Times New Roman" w:hAnsi="Times New Roman" w:eastAsia="Times New Roman" w:cs="Times New Roman"/>
        </w:rPr>
        <w:t xml:space="preserve"> section handles document uploads, verifies user permissions, and decrypts the content before sending it.</w:t>
      </w:r>
      <w:r w:rsidRPr="7AB942C2" w:rsidR="37D41FFC">
        <w:rPr>
          <w:rFonts w:ascii="Times New Roman" w:hAnsi="Times New Roman" w:eastAsia="Times New Roman" w:cs="Times New Roman"/>
        </w:rPr>
        <w:t xml:space="preserve"> </w:t>
      </w:r>
    </w:p>
    <w:p w:rsidR="40398523" w:rsidP="7AB942C2" w:rsidRDefault="40398523" w14:paraId="576D9BA8" w14:textId="74DD0C1F">
      <w:pPr>
        <w:pStyle w:val="Normal"/>
        <w:rPr>
          <w:rFonts w:ascii="Times New Roman" w:hAnsi="Times New Roman" w:eastAsia="Times New Roman" w:cs="Times New Roman"/>
        </w:rPr>
      </w:pPr>
      <w:r w:rsidRPr="7AB942C2" w:rsidR="40398523">
        <w:rPr>
          <w:rFonts w:ascii="Times New Roman" w:hAnsi="Times New Roman" w:eastAsia="Times New Roman" w:cs="Times New Roman"/>
        </w:rPr>
        <w:t>Auth system (</w:t>
      </w:r>
      <w:r w:rsidRPr="7AB942C2" w:rsidR="40398523">
        <w:rPr>
          <w:rFonts w:ascii="Times New Roman" w:hAnsi="Times New Roman" w:eastAsia="Times New Roman" w:cs="Times New Roman"/>
        </w:rPr>
        <w:t>controllers/auth.py)  This</w:t>
      </w:r>
      <w:r w:rsidRPr="7AB942C2" w:rsidR="40398523">
        <w:rPr>
          <w:rFonts w:ascii="Times New Roman" w:hAnsi="Times New Roman" w:eastAsia="Times New Roman" w:cs="Times New Roman"/>
        </w:rPr>
        <w:t xml:space="preserve"> section handles the login process, verifying user data and directing them to two-factor authentication if it is enabled.</w:t>
      </w:r>
    </w:p>
    <w:p w:rsidR="40398523" w:rsidP="7AB942C2" w:rsidRDefault="40398523" w14:paraId="7A4B574A" w14:textId="44265E99">
      <w:pPr>
        <w:pStyle w:val="Normal"/>
        <w:rPr>
          <w:rFonts w:ascii="Times New Roman" w:hAnsi="Times New Roman" w:eastAsia="Times New Roman" w:cs="Times New Roman"/>
        </w:rPr>
      </w:pPr>
      <w:r w:rsidRPr="7AB942C2" w:rsidR="40398523">
        <w:rPr>
          <w:rFonts w:ascii="Times New Roman" w:hAnsi="Times New Roman" w:eastAsia="Times New Roman" w:cs="Times New Roman"/>
        </w:rPr>
        <w:t>Two-factor authentication verification (</w:t>
      </w:r>
      <w:r w:rsidRPr="7AB942C2" w:rsidR="40398523">
        <w:rPr>
          <w:rFonts w:ascii="Times New Roman" w:hAnsi="Times New Roman" w:eastAsia="Times New Roman" w:cs="Times New Roman"/>
        </w:rPr>
        <w:t xml:space="preserve">controllers/auth.py)  </w:t>
      </w:r>
      <w:r w:rsidRPr="7AB942C2" w:rsidR="034B4320">
        <w:rPr>
          <w:rFonts w:ascii="Times New Roman" w:hAnsi="Times New Roman" w:eastAsia="Times New Roman" w:cs="Times New Roman"/>
        </w:rPr>
        <w:t>This</w:t>
      </w:r>
      <w:r w:rsidRPr="7AB942C2" w:rsidR="034B4320">
        <w:rPr>
          <w:rFonts w:ascii="Times New Roman" w:hAnsi="Times New Roman" w:eastAsia="Times New Roman" w:cs="Times New Roman"/>
        </w:rPr>
        <w:t xml:space="preserve"> section deals with setting up two-factor authentication for the user, where it generates a secret key and a QR code.</w:t>
      </w:r>
    </w:p>
    <w:p w:rsidR="034B4320" w:rsidP="7AB942C2" w:rsidRDefault="034B4320" w14:paraId="17DBA470" w14:textId="2BBAEA4B">
      <w:pPr>
        <w:pStyle w:val="Normal"/>
        <w:rPr>
          <w:rFonts w:ascii="Times New Roman" w:hAnsi="Times New Roman" w:eastAsia="Times New Roman" w:cs="Times New Roman"/>
        </w:rPr>
      </w:pPr>
      <w:r w:rsidRPr="7AB942C2" w:rsidR="034B4320">
        <w:rPr>
          <w:rFonts w:ascii="Times New Roman" w:hAnsi="Times New Roman" w:eastAsia="Times New Roman" w:cs="Times New Roman"/>
        </w:rPr>
        <w:t>Administrator Control Panel (</w:t>
      </w:r>
      <w:r w:rsidRPr="7AB942C2" w:rsidR="034B4320">
        <w:rPr>
          <w:rFonts w:ascii="Times New Roman" w:hAnsi="Times New Roman" w:eastAsia="Times New Roman" w:cs="Times New Roman"/>
        </w:rPr>
        <w:t>controllers/admin.py)  This</w:t>
      </w:r>
      <w:r w:rsidRPr="7AB942C2" w:rsidR="034B4320">
        <w:rPr>
          <w:rFonts w:ascii="Times New Roman" w:hAnsi="Times New Roman" w:eastAsia="Times New Roman" w:cs="Times New Roman"/>
        </w:rPr>
        <w:t xml:space="preserve"> section deals with the admin control panel, where it checks user permissions and provides user management functions.</w:t>
      </w:r>
    </w:p>
    <w:p w:rsidR="034B4320" w:rsidP="7AB942C2" w:rsidRDefault="034B4320" w14:paraId="31AF6944" w14:textId="1863A7B2">
      <w:pPr>
        <w:pStyle w:val="Normal"/>
        <w:rPr>
          <w:rFonts w:ascii="Times New Roman" w:hAnsi="Times New Roman" w:eastAsia="Times New Roman" w:cs="Times New Roman"/>
        </w:rPr>
      </w:pPr>
      <w:r w:rsidRPr="7AB942C2" w:rsidR="034B4320">
        <w:rPr>
          <w:rFonts w:ascii="Times New Roman" w:hAnsi="Times New Roman" w:eastAsia="Times New Roman" w:cs="Times New Roman"/>
        </w:rPr>
        <w:t>File encryption and decryption (</w:t>
      </w:r>
      <w:r w:rsidRPr="7AB942C2" w:rsidR="034B4320">
        <w:rPr>
          <w:rFonts w:ascii="Times New Roman" w:hAnsi="Times New Roman" w:eastAsia="Times New Roman" w:cs="Times New Roman"/>
        </w:rPr>
        <w:t>utils/security.py)  These</w:t>
      </w:r>
      <w:r w:rsidRPr="7AB942C2" w:rsidR="034B4320">
        <w:rPr>
          <w:rFonts w:ascii="Times New Roman" w:hAnsi="Times New Roman" w:eastAsia="Times New Roman" w:cs="Times New Roman"/>
        </w:rPr>
        <w:t xml:space="preserve"> functions handle encryption and decryption of file content using the AES algorithm.</w:t>
      </w:r>
    </w:p>
    <w:p w:rsidR="272C35FC" w:rsidP="7AB942C2" w:rsidRDefault="272C35FC" w14:paraId="1FC0C8E2" w14:textId="0AAB8672">
      <w:pPr>
        <w:pStyle w:val="Normal"/>
        <w:rPr>
          <w:rFonts w:ascii="Times New Roman" w:hAnsi="Times New Roman" w:eastAsia="Times New Roman" w:cs="Times New Roman"/>
        </w:rPr>
      </w:pPr>
      <w:r w:rsidRPr="7AB942C2" w:rsidR="272C35FC">
        <w:rPr>
          <w:rFonts w:ascii="Times New Roman" w:hAnsi="Times New Roman" w:eastAsia="Times New Roman" w:cs="Times New Roman"/>
        </w:rPr>
        <w:t>Signing documents number &lt;|</w:t>
      </w:r>
      <w:r w:rsidRPr="7AB942C2" w:rsidR="272C35FC">
        <w:rPr>
          <w:rFonts w:ascii="Times New Roman" w:hAnsi="Times New Roman" w:eastAsia="Times New Roman" w:cs="Times New Roman"/>
        </w:rPr>
        <w:t>im_start</w:t>
      </w:r>
      <w:r w:rsidRPr="7AB942C2" w:rsidR="272C35FC">
        <w:rPr>
          <w:rFonts w:ascii="Times New Roman" w:hAnsi="Times New Roman" w:eastAsia="Times New Roman" w:cs="Times New Roman"/>
        </w:rPr>
        <w:t>|&gt; (</w:t>
      </w:r>
      <w:r w:rsidRPr="7AB942C2" w:rsidR="272C35FC">
        <w:rPr>
          <w:rFonts w:ascii="Times New Roman" w:hAnsi="Times New Roman" w:eastAsia="Times New Roman" w:cs="Times New Roman"/>
        </w:rPr>
        <w:t>controllers/documents.py)  This</w:t>
      </w:r>
      <w:r w:rsidRPr="7AB942C2" w:rsidR="272C35FC">
        <w:rPr>
          <w:rFonts w:ascii="Times New Roman" w:hAnsi="Times New Roman" w:eastAsia="Times New Roman" w:cs="Times New Roman"/>
        </w:rPr>
        <w:t xml:space="preserve"> section deals with signing documents with a private key.</w:t>
      </w:r>
    </w:p>
    <w:p w:rsidR="01D1FBD1" w:rsidP="7AB942C2" w:rsidRDefault="01D1FBD1" w14:paraId="1BEFDE6C" w14:textId="1886EBD9">
      <w:pPr>
        <w:pStyle w:val="Normal"/>
        <w:rPr>
          <w:rFonts w:ascii="Times New Roman" w:hAnsi="Times New Roman" w:eastAsia="Times New Roman" w:cs="Times New Roman"/>
        </w:rPr>
      </w:pPr>
      <w:r w:rsidRPr="7AB942C2" w:rsidR="01D1FBD1">
        <w:rPr>
          <w:rFonts w:ascii="Times New Roman" w:hAnsi="Times New Roman" w:eastAsia="Times New Roman" w:cs="Times New Roman"/>
        </w:rPr>
        <w:t>Digital Signature Verification (utils/security.py) This function verifies the digital signature of a document using the public key.</w:t>
      </w:r>
    </w:p>
    <w:p w:rsidR="01D1FBD1" w:rsidP="7AB942C2" w:rsidRDefault="01D1FBD1" w14:paraId="4D9E6551" w14:textId="61A94C7E">
      <w:pPr>
        <w:pStyle w:val="Normal"/>
        <w:rPr>
          <w:rFonts w:ascii="Times New Roman" w:hAnsi="Times New Roman" w:eastAsia="Times New Roman" w:cs="Times New Roman"/>
        </w:rPr>
      </w:pPr>
      <w:r w:rsidRPr="7AB942C2" w:rsidR="01D1FBD1">
        <w:rPr>
          <w:rFonts w:ascii="Times New Roman" w:hAnsi="Times New Roman" w:eastAsia="Times New Roman" w:cs="Times New Roman"/>
        </w:rPr>
        <w:t>Event logging (</w:t>
      </w:r>
      <w:r w:rsidRPr="7AB942C2" w:rsidR="01D1FBD1">
        <w:rPr>
          <w:rFonts w:ascii="Times New Roman" w:hAnsi="Times New Roman" w:eastAsia="Times New Roman" w:cs="Times New Roman"/>
        </w:rPr>
        <w:t>controllers/documents.py)  This</w:t>
      </w:r>
      <w:r w:rsidRPr="7AB942C2" w:rsidR="01D1FBD1">
        <w:rPr>
          <w:rFonts w:ascii="Times New Roman" w:hAnsi="Times New Roman" w:eastAsia="Times New Roman" w:cs="Times New Roman"/>
        </w:rPr>
        <w:t xml:space="preserve"> </w:t>
      </w:r>
      <w:r w:rsidRPr="7AB942C2" w:rsidR="01D1FBD1">
        <w:rPr>
          <w:rFonts w:ascii="Times New Roman" w:hAnsi="Times New Roman" w:eastAsia="Times New Roman" w:cs="Times New Roman"/>
        </w:rPr>
        <w:t>function</w:t>
      </w:r>
      <w:r w:rsidRPr="7AB942C2" w:rsidR="01D1FBD1">
        <w:rPr>
          <w:rFonts w:ascii="Times New Roman" w:hAnsi="Times New Roman" w:eastAsia="Times New Roman" w:cs="Times New Roman"/>
        </w:rPr>
        <w:t xml:space="preserve"> logs events to the audit log to track user activities.</w:t>
      </w:r>
    </w:p>
    <w:p w:rsidR="01D1FBD1" w:rsidP="7AB942C2" w:rsidRDefault="01D1FBD1" w14:paraId="62AF90B6" w14:textId="309DA94F">
      <w:pPr>
        <w:spacing w:before="240" w:beforeAutospacing="off" w:after="240" w:afterAutospacing="off"/>
      </w:pPr>
      <w:r w:rsidRPr="7AB942C2" w:rsidR="01D1FB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Create default profile picture </w:t>
      </w:r>
      <w:r w:rsidRPr="7AB942C2" w:rsidR="01D1FB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( create_default_profile.py</w:t>
      </w:r>
      <w:r w:rsidRPr="7AB942C2" w:rsidR="01D1FBD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)  This function creates a default profile picture for new users.</w:t>
      </w:r>
    </w:p>
    <w:p w:rsidR="01D1FBD1" w:rsidP="7AB942C2" w:rsidRDefault="01D1FBD1" w14:paraId="666B1FBB" w14:textId="694A2753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7FB849E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Form Validation (</w:t>
      </w:r>
      <w:r w:rsidRPr="0A5C4719" w:rsidR="7FB849E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JavaScript)  This</w:t>
      </w:r>
      <w:r w:rsidRPr="0A5C4719" w:rsidR="7FB849E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function </w:t>
      </w:r>
      <w:r w:rsidRPr="0A5C4719" w:rsidR="7FB849E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validates</w:t>
      </w:r>
      <w:r w:rsidRPr="0A5C4719" w:rsidR="7FB849E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forms on the client side before sending them to the server.</w:t>
      </w:r>
    </w:p>
    <w:p w:rsidR="7AB942C2" w:rsidP="0A5C4719" w:rsidRDefault="7AB942C2" w14:paraId="20782726" w14:textId="4AEF302B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AB942C2" w:rsidP="0A5C4719" w:rsidRDefault="7AB942C2" w14:paraId="6AFE31C0" w14:textId="74FA9347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AB942C2" w:rsidP="0A5C4719" w:rsidRDefault="7AB942C2" w14:paraId="295D79D3" w14:textId="4AD93E86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AB942C2" w:rsidP="0A5C4719" w:rsidRDefault="7AB942C2" w14:paraId="4EA05997" w14:textId="02460CA2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</w:pPr>
      <w:r w:rsidRPr="0A5C4719" w:rsidR="451EC22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Wireshark</w:t>
      </w:r>
      <w:r w:rsidRPr="0A5C4719" w:rsidR="77E988B6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:</w:t>
      </w:r>
    </w:p>
    <w:p w:rsidR="7AB942C2" w:rsidP="0A5C4719" w:rsidRDefault="7AB942C2" w14:paraId="0CC01DEC" w14:textId="53B395E9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</w:pPr>
    </w:p>
    <w:p w:rsidR="7AB942C2" w:rsidP="0A5C4719" w:rsidRDefault="7AB942C2" w14:paraId="082EF330" w14:textId="4280CDB6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58C58C57">
        <w:drawing>
          <wp:inline wp14:editId="08CDD5C4" wp14:anchorId="45994598">
            <wp:extent cx="5943600" cy="2962275"/>
            <wp:effectExtent l="0" t="0" r="0" b="0"/>
            <wp:docPr id="450380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f79a0b4af240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A5C4719" w:rsidR="28F6556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Wireshark packet capture for loopback traffic, focusing on a TLSv1.3 handshake and </w:t>
      </w:r>
      <w:r w:rsidRPr="0A5C4719" w:rsidR="28F6556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subsequent</w:t>
      </w:r>
      <w:r w:rsidRPr="0A5C4719" w:rsidR="28F6556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application data. Key details include:</w:t>
      </w:r>
    </w:p>
    <w:p w:rsidR="7AB942C2" w:rsidP="0A5C4719" w:rsidRDefault="7AB942C2" w14:paraId="34E1A02B" w14:textId="67C5D496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28F6556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Time</w:t>
      </w:r>
      <w:r w:rsidRPr="0A5C4719" w:rsidR="28F6556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 0.470806 seconds</w:t>
      </w:r>
    </w:p>
    <w:p w:rsidR="7AB942C2" w:rsidP="0A5C4719" w:rsidRDefault="7AB942C2" w14:paraId="6B8AD692" w14:textId="25BE6256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28F6556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Handshake Protocol</w:t>
      </w:r>
      <w:r w:rsidRPr="0A5C4719" w:rsidR="28F6556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 Server Hello, Change Cipher Spec</w:t>
      </w:r>
    </w:p>
    <w:p w:rsidR="7AB942C2" w:rsidP="0A5C4719" w:rsidRDefault="7AB942C2" w14:paraId="0DDB34BA" w14:textId="2FBFF9A4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28F6556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TLSv1.3 Record Layer</w:t>
      </w:r>
      <w:r w:rsidRPr="0A5C4719" w:rsidR="28F6556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</w:t>
      </w:r>
    </w:p>
    <w:p w:rsidR="7AB942C2" w:rsidP="0A5C4719" w:rsidRDefault="7AB942C2" w14:paraId="29307BA1" w14:textId="07F65038">
      <w:pPr>
        <w:pStyle w:val="ListParagraph"/>
        <w:numPr>
          <w:ilvl w:val="1"/>
          <w:numId w:val="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28F6556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Change Cipher Spec (20 bytes)</w:t>
      </w:r>
    </w:p>
    <w:p w:rsidR="7AB942C2" w:rsidP="0A5C4719" w:rsidRDefault="7AB942C2" w14:paraId="2DDDA32A" w14:textId="7E9961DA">
      <w:pPr>
        <w:pStyle w:val="ListParagraph"/>
        <w:numPr>
          <w:ilvl w:val="1"/>
          <w:numId w:val="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28F6556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Application Data (23 bytes, length: 23)</w:t>
      </w:r>
    </w:p>
    <w:p w:rsidR="7AB942C2" w:rsidP="0A5C4719" w:rsidRDefault="7AB942C2" w14:paraId="00FB7833" w14:textId="184B55B6">
      <w:pPr>
        <w:pStyle w:val="ListParagraph"/>
        <w:numPr>
          <w:ilvl w:val="1"/>
          <w:numId w:val="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28F6556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Encrypted Application Data (multiple instances, lengths: 23, 81, 281)</w:t>
      </w:r>
    </w:p>
    <w:p w:rsidR="7AB942C2" w:rsidP="0A5C4719" w:rsidRDefault="7AB942C2" w14:paraId="478ED0E9" w14:textId="0D74BB18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28F6556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Version</w:t>
      </w:r>
      <w:r w:rsidRPr="0A5C4719" w:rsidR="28F6556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 TLS 1.2 (0x0303)</w:t>
      </w:r>
    </w:p>
    <w:p w:rsidR="7AB942C2" w:rsidP="0A5C4719" w:rsidRDefault="7AB942C2" w14:paraId="655C09D5" w14:textId="11975884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28F6556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Length</w:t>
      </w:r>
      <w:r w:rsidRPr="0A5C4719" w:rsidR="28F6556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 Varies (23, 81, 281 bytes)</w:t>
      </w:r>
    </w:p>
    <w:p w:rsidR="7AB942C2" w:rsidP="0A5C4719" w:rsidRDefault="7AB942C2" w14:paraId="0E7EB336" w14:textId="43C66CA3">
      <w:pPr>
        <w:pStyle w:val="ListParagraph"/>
        <w:numPr>
          <w:ilvl w:val="0"/>
          <w:numId w:val="3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28F6556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Encrypted Application Data</w:t>
      </w:r>
      <w:r w:rsidRPr="0A5C4719" w:rsidR="28F6556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Truncated hex values </w:t>
      </w:r>
      <w:r w:rsidRPr="0A5C4719" w:rsidR="28F6556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indicating</w:t>
      </w:r>
      <w:r w:rsidRPr="0A5C4719" w:rsidR="28F65565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secure data transfer.</w:t>
      </w:r>
    </w:p>
    <w:p w:rsidR="7AB942C2" w:rsidP="0A5C4719" w:rsidRDefault="7AB942C2" w14:paraId="6391055D" w14:textId="377B766F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</w:pPr>
    </w:p>
    <w:p w:rsidR="7AB942C2" w:rsidP="7AB942C2" w:rsidRDefault="7AB942C2" w14:paraId="16D57A32" w14:textId="03D82CFE">
      <w:pPr>
        <w:spacing w:before="240" w:beforeAutospacing="off" w:after="240" w:afterAutospacing="off"/>
      </w:pPr>
    </w:p>
    <w:p w:rsidR="7AB942C2" w:rsidP="0A5C4719" w:rsidRDefault="7AB942C2" w14:paraId="407A66B1" w14:textId="58ED75D6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58C58C57">
        <w:drawing>
          <wp:inline wp14:editId="180319C5" wp14:anchorId="776B4F11">
            <wp:extent cx="5943600" cy="2895600"/>
            <wp:effectExtent l="0" t="0" r="0" b="0"/>
            <wp:docPr id="18696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207d52823540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A5C4719" w:rsidR="03CA1B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This Wireshark capture shows an HTTP response packet over Wi-Fi, with the following details:</w:t>
      </w:r>
    </w:p>
    <w:p w:rsidR="7AB942C2" w:rsidP="0A5C4719" w:rsidRDefault="7AB942C2" w14:paraId="66C137C0" w14:textId="3DAEF248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03CA1B4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Time</w:t>
      </w:r>
      <w:r w:rsidRPr="0A5C4719" w:rsidR="03CA1B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 Thu, 19 Nov 1981 08:52:06 GMT</w:t>
      </w:r>
    </w:p>
    <w:p w:rsidR="7AB942C2" w:rsidP="0A5C4719" w:rsidRDefault="7AB942C2" w14:paraId="376CD018" w14:textId="22F10800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03CA1B4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Request URL</w:t>
      </w:r>
      <w:r w:rsidRPr="0A5C4719" w:rsidR="03CA1B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</w:t>
      </w:r>
      <w:hyperlink r:id="R9f49e6957b274d3f">
        <w:r w:rsidRPr="0A5C4719" w:rsidR="03CA1B4B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https://www.website.my/ar/user/site/form/</w:t>
        </w:r>
      </w:hyperlink>
    </w:p>
    <w:p w:rsidR="7AB942C2" w:rsidP="0A5C4719" w:rsidRDefault="7AB942C2" w14:paraId="0741476B" w14:textId="2A866169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03CA1B4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Content-Type</w:t>
      </w:r>
      <w:r w:rsidRPr="0A5C4719" w:rsidR="03CA1B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 text/html; charset=UTF-8</w:t>
      </w:r>
    </w:p>
    <w:p w:rsidR="7AB942C2" w:rsidP="0A5C4719" w:rsidRDefault="7AB942C2" w14:paraId="40D0F2E0" w14:textId="390B59D9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03CA1B4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Data Length</w:t>
      </w:r>
      <w:r w:rsidRPr="0A5C4719" w:rsidR="03CA1B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 15187 bytes (text/html, 391 lines)</w:t>
      </w:r>
    </w:p>
    <w:p w:rsidR="7AB942C2" w:rsidP="0A5C4719" w:rsidRDefault="7AB942C2" w14:paraId="0C1A797D" w14:textId="7C1E67F6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03CA1B4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Response Details</w:t>
      </w:r>
      <w:r w:rsidRPr="0A5C4719" w:rsidR="03CA1B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</w:t>
      </w:r>
    </w:p>
    <w:p w:rsidR="7AB942C2" w:rsidP="0A5C4719" w:rsidRDefault="7AB942C2" w14:paraId="78C67EF0" w14:textId="50585A2B">
      <w:pPr>
        <w:pStyle w:val="ListParagraph"/>
        <w:numPr>
          <w:ilvl w:val="1"/>
          <w:numId w:val="4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03CA1B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HTML document with links to CSS (select2.css, stylesheet.css) and JavaScript (select2.js, bootstrap.min.js, jquery.js).</w:t>
      </w:r>
    </w:p>
    <w:p w:rsidR="7AB942C2" w:rsidP="0A5C4719" w:rsidRDefault="7AB942C2" w14:paraId="55B6665A" w14:textId="245E1B49">
      <w:pPr>
        <w:pStyle w:val="ListParagraph"/>
        <w:numPr>
          <w:ilvl w:val="1"/>
          <w:numId w:val="4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03CA1B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Meta properties for Google site verification and Bootstrap usage.</w:t>
      </w:r>
    </w:p>
    <w:p w:rsidR="7AB942C2" w:rsidP="0A5C4719" w:rsidRDefault="7AB942C2" w14:paraId="541CACC9" w14:textId="6C9296B7">
      <w:pPr>
        <w:pStyle w:val="ListParagraph"/>
        <w:numPr>
          <w:ilvl w:val="0"/>
          <w:numId w:val="4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03CA1B4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Data Size</w:t>
      </w:r>
      <w:r w:rsidRPr="0A5C4719" w:rsidR="03CA1B4B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 15187 octets (de-chunked).</w:t>
      </w:r>
    </w:p>
    <w:p w:rsidR="7AB942C2" w:rsidP="0A5C4719" w:rsidRDefault="7AB942C2" w14:paraId="14FCEBB5" w14:textId="764E05D4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</w:pPr>
    </w:p>
    <w:p w:rsidR="7AB942C2" w:rsidP="7AB942C2" w:rsidRDefault="7AB942C2" w14:paraId="32FBD91A" w14:textId="5A7CEFF3">
      <w:pPr>
        <w:spacing w:before="240" w:beforeAutospacing="off" w:after="240" w:afterAutospacing="off"/>
      </w:pPr>
    </w:p>
    <w:p w:rsidR="7AB942C2" w:rsidP="7AB942C2" w:rsidRDefault="7AB942C2" w14:paraId="33D70DDB" w14:textId="2849A530">
      <w:pPr>
        <w:spacing w:before="240" w:beforeAutospacing="off" w:after="240" w:afterAutospacing="off"/>
      </w:pPr>
    </w:p>
    <w:p w:rsidR="7AB942C2" w:rsidP="7AB942C2" w:rsidRDefault="7AB942C2" w14:paraId="528367E7" w14:textId="59822218">
      <w:pPr>
        <w:spacing w:before="240" w:beforeAutospacing="off" w:after="240" w:afterAutospacing="off"/>
      </w:pPr>
    </w:p>
    <w:p w:rsidR="7AB942C2" w:rsidP="7AB942C2" w:rsidRDefault="7AB942C2" w14:paraId="600B0918" w14:textId="4BE84E8B">
      <w:pPr>
        <w:spacing w:before="240" w:beforeAutospacing="off" w:after="240" w:afterAutospacing="off"/>
      </w:pPr>
    </w:p>
    <w:p w:rsidR="7AB942C2" w:rsidP="0A5C4719" w:rsidRDefault="7AB942C2" w14:paraId="64EFA8B9" w14:textId="392A6CCC">
      <w:pPr>
        <w:pStyle w:val="Normal"/>
        <w:spacing w:before="240" w:beforeAutospacing="off" w:after="240" w:afterAutospacing="off"/>
      </w:pPr>
      <w:r w:rsidR="5AE51942">
        <w:drawing>
          <wp:inline wp14:editId="1E7B5C27" wp14:anchorId="380ADDA7">
            <wp:extent cx="5943600" cy="3343275"/>
            <wp:effectExtent l="0" t="0" r="0" b="0"/>
            <wp:docPr id="797967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f1a667b0e945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B942C2" w:rsidP="0A5C4719" w:rsidRDefault="7AB942C2" w14:paraId="1789E368" w14:textId="6528D38A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1FCBC232">
        <w:rPr/>
        <w:t xml:space="preserve"> </w:t>
      </w:r>
      <w:r w:rsidRPr="0A5C4719" w:rsidR="1FCBC23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Wireshark packet capture for loopback traffic, specifically analyzing a TCP segment.      The packet details include:</w:t>
      </w:r>
    </w:p>
    <w:p w:rsidR="7AB942C2" w:rsidP="0A5C4719" w:rsidRDefault="7AB942C2" w14:paraId="7EA9C65E" w14:textId="6ADB8CF0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5AE5194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Time</w:t>
      </w:r>
      <w:r w:rsidRPr="0A5C4719" w:rsidR="5AE5194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 0.473428 seconds</w:t>
      </w:r>
    </w:p>
    <w:p w:rsidR="7AB942C2" w:rsidP="0A5C4719" w:rsidRDefault="7AB942C2" w14:paraId="6884008D" w14:textId="41EC3E1C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5AE5194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Sequence Number</w:t>
      </w:r>
      <w:r w:rsidRPr="0A5C4719" w:rsidR="5AE5194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 174 (relative sequence number)</w:t>
      </w:r>
    </w:p>
    <w:p w:rsidR="7AB942C2" w:rsidP="0A5C4719" w:rsidRDefault="7AB942C2" w14:paraId="0E77AB53" w14:textId="3CC9C642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5AE5194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Next Sequence Number</w:t>
      </w:r>
      <w:r w:rsidRPr="0A5C4719" w:rsidR="5AE5194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 2139 (relative sequence number)</w:t>
      </w:r>
    </w:p>
    <w:p w:rsidR="7AB942C2" w:rsidP="0A5C4719" w:rsidRDefault="7AB942C2" w14:paraId="77C74AA5" w14:textId="47EDD68F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5AE5194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Acknowledgment Number</w:t>
      </w:r>
      <w:r w:rsidRPr="0A5C4719" w:rsidR="5AE5194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 2674 (relative acknowledgment number)</w:t>
      </w:r>
    </w:p>
    <w:p w:rsidR="7AB942C2" w:rsidP="0A5C4719" w:rsidRDefault="7AB942C2" w14:paraId="02E826E0" w14:textId="657A0E1F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5AE5194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Header Length</w:t>
      </w:r>
      <w:r w:rsidRPr="0A5C4719" w:rsidR="5AE5194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 20 bytes</w:t>
      </w:r>
    </w:p>
    <w:p w:rsidR="7AB942C2" w:rsidP="0A5C4719" w:rsidRDefault="7AB942C2" w14:paraId="2B4AFB95" w14:textId="60833FBD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5AE5194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Flags</w:t>
      </w:r>
      <w:r w:rsidRPr="0A5C4719" w:rsidR="5AE5194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 0x018 (PSH, ACK)</w:t>
      </w:r>
    </w:p>
    <w:p w:rsidR="7AB942C2" w:rsidP="0A5C4719" w:rsidRDefault="7AB942C2" w14:paraId="506DEBD8" w14:textId="22BE24EC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5AE5194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Window Size</w:t>
      </w:r>
      <w:r w:rsidRPr="0A5C4719" w:rsidR="5AE5194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 10229</w:t>
      </w:r>
    </w:p>
    <w:p w:rsidR="7AB942C2" w:rsidP="0A5C4719" w:rsidRDefault="7AB942C2" w14:paraId="6F476DD3" w14:textId="7B4DFEE6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5AE5194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Calculated Window Size</w:t>
      </w:r>
      <w:r w:rsidRPr="0A5C4719" w:rsidR="5AE5194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 261</w:t>
      </w:r>
    </w:p>
    <w:p w:rsidR="7AB942C2" w:rsidP="0A5C4719" w:rsidRDefault="7AB942C2" w14:paraId="273ED880" w14:textId="0F89AE15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5AE5194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Checksum</w:t>
      </w:r>
      <w:r w:rsidRPr="0A5C4719" w:rsidR="5AE5194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 0xe289 (unverified)</w:t>
      </w:r>
    </w:p>
    <w:p w:rsidR="7AB942C2" w:rsidP="0A5C4719" w:rsidRDefault="7AB942C2" w14:paraId="4FB9AA9E" w14:textId="4A99174D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5AE5194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Urgent Pointer</w:t>
      </w:r>
      <w:r w:rsidRPr="0A5C4719" w:rsidR="5AE5194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 0 (unverified)</w:t>
      </w:r>
    </w:p>
    <w:p w:rsidR="7AB942C2" w:rsidP="0A5C4719" w:rsidRDefault="7AB942C2" w14:paraId="3D4872A1" w14:textId="78F403BA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5AE5194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TCP Payload</w:t>
      </w:r>
      <w:r w:rsidRPr="0A5C4719" w:rsidR="5AE51942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 174 bytes</w:t>
      </w:r>
    </w:p>
    <w:p w:rsidR="7AB942C2" w:rsidP="0A5C4719" w:rsidRDefault="7AB942C2" w14:paraId="4B6CD1E2" w14:textId="7373BD00">
      <w:pPr>
        <w:pStyle w:val="ListParagraph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AB942C2" w:rsidP="0A5C4719" w:rsidRDefault="7AB942C2" w14:paraId="331FE082" w14:textId="1FFDB37A">
      <w:pPr>
        <w:pStyle w:val="ListParagraph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AB942C2" w:rsidP="0A5C4719" w:rsidRDefault="7AB942C2" w14:paraId="6CD2C77F" w14:textId="4676F835">
      <w:pPr>
        <w:pStyle w:val="ListParagraph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AB942C2" w:rsidP="0A5C4719" w:rsidRDefault="7AB942C2" w14:paraId="1B238D95" w14:textId="428C0A61">
      <w:pPr>
        <w:pStyle w:val="ListParagraph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AB942C2" w:rsidP="0A5C4719" w:rsidRDefault="7AB942C2" w14:paraId="15A7A3E5" w14:textId="7F22AC33">
      <w:pPr>
        <w:pStyle w:val="ListParagraph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AB942C2" w:rsidP="0A5C4719" w:rsidRDefault="7AB942C2" w14:paraId="0338217F" w14:textId="4EF19D80">
      <w:pPr>
        <w:pStyle w:val="ListParagraph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AB942C2" w:rsidP="0A5C4719" w:rsidRDefault="7AB942C2" w14:paraId="4C272E5E" w14:textId="18230887">
      <w:pPr>
        <w:pStyle w:val="ListParagraph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AB942C2" w:rsidP="0A5C4719" w:rsidRDefault="7AB942C2" w14:paraId="15D3D421" w14:textId="06C5439A">
      <w:pPr>
        <w:pStyle w:val="ListParagraph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AB942C2" w:rsidP="0A5C4719" w:rsidRDefault="7AB942C2" w14:paraId="10367C9D" w14:textId="66F6A155">
      <w:pPr>
        <w:pStyle w:val="ListParagraph"/>
        <w:spacing w:before="0" w:beforeAutospacing="off" w:after="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AB942C2" w:rsidP="0A5C4719" w:rsidRDefault="7AB942C2" w14:paraId="74469D46" w14:textId="4BDE23F7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702FE95F">
        <w:drawing>
          <wp:inline wp14:editId="7EE7916F" wp14:anchorId="11ABB29F">
            <wp:extent cx="5943600" cy="3343275"/>
            <wp:effectExtent l="0" t="0" r="0" b="0"/>
            <wp:docPr id="10637816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7b6ffad52f4a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A5C4719" w:rsidR="57AD329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Wireshark capture shows loopback traffic involving MySQL and TCP/TLSv1.3 packets. Key details include:</w:t>
      </w:r>
    </w:p>
    <w:p w:rsidR="7AB942C2" w:rsidP="0A5C4719" w:rsidRDefault="7AB942C2" w14:paraId="167DB996" w14:textId="2C6D052B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57AD329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MySQL Packets</w:t>
      </w:r>
      <w:r w:rsidRPr="0A5C4719" w:rsidR="57AD329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</w:t>
      </w:r>
    </w:p>
    <w:p w:rsidR="7AB942C2" w:rsidP="0A5C4719" w:rsidRDefault="7AB942C2" w14:paraId="631709EC" w14:textId="66AAA495">
      <w:pPr>
        <w:pStyle w:val="ListParagraph"/>
        <w:numPr>
          <w:ilvl w:val="1"/>
          <w:numId w:val="5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57AD329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Source/Destination: 127.0.0.1 (loopback)</w:t>
      </w:r>
    </w:p>
    <w:p w:rsidR="7AB942C2" w:rsidP="0A5C4719" w:rsidRDefault="7AB942C2" w14:paraId="180AB24B" w14:textId="1C7AC723">
      <w:pPr>
        <w:pStyle w:val="ListParagraph"/>
        <w:numPr>
          <w:ilvl w:val="1"/>
          <w:numId w:val="5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57AD329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Ports: 3306 (MySQL) and varying client ports (e.g., 51848, 54247)</w:t>
      </w:r>
    </w:p>
    <w:p w:rsidR="7AB942C2" w:rsidP="0A5C4719" w:rsidRDefault="7AB942C2" w14:paraId="00750800" w14:textId="3648F8F9">
      <w:pPr>
        <w:pStyle w:val="ListParagraph"/>
        <w:numPr>
          <w:ilvl w:val="1"/>
          <w:numId w:val="5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57AD329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Types: Response OK, Response TABULAR, Request Query</w:t>
      </w:r>
    </w:p>
    <w:p w:rsidR="7AB942C2" w:rsidP="0A5C4719" w:rsidRDefault="7AB942C2" w14:paraId="24BEEE96" w14:textId="3B2D8AF6">
      <w:pPr>
        <w:pStyle w:val="ListParagraph"/>
        <w:numPr>
          <w:ilvl w:val="1"/>
          <w:numId w:val="5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57AD329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Lengths: Vary (e.g., 694 bytes, 14306 bytes)</w:t>
      </w:r>
    </w:p>
    <w:p w:rsidR="7AB942C2" w:rsidP="0A5C4719" w:rsidRDefault="7AB942C2" w14:paraId="251B5E37" w14:textId="191DB2D3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57AD329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TCP/TLSv1.3 Packets</w:t>
      </w:r>
      <w:r w:rsidRPr="0A5C4719" w:rsidR="57AD329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</w:t>
      </w:r>
    </w:p>
    <w:p w:rsidR="7AB942C2" w:rsidP="0A5C4719" w:rsidRDefault="7AB942C2" w14:paraId="0F3FB5A2" w14:textId="435BDA80">
      <w:pPr>
        <w:pStyle w:val="ListParagraph"/>
        <w:numPr>
          <w:ilvl w:val="1"/>
          <w:numId w:val="5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57AD329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Source/Destination: 192.168.1.6 (local network)</w:t>
      </w:r>
    </w:p>
    <w:p w:rsidR="7AB942C2" w:rsidP="0A5C4719" w:rsidRDefault="7AB942C2" w14:paraId="23B8D345" w14:textId="0C8F51F7">
      <w:pPr>
        <w:pStyle w:val="ListParagraph"/>
        <w:numPr>
          <w:ilvl w:val="1"/>
          <w:numId w:val="5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57AD329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Ports: 51784, 5443</w:t>
      </w:r>
    </w:p>
    <w:p w:rsidR="7AB942C2" w:rsidP="0A5C4719" w:rsidRDefault="7AB942C2" w14:paraId="0D7F5A3F" w14:textId="48629D95">
      <w:pPr>
        <w:pStyle w:val="ListParagraph"/>
        <w:numPr>
          <w:ilvl w:val="1"/>
          <w:numId w:val="5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57AD329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Protocol: TLSv1.3, Application Data</w:t>
      </w:r>
    </w:p>
    <w:p w:rsidR="7AB942C2" w:rsidP="0A5C4719" w:rsidRDefault="7AB942C2" w14:paraId="449F036C" w14:textId="69B53A60">
      <w:pPr>
        <w:pStyle w:val="ListParagraph"/>
        <w:numPr>
          <w:ilvl w:val="1"/>
          <w:numId w:val="5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57AD329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Lengths: Vary (e.g., 51785 bytes, 51783 bytes)</w:t>
      </w:r>
    </w:p>
    <w:p w:rsidR="7AB942C2" w:rsidP="0A5C4719" w:rsidRDefault="7AB942C2" w14:paraId="5AE388B0" w14:textId="7E11F6BA">
      <w:pPr>
        <w:pStyle w:val="ListParagraph"/>
        <w:numPr>
          <w:ilvl w:val="1"/>
          <w:numId w:val="5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57AD329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Flags: FIN, ACK; SEQ/ACK numbers provided</w:t>
      </w:r>
    </w:p>
    <w:p w:rsidR="7AB942C2" w:rsidP="0A5C4719" w:rsidRDefault="7AB942C2" w14:paraId="20E956FB" w14:textId="576FE2E9">
      <w:pPr>
        <w:pStyle w:val="ListParagraph"/>
        <w:numPr>
          <w:ilvl w:val="0"/>
          <w:numId w:val="5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57AD329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Frame Details</w:t>
      </w:r>
      <w:r w:rsidRPr="0A5C4719" w:rsidR="57AD329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</w:t>
      </w:r>
    </w:p>
    <w:p w:rsidR="7AB942C2" w:rsidP="0A5C4719" w:rsidRDefault="7AB942C2" w14:paraId="293CA261" w14:textId="430F146D">
      <w:pPr>
        <w:pStyle w:val="ListParagraph"/>
        <w:numPr>
          <w:ilvl w:val="1"/>
          <w:numId w:val="5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57AD329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Frame 1: 56 bytes on wire, 56 bytes captured</w:t>
      </w:r>
    </w:p>
    <w:p w:rsidR="7AB942C2" w:rsidP="0A5C4719" w:rsidRDefault="7AB942C2" w14:paraId="4CA27678" w14:textId="4573DBC5">
      <w:pPr>
        <w:pStyle w:val="ListParagraph"/>
        <w:numPr>
          <w:ilvl w:val="1"/>
          <w:numId w:val="5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57AD329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Interface: \Device\</w:t>
      </w:r>
      <w:r w:rsidRPr="0A5C4719" w:rsidR="57AD329E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NPF_Loopback</w:t>
      </w:r>
    </w:p>
    <w:p w:rsidR="7AB942C2" w:rsidP="0A5C4719" w:rsidRDefault="7AB942C2" w14:paraId="37FD9A5E" w14:textId="560FC707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AB942C2" w:rsidP="0A5C4719" w:rsidRDefault="7AB942C2" w14:paraId="4394F189" w14:textId="6988C474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AB942C2" w:rsidP="0A5C4719" w:rsidRDefault="7AB942C2" w14:paraId="14EA5F0F" w14:textId="21DF9787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AB942C2" w:rsidP="0A5C4719" w:rsidRDefault="7AB942C2" w14:paraId="3208AA03" w14:textId="7CC24A88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AB942C2" w:rsidP="0A5C4719" w:rsidRDefault="7AB942C2" w14:paraId="315AE57B" w14:textId="566DC250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AB942C2" w:rsidP="0A5C4719" w:rsidRDefault="7AB942C2" w14:paraId="3FD7A06A" w14:textId="19C4D605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57AD329E">
        <w:drawing>
          <wp:inline wp14:editId="301E007C" wp14:anchorId="6EFBB9B8">
            <wp:extent cx="5943600" cy="2305050"/>
            <wp:effectExtent l="0" t="0" r="0" b="0"/>
            <wp:docPr id="11868700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0ef432e13548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B942C2" w:rsidP="0A5C4719" w:rsidRDefault="7AB942C2" w14:paraId="33F0F8AC" w14:textId="4DB0618B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7FC646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Wireshark capture shows a TLSv1.3 packet with application data over loopback traffic. Key details include:</w:t>
      </w:r>
    </w:p>
    <w:p w:rsidR="7AB942C2" w:rsidP="0A5C4719" w:rsidRDefault="7AB942C2" w14:paraId="056E76E7" w14:textId="4CC28B6F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7FC646B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Frame</w:t>
      </w:r>
      <w:r w:rsidRPr="0A5C4719" w:rsidR="7FC646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 386, 791 bytes on wire (6328 bits), 791 bytes captured</w:t>
      </w:r>
    </w:p>
    <w:p w:rsidR="7AB942C2" w:rsidP="0A5C4719" w:rsidRDefault="7AB942C2" w14:paraId="0E06EE47" w14:textId="5AED7A96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7FC646B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Source/Destination</w:t>
      </w:r>
      <w:r w:rsidRPr="0A5C4719" w:rsidR="7FC646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 192.168.1.6 (</w:t>
      </w:r>
      <w:r w:rsidRPr="0A5C4719" w:rsidR="7FC646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Src</w:t>
      </w:r>
      <w:r w:rsidRPr="0A5C4719" w:rsidR="7FC646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 to 192.168.1.6 (</w:t>
      </w:r>
      <w:r w:rsidRPr="0A5C4719" w:rsidR="7FC646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Dst</w:t>
      </w:r>
      <w:r w:rsidRPr="0A5C4719" w:rsidR="7FC646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</w:t>
      </w:r>
    </w:p>
    <w:p w:rsidR="7AB942C2" w:rsidP="0A5C4719" w:rsidRDefault="7AB942C2" w14:paraId="0121F630" w14:textId="129536F6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7FC646B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Ports</w:t>
      </w:r>
      <w:r w:rsidRPr="0A5C4719" w:rsidR="7FC646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 5443 (</w:t>
      </w:r>
      <w:r w:rsidRPr="0A5C4719" w:rsidR="7FC646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Src</w:t>
      </w:r>
      <w:r w:rsidRPr="0A5C4719" w:rsidR="7FC646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 to 51785 (</w:t>
      </w:r>
      <w:r w:rsidRPr="0A5C4719" w:rsidR="7FC646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Dst</w:t>
      </w:r>
      <w:r w:rsidRPr="0A5C4719" w:rsidR="7FC646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)</w:t>
      </w:r>
    </w:p>
    <w:p w:rsidR="7AB942C2" w:rsidP="0A5C4719" w:rsidRDefault="7AB942C2" w14:paraId="14014AB0" w14:textId="095501C2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7FC646B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Sequence/Ack</w:t>
      </w:r>
      <w:r w:rsidRPr="0A5C4719" w:rsidR="7FC646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 Seq: 2150, Ack: 2674, Len: 747</w:t>
      </w:r>
    </w:p>
    <w:p w:rsidR="7AB942C2" w:rsidP="0A5C4719" w:rsidRDefault="7AB942C2" w14:paraId="1C9159DF" w14:textId="19E89473">
      <w:pPr>
        <w:pStyle w:val="ListParagraph"/>
        <w:numPr>
          <w:ilvl w:val="0"/>
          <w:numId w:val="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7FC646B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TLSv1.3 Record Layer</w:t>
      </w:r>
      <w:r w:rsidRPr="0A5C4719" w:rsidR="7FC646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</w:t>
      </w:r>
    </w:p>
    <w:p w:rsidR="7AB942C2" w:rsidP="0A5C4719" w:rsidRDefault="7AB942C2" w14:paraId="2E43604A" w14:textId="39383C3B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7FC646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Protocol: Application Data</w:t>
      </w:r>
    </w:p>
    <w:p w:rsidR="7AB942C2" w:rsidP="0A5C4719" w:rsidRDefault="7AB942C2" w14:paraId="7E14C935" w14:textId="55E96CEE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7FC646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Opaque Type: Application Data (23)</w:t>
      </w:r>
    </w:p>
    <w:p w:rsidR="7AB942C2" w:rsidP="0A5C4719" w:rsidRDefault="7AB942C2" w14:paraId="48767CAC" w14:textId="10A0F19B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7FC646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Version: TLS 1.2 (0x0303)</w:t>
      </w:r>
    </w:p>
    <w:p w:rsidR="7AB942C2" w:rsidP="0A5C4719" w:rsidRDefault="7AB942C2" w14:paraId="65B2F6BE" w14:textId="05C8EFF2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7FC646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Length: 742</w:t>
      </w:r>
    </w:p>
    <w:p w:rsidR="7AB942C2" w:rsidP="0A5C4719" w:rsidRDefault="7AB942C2" w14:paraId="78B2C378" w14:textId="0225EE6D">
      <w:pPr>
        <w:pStyle w:val="ListParagraph"/>
        <w:numPr>
          <w:ilvl w:val="1"/>
          <w:numId w:val="6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7FC646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Encrypted Application Data: Truncated hex value (e15fa2c361d0b77b0b04b0c5a76d5ead0546f7724e3f9203efcacb2e9)</w:t>
      </w:r>
    </w:p>
    <w:p w:rsidR="7AB942C2" w:rsidP="0A5C4719" w:rsidRDefault="7AB942C2" w14:paraId="2450429E" w14:textId="16FCC343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AB942C2" w:rsidP="0A5C4719" w:rsidRDefault="7AB942C2" w14:paraId="09F8161A" w14:textId="04EDAFDB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AB942C2" w:rsidP="0A5C4719" w:rsidRDefault="7AB942C2" w14:paraId="736E7321" w14:textId="76E6E792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AB942C2" w:rsidP="0A5C4719" w:rsidRDefault="7AB942C2" w14:paraId="74CB0E9A" w14:textId="17600E59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AB942C2" w:rsidP="0A5C4719" w:rsidRDefault="7AB942C2" w14:paraId="0F5F2C6A" w14:textId="692AD170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AB942C2" w:rsidP="0A5C4719" w:rsidRDefault="7AB942C2" w14:paraId="0C51D5BC" w14:textId="7B136F2C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AB942C2" w:rsidP="0A5C4719" w:rsidRDefault="7AB942C2" w14:paraId="09B2B3F2" w14:textId="1B1AE185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AB942C2" w:rsidP="0A5C4719" w:rsidRDefault="7AB942C2" w14:paraId="20746AC3" w14:textId="1522559B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AB942C2" w:rsidP="0A5C4719" w:rsidRDefault="7AB942C2" w14:paraId="0878E5AA" w14:textId="6AD7B71E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AB942C2" w:rsidP="0A5C4719" w:rsidRDefault="7AB942C2" w14:paraId="3295D458" w14:textId="004D7673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AB942C2" w:rsidP="0A5C4719" w:rsidRDefault="7AB942C2" w14:paraId="4619BC65" w14:textId="57156FCE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AB942C2" w:rsidP="0A5C4719" w:rsidRDefault="7AB942C2" w14:paraId="57E7F7A0" w14:textId="2C092CF8">
      <w:pPr>
        <w:pStyle w:val="Normal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AB942C2" w:rsidP="0A5C4719" w:rsidRDefault="7AB942C2" w14:paraId="29CD0274" w14:textId="101AFC54">
      <w:p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="7FC646BD">
        <w:drawing>
          <wp:inline wp14:editId="33486196" wp14:anchorId="581069CD">
            <wp:extent cx="5943600" cy="1047750"/>
            <wp:effectExtent l="0" t="0" r="0" b="0"/>
            <wp:docPr id="1727334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737bb38b6b43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B942C2" w:rsidP="7AB942C2" w:rsidRDefault="7AB942C2" w14:paraId="765AD330" w14:textId="01E87F81">
      <w:pPr>
        <w:spacing w:before="240" w:beforeAutospacing="off" w:after="240" w:afterAutospacing="off"/>
      </w:pPr>
      <w:r w:rsidRPr="0A5C4719" w:rsidR="7FC646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This Wireshark capture shows loopback traffic involving TCP and TLSv1.3 packets. Key details include:</w:t>
      </w:r>
    </w:p>
    <w:p w:rsidR="7AB942C2" w:rsidP="0A5C4719" w:rsidRDefault="7AB942C2" w14:paraId="151CEBDE" w14:textId="3694B569">
      <w:pPr>
        <w:pStyle w:val="ListParagraph"/>
        <w:numPr>
          <w:ilvl w:val="0"/>
          <w:numId w:val="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7FC646B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Source/Destination</w:t>
      </w:r>
      <w:r w:rsidRPr="0A5C4719" w:rsidR="7FC646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 192.168.1.6 to 192.168.1.6</w:t>
      </w:r>
    </w:p>
    <w:p w:rsidR="7AB942C2" w:rsidP="0A5C4719" w:rsidRDefault="7AB942C2" w14:paraId="32118B59" w14:textId="139ED09B">
      <w:pPr>
        <w:pStyle w:val="ListParagraph"/>
        <w:numPr>
          <w:ilvl w:val="0"/>
          <w:numId w:val="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7FC646B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Time</w:t>
      </w:r>
      <w:r w:rsidRPr="0A5C4719" w:rsidR="7FC646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: Ranges from 0.475057 to 0.476236 seconds</w:t>
      </w:r>
    </w:p>
    <w:p w:rsidR="7AB942C2" w:rsidP="0A5C4719" w:rsidRDefault="7AB942C2" w14:paraId="1B531058" w14:textId="24806B10">
      <w:pPr>
        <w:pStyle w:val="ListParagraph"/>
        <w:numPr>
          <w:ilvl w:val="0"/>
          <w:numId w:val="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7FC646B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Protocols and Details</w:t>
      </w:r>
      <w:r w:rsidRPr="0A5C4719" w:rsidR="7FC646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</w:t>
      </w:r>
    </w:p>
    <w:p w:rsidR="7AB942C2" w:rsidP="0A5C4719" w:rsidRDefault="7AB942C2" w14:paraId="0F3C9C56" w14:textId="493BE5AD">
      <w:pPr>
        <w:pStyle w:val="ListParagraph"/>
        <w:numPr>
          <w:ilvl w:val="1"/>
          <w:numId w:val="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7FC646B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TLSv1.3</w:t>
      </w:r>
      <w:r w:rsidRPr="0A5C4719" w:rsidR="7FC646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</w:t>
      </w:r>
    </w:p>
    <w:p w:rsidR="7AB942C2" w:rsidP="0A5C4719" w:rsidRDefault="7AB942C2" w14:paraId="39CD2357" w14:textId="1B479065">
      <w:pPr>
        <w:pStyle w:val="ListParagraph"/>
        <w:numPr>
          <w:ilvl w:val="2"/>
          <w:numId w:val="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7FC646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Packet 382: Application Data, Seq: 4273, Ack: 139966, Win: 10227, Len: 0</w:t>
      </w:r>
    </w:p>
    <w:p w:rsidR="7AB942C2" w:rsidP="0A5C4719" w:rsidRDefault="7AB942C2" w14:paraId="120E1640" w14:textId="044F74E7">
      <w:pPr>
        <w:pStyle w:val="ListParagraph"/>
        <w:numPr>
          <w:ilvl w:val="2"/>
          <w:numId w:val="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7FC646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Packet 384: Application Data, Seq: 4273, Ack: 140970, Win: 2617600, Len: 0</w:t>
      </w:r>
    </w:p>
    <w:p w:rsidR="7AB942C2" w:rsidP="0A5C4719" w:rsidRDefault="7AB942C2" w14:paraId="6462C117" w14:textId="716B6785">
      <w:pPr>
        <w:pStyle w:val="ListParagraph"/>
        <w:numPr>
          <w:ilvl w:val="2"/>
          <w:numId w:val="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7FC646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Packet 386: Application Data, Seq: 4273, Ack: 141975, Win: 2617600, Len: 0</w:t>
      </w:r>
    </w:p>
    <w:p w:rsidR="7AB942C2" w:rsidP="0A5C4719" w:rsidRDefault="7AB942C2" w14:paraId="0BE93D49" w14:textId="713B09E3">
      <w:pPr>
        <w:pStyle w:val="ListParagraph"/>
        <w:numPr>
          <w:ilvl w:val="1"/>
          <w:numId w:val="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7FC646B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TCP</w:t>
      </w:r>
      <w:r w:rsidRPr="0A5C4719" w:rsidR="7FC646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: </w:t>
      </w:r>
    </w:p>
    <w:p w:rsidR="7AB942C2" w:rsidP="0A5C4719" w:rsidRDefault="7AB942C2" w14:paraId="1758BE36" w14:textId="6E672FF6">
      <w:pPr>
        <w:pStyle w:val="ListParagraph"/>
        <w:numPr>
          <w:ilvl w:val="2"/>
          <w:numId w:val="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7FC646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Packet 383: Ack, Seq: 51785 + 5443, Ack: 1976, Win: 2617600, Len: 0</w:t>
      </w:r>
    </w:p>
    <w:p w:rsidR="7AB942C2" w:rsidP="0A5C4719" w:rsidRDefault="7AB942C2" w14:paraId="591D2479" w14:textId="693D6801">
      <w:pPr>
        <w:pStyle w:val="ListParagraph"/>
        <w:numPr>
          <w:ilvl w:val="2"/>
          <w:numId w:val="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7FC646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Packet 385: Ack, Seq: 51785 + 5443, Ack: 2897, Win: 261632, Len: 0</w:t>
      </w:r>
    </w:p>
    <w:p w:rsidR="7AB942C2" w:rsidP="0A5C4719" w:rsidRDefault="7AB942C2" w14:paraId="08DF022C" w14:textId="5C4D9336">
      <w:pPr>
        <w:pStyle w:val="ListParagraph"/>
        <w:numPr>
          <w:ilvl w:val="2"/>
          <w:numId w:val="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7FC646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Packet 387: Ack, Seq: 51785 + 5443, Ack: 2898, Win: 261632, Len: 0</w:t>
      </w:r>
    </w:p>
    <w:p w:rsidR="7AB942C2" w:rsidP="0A5C4719" w:rsidRDefault="7AB942C2" w14:paraId="63273AE2" w14:textId="2BE5C3E4">
      <w:pPr>
        <w:pStyle w:val="ListParagraph"/>
        <w:numPr>
          <w:ilvl w:val="2"/>
          <w:numId w:val="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7FC646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Packet 388: Fin, Ack, Seq: 2674, Ack: 2898, Win: 261632, Len: 0</w:t>
      </w:r>
    </w:p>
    <w:p w:rsidR="7AB942C2" w:rsidP="0A5C4719" w:rsidRDefault="7AB942C2" w14:paraId="68200C8E" w14:textId="7D74B649">
      <w:pPr>
        <w:pStyle w:val="ListParagraph"/>
        <w:numPr>
          <w:ilvl w:val="2"/>
          <w:numId w:val="7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0A5C4719" w:rsidR="7FC646BD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Packet 389: Ack, Seq: 2898, Ack: 2675, Win: 261824, Len: 0</w:t>
      </w:r>
    </w:p>
    <w:p w:rsidR="7AB942C2" w:rsidP="0A5C4719" w:rsidRDefault="7AB942C2" w14:paraId="5752F658" w14:textId="16CCFE5F">
      <w:pPr>
        <w:spacing w:before="0" w:beforeAutospacing="off" w:after="0" w:afterAutospacing="off"/>
        <w:ind w:left="0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nsid w:val="2a278fe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1a31a4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2d95e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891d12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6865b00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d7bd1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6ec9c4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D19E34C"/>
    <w:rsid w:val="01D1FBD1"/>
    <w:rsid w:val="034B4320"/>
    <w:rsid w:val="03CA1B4B"/>
    <w:rsid w:val="0A5C4719"/>
    <w:rsid w:val="0AA67148"/>
    <w:rsid w:val="0C76B9B0"/>
    <w:rsid w:val="0D19E34C"/>
    <w:rsid w:val="0F3A6380"/>
    <w:rsid w:val="0FFDD54F"/>
    <w:rsid w:val="102370B9"/>
    <w:rsid w:val="12284A74"/>
    <w:rsid w:val="16C42D4A"/>
    <w:rsid w:val="1785ADA3"/>
    <w:rsid w:val="1CF03941"/>
    <w:rsid w:val="1E5A3031"/>
    <w:rsid w:val="1F2882DA"/>
    <w:rsid w:val="1F706AB5"/>
    <w:rsid w:val="1FCBC232"/>
    <w:rsid w:val="21DD271E"/>
    <w:rsid w:val="22AF09F4"/>
    <w:rsid w:val="241F36F7"/>
    <w:rsid w:val="26239E84"/>
    <w:rsid w:val="272C35FC"/>
    <w:rsid w:val="27A851B3"/>
    <w:rsid w:val="2858B9C4"/>
    <w:rsid w:val="289D0E22"/>
    <w:rsid w:val="28F65565"/>
    <w:rsid w:val="2A55BEF8"/>
    <w:rsid w:val="2C4ECF32"/>
    <w:rsid w:val="2F25A1D1"/>
    <w:rsid w:val="2F3DA476"/>
    <w:rsid w:val="300C03FB"/>
    <w:rsid w:val="32E2292B"/>
    <w:rsid w:val="36614BBD"/>
    <w:rsid w:val="36CB7D40"/>
    <w:rsid w:val="3732569A"/>
    <w:rsid w:val="37B76D63"/>
    <w:rsid w:val="37D41FFC"/>
    <w:rsid w:val="39B5DDA5"/>
    <w:rsid w:val="3A40DAC2"/>
    <w:rsid w:val="3A472487"/>
    <w:rsid w:val="3B49E985"/>
    <w:rsid w:val="3BF59D42"/>
    <w:rsid w:val="3C604027"/>
    <w:rsid w:val="3EF3B1ED"/>
    <w:rsid w:val="40398523"/>
    <w:rsid w:val="409E7082"/>
    <w:rsid w:val="44A30E69"/>
    <w:rsid w:val="44BF75F9"/>
    <w:rsid w:val="451EC223"/>
    <w:rsid w:val="47424A56"/>
    <w:rsid w:val="48243B37"/>
    <w:rsid w:val="4878F11B"/>
    <w:rsid w:val="4887197F"/>
    <w:rsid w:val="4B3A613D"/>
    <w:rsid w:val="4B5DF4E8"/>
    <w:rsid w:val="4C9014D1"/>
    <w:rsid w:val="4FD6604B"/>
    <w:rsid w:val="5597A4A1"/>
    <w:rsid w:val="57AD329E"/>
    <w:rsid w:val="57C78A70"/>
    <w:rsid w:val="58C58C57"/>
    <w:rsid w:val="5AE51942"/>
    <w:rsid w:val="5CC3D714"/>
    <w:rsid w:val="5EA471D4"/>
    <w:rsid w:val="609E76BD"/>
    <w:rsid w:val="6160A43F"/>
    <w:rsid w:val="6333EBC6"/>
    <w:rsid w:val="6364C147"/>
    <w:rsid w:val="6498D672"/>
    <w:rsid w:val="65E881CD"/>
    <w:rsid w:val="6ADA452D"/>
    <w:rsid w:val="6C020D04"/>
    <w:rsid w:val="702FE95F"/>
    <w:rsid w:val="72181F91"/>
    <w:rsid w:val="74EF6C8D"/>
    <w:rsid w:val="7541A01D"/>
    <w:rsid w:val="757F1ACC"/>
    <w:rsid w:val="77E988B6"/>
    <w:rsid w:val="7AB942C2"/>
    <w:rsid w:val="7B98589B"/>
    <w:rsid w:val="7BEA4324"/>
    <w:rsid w:val="7D8A7452"/>
    <w:rsid w:val="7FB849ED"/>
    <w:rsid w:val="7FC64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9E34C"/>
  <w15:chartTrackingRefBased/>
  <w15:docId w15:val="{9A0CF31A-25FC-423F-9DB8-B780C51F51F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uiPriority w:val="99"/>
    <w:name w:val="Hyperlink"/>
    <w:basedOn w:val="DefaultParagraphFont"/>
    <w:unhideWhenUsed/>
    <w:rsid w:val="0A5C4719"/>
    <w:rPr>
      <w:color w:val="467886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5bf79a0b4af2400e" /><Relationship Type="http://schemas.openxmlformats.org/officeDocument/2006/relationships/image" Target="/media/image2.jpg" Id="R59207d528235405e" /><Relationship Type="http://schemas.openxmlformats.org/officeDocument/2006/relationships/hyperlink" Target="https://www.website.my/ar/user/site/form/" TargetMode="External" Id="R9f49e6957b274d3f" /><Relationship Type="http://schemas.openxmlformats.org/officeDocument/2006/relationships/image" Target="/media/image3.jpg" Id="Reef1a667b0e945fe" /><Relationship Type="http://schemas.openxmlformats.org/officeDocument/2006/relationships/image" Target="/media/image4.jpg" Id="R4b7b6ffad52f4ab8" /><Relationship Type="http://schemas.openxmlformats.org/officeDocument/2006/relationships/image" Target="/media/image5.jpg" Id="Rcb0ef432e13548ec" /><Relationship Type="http://schemas.openxmlformats.org/officeDocument/2006/relationships/image" Target="/media/image6.jpg" Id="R8c737bb38b6b4317" /><Relationship Type="http://schemas.openxmlformats.org/officeDocument/2006/relationships/numbering" Target="numbering.xml" Id="R35f053a21d104a80" /><Relationship Type="http://schemas.openxmlformats.org/officeDocument/2006/relationships/image" Target="/media/image2.png" Id="Reab03aac4b91411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2025-05-21T14:28:39.1723584Z</dcterms:created>
  <dcterms:modified xsi:type="dcterms:W3CDTF">2025-05-21T20:08:17.3042933Z</dcterms:modified>
  <dc:creator>مريم وليد بسيوني</dc:creator>
  <lastModifiedBy>مريم وليد بسيوني</lastModifiedBy>
</coreProperties>
</file>