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A20E" w14:textId="7146B99C" w:rsidR="00AC3AB8" w:rsidRPr="00AC3AB8" w:rsidRDefault="00AC3AB8" w:rsidP="00887244">
      <w:pPr>
        <w:pStyle w:val="BodyText"/>
      </w:pPr>
      <w:r>
        <w:t xml:space="preserve">NAME: </w:t>
      </w:r>
      <w:r w:rsidR="00887244">
        <w:t xml:space="preserve">  Marian Datugan</w:t>
      </w:r>
      <w:r>
        <w:tab/>
      </w:r>
      <w:r w:rsidR="00887244">
        <w:tab/>
      </w:r>
      <w:r w:rsidR="00887244">
        <w:tab/>
      </w:r>
      <w:r w:rsidR="00887244">
        <w:tab/>
      </w:r>
      <w:r>
        <w:t xml:space="preserve">COURSE AND SECTION: </w:t>
      </w:r>
      <w:r w:rsidR="00887244">
        <w:t xml:space="preserve">  </w:t>
      </w:r>
      <w:r w:rsidR="00887244">
        <w:rPr>
          <w:u w:val="single"/>
        </w:rPr>
        <w:t>BSIT 3B</w:t>
      </w:r>
    </w:p>
    <w:p w14:paraId="7D8BE998" w14:textId="3BF3EDD4" w:rsidR="00AF15D9" w:rsidRPr="00AC3AB8" w:rsidRDefault="00000000">
      <w:pPr>
        <w:pStyle w:val="BodyText"/>
        <w:rPr>
          <w:b/>
          <w:bCs/>
        </w:rPr>
      </w:pPr>
      <w:r w:rsidRPr="00AC3AB8">
        <w:rPr>
          <w:b/>
          <w:bCs/>
        </w:rPr>
        <w:t xml:space="preserve">Course: Web Systems Technology </w:t>
      </w:r>
    </w:p>
    <w:p w14:paraId="7B8D78B5" w14:textId="77777777" w:rsidR="00AF15D9" w:rsidRDefault="00000000">
      <w:pPr>
        <w:pStyle w:val="BodyText"/>
      </w:pPr>
      <w:r>
        <w:t>Objective: Students will install, configure, and run Laravel or CodeIgniter on their local machine while demonstrating understanding of MVC structure, routing, and configuration files.</w:t>
      </w:r>
    </w:p>
    <w:p w14:paraId="612977C0" w14:textId="77777777" w:rsidR="00AC3AB8" w:rsidRDefault="00000000">
      <w:pPr>
        <w:pStyle w:val="BodyText"/>
      </w:pPr>
      <w:r>
        <w:t xml:space="preserve">Rules: </w:t>
      </w:r>
    </w:p>
    <w:p w14:paraId="565403E1" w14:textId="2AEE19A7" w:rsidR="00AC3AB8" w:rsidRDefault="00000000">
      <w:pPr>
        <w:pStyle w:val="BodyText"/>
      </w:pPr>
      <w:r>
        <w:t xml:space="preserve">1. </w:t>
      </w:r>
      <w:r w:rsidR="00AC3AB8">
        <w:t>Student must do it and be able to demonstrate how to setup the environment</w:t>
      </w:r>
      <w:r>
        <w:t xml:space="preserve">  </w:t>
      </w:r>
    </w:p>
    <w:p w14:paraId="7259098F" w14:textId="3AD715EB" w:rsidR="00AC3AB8" w:rsidRDefault="00AC3AB8">
      <w:pPr>
        <w:pStyle w:val="BodyText"/>
      </w:pPr>
      <w:r>
        <w:t xml:space="preserve">2. Official documentation is allowed. </w:t>
      </w:r>
    </w:p>
    <w:p w14:paraId="04748229" w14:textId="77777777" w:rsidR="00AC3AB8" w:rsidRDefault="00AC3AB8">
      <w:pPr>
        <w:pStyle w:val="BodyText"/>
      </w:pPr>
      <w:r>
        <w:t xml:space="preserve">3. Each milestone must be signed off by the instructor. </w:t>
      </w:r>
    </w:p>
    <w:p w14:paraId="4E786546" w14:textId="3F5D8DD6" w:rsidR="00AC3AB8" w:rsidRDefault="00AC3AB8">
      <w:pPr>
        <w:pStyle w:val="BodyText"/>
      </w:pPr>
      <w:r>
        <w:t xml:space="preserve">4. Handwritten logs and reflections required. </w:t>
      </w:r>
    </w:p>
    <w:p w14:paraId="7D5CA7C5" w14:textId="2C27DFAE" w:rsidR="00AF15D9" w:rsidRDefault="00AC3AB8">
      <w:pPr>
        <w:pStyle w:val="BodyText"/>
      </w:pPr>
      <w:r>
        <w:t>5. Students must demonstrate working outputs live for verification.</w:t>
      </w:r>
    </w:p>
    <w:p w14:paraId="669D1FAF" w14:textId="29B78FF3" w:rsidR="00AF15D9" w:rsidRPr="00AC3AB8" w:rsidRDefault="00F9694A">
      <w:pPr>
        <w:rPr>
          <w:b/>
          <w:bCs/>
        </w:rPr>
      </w:pPr>
      <w:r>
        <w:rPr>
          <w:b/>
          <w:bCs/>
        </w:rPr>
        <w:t>CodeIgniter</w:t>
      </w:r>
    </w:p>
    <w:p w14:paraId="171B7840" w14:textId="4F701D63" w:rsidR="00AC3AB8" w:rsidRDefault="00000000">
      <w:pPr>
        <w:pStyle w:val="BodyText"/>
      </w:pPr>
      <w:r>
        <w:t xml:space="preserve">Phase 1 – Environment Setup (Checkpoint 1) 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436"/>
        <w:gridCol w:w="72"/>
        <w:gridCol w:w="5147"/>
        <w:gridCol w:w="865"/>
        <w:gridCol w:w="2285"/>
      </w:tblGrid>
      <w:tr w:rsidR="0072480C" w14:paraId="5EB04936" w14:textId="77777777" w:rsidTr="008A2211">
        <w:tc>
          <w:tcPr>
            <w:tcW w:w="1508" w:type="dxa"/>
            <w:gridSpan w:val="2"/>
          </w:tcPr>
          <w:p w14:paraId="73D2A129" w14:textId="08292774" w:rsidR="00AC3AB8" w:rsidRDefault="00AC3AB8">
            <w:pPr>
              <w:pStyle w:val="BodyText"/>
            </w:pPr>
            <w:r>
              <w:t>Tasks</w:t>
            </w:r>
          </w:p>
        </w:tc>
        <w:tc>
          <w:tcPr>
            <w:tcW w:w="5147" w:type="dxa"/>
          </w:tcPr>
          <w:p w14:paraId="727D98F5" w14:textId="3269460A" w:rsidR="00AC3AB8" w:rsidRDefault="00AC3AB8">
            <w:pPr>
              <w:pStyle w:val="BodyText"/>
            </w:pPr>
            <w:r>
              <w:t>Progress Log</w:t>
            </w:r>
          </w:p>
        </w:tc>
        <w:tc>
          <w:tcPr>
            <w:tcW w:w="3150" w:type="dxa"/>
            <w:gridSpan w:val="2"/>
          </w:tcPr>
          <w:p w14:paraId="5761D189" w14:textId="68311A98" w:rsidR="00AC3AB8" w:rsidRDefault="00AC3AB8">
            <w:pPr>
              <w:pStyle w:val="BodyText"/>
            </w:pPr>
            <w:r>
              <w:t>Comments/Feedback</w:t>
            </w:r>
          </w:p>
        </w:tc>
      </w:tr>
      <w:tr w:rsidR="0072480C" w14:paraId="4228AD7D" w14:textId="77777777" w:rsidTr="008A2211">
        <w:tc>
          <w:tcPr>
            <w:tcW w:w="1508" w:type="dxa"/>
            <w:gridSpan w:val="2"/>
          </w:tcPr>
          <w:p w14:paraId="2BF591A8" w14:textId="249DB046" w:rsidR="00AC3AB8" w:rsidRDefault="00581A87">
            <w:pPr>
              <w:pStyle w:val="BodyText"/>
            </w:pPr>
            <w:r>
              <w:t>Download CodeIgniter.</w:t>
            </w:r>
          </w:p>
        </w:tc>
        <w:tc>
          <w:tcPr>
            <w:tcW w:w="5147" w:type="dxa"/>
          </w:tcPr>
          <w:p w14:paraId="06E1A93C" w14:textId="5E5AB234" w:rsidR="00AC3AB8" w:rsidRDefault="009803DA">
            <w:pPr>
              <w:pStyle w:val="BodyText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8735AB4" wp14:editId="6E2E5F6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294200</wp:posOffset>
                  </wp:positionV>
                  <wp:extent cx="3276600" cy="1823720"/>
                  <wp:effectExtent l="0" t="0" r="0" b="5080"/>
                  <wp:wrapTight wrapText="bothSides">
                    <wp:wrapPolygon edited="0">
                      <wp:start x="0" y="0"/>
                      <wp:lineTo x="0" y="21435"/>
                      <wp:lineTo x="21474" y="21435"/>
                      <wp:lineTo x="21474" y="0"/>
                      <wp:lineTo x="0" y="0"/>
                    </wp:wrapPolygon>
                  </wp:wrapTight>
                  <wp:docPr id="18488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7035" name="Picture 18488703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82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2"/>
          </w:tcPr>
          <w:p w14:paraId="1A26160D" w14:textId="0080743A" w:rsidR="00AC3AB8" w:rsidRDefault="008A2211">
            <w:pPr>
              <w:pStyle w:val="BodyText"/>
            </w:pPr>
            <w:r>
              <w:t xml:space="preserve">In this step I’m </w:t>
            </w:r>
            <w:r w:rsidRPr="008A2211">
              <w:t>on the official CodeIgniter download page.</w:t>
            </w:r>
            <w:r>
              <w:t xml:space="preserve"> I downloaded the CodeIgniter version 4 </w:t>
            </w:r>
            <w:proofErr w:type="gramStart"/>
            <w:r>
              <w:t>in</w:t>
            </w:r>
            <w:proofErr w:type="gramEnd"/>
            <w:r>
              <w:t xml:space="preserve"> its website. </w:t>
            </w:r>
            <w:proofErr w:type="gramStart"/>
            <w:r>
              <w:t>Also</w:t>
            </w:r>
            <w:proofErr w:type="gramEnd"/>
            <w:r>
              <w:t xml:space="preserve"> I observed the c</w:t>
            </w:r>
            <w:r w:rsidRPr="008A2211">
              <w:t>lear separation between version 4 and version 3</w:t>
            </w:r>
            <w:r>
              <w:t xml:space="preserve">, also in </w:t>
            </w:r>
            <w:proofErr w:type="gramStart"/>
            <w:r>
              <w:t>other</w:t>
            </w:r>
            <w:proofErr w:type="gramEnd"/>
            <w:r>
              <w:t xml:space="preserve"> version.</w:t>
            </w:r>
          </w:p>
        </w:tc>
      </w:tr>
      <w:tr w:rsidR="0072480C" w14:paraId="1B5B3318" w14:textId="77777777" w:rsidTr="008A2211">
        <w:tc>
          <w:tcPr>
            <w:tcW w:w="1508" w:type="dxa"/>
            <w:gridSpan w:val="2"/>
          </w:tcPr>
          <w:p w14:paraId="2D947A2A" w14:textId="5C935CE4" w:rsidR="00AC3AB8" w:rsidRDefault="00581A87">
            <w:pPr>
              <w:pStyle w:val="BodyText"/>
            </w:pPr>
            <w:r w:rsidRPr="00581A87">
              <w:lastRenderedPageBreak/>
              <w:t>Extract to htdocs (or local server folder).</w:t>
            </w:r>
          </w:p>
        </w:tc>
        <w:tc>
          <w:tcPr>
            <w:tcW w:w="5147" w:type="dxa"/>
          </w:tcPr>
          <w:p w14:paraId="341F6A5C" w14:textId="51B5EE64" w:rsidR="00AC3AB8" w:rsidRDefault="00D220D1">
            <w:pPr>
              <w:pStyle w:val="BodyText"/>
            </w:pPr>
            <w:r w:rsidRPr="00D220D1">
              <w:drawing>
                <wp:anchor distT="0" distB="0" distL="114300" distR="114300" simplePos="0" relativeHeight="251659264" behindDoc="1" locked="0" layoutInCell="1" allowOverlap="1" wp14:anchorId="33FE98BB" wp14:editId="27D5EDA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264535" cy="2014855"/>
                  <wp:effectExtent l="0" t="0" r="0" b="4445"/>
                  <wp:wrapTight wrapText="bothSides">
                    <wp:wrapPolygon edited="0">
                      <wp:start x="0" y="0"/>
                      <wp:lineTo x="0" y="21443"/>
                      <wp:lineTo x="21428" y="21443"/>
                      <wp:lineTo x="21428" y="0"/>
                      <wp:lineTo x="0" y="0"/>
                    </wp:wrapPolygon>
                  </wp:wrapTight>
                  <wp:docPr id="377660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660127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53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2"/>
          </w:tcPr>
          <w:p w14:paraId="344021BE" w14:textId="3082A374" w:rsidR="00AC3AB8" w:rsidRDefault="000A32B9">
            <w:pPr>
              <w:pStyle w:val="BodyText"/>
            </w:pPr>
            <w:r>
              <w:t xml:space="preserve">When the downloading of CodeIgniter 4 has </w:t>
            </w:r>
            <w:proofErr w:type="gramStart"/>
            <w:r>
              <w:t>finish</w:t>
            </w:r>
            <w:proofErr w:type="gramEnd"/>
            <w:r w:rsidR="0023310A">
              <w:t xml:space="preserve">. </w:t>
            </w:r>
            <w:proofErr w:type="gramStart"/>
            <w:r w:rsidR="0023310A">
              <w:t>I  extract</w:t>
            </w:r>
            <w:proofErr w:type="gramEnd"/>
            <w:r w:rsidR="0023310A">
              <w:t xml:space="preserve"> the CodeIgniter </w:t>
            </w:r>
            <w:proofErr w:type="gramStart"/>
            <w:r w:rsidR="0023310A">
              <w:t>zip  file</w:t>
            </w:r>
            <w:proofErr w:type="gramEnd"/>
            <w:r w:rsidR="0023310A">
              <w:t xml:space="preserve">  from codeigniter4-framework then to place the files in </w:t>
            </w:r>
            <w:proofErr w:type="gramStart"/>
            <w:r w:rsidR="0023310A">
              <w:t>htdocs  folder</w:t>
            </w:r>
            <w:proofErr w:type="gramEnd"/>
            <w:r w:rsidR="0023310A">
              <w:t>.</w:t>
            </w:r>
          </w:p>
        </w:tc>
      </w:tr>
      <w:tr w:rsidR="0072480C" w14:paraId="63DF5F6D" w14:textId="77777777" w:rsidTr="008A2211">
        <w:tc>
          <w:tcPr>
            <w:tcW w:w="1508" w:type="dxa"/>
            <w:gridSpan w:val="2"/>
          </w:tcPr>
          <w:p w14:paraId="40683074" w14:textId="77777777" w:rsidR="00A21AC8" w:rsidRDefault="00A21AC8" w:rsidP="00A21AC8">
            <w:pPr>
              <w:pStyle w:val="BodyText"/>
            </w:pPr>
            <w:r>
              <w:t>Open project and display default page</w:t>
            </w:r>
          </w:p>
          <w:p w14:paraId="14C3D49F" w14:textId="42F14621" w:rsidR="00AC3AB8" w:rsidRDefault="00AC3AB8">
            <w:pPr>
              <w:pStyle w:val="BodyText"/>
            </w:pPr>
          </w:p>
        </w:tc>
        <w:tc>
          <w:tcPr>
            <w:tcW w:w="5147" w:type="dxa"/>
          </w:tcPr>
          <w:p w14:paraId="37C09461" w14:textId="3DE55E4C" w:rsidR="00AC3AB8" w:rsidRDefault="00D220D1">
            <w:pPr>
              <w:pStyle w:val="BodyTex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3A6B01D" wp14:editId="0F47BDE8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81280</wp:posOffset>
                  </wp:positionV>
                  <wp:extent cx="3246120" cy="1948815"/>
                  <wp:effectExtent l="0" t="0" r="0" b="0"/>
                  <wp:wrapTight wrapText="bothSides">
                    <wp:wrapPolygon edited="0">
                      <wp:start x="0" y="0"/>
                      <wp:lineTo x="0" y="21326"/>
                      <wp:lineTo x="21423" y="21326"/>
                      <wp:lineTo x="21423" y="0"/>
                      <wp:lineTo x="0" y="0"/>
                    </wp:wrapPolygon>
                  </wp:wrapTight>
                  <wp:docPr id="17942937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293784" name="Picture 179429378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2"/>
          </w:tcPr>
          <w:p w14:paraId="38DCE6F7" w14:textId="08D05A5D" w:rsidR="00A21AC8" w:rsidRPr="00A21AC8" w:rsidRDefault="00A21AC8" w:rsidP="00A21AC8">
            <w:pPr>
              <w:pStyle w:val="BodyText"/>
              <w:rPr>
                <w:lang w:val="en-PH"/>
              </w:rPr>
            </w:pPr>
            <w:r>
              <w:t xml:space="preserve">Inside the project folder in Vs code terminal, I run the word </w:t>
            </w:r>
            <w:r w:rsidRPr="00A21AC8">
              <w:t>php spark serve</w:t>
            </w:r>
            <w:r>
              <w:t xml:space="preserve"> then </w:t>
            </w:r>
            <w:proofErr w:type="gramStart"/>
            <w:r>
              <w:t xml:space="preserve">successfully  </w:t>
            </w:r>
            <w:r w:rsidRPr="00A21AC8">
              <w:t>CodeIgniter</w:t>
            </w:r>
            <w:proofErr w:type="gramEnd"/>
            <w:r w:rsidRPr="00A21AC8">
              <w:t xml:space="preserve"> development server started on </w:t>
            </w:r>
            <w:hyperlink r:id="rId8" w:history="1">
              <w:r w:rsidRPr="00E94D31">
                <w:rPr>
                  <w:rStyle w:val="Hyperlink"/>
                </w:rPr>
                <w:t>http://localhost:8080</w:t>
              </w:r>
            </w:hyperlink>
            <w:r>
              <w:t xml:space="preserve">. The default page display when we visit </w:t>
            </w:r>
            <w:hyperlink r:id="rId9" w:history="1">
              <w:r w:rsidRPr="00E94D31">
                <w:rPr>
                  <w:rStyle w:val="Hyperlink"/>
                </w:rPr>
                <w:t>http://localhost:8080</w:t>
              </w:r>
            </w:hyperlink>
            <w:r>
              <w:t xml:space="preserve"> and </w:t>
            </w:r>
            <w:r w:rsidRPr="00A21AC8">
              <w:rPr>
                <w:lang w:val="en-PH"/>
              </w:rPr>
              <w:t>CodeIgniter automatically</w:t>
            </w:r>
            <w:r>
              <w:rPr>
                <w:lang w:val="en-PH"/>
              </w:rPr>
              <w:t xml:space="preserve"> l</w:t>
            </w:r>
            <w:r w:rsidRPr="00A21AC8">
              <w:rPr>
                <w:lang w:val="en-PH"/>
              </w:rPr>
              <w:t>ooks in app/Config/Routes.php</w:t>
            </w:r>
            <w:r>
              <w:rPr>
                <w:lang w:val="en-PH"/>
              </w:rPr>
              <w:t>.</w:t>
            </w:r>
          </w:p>
          <w:p w14:paraId="7209250D" w14:textId="0D956D25" w:rsidR="00AC3AB8" w:rsidRDefault="00AC3AB8">
            <w:pPr>
              <w:pStyle w:val="BodyText"/>
            </w:pPr>
          </w:p>
        </w:tc>
      </w:tr>
      <w:tr w:rsidR="0072480C" w14:paraId="1A15FBD9" w14:textId="77777777" w:rsidTr="008A2211">
        <w:tc>
          <w:tcPr>
            <w:tcW w:w="1508" w:type="dxa"/>
            <w:gridSpan w:val="2"/>
          </w:tcPr>
          <w:p w14:paraId="4C1D36D3" w14:textId="5580A018" w:rsidR="00AC3AB8" w:rsidRDefault="00581A87">
            <w:pPr>
              <w:pStyle w:val="BodyText"/>
            </w:pPr>
            <w:r w:rsidRPr="00581A87">
              <w:t>Correct folder placement</w:t>
            </w:r>
          </w:p>
        </w:tc>
        <w:tc>
          <w:tcPr>
            <w:tcW w:w="5147" w:type="dxa"/>
          </w:tcPr>
          <w:p w14:paraId="17CD0A22" w14:textId="235F592F" w:rsidR="00AC3AB8" w:rsidRDefault="00A21AC8">
            <w:pPr>
              <w:pStyle w:val="BodyText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D92390F" wp14:editId="271C99D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41275</wp:posOffset>
                  </wp:positionV>
                  <wp:extent cx="3271520" cy="2143125"/>
                  <wp:effectExtent l="0" t="0" r="5080" b="9525"/>
                  <wp:wrapTight wrapText="bothSides">
                    <wp:wrapPolygon edited="0">
                      <wp:start x="0" y="0"/>
                      <wp:lineTo x="0" y="21504"/>
                      <wp:lineTo x="21508" y="21504"/>
                      <wp:lineTo x="21508" y="0"/>
                      <wp:lineTo x="0" y="0"/>
                    </wp:wrapPolygon>
                  </wp:wrapTight>
                  <wp:docPr id="261800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044197" name="Picture 68004419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52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50" w:type="dxa"/>
            <w:gridSpan w:val="2"/>
          </w:tcPr>
          <w:p w14:paraId="300A66C9" w14:textId="22FA9825" w:rsidR="00AC3AB8" w:rsidRDefault="00EB6C81">
            <w:pPr>
              <w:pStyle w:val="BodyText"/>
            </w:pPr>
            <w:r>
              <w:t xml:space="preserve">I start the apache and mysql in </w:t>
            </w:r>
            <w:proofErr w:type="gramStart"/>
            <w:r>
              <w:t>Xampp  Control</w:t>
            </w:r>
            <w:proofErr w:type="gramEnd"/>
            <w:r>
              <w:t xml:space="preserve"> Panel then I visit in xampp files to search for htdocs to paste my folder </w:t>
            </w:r>
            <w:proofErr w:type="gramStart"/>
            <w:r>
              <w:t>name  codeigniter</w:t>
            </w:r>
            <w:proofErr w:type="gramEnd"/>
            <w:r>
              <w:t>_</w:t>
            </w:r>
            <w:proofErr w:type="gramStart"/>
            <w:r>
              <w:t>marian  to</w:t>
            </w:r>
            <w:proofErr w:type="gramEnd"/>
            <w:r>
              <w:t xml:space="preserve"> ensure that the placement is in the correct folder.</w:t>
            </w:r>
          </w:p>
        </w:tc>
      </w:tr>
      <w:tr w:rsidR="0072480C" w14:paraId="207ED362" w14:textId="77777777" w:rsidTr="008A2211">
        <w:tc>
          <w:tcPr>
            <w:tcW w:w="1436" w:type="dxa"/>
          </w:tcPr>
          <w:p w14:paraId="74D2C080" w14:textId="46885CBB" w:rsidR="00AC3AB8" w:rsidRDefault="00581A87">
            <w:pPr>
              <w:pStyle w:val="BodyText"/>
            </w:pPr>
            <w:r w:rsidRPr="00581A87">
              <w:lastRenderedPageBreak/>
              <w:t>Working URL access.</w:t>
            </w:r>
          </w:p>
        </w:tc>
        <w:tc>
          <w:tcPr>
            <w:tcW w:w="6084" w:type="dxa"/>
            <w:gridSpan w:val="3"/>
          </w:tcPr>
          <w:p w14:paraId="542FE436" w14:textId="21C29B0D" w:rsidR="00AC3AB8" w:rsidRDefault="0072480C">
            <w:pPr>
              <w:pStyle w:val="BodyText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5079BF80" wp14:editId="158DF99B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1270</wp:posOffset>
                  </wp:positionV>
                  <wp:extent cx="3848100" cy="3169920"/>
                  <wp:effectExtent l="0" t="0" r="0" b="0"/>
                  <wp:wrapTight wrapText="bothSides">
                    <wp:wrapPolygon edited="0">
                      <wp:start x="0" y="0"/>
                      <wp:lineTo x="0" y="21418"/>
                      <wp:lineTo x="21493" y="21418"/>
                      <wp:lineTo x="21493" y="0"/>
                      <wp:lineTo x="0" y="0"/>
                    </wp:wrapPolygon>
                  </wp:wrapTight>
                  <wp:docPr id="20287952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795221" name="Picture 202879522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5" w:type="dxa"/>
          </w:tcPr>
          <w:p w14:paraId="4C52D33E" w14:textId="32702498" w:rsidR="00AC3AB8" w:rsidRDefault="00887244">
            <w:pPr>
              <w:pStyle w:val="BodyText"/>
            </w:pPr>
            <w:r>
              <w:t xml:space="preserve">After </w:t>
            </w:r>
            <w:proofErr w:type="gramStart"/>
            <w:r>
              <w:t>step by step</w:t>
            </w:r>
            <w:proofErr w:type="gramEnd"/>
            <w:r>
              <w:t xml:space="preserve"> process in downloading </w:t>
            </w:r>
            <w:proofErr w:type="gramStart"/>
            <w:r>
              <w:t>lastly</w:t>
            </w:r>
            <w:proofErr w:type="gramEnd"/>
            <w:r>
              <w:t xml:space="preserve"> we will check if the URL access is working.  I </w:t>
            </w:r>
            <w:proofErr w:type="gramStart"/>
            <w:r>
              <w:t>check</w:t>
            </w:r>
            <w:proofErr w:type="gramEnd"/>
            <w:r>
              <w:t xml:space="preserve"> it in browser I typed my </w:t>
            </w:r>
            <w:r w:rsidRPr="00887244">
              <w:t>http://localhost/</w:t>
            </w:r>
            <w:r>
              <w:t>codeigniter4_marian/public.</w:t>
            </w:r>
          </w:p>
        </w:tc>
      </w:tr>
    </w:tbl>
    <w:p w14:paraId="48432497" w14:textId="537DF23B" w:rsidR="00AC3AB8" w:rsidRDefault="00AC3AB8" w:rsidP="00AC3AB8">
      <w:pPr>
        <w:pStyle w:val="BodyText"/>
      </w:pPr>
    </w:p>
    <w:p w14:paraId="05698E4F" w14:textId="50B21F91" w:rsidR="00AC3AB8" w:rsidRDefault="00C127D7">
      <w:pPr>
        <w:pStyle w:val="BodyText"/>
      </w:pPr>
      <w:r>
        <w:t>Step-by-step installation summary:</w:t>
      </w:r>
    </w:p>
    <w:p w14:paraId="17B6057F" w14:textId="77777777" w:rsidR="00C127D7" w:rsidRDefault="00C127D7">
      <w:pPr>
        <w:pStyle w:val="BodyText"/>
      </w:pPr>
    </w:p>
    <w:p w14:paraId="36A6363A" w14:textId="77777777" w:rsidR="00AC3AB8" w:rsidRDefault="00AC3AB8">
      <w:pPr>
        <w:pStyle w:val="BodyText"/>
      </w:pPr>
    </w:p>
    <w:p w14:paraId="4D18F0C1" w14:textId="77777777" w:rsidR="00AC3AB8" w:rsidRDefault="00AC3AB8">
      <w:pPr>
        <w:pStyle w:val="BodyText"/>
      </w:pPr>
    </w:p>
    <w:p w14:paraId="1207131C" w14:textId="3131E2DA" w:rsidR="00AF15D9" w:rsidRDefault="00000000">
      <w:pPr>
        <w:pStyle w:val="BodyText"/>
      </w:pPr>
      <w:r>
        <w:t>Phase 2 – Environment Configuration (Checkpoint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088"/>
        <w:gridCol w:w="3156"/>
      </w:tblGrid>
      <w:tr w:rsidR="00AC3AB8" w14:paraId="10D0BA76" w14:textId="77777777" w:rsidTr="00D5366B">
        <w:tc>
          <w:tcPr>
            <w:tcW w:w="3192" w:type="dxa"/>
          </w:tcPr>
          <w:p w14:paraId="444B83EF" w14:textId="77777777" w:rsidR="00AC3AB8" w:rsidRDefault="00AC3AB8" w:rsidP="00D5366B">
            <w:pPr>
              <w:pStyle w:val="BodyText"/>
            </w:pPr>
            <w:r>
              <w:t>Tasks</w:t>
            </w:r>
          </w:p>
        </w:tc>
        <w:tc>
          <w:tcPr>
            <w:tcW w:w="3192" w:type="dxa"/>
          </w:tcPr>
          <w:p w14:paraId="20113CCC" w14:textId="77777777" w:rsidR="00AC3AB8" w:rsidRDefault="00AC3AB8" w:rsidP="00D5366B">
            <w:pPr>
              <w:pStyle w:val="BodyText"/>
            </w:pPr>
            <w:r>
              <w:t>Progress Log</w:t>
            </w:r>
          </w:p>
        </w:tc>
        <w:tc>
          <w:tcPr>
            <w:tcW w:w="3192" w:type="dxa"/>
          </w:tcPr>
          <w:p w14:paraId="505610D6" w14:textId="77777777" w:rsidR="00AC3AB8" w:rsidRDefault="00AC3AB8" w:rsidP="00D5366B">
            <w:pPr>
              <w:pStyle w:val="BodyText"/>
            </w:pPr>
            <w:r>
              <w:t>Comments/Feedback</w:t>
            </w:r>
          </w:p>
        </w:tc>
      </w:tr>
      <w:tr w:rsidR="00AC3AB8" w14:paraId="27E9C7CF" w14:textId="77777777" w:rsidTr="00D5366B">
        <w:tc>
          <w:tcPr>
            <w:tcW w:w="3192" w:type="dxa"/>
          </w:tcPr>
          <w:p w14:paraId="328DF6BE" w14:textId="2709D34C" w:rsidR="00AC3AB8" w:rsidRDefault="00581A87" w:rsidP="00D5366B">
            <w:pPr>
              <w:pStyle w:val="BodyText"/>
            </w:pPr>
            <w:r w:rsidRPr="00581A87">
              <w:t>Configure baseURL.</w:t>
            </w:r>
          </w:p>
        </w:tc>
        <w:tc>
          <w:tcPr>
            <w:tcW w:w="3192" w:type="dxa"/>
          </w:tcPr>
          <w:p w14:paraId="0B3FA181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23239A79" w14:textId="77777777" w:rsidR="00AC3AB8" w:rsidRDefault="00AC3AB8" w:rsidP="00D5366B">
            <w:pPr>
              <w:pStyle w:val="BodyText"/>
            </w:pPr>
          </w:p>
        </w:tc>
      </w:tr>
      <w:tr w:rsidR="00AC3AB8" w14:paraId="73F1FE29" w14:textId="77777777" w:rsidTr="00D5366B">
        <w:tc>
          <w:tcPr>
            <w:tcW w:w="3192" w:type="dxa"/>
          </w:tcPr>
          <w:p w14:paraId="4EA31E59" w14:textId="2E988167" w:rsidR="00AC3AB8" w:rsidRDefault="00581A87" w:rsidP="00D5366B">
            <w:pPr>
              <w:pStyle w:val="BodyText"/>
            </w:pPr>
            <w:r w:rsidRPr="00581A87">
              <w:t>Configure database connection.</w:t>
            </w:r>
          </w:p>
        </w:tc>
        <w:tc>
          <w:tcPr>
            <w:tcW w:w="3192" w:type="dxa"/>
          </w:tcPr>
          <w:p w14:paraId="62D0277A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668769C8" w14:textId="77777777" w:rsidR="00AC3AB8" w:rsidRDefault="00AC3AB8" w:rsidP="00D5366B">
            <w:pPr>
              <w:pStyle w:val="BodyText"/>
            </w:pPr>
          </w:p>
        </w:tc>
      </w:tr>
      <w:tr w:rsidR="00AC3AB8" w14:paraId="7704C042" w14:textId="77777777" w:rsidTr="00D5366B">
        <w:tc>
          <w:tcPr>
            <w:tcW w:w="3192" w:type="dxa"/>
          </w:tcPr>
          <w:p w14:paraId="25B0694D" w14:textId="7CCE07D5" w:rsidR="00AC3AB8" w:rsidRDefault="00581A87" w:rsidP="00D5366B">
            <w:pPr>
              <w:pStyle w:val="BodyText"/>
            </w:pPr>
            <w:r w:rsidRPr="00581A87">
              <w:t>Remove index.php from URL using .htaccess</w:t>
            </w:r>
          </w:p>
        </w:tc>
        <w:tc>
          <w:tcPr>
            <w:tcW w:w="3192" w:type="dxa"/>
          </w:tcPr>
          <w:p w14:paraId="7BC472EE" w14:textId="77777777" w:rsidR="00AC3AB8" w:rsidRDefault="00AC3AB8" w:rsidP="00D5366B">
            <w:pPr>
              <w:pStyle w:val="BodyText"/>
            </w:pPr>
          </w:p>
        </w:tc>
        <w:tc>
          <w:tcPr>
            <w:tcW w:w="3192" w:type="dxa"/>
          </w:tcPr>
          <w:p w14:paraId="3A7A0B00" w14:textId="77777777" w:rsidR="00AC3AB8" w:rsidRDefault="00AC3AB8" w:rsidP="00D5366B">
            <w:pPr>
              <w:pStyle w:val="BodyText"/>
            </w:pPr>
          </w:p>
        </w:tc>
      </w:tr>
    </w:tbl>
    <w:p w14:paraId="09B01089" w14:textId="7584C6F2" w:rsidR="00AC3AB8" w:rsidRDefault="00AC3AB8" w:rsidP="00AC3AB8">
      <w:pPr>
        <w:pStyle w:val="BodyText"/>
        <w:numPr>
          <w:ilvl w:val="0"/>
          <w:numId w:val="2"/>
        </w:numPr>
      </w:pPr>
      <w:r>
        <w:t xml:space="preserve">Explain </w:t>
      </w:r>
      <w:r w:rsidR="00581A87" w:rsidRPr="00581A87">
        <w:rPr>
          <w:rFonts w:ascii="Consolas" w:hAnsi="Consolas"/>
          <w:sz w:val="22"/>
        </w:rPr>
        <w:t>baseURL.</w:t>
      </w:r>
    </w:p>
    <w:p w14:paraId="6E860CC8" w14:textId="62A59198" w:rsidR="00AC3AB8" w:rsidRDefault="00AC3AB8" w:rsidP="00AC3AB8">
      <w:pPr>
        <w:pStyle w:val="BodyText"/>
        <w:ind w:left="720"/>
      </w:pPr>
      <w:r>
        <w:lastRenderedPageBreak/>
        <w:t>_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791EBE8" w14:textId="7952C7EF" w:rsidR="00AC3AB8" w:rsidRDefault="00AC3AB8" w:rsidP="00AC3AB8">
      <w:pPr>
        <w:pStyle w:val="BodyText"/>
        <w:numPr>
          <w:ilvl w:val="0"/>
          <w:numId w:val="2"/>
        </w:numPr>
      </w:pPr>
      <w:r>
        <w:t xml:space="preserve">Explain </w:t>
      </w:r>
      <w:r w:rsidR="00581A87" w:rsidRPr="00581A87">
        <w:rPr>
          <w:rFonts w:ascii="Consolas" w:hAnsi="Consolas"/>
          <w:sz w:val="22"/>
        </w:rPr>
        <w:t>public folder and writable folder.</w:t>
      </w:r>
    </w:p>
    <w:p w14:paraId="2014E592" w14:textId="11F3403C" w:rsidR="00AC3AB8" w:rsidRPr="00AC3AB8" w:rsidRDefault="00AC3AB8" w:rsidP="00AC3AB8">
      <w:pPr>
        <w:pStyle w:val="BodyText"/>
        <w:ind w:left="720"/>
        <w:rPr>
          <w:u w:val="single"/>
        </w:rPr>
      </w:pPr>
      <w:r>
        <w:rPr>
          <w:u w:val="single"/>
        </w:rPr>
        <w:t>_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1CEA0B" w14:textId="77777777" w:rsidR="00AC3AB8" w:rsidRDefault="00AC3AB8">
      <w:pPr>
        <w:pStyle w:val="BodyText"/>
      </w:pPr>
    </w:p>
    <w:p w14:paraId="5ED8C7EE" w14:textId="77777777" w:rsidR="00AC3AB8" w:rsidRDefault="00000000">
      <w:pPr>
        <w:pStyle w:val="BodyText"/>
      </w:pPr>
      <w:r>
        <w:t>Phase 3 – Structure Understanding (Checkpoint 3)</w:t>
      </w:r>
    </w:p>
    <w:p w14:paraId="387593CB" w14:textId="77777777" w:rsidR="00AC3AB8" w:rsidRDefault="00000000">
      <w:pPr>
        <w:pStyle w:val="BodyText"/>
      </w:pPr>
      <w:r>
        <w:t xml:space="preserve">Identify and write: </w:t>
      </w:r>
    </w:p>
    <w:p w14:paraId="1734A2C4" w14:textId="5407C6BE" w:rsidR="00AC3AB8" w:rsidRDefault="00AC3AB8">
      <w:pPr>
        <w:pStyle w:val="BodyText"/>
        <w:rPr>
          <w:u w:val="single"/>
        </w:rPr>
      </w:pPr>
      <w:r>
        <w:t>1</w:t>
      </w:r>
      <w:proofErr w:type="gramStart"/>
      <w:r>
        <w:t xml:space="preserve">.  </w:t>
      </w:r>
      <w:r w:rsidR="00581A87" w:rsidRPr="00581A87">
        <w:t>Controllers</w:t>
      </w:r>
      <w:proofErr w:type="gramEnd"/>
      <w:r w:rsidR="00581A87" w:rsidRPr="00581A87">
        <w:t xml:space="preserve"> folder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26B7425" w14:textId="00CD2EED" w:rsidR="00AC3AB8" w:rsidRDefault="00AC3AB8">
      <w:pPr>
        <w:pStyle w:val="BodyText"/>
        <w:rPr>
          <w:u w:val="single"/>
        </w:rPr>
      </w:pPr>
      <w:r>
        <w:t xml:space="preserve">2. </w:t>
      </w:r>
      <w:r w:rsidR="00581A87" w:rsidRPr="00581A87">
        <w:t>Views folder</w:t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48A927F" w14:textId="044E2CEB" w:rsidR="00AC3AB8" w:rsidRDefault="00AC3AB8">
      <w:pPr>
        <w:pStyle w:val="BodyText"/>
      </w:pPr>
      <w:r>
        <w:t xml:space="preserve">3. </w:t>
      </w:r>
      <w:r w:rsidR="00581A87" w:rsidRPr="00581A87">
        <w:t>Models folder</w:t>
      </w:r>
      <w:r w:rsidR="00581A87"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12BEC6" w14:textId="24325A19" w:rsidR="00AC3AB8" w:rsidRDefault="00AC3AB8">
      <w:pPr>
        <w:pStyle w:val="BodyText"/>
      </w:pPr>
      <w:r>
        <w:t xml:space="preserve">4. </w:t>
      </w:r>
      <w:r w:rsidR="00581A87" w:rsidRPr="00581A87">
        <w:t>Routing configuration file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B27F4EB" w14:textId="68BA06CD" w:rsidR="00C127D7" w:rsidRDefault="00AC3AB8">
      <w:pPr>
        <w:pStyle w:val="BodyText"/>
        <w:rPr>
          <w:u w:val="single"/>
        </w:rPr>
      </w:pPr>
      <w:r>
        <w:t xml:space="preserve">5. </w:t>
      </w:r>
      <w:r w:rsidR="00581A87" w:rsidRPr="00581A87">
        <w:t>Purpose of writable folder</w:t>
      </w:r>
      <w:r w:rsidR="00C127D7">
        <w:t>:</w:t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</w:r>
      <w:r w:rsidR="00C127D7">
        <w:rPr>
          <w:u w:val="single"/>
        </w:rPr>
        <w:tab/>
        <w:t>_____</w:t>
      </w:r>
    </w:p>
    <w:p w14:paraId="3474E2AD" w14:textId="184C6E57" w:rsidR="00AF15D9" w:rsidRDefault="00C127D7">
      <w:pPr>
        <w:pStyle w:val="BodyText"/>
      </w:pPr>
      <w:r>
        <w:t xml:space="preserve">Explain </w:t>
      </w:r>
      <w:r w:rsidR="00581A87" w:rsidRPr="00581A87">
        <w:t>auto-routing vs defined routes.</w:t>
      </w:r>
    </w:p>
    <w:p w14:paraId="4C6F0F5B" w14:textId="27CB6B90" w:rsidR="00C127D7" w:rsidRPr="00C127D7" w:rsidRDefault="00C127D7">
      <w:pPr>
        <w:pStyle w:val="BodyTex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051B45F" w14:textId="77777777" w:rsidR="00C127D7" w:rsidRDefault="00000000">
      <w:pPr>
        <w:pStyle w:val="BodyText"/>
      </w:pPr>
      <w:r>
        <w:t xml:space="preserve">Phase 4 – Mini Functional Output (Checkpoint 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7"/>
        <w:gridCol w:w="3087"/>
        <w:gridCol w:w="3156"/>
      </w:tblGrid>
      <w:tr w:rsidR="00C127D7" w14:paraId="3F034EAF" w14:textId="77777777" w:rsidTr="00581A87">
        <w:tc>
          <w:tcPr>
            <w:tcW w:w="3107" w:type="dxa"/>
          </w:tcPr>
          <w:p w14:paraId="36308775" w14:textId="77777777" w:rsidR="00C127D7" w:rsidRDefault="00C127D7" w:rsidP="00D5366B">
            <w:pPr>
              <w:pStyle w:val="BodyText"/>
            </w:pPr>
            <w:r>
              <w:t>Tasks</w:t>
            </w:r>
          </w:p>
        </w:tc>
        <w:tc>
          <w:tcPr>
            <w:tcW w:w="3087" w:type="dxa"/>
          </w:tcPr>
          <w:p w14:paraId="7EC96ACB" w14:textId="77777777" w:rsidR="00C127D7" w:rsidRDefault="00C127D7" w:rsidP="00D5366B">
            <w:pPr>
              <w:pStyle w:val="BodyText"/>
            </w:pPr>
            <w:r>
              <w:t>Progress Log</w:t>
            </w:r>
          </w:p>
        </w:tc>
        <w:tc>
          <w:tcPr>
            <w:tcW w:w="3156" w:type="dxa"/>
          </w:tcPr>
          <w:p w14:paraId="1012DF0A" w14:textId="77777777" w:rsidR="00C127D7" w:rsidRDefault="00C127D7" w:rsidP="00D5366B">
            <w:pPr>
              <w:pStyle w:val="BodyText"/>
            </w:pPr>
            <w:r>
              <w:t>Comments/Feedback</w:t>
            </w:r>
          </w:p>
        </w:tc>
      </w:tr>
      <w:tr w:rsidR="00C127D7" w14:paraId="118893D9" w14:textId="77777777" w:rsidTr="00581A87">
        <w:tc>
          <w:tcPr>
            <w:tcW w:w="3107" w:type="dxa"/>
          </w:tcPr>
          <w:p w14:paraId="365DECBB" w14:textId="70469DE2" w:rsidR="00C127D7" w:rsidRDefault="00581A87" w:rsidP="00D5366B">
            <w:pPr>
              <w:pStyle w:val="BodyText"/>
            </w:pPr>
            <w:r w:rsidRPr="00581A87">
              <w:t>Create a controller.</w:t>
            </w:r>
          </w:p>
        </w:tc>
        <w:tc>
          <w:tcPr>
            <w:tcW w:w="3087" w:type="dxa"/>
          </w:tcPr>
          <w:p w14:paraId="4C4F9075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2365C022" w14:textId="77777777" w:rsidR="00C127D7" w:rsidRDefault="00C127D7" w:rsidP="00D5366B">
            <w:pPr>
              <w:pStyle w:val="BodyText"/>
            </w:pPr>
          </w:p>
        </w:tc>
      </w:tr>
      <w:tr w:rsidR="00C127D7" w14:paraId="6ACAC755" w14:textId="77777777" w:rsidTr="00581A87">
        <w:tc>
          <w:tcPr>
            <w:tcW w:w="3107" w:type="dxa"/>
          </w:tcPr>
          <w:p w14:paraId="3F9CA7DA" w14:textId="56ABBBBB" w:rsidR="00C127D7" w:rsidRDefault="00581A87" w:rsidP="00D5366B">
            <w:pPr>
              <w:pStyle w:val="BodyText"/>
            </w:pPr>
            <w:r w:rsidRPr="00581A87">
              <w:t>Create a view.</w:t>
            </w:r>
          </w:p>
        </w:tc>
        <w:tc>
          <w:tcPr>
            <w:tcW w:w="3087" w:type="dxa"/>
          </w:tcPr>
          <w:p w14:paraId="77E01CA0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6BB71C6F" w14:textId="77777777" w:rsidR="00C127D7" w:rsidRDefault="00C127D7" w:rsidP="00D5366B">
            <w:pPr>
              <w:pStyle w:val="BodyText"/>
            </w:pPr>
          </w:p>
        </w:tc>
      </w:tr>
      <w:tr w:rsidR="00C127D7" w14:paraId="1AA140F9" w14:textId="77777777" w:rsidTr="00581A87">
        <w:tc>
          <w:tcPr>
            <w:tcW w:w="3107" w:type="dxa"/>
          </w:tcPr>
          <w:p w14:paraId="004DEF36" w14:textId="6CB42ABC" w:rsidR="00C127D7" w:rsidRDefault="00581A87" w:rsidP="00D5366B">
            <w:pPr>
              <w:pStyle w:val="BodyText"/>
            </w:pPr>
            <w:r w:rsidRPr="00581A87">
              <w:lastRenderedPageBreak/>
              <w:t>Define /profile route.</w:t>
            </w:r>
          </w:p>
        </w:tc>
        <w:tc>
          <w:tcPr>
            <w:tcW w:w="3087" w:type="dxa"/>
          </w:tcPr>
          <w:p w14:paraId="48DE8A50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1C6CF289" w14:textId="77777777" w:rsidR="00C127D7" w:rsidRDefault="00C127D7" w:rsidP="00D5366B">
            <w:pPr>
              <w:pStyle w:val="BodyText"/>
            </w:pPr>
          </w:p>
        </w:tc>
      </w:tr>
      <w:tr w:rsidR="00C127D7" w14:paraId="6BFE9800" w14:textId="77777777" w:rsidTr="00581A87">
        <w:tc>
          <w:tcPr>
            <w:tcW w:w="3107" w:type="dxa"/>
          </w:tcPr>
          <w:p w14:paraId="36417986" w14:textId="11D001B5" w:rsidR="00C127D7" w:rsidRDefault="00581A87" w:rsidP="00D5366B">
            <w:pPr>
              <w:pStyle w:val="BodyText"/>
            </w:pPr>
            <w:r w:rsidRPr="00581A87">
              <w:t>Pass dynamic data to view (full name, course/year, date).</w:t>
            </w:r>
          </w:p>
        </w:tc>
        <w:tc>
          <w:tcPr>
            <w:tcW w:w="3087" w:type="dxa"/>
          </w:tcPr>
          <w:p w14:paraId="08DFE04D" w14:textId="77777777" w:rsidR="00C127D7" w:rsidRDefault="00C127D7" w:rsidP="00D5366B">
            <w:pPr>
              <w:pStyle w:val="BodyText"/>
            </w:pPr>
          </w:p>
        </w:tc>
        <w:tc>
          <w:tcPr>
            <w:tcW w:w="3156" w:type="dxa"/>
          </w:tcPr>
          <w:p w14:paraId="0FAC9C8D" w14:textId="77777777" w:rsidR="00C127D7" w:rsidRDefault="00C127D7" w:rsidP="00D5366B">
            <w:pPr>
              <w:pStyle w:val="BodyText"/>
            </w:pPr>
          </w:p>
        </w:tc>
      </w:tr>
      <w:tr w:rsidR="00581A87" w14:paraId="3C5B6C0B" w14:textId="77777777" w:rsidTr="00581A87">
        <w:tc>
          <w:tcPr>
            <w:tcW w:w="3107" w:type="dxa"/>
          </w:tcPr>
          <w:p w14:paraId="721EB1A8" w14:textId="287AC1F4" w:rsidR="00581A87" w:rsidRPr="00581A87" w:rsidRDefault="00581A87" w:rsidP="00D5366B">
            <w:pPr>
              <w:pStyle w:val="BodyText"/>
            </w:pPr>
            <w:r w:rsidRPr="00581A87">
              <w:t>Verify proper data passing and MVC connection.</w:t>
            </w:r>
          </w:p>
        </w:tc>
        <w:tc>
          <w:tcPr>
            <w:tcW w:w="3087" w:type="dxa"/>
          </w:tcPr>
          <w:p w14:paraId="1E9278BD" w14:textId="77777777" w:rsidR="00581A87" w:rsidRDefault="00581A87" w:rsidP="00D5366B">
            <w:pPr>
              <w:pStyle w:val="BodyText"/>
            </w:pPr>
          </w:p>
        </w:tc>
        <w:tc>
          <w:tcPr>
            <w:tcW w:w="3156" w:type="dxa"/>
          </w:tcPr>
          <w:p w14:paraId="742EA421" w14:textId="77777777" w:rsidR="00581A87" w:rsidRDefault="00581A87" w:rsidP="00D5366B">
            <w:pPr>
              <w:pStyle w:val="BodyText"/>
            </w:pPr>
          </w:p>
        </w:tc>
      </w:tr>
    </w:tbl>
    <w:p w14:paraId="652E2439" w14:textId="77777777" w:rsidR="00C127D7" w:rsidRDefault="00C127D7">
      <w:pPr>
        <w:pStyle w:val="BodyText"/>
      </w:pPr>
    </w:p>
    <w:p w14:paraId="72798E42" w14:textId="4947E40F" w:rsidR="00C127D7" w:rsidRDefault="00C127D7" w:rsidP="00C127D7">
      <w:pPr>
        <w:pStyle w:val="BodyText"/>
        <w:numPr>
          <w:ilvl w:val="0"/>
          <w:numId w:val="3"/>
        </w:numPr>
      </w:pPr>
      <w:r>
        <w:t xml:space="preserve">Draw the MVC diagram. </w:t>
      </w:r>
    </w:p>
    <w:p w14:paraId="68C830F0" w14:textId="3B9481DC" w:rsidR="00C127D7" w:rsidRDefault="00000000" w:rsidP="00C127D7">
      <w:pPr>
        <w:pStyle w:val="BodyText"/>
        <w:numPr>
          <w:ilvl w:val="0"/>
          <w:numId w:val="3"/>
        </w:numPr>
      </w:pPr>
      <w:r>
        <w:t xml:space="preserve">3 common errors and solutions. </w:t>
      </w:r>
    </w:p>
    <w:p w14:paraId="704D6559" w14:textId="77777777" w:rsidR="00581A87" w:rsidRDefault="00581A87" w:rsidP="00C127D7">
      <w:pPr>
        <w:pStyle w:val="BodyText"/>
        <w:numPr>
          <w:ilvl w:val="0"/>
          <w:numId w:val="3"/>
        </w:numPr>
      </w:pPr>
      <w:r w:rsidRPr="00581A87">
        <w:t>How to troubleshoot project load failures.</w:t>
      </w:r>
    </w:p>
    <w:p w14:paraId="687238E6" w14:textId="77777777" w:rsidR="00C127D7" w:rsidRDefault="00C127D7">
      <w:pPr>
        <w:pStyle w:val="BodyText"/>
      </w:pPr>
    </w:p>
    <w:p w14:paraId="2379FE43" w14:textId="77777777" w:rsidR="00C127D7" w:rsidRDefault="00C127D7">
      <w:pPr>
        <w:pStyle w:val="BodyText"/>
      </w:pPr>
    </w:p>
    <w:sectPr w:rsidR="00C127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4A3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9D7764"/>
    <w:multiLevelType w:val="hybridMultilevel"/>
    <w:tmpl w:val="46B89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264A7"/>
    <w:multiLevelType w:val="hybridMultilevel"/>
    <w:tmpl w:val="23DC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35A89"/>
    <w:multiLevelType w:val="multilevel"/>
    <w:tmpl w:val="0EE4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17512">
    <w:abstractNumId w:val="0"/>
  </w:num>
  <w:num w:numId="2" w16cid:durableId="692653130">
    <w:abstractNumId w:val="1"/>
  </w:num>
  <w:num w:numId="3" w16cid:durableId="1604680582">
    <w:abstractNumId w:val="2"/>
  </w:num>
  <w:num w:numId="4" w16cid:durableId="1721005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D9"/>
    <w:rsid w:val="000A32B9"/>
    <w:rsid w:val="00204B9A"/>
    <w:rsid w:val="0023310A"/>
    <w:rsid w:val="00581A87"/>
    <w:rsid w:val="00687914"/>
    <w:rsid w:val="0072480C"/>
    <w:rsid w:val="00887244"/>
    <w:rsid w:val="008A2211"/>
    <w:rsid w:val="009803DA"/>
    <w:rsid w:val="00A21AC8"/>
    <w:rsid w:val="00AC3AB8"/>
    <w:rsid w:val="00AF15D9"/>
    <w:rsid w:val="00C127D7"/>
    <w:rsid w:val="00D220D1"/>
    <w:rsid w:val="00EB6C81"/>
    <w:rsid w:val="00F9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28DD"/>
  <w15:docId w15:val="{DED67E38-9E1B-43BA-9584-BAEF5A5E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AC3A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A21AC8"/>
  </w:style>
  <w:style w:type="character" w:styleId="UnresolvedMention">
    <w:name w:val="Unresolved Mention"/>
    <w:basedOn w:val="DefaultParagraphFont"/>
    <w:uiPriority w:val="99"/>
    <w:semiHidden/>
    <w:unhideWhenUsed/>
    <w:rsid w:val="00A21AC8"/>
    <w:rPr>
      <w:color w:val="605E5C"/>
      <w:shd w:val="clear" w:color="auto" w:fill="E1DFDD"/>
    </w:rPr>
  </w:style>
  <w:style w:type="paragraph" w:styleId="NormalWeb">
    <w:name w:val="Normal (Web)"/>
    <w:basedOn w:val="Normal"/>
    <w:rsid w:val="00A21A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Asuncion</dc:creator>
  <cp:keywords/>
  <cp:lastModifiedBy>Marian Datugan</cp:lastModifiedBy>
  <cp:revision>3</cp:revision>
  <dcterms:created xsi:type="dcterms:W3CDTF">2026-02-24T10:28:00Z</dcterms:created>
  <dcterms:modified xsi:type="dcterms:W3CDTF">2026-02-24T12:55:00Z</dcterms:modified>
</cp:coreProperties>
</file>