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" w:lineRule="auto"/>
        <w:ind w:left="0" w:right="9" w:firstLine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" w:lineRule="auto"/>
        <w:ind w:left="0" w:right="9" w:firstLine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Rule="auto"/>
        <w:ind w:left="42" w:right="9" w:firstLine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" w:lineRule="auto"/>
        <w:ind w:left="42" w:right="9" w:firstLine="67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sz w:val="72"/>
          <w:szCs w:val="72"/>
          <w:rtl w:val="0"/>
        </w:rPr>
        <w:t xml:space="preserve">Agenda Digital Empresarial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Documentação de Software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" w:line="240" w:lineRule="auto"/>
        <w:ind w:left="0" w:righ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" w:line="240" w:lineRule="auto"/>
        <w:ind w:left="0" w:righ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" w:line="240" w:lineRule="auto"/>
        <w:ind w:left="0" w:righ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ind w:left="42" w:right="1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Aplicação para consulta dos contatos dos funcionários </w:t>
        <w:br w:type="textWrapping"/>
        <w:t xml:space="preserve">no ambiente empresarial.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" w:right="0" w:firstLine="0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20" w:orient="portrait"/>
          <w:pgMar w:bottom="280" w:top="1440" w:left="1260" w:right="1600" w:header="360" w:footer="36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Responsável pelo projeto: Mariana de Jesus Silva.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before="57" w:lineRule="auto"/>
        <w:ind w:left="156" w:firstLine="0"/>
        <w:jc w:val="left"/>
        <w:rPr/>
      </w:pPr>
      <w:bookmarkStart w:colFirst="0" w:colLast="0" w:name="_t86plqxh92m8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" w:right="126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a ser apresentado nest</w:t>
      </w:r>
      <w:r w:rsidDel="00000000" w:rsidR="00000000" w:rsidRPr="00000000">
        <w:rPr>
          <w:sz w:val="24"/>
          <w:szCs w:val="24"/>
          <w:rtl w:val="0"/>
        </w:rPr>
        <w:t xml:space="preserve">a documentação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visa o desenvolvimento de uma aplicação web para facilitar a comunicação entre os funcionários da empresa.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" w:right="117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objetivo é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esenvolver um site que, atendendo as requisições feitas pelo cliente que o encomendou, agilize e facilite o acesso à agenda telefônica da empresa.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ind w:left="156" w:firstLine="0"/>
        <w:jc w:val="left"/>
        <w:rPr/>
      </w:pPr>
      <w:bookmarkStart w:colFirst="0" w:colLast="0" w:name="_o2c7y7z3jaxs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Justificativas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76" w:lineRule="auto"/>
        <w:ind w:left="156" w:right="115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objetivo deste projeto é ajudar os profissionais de uma empresa na comunicação com os demais, através de uma agenda telefônica interna. Na qual a aplicação será exibida de forma web, de modo a facilitar a sua integração, manutenção e acesso a todos. Além disso, contará com uma publicação mensal dos aniversariantes do mês, exibindo foto e nome. Logo, trazendo uma maior agilidade no ambiente de trabalho.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ind w:left="156" w:firstLine="0"/>
        <w:jc w:val="left"/>
        <w:rPr/>
      </w:pPr>
      <w:bookmarkStart w:colFirst="0" w:colLast="0" w:name="_xkhhldz9m1lo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Ambiente Proposto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76" w:lineRule="auto"/>
        <w:ind w:left="156" w:right="115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terá uma interface com login pelo Active Directory para os funcionários da empresa, trazendo a visualização dos contatos não restritos, contendo nome, foto e classificação da pessoa naquela empresa (Setor, local, cliente). Como também, uma tarja inicial exibindo os aniversariantes daquele mês, contendo nome e foto do aniversariante.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56" w:right="118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Outrossim, ao clicar na linha do contato escolhido abrirá uma tela com e-mail, contatos pessoais e profissionais, número do ramal e nome. Na interface principal terá uma parte para login somente para o administrador, onde abrirá uma interface semelhante a principal, porém o administrador poderá visualizar, editar, excluir ou cadastrar um contato.</w:t>
      </w:r>
    </w:p>
    <w:p w:rsidR="00000000" w:rsidDel="00000000" w:rsidP="00000000" w:rsidRDefault="00000000" w:rsidRPr="00000000" w14:paraId="00000025">
      <w:pPr>
        <w:pStyle w:val="Heading2"/>
        <w:spacing w:before="200" w:line="276" w:lineRule="auto"/>
        <w:ind w:left="156" w:firstLine="0"/>
        <w:rPr/>
      </w:pPr>
      <w:r w:rsidDel="00000000" w:rsidR="00000000" w:rsidRPr="00000000">
        <w:rPr>
          <w:rtl w:val="0"/>
        </w:rPr>
        <w:t xml:space="preserve">Resumindo, a aplicação tem o objetivo de melhorar o compartilhamento das informações e comunicação: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6"/>
        </w:tabs>
        <w:spacing w:after="0" w:before="240" w:line="276" w:lineRule="auto"/>
        <w:ind w:left="156" w:right="119" w:firstLine="72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Através de uma aplicação web, em seu próprio computador, os funcionários da empresa terão rápido acesso aos contatos dos outros funcionários. Logo, não tendo a necessidade de recorrer a recepcionista.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1"/>
        </w:tabs>
        <w:spacing w:after="0" w:before="240" w:line="276" w:lineRule="auto"/>
        <w:ind w:left="156" w:right="116" w:firstLine="72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Cadastro, alteração e exclusão mais fáceis usando o banco de dados, com restrição do administrador que é quem irá gerir todo o sistema de Agenda </w:t>
      </w:r>
      <w:r w:rsidDel="00000000" w:rsidR="00000000" w:rsidRPr="00000000">
        <w:rPr>
          <w:sz w:val="24"/>
          <w:szCs w:val="24"/>
          <w:rtl w:val="0"/>
        </w:rPr>
        <w:t xml:space="preserve">Digital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1"/>
        </w:tabs>
        <w:spacing w:after="0" w:before="240" w:line="276" w:lineRule="auto"/>
        <w:ind w:left="156" w:right="120" w:firstLine="72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60" w:right="160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Restrição de contatos ocultos ao administrador (ex: presidente da empresa, dono da empresa, etc. Como também, a exibição do endereço, data de nascimento e entre outros dados confidenciais).</w:t>
      </w:r>
    </w:p>
    <w:p w:rsidR="00000000" w:rsidDel="00000000" w:rsidP="00000000" w:rsidRDefault="00000000" w:rsidRPr="00000000" w14:paraId="00000029">
      <w:pPr>
        <w:pStyle w:val="Title"/>
        <w:spacing w:before="57" w:lineRule="auto"/>
        <w:ind w:left="156" w:firstLine="0"/>
        <w:jc w:val="left"/>
        <w:rPr/>
      </w:pPr>
      <w:bookmarkStart w:colFirst="0" w:colLast="0" w:name="_ax27trg2c0ka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Ambiente Encontrado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295" w:lineRule="auto"/>
        <w:ind w:left="156" w:firstLine="0"/>
        <w:rPr/>
      </w:pPr>
      <w:r w:rsidDel="00000000" w:rsidR="00000000" w:rsidRPr="00000000">
        <w:rPr>
          <w:rtl w:val="0"/>
        </w:rPr>
        <w:t xml:space="preserve">Questionamentos</w:t>
      </w:r>
    </w:p>
    <w:p w:rsidR="00000000" w:rsidDel="00000000" w:rsidP="00000000" w:rsidRDefault="00000000" w:rsidRPr="00000000" w14:paraId="0000002B">
      <w:pPr>
        <w:pStyle w:val="Heading2"/>
        <w:spacing w:before="285" w:lineRule="auto"/>
        <w:ind w:left="156" w:firstLine="0"/>
        <w:rPr/>
      </w:pPr>
      <w:r w:rsidDel="00000000" w:rsidR="00000000" w:rsidRPr="00000000">
        <w:rPr>
          <w:rtl w:val="0"/>
        </w:rPr>
        <w:t xml:space="preserve">Cliente e público alvo: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6"/>
        </w:tabs>
        <w:spacing w:after="0" w:before="0" w:line="240" w:lineRule="auto"/>
        <w:ind w:left="876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Quem é o cliente?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funcionários da empresa de todos os setores.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1"/>
        </w:numPr>
        <w:tabs>
          <w:tab w:val="left" w:leader="none" w:pos="876"/>
        </w:tabs>
        <w:spacing w:after="0" w:before="0" w:line="240" w:lineRule="auto"/>
        <w:ind w:left="876" w:right="0" w:hanging="360"/>
        <w:jc w:val="left"/>
        <w:rPr/>
      </w:pPr>
      <w:r w:rsidDel="00000000" w:rsidR="00000000" w:rsidRPr="00000000">
        <w:rPr>
          <w:rtl w:val="0"/>
        </w:rPr>
        <w:t xml:space="preserve">Qual a necessidade do cliente?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" w:right="118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agenda telefônica que compartilha os contatos (Nome, telefones pessoais e corporativos, e-mails) dos próprios funcionários e clientes da empresa. Além disso, campos contendo o endereço destes que só serão acessíveis pelos administradores (Recepcionista, Setor Pessoal e o Setor de TI).</w:t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tabs>
          <w:tab w:val="left" w:leader="none" w:pos="876"/>
        </w:tabs>
        <w:spacing w:after="0" w:before="240" w:line="240" w:lineRule="auto"/>
        <w:ind w:left="876" w:right="0" w:hanging="360"/>
        <w:jc w:val="left"/>
        <w:rPr/>
      </w:pPr>
      <w:r w:rsidDel="00000000" w:rsidR="00000000" w:rsidRPr="00000000">
        <w:rPr>
          <w:rtl w:val="0"/>
        </w:rPr>
        <w:t xml:space="preserve">Quem é a empresa?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" w:right="114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Habitacional Empreendimentos LTDA é uma construtora existente há mais de 50 anos. Fundada em 1970 pelo engenheiro, ex-governador do Estado e ex-prefeito de Aracaju, João Alves Filho, e por sua esposa, a senadora Maria do Carmo Alves, a empresa, ao longo dessas cinco décadas, tornou-se uma marca consolidada em todo o Estado.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484" w:lineRule="auto"/>
        <w:ind w:left="156" w:right="144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Endereço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R. Cláudio Batista, 334 - Santo Antônio, Aracaju - SE, 49060-100. Área de atuação: Construção Civil.</w:t>
      </w:r>
    </w:p>
    <w:p w:rsidR="00000000" w:rsidDel="00000000" w:rsidP="00000000" w:rsidRDefault="00000000" w:rsidRPr="00000000" w14:paraId="00000038">
      <w:pPr>
        <w:pStyle w:val="Heading2"/>
        <w:ind w:left="156" w:firstLine="0"/>
        <w:rPr/>
      </w:pPr>
      <w:r w:rsidDel="00000000" w:rsidR="00000000" w:rsidRPr="00000000">
        <w:rPr>
          <w:rtl w:val="0"/>
        </w:rPr>
        <w:t xml:space="preserve">Funcionamento do sistema antes do software: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6"/>
        </w:tabs>
        <w:spacing w:after="0" w:before="0" w:line="240" w:lineRule="auto"/>
        <w:ind w:left="876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é realizado o compartilhamento dos contatos?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" w:right="116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recepcionista da empresa tem uma agenda de contatos contendo as informações necessárias, porém só esta possui o acesso, com isto, quando alguém precisa de alguma informação recorrem a esta. Outrossim, o setor do RH (Setor Pessoal), acessa as informações pessoais como endereço e entre outros dados pessoais pelo aplicativo do Metadados.</w:t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5"/>
        </w:numPr>
        <w:tabs>
          <w:tab w:val="left" w:leader="none" w:pos="876"/>
        </w:tabs>
        <w:spacing w:after="0" w:before="240" w:line="276" w:lineRule="auto"/>
        <w:ind w:left="876" w:right="117" w:hanging="360"/>
        <w:jc w:val="left"/>
        <w:rPr/>
      </w:pPr>
      <w:r w:rsidDel="00000000" w:rsidR="00000000" w:rsidRPr="00000000">
        <w:rPr>
          <w:rtl w:val="0"/>
        </w:rPr>
        <w:t xml:space="preserve">Quais os meios são utilizados para este compartilhamento e armazenamento das informações?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56" w:right="116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60" w:right="160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com a recepcionista aos contatos e ao Metadados pelo Setor Pessoal aos endereços.</w:t>
      </w:r>
    </w:p>
    <w:p w:rsidR="00000000" w:rsidDel="00000000" w:rsidP="00000000" w:rsidRDefault="00000000" w:rsidRPr="00000000" w14:paraId="0000003F">
      <w:pPr>
        <w:pStyle w:val="Title"/>
        <w:spacing w:before="57" w:lineRule="auto"/>
        <w:ind w:left="0" w:firstLine="0"/>
        <w:jc w:val="left"/>
        <w:rPr>
          <w:b w:val="1"/>
          <w:sz w:val="32"/>
          <w:szCs w:val="32"/>
        </w:rPr>
      </w:pPr>
      <w:bookmarkStart w:colFirst="0" w:colLast="0" w:name="_2546pqr61op5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Aspectos Gerais do Desenvolvimento do Sistema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before="175" w:lineRule="auto"/>
        <w:ind w:left="0" w:firstLine="0"/>
        <w:rPr/>
      </w:pPr>
      <w:r w:rsidDel="00000000" w:rsidR="00000000" w:rsidRPr="00000000">
        <w:rPr>
          <w:rtl w:val="0"/>
        </w:rPr>
        <w:t xml:space="preserve">Análise de Requisitos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76" w:lineRule="auto"/>
        <w:ind w:left="0" w:right="118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Conforme diz Sommerville (2011, p.57): “Os requisitos de um sistema são as descrições do que o sistema deve fazer, os serviços que oferecem e as restrições a seu funcionamento. Esses requisitos refletem as necessidades dos clientes para um sistema que serve a uma finalidade determinada, como controlar um dispositivo, colocar um pedido ou encontrar informações”.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118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Esses requisitos, necessários para definir o escopo do projeto, podem ser divididos em Requisitos de Usuário, que devem informar os serviços que o sistema deve fornecer ao usuário, bem como as restrições de sua operação, e Requisitos de Sistema, que fornece descrições mais detalhadas das funções, serviços e restrições do sistema, definindo exatamente o que deve ser implantado.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125" w:firstLine="7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Tendo isso em mente e transportando esses conceitos para o presente projeto, os requisitos de sistema e de usuários foram estabelecidos, junto ao cliente, da seguinte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4"/>
        </w:numPr>
        <w:tabs>
          <w:tab w:val="left" w:leader="none" w:pos="1595"/>
        </w:tabs>
        <w:spacing w:after="0" w:before="200" w:line="240" w:lineRule="auto"/>
        <w:ind w:left="1595" w:right="0" w:hanging="359.00000000000006"/>
        <w:jc w:val="left"/>
        <w:rPr/>
      </w:pPr>
      <w:r w:rsidDel="00000000" w:rsidR="00000000" w:rsidRPr="00000000">
        <w:rPr>
          <w:rtl w:val="0"/>
        </w:rPr>
        <w:t xml:space="preserve">Requisitos de Usuário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76" w:lineRule="auto"/>
        <w:ind w:left="1417" w:right="12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deseja um sistema que traga a visualização da agenda telefônica da empresa contendo os contatos dos funcionários e clientes, de modo a facilitar o compartilhamento destes contatos entre os funcionários.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76" w:lineRule="auto"/>
        <w:ind w:left="1417" w:right="1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4"/>
        </w:numPr>
        <w:tabs>
          <w:tab w:val="left" w:leader="none" w:pos="1595"/>
        </w:tabs>
        <w:spacing w:after="0" w:before="200" w:line="240" w:lineRule="auto"/>
        <w:ind w:left="1595" w:right="0" w:hanging="359.00000000000006"/>
        <w:jc w:val="left"/>
        <w:rPr/>
      </w:pPr>
      <w:r w:rsidDel="00000000" w:rsidR="00000000" w:rsidRPr="00000000">
        <w:rPr>
          <w:rtl w:val="0"/>
        </w:rPr>
        <w:t xml:space="preserve">Requisitos de Sistema</w:t>
      </w:r>
    </w:p>
    <w:p w:rsidR="00000000" w:rsidDel="00000000" w:rsidP="00000000" w:rsidRDefault="00000000" w:rsidRPr="00000000" w14:paraId="00000049">
      <w:pPr>
        <w:tabs>
          <w:tab w:val="left" w:leader="none" w:pos="1595"/>
        </w:tabs>
        <w:ind w:left="15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17"/>
        </w:tabs>
        <w:spacing w:after="0" w:before="44" w:line="276" w:lineRule="auto"/>
        <w:ind w:left="1800" w:right="11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os meses no dia primeiro o sistema irá realizar uma rotina para exibir os aniversariantes do mês na página principal.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17"/>
        </w:tabs>
        <w:spacing w:after="0" w:before="0" w:line="276" w:lineRule="auto"/>
        <w:ind w:left="1800" w:right="129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cadastrar, alterar ou excluir os meios de contatos da pessoa e o endereço (que só será exibido para o Administrador e o RH).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17"/>
        </w:tabs>
        <w:spacing w:after="0" w:before="0" w:line="276" w:lineRule="auto"/>
        <w:ind w:left="1800" w:right="12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Deverá também criar um histórico contendo os contatos excluídos e uma descrição.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124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dos requisitos mencionados acima, vale ressaltar os tipos de requisitos específicos para sistemas de software: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126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são aqueles relacionados às formas que o sistema deve responder quando submetido a entradas específicas, bem como informar o que um sistema não deve fazer.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12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1260" w:right="160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por sua vez, se referem às restrições aos serviços e funções fornecidos pelo sistema, estando, na maioria das vezes, relacionados ao aspecto de qualidade do software.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Sabendo disso, a especificação dos requisitos funcionais e não-funcionais foi realizada para o nosso projeto e podem ser observadas abaixo.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3"/>
        </w:numPr>
        <w:tabs>
          <w:tab w:val="left" w:leader="none" w:pos="2316"/>
        </w:tabs>
        <w:spacing w:after="0" w:before="0" w:line="240" w:lineRule="auto"/>
        <w:ind w:left="1620" w:right="0" w:hanging="360"/>
        <w:jc w:val="left"/>
        <w:rPr/>
      </w:pPr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76" w:lineRule="auto"/>
        <w:ind w:left="1530" w:right="19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Cadastro e Alteração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Cadastro e a alteração dos contatos somente será realizado pelo Administrador e todo o setor do RH;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5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Exclusão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exclusão somente será realizado pelo Administrador e todo o setor do RH, tendo que justificar o motivo da exclusão e o usuário que a realizou;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530" w:right="-4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a Agenda Funionários: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realizar a consulta, serão exibidos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os contatos na tabela e ao clicar na linha da Pessoa em que se deseja obter as informações abrirá outra tela contendo todos os seus meios de comunicação;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530" w:right="-4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a Agenda Administrador: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realizar a consulta, serão exibidos todos os contatos na tabela e ao clicar na linha da Pessoa em que se deseja obter as informações abrirá outra tela contendo todos os seus meios de comunicação e endereço;</w:t>
      </w:r>
    </w:p>
    <w:p w:rsidR="00000000" w:rsidDel="00000000" w:rsidP="00000000" w:rsidRDefault="00000000" w:rsidRPr="00000000" w14:paraId="0000005A">
      <w:pPr>
        <w:spacing w:before="240" w:line="276" w:lineRule="auto"/>
        <w:ind w:left="153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 aos aniversáriantes do mês: </w:t>
      </w:r>
      <w:r w:rsidDel="00000000" w:rsidR="00000000" w:rsidRPr="00000000">
        <w:rPr>
          <w:sz w:val="24"/>
          <w:szCs w:val="24"/>
          <w:rtl w:val="0"/>
        </w:rPr>
        <w:t xml:space="preserve">Ao realizar a consulta, serão exibidos todos os aniversariantes do mês atual;</w:t>
      </w:r>
    </w:p>
    <w:p w:rsidR="00000000" w:rsidDel="00000000" w:rsidP="00000000" w:rsidRDefault="00000000" w:rsidRPr="00000000" w14:paraId="0000005B">
      <w:pPr>
        <w:spacing w:before="240" w:line="276" w:lineRule="auto"/>
        <w:ind w:left="153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3"/>
        </w:numPr>
        <w:tabs>
          <w:tab w:val="left" w:leader="none" w:pos="1620"/>
        </w:tabs>
        <w:spacing w:after="0" w:before="240" w:line="240" w:lineRule="auto"/>
        <w:ind w:left="1620" w:right="0" w:hanging="360"/>
        <w:jc w:val="left"/>
        <w:rPr/>
      </w:pPr>
      <w:r w:rsidDel="00000000" w:rsidR="00000000" w:rsidRPr="00000000">
        <w:rPr>
          <w:rtl w:val="0"/>
        </w:rPr>
        <w:t xml:space="preserve">Requisitos Não-funcionais:</w:t>
      </w:r>
    </w:p>
    <w:p w:rsidR="00000000" w:rsidDel="00000000" w:rsidP="00000000" w:rsidRDefault="00000000" w:rsidRPr="00000000" w14:paraId="0000005D">
      <w:pPr>
        <w:tabs>
          <w:tab w:val="left" w:leader="none" w:pos="1620"/>
        </w:tabs>
        <w:ind w:left="231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90"/>
          <w:tab w:val="left" w:leader="none" w:pos="3064"/>
        </w:tabs>
        <w:spacing w:after="0" w:before="45" w:line="276" w:lineRule="auto"/>
        <w:ind w:left="1800" w:right="122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 um aplicativo web (para que o compartilhamento dos meios de contatos seja online)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 e Spring Boot.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90"/>
          <w:tab w:val="left" w:leader="none" w:pos="3064"/>
        </w:tabs>
        <w:spacing w:after="0" w:before="45" w:line="276" w:lineRule="auto"/>
        <w:ind w:left="2316" w:right="12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90"/>
          <w:tab w:val="left" w:leader="none" w:pos="2701"/>
        </w:tabs>
        <w:spacing w:after="0" w:before="0" w:line="276" w:lineRule="auto"/>
        <w:ind w:left="1800" w:right="128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istema deve possuir banco de dados a fim de salvar os dados necessários dos contatos </w:t>
      </w:r>
      <w:r w:rsidDel="00000000" w:rsidR="00000000" w:rsidRPr="00000000">
        <w:rPr>
          <w:sz w:val="24"/>
          <w:szCs w:val="24"/>
          <w:rtl w:val="0"/>
        </w:rPr>
        <w:t xml:space="preserve">cadastrados -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PostgreSQL.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90"/>
          <w:tab w:val="left" w:leader="none" w:pos="2701"/>
        </w:tabs>
        <w:spacing w:after="0" w:before="0" w:line="276" w:lineRule="auto"/>
        <w:ind w:left="2316" w:right="128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90"/>
          <w:tab w:val="left" w:leader="none" w:pos="2701"/>
        </w:tabs>
        <w:spacing w:after="0" w:before="0" w:line="276" w:lineRule="auto"/>
        <w:ind w:left="1800" w:right="128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ao sistema através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Active Directory</w:t>
      </w:r>
      <w:r w:rsidDel="00000000" w:rsidR="00000000" w:rsidRPr="00000000">
        <w:rPr>
          <w:sz w:val="24"/>
          <w:szCs w:val="24"/>
          <w:rtl w:val="0"/>
        </w:rPr>
        <w:t xml:space="preserve"> da empresa.</w:t>
      </w:r>
    </w:p>
    <w:p w:rsidR="00000000" w:rsidDel="00000000" w:rsidP="00000000" w:rsidRDefault="00000000" w:rsidRPr="00000000" w14:paraId="00000063">
      <w:pPr>
        <w:spacing w:before="240" w:lineRule="auto"/>
        <w:ind w:left="2316" w:right="0" w:firstLine="0"/>
        <w:jc w:val="left"/>
        <w:rPr>
          <w:rFonts w:ascii="Arial" w:cs="Arial" w:eastAsia="Arial" w:hAnsi="Arial"/>
          <w:sz w:val="22"/>
          <w:szCs w:val="22"/>
        </w:rPr>
        <w:sectPr>
          <w:type w:val="nextPage"/>
          <w:pgSz w:h="16840" w:w="11920" w:orient="portrait"/>
          <w:pgMar w:bottom="280" w:top="1340" w:left="1260" w:right="1600" w:header="360" w:footer="360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·</w:t>
      </w:r>
    </w:p>
    <w:p w:rsidR="00000000" w:rsidDel="00000000" w:rsidP="00000000" w:rsidRDefault="00000000" w:rsidRPr="00000000" w14:paraId="00000064">
      <w:pPr>
        <w:pStyle w:val="Title"/>
        <w:spacing w:before="57" w:lineRule="auto"/>
        <w:ind w:left="156" w:firstLine="0"/>
        <w:jc w:val="left"/>
        <w:rPr/>
      </w:pPr>
      <w:bookmarkStart w:colFirst="0" w:colLast="0" w:name="_d8mh2d75wgd8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firstLine="0"/>
        <w:rPr>
          <w:sz w:val="2"/>
          <w:szCs w:val="2"/>
        </w:rPr>
        <w:sectPr>
          <w:type w:val="nextPage"/>
          <w:pgSz w:h="16840" w:w="11920" w:orient="portrait"/>
          <w:pgMar w:bottom="280" w:top="1360" w:left="1260" w:right="16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ind w:left="116" w:firstLine="0"/>
        <w:jc w:val="left"/>
        <w:rPr/>
      </w:pPr>
      <w:bookmarkStart w:colFirst="0" w:colLast="0" w:name="_lz2kmom0sm7o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Diagrama Entidade, Relacionamento e Dicionarização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1920" w:w="16840" w:orient="landscape"/>
          <w:pgMar w:bottom="280" w:top="1360" w:left="1300" w:right="7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93344</wp:posOffset>
            </wp:positionH>
            <wp:positionV relativeFrom="paragraph">
              <wp:posOffset>180822</wp:posOffset>
            </wp:positionV>
            <wp:extent cx="9172818" cy="2486025"/>
            <wp:effectExtent b="0" l="0" r="0" t="0"/>
            <wp:wrapTopAndBottom distB="0" dist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2818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pStyle w:val="Title"/>
        <w:spacing w:before="57" w:lineRule="auto"/>
        <w:ind w:left="116" w:firstLine="0"/>
        <w:jc w:val="left"/>
        <w:rPr/>
      </w:pPr>
      <w:bookmarkStart w:colFirst="0" w:colLast="0" w:name="_gkhyt6if0lvp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Dicionarização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6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440"/>
        <w:gridCol w:w="2300"/>
        <w:gridCol w:w="1420"/>
        <w:gridCol w:w="1220"/>
        <w:gridCol w:w="1660"/>
        <w:gridCol w:w="1300"/>
        <w:gridCol w:w="3920"/>
        <w:tblGridChange w:id="0">
          <w:tblGrid>
            <w:gridCol w:w="2440"/>
            <w:gridCol w:w="2300"/>
            <w:gridCol w:w="1420"/>
            <w:gridCol w:w="1220"/>
            <w:gridCol w:w="1660"/>
            <w:gridCol w:w="1300"/>
            <w:gridCol w:w="392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7"/>
            <w:tcBorders>
              <w:top w:color="000000" w:space="0" w:sz="0" w:val="nil"/>
            </w:tcBorders>
            <w:shd w:fill="d0e0e3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Entidade: Pessoa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76" w:lineRule="auto"/>
              <w:ind w:left="51" w:right="5193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 Entidade responsável por armazenar os dados dos contatos cadastrados Nome da tabela: PESSOA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Volume de dados: indefinido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7"/>
            <w:shd w:fill="fff2cc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7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Campo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Pessoa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id_pessoas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 de identificação da pessoa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da pessoa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 pertencente a pessoa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Celular Corporativo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celular_Corporativo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Contato profissional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Celular Pessoal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celular_Pessoal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Contato pessoal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 fixo da pessoa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Flag Privado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flag_privado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Bolean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19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Filtro público ou privado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Flag Fumcionario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flag_funcionario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Bolean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Pessoa é funcionário ou cliente</w:t>
            </w:r>
          </w:p>
        </w:tc>
      </w:tr>
      <w:tr>
        <w:trPr>
          <w:cantSplit w:val="0"/>
          <w:trHeight w:val="14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0" w:lineRule="auto"/>
        <w:ind w:firstLine="0"/>
        <w:jc w:val="left"/>
        <w:rPr>
          <w:sz w:val="24"/>
          <w:szCs w:val="24"/>
        </w:rPr>
        <w:sectPr>
          <w:type w:val="nextPage"/>
          <w:pgSz w:h="11920" w:w="16840" w:orient="landscape"/>
          <w:pgMar w:bottom="280" w:top="1360" w:left="1300" w:right="7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6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440"/>
        <w:gridCol w:w="2300"/>
        <w:gridCol w:w="1420"/>
        <w:gridCol w:w="1220"/>
        <w:gridCol w:w="1660"/>
        <w:gridCol w:w="1300"/>
        <w:gridCol w:w="3920"/>
        <w:tblGridChange w:id="0">
          <w:tblGrid>
            <w:gridCol w:w="2440"/>
            <w:gridCol w:w="2300"/>
            <w:gridCol w:w="1420"/>
            <w:gridCol w:w="1220"/>
            <w:gridCol w:w="1660"/>
            <w:gridCol w:w="1300"/>
            <w:gridCol w:w="392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7"/>
            <w:shd w:fill="d0e0e3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Entidade: Funcionário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76" w:lineRule="auto"/>
              <w:ind w:left="51" w:right="2318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 Entidade responsável por armazenar alguns dados adicionais somente dos funcionários da empresa. Nome da tabela: FUNCIONARIO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Volume de dados: indefinido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7"/>
            <w:shd w:fill="fff2cc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7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Campo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Pessoa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id_pessoa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FK/PK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 de identificação do funcionário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Imagem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img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Bytea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9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Imagem do funcionário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de nascimento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data_nascimento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de aniversário do funcionário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Flag Adminstrador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flag_administrador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9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Bolean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funcionário é administrador</w:t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spacing w:after="0" w:lineRule="auto"/>
        <w:ind w:firstLine="0"/>
        <w:jc w:val="left"/>
        <w:rPr>
          <w:sz w:val="24"/>
          <w:szCs w:val="24"/>
        </w:rPr>
        <w:sectPr>
          <w:type w:val="nextPage"/>
          <w:pgSz w:h="11920" w:w="16840" w:orient="landscape"/>
          <w:pgMar w:bottom="280" w:top="1360" w:left="1300" w:right="7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6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440"/>
        <w:gridCol w:w="2300"/>
        <w:gridCol w:w="1420"/>
        <w:gridCol w:w="1220"/>
        <w:gridCol w:w="1660"/>
        <w:gridCol w:w="1300"/>
        <w:gridCol w:w="3920"/>
        <w:tblGridChange w:id="0">
          <w:tblGrid>
            <w:gridCol w:w="2440"/>
            <w:gridCol w:w="2300"/>
            <w:gridCol w:w="1420"/>
            <w:gridCol w:w="1220"/>
            <w:gridCol w:w="1660"/>
            <w:gridCol w:w="1300"/>
            <w:gridCol w:w="392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7"/>
            <w:shd w:fill="d0e0e3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</w:t>
            </w:r>
          </w:p>
        </w:tc>
      </w:tr>
      <w:tr>
        <w:trPr>
          <w:cantSplit w:val="0"/>
          <w:trHeight w:val="220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Entidade: Setor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76" w:lineRule="auto"/>
              <w:ind w:left="51" w:right="40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 Entidade responsável por armazenar os setores da empresa a fim de evitar colocar nomes distintos de um mesmo setor. Nome da tabela: SETOR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Volume de dados: indefinido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7"/>
            <w:shd w:fill="fff2cc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7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Campo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Setor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id_setor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 de identificação do setor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Setor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nome_setor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9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setor</w:t>
            </w:r>
          </w:p>
        </w:tc>
      </w:tr>
      <w:tr>
        <w:trPr>
          <w:cantSplit w:val="0"/>
          <w:trHeight w:val="456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after="0" w:lineRule="auto"/>
        <w:ind w:firstLine="0"/>
        <w:jc w:val="left"/>
        <w:rPr>
          <w:sz w:val="22"/>
          <w:szCs w:val="22"/>
        </w:rPr>
        <w:sectPr>
          <w:type w:val="nextPage"/>
          <w:pgSz w:h="11920" w:w="16840" w:orient="landscape"/>
          <w:pgMar w:bottom="280" w:top="1360" w:left="1300" w:right="7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26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440"/>
        <w:gridCol w:w="2300"/>
        <w:gridCol w:w="1420"/>
        <w:gridCol w:w="1220"/>
        <w:gridCol w:w="1660"/>
        <w:gridCol w:w="1300"/>
        <w:gridCol w:w="3920"/>
        <w:tblGridChange w:id="0">
          <w:tblGrid>
            <w:gridCol w:w="2440"/>
            <w:gridCol w:w="2300"/>
            <w:gridCol w:w="1420"/>
            <w:gridCol w:w="1220"/>
            <w:gridCol w:w="1660"/>
            <w:gridCol w:w="1300"/>
            <w:gridCol w:w="392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7"/>
            <w:shd w:fill="d0e0e3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</w:t>
            </w:r>
          </w:p>
        </w:tc>
      </w:tr>
      <w:tr>
        <w:trPr>
          <w:cantSplit w:val="0"/>
          <w:trHeight w:val="220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Entidade: Endereço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76" w:lineRule="auto"/>
              <w:ind w:left="51" w:right="416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 Entidade responsável por armazenar os endereços das pessoas cadastradas no sistema. Nome da tabela: ENDERECO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Volume de dados: indefinido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7"/>
            <w:shd w:fill="fff2cc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7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Campo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Pessoa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id_pessoa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76" w:lineRule="auto"/>
              <w:ind w:left="1411" w:right="46" w:hanging="1289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 de identificação a quem pertence o endereço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Rua</w:t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rua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Rua na qual reside pessoa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a qual reside pessoa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Bairro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bairro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bairro a qual reside pessoa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Cidade/UF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cidade_UF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9" w:right="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Cidade e UF a qual reside pessoa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CEP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CEP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9" w:right="1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CEP a qual reside pessoa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spacing w:after="0" w:lineRule="auto"/>
        <w:ind w:firstLine="0"/>
        <w:jc w:val="left"/>
        <w:rPr>
          <w:sz w:val="24"/>
          <w:szCs w:val="24"/>
        </w:rPr>
        <w:sectPr>
          <w:type w:val="nextPage"/>
          <w:pgSz w:h="11920" w:w="16840" w:orient="landscape"/>
          <w:pgMar w:bottom="280" w:top="1360" w:left="1300" w:right="7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26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440"/>
        <w:gridCol w:w="2300"/>
        <w:gridCol w:w="1420"/>
        <w:gridCol w:w="1220"/>
        <w:gridCol w:w="1660"/>
        <w:gridCol w:w="1300"/>
        <w:gridCol w:w="3920"/>
        <w:tblGridChange w:id="0">
          <w:tblGrid>
            <w:gridCol w:w="2440"/>
            <w:gridCol w:w="2300"/>
            <w:gridCol w:w="1420"/>
            <w:gridCol w:w="1220"/>
            <w:gridCol w:w="1660"/>
            <w:gridCol w:w="1300"/>
            <w:gridCol w:w="392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7"/>
            <w:shd w:fill="d0e0e3" w:val="clea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</w:t>
            </w:r>
          </w:p>
        </w:tc>
      </w:tr>
      <w:tr>
        <w:trPr>
          <w:cantSplit w:val="0"/>
          <w:trHeight w:val="220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Entidade: Ramal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76" w:lineRule="auto"/>
              <w:ind w:left="51" w:right="416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 Entidade responsável por armazenar uma listagem de ramais de um mesmo setor. Nome da tabela: RAMAL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Volume de dados: indefinido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7"/>
            <w:shd w:fill="fff2cc" w:val="clea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7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28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Campo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Tamanho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Setor</w:t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id_setor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 do setor</w:t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5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do Ramal</w:t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4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24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2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9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 do ramal do setor</w:t>
            </w:r>
          </w:p>
        </w:tc>
      </w:tr>
      <w:tr>
        <w:trPr>
          <w:cantSplit w:val="0"/>
          <w:trHeight w:val="280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spacing w:after="0" w:lineRule="auto"/>
        <w:ind w:firstLine="0"/>
        <w:jc w:val="left"/>
        <w:rPr>
          <w:sz w:val="22"/>
          <w:szCs w:val="22"/>
        </w:rPr>
        <w:sectPr>
          <w:type w:val="nextPage"/>
          <w:pgSz w:h="11920" w:w="16840" w:orient="landscape"/>
          <w:pgMar w:bottom="280" w:top="1360" w:left="1300" w:right="7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Title"/>
        <w:spacing w:before="57" w:lineRule="auto"/>
        <w:ind w:left="536" w:firstLine="0"/>
        <w:jc w:val="left"/>
        <w:rPr/>
      </w:pPr>
      <w:bookmarkStart w:colFirst="0" w:colLast="0" w:name="_b7jhwaqqskyc" w:id="8"/>
      <w:bookmarkEnd w:id="8"/>
      <w:r w:rsidDel="00000000" w:rsidR="00000000" w:rsidRPr="00000000">
        <w:rPr>
          <w:b w:val="1"/>
          <w:sz w:val="32"/>
          <w:szCs w:val="32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76" w:lineRule="auto"/>
        <w:ind w:left="536" w:right="577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modelo de caso de uso apresenta a forma como o sistema se comporta quando interagindo com o usuário. O diagrama de caso de uso representa visualmente as rotinas que o sistema realiza quando em operação.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536" w:right="574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diagrama referente ao nosso sistema da Agenda Telefônica pode ser observado abaixo, sendo formado pelo Funcionário que somente poderá realizar a consulta da agenda com os contatos ao efetuar o login com o Active Directory da empresa. Além disso, contará com o Administrador, que também ao ser logado no AD terá acesso tanto a agenda telefônica, de modo a gerenciar os usuários. Logo, podendo realizar as alterações necessárias nas tabelas do banco de dados referentes aos contatos da agenda.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600" w:left="880" w:right="11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719245</wp:posOffset>
            </wp:positionH>
            <wp:positionV relativeFrom="paragraph">
              <wp:posOffset>260990</wp:posOffset>
            </wp:positionV>
            <wp:extent cx="4751740" cy="5108924"/>
            <wp:effectExtent b="0" l="0" r="0" t="0"/>
            <wp:wrapTopAndBottom distB="0" dist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1740" cy="5108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9">
      <w:pPr>
        <w:pStyle w:val="Title"/>
        <w:spacing w:before="57" w:lineRule="auto"/>
        <w:ind w:left="536" w:firstLine="0"/>
        <w:jc w:val="left"/>
        <w:rPr/>
      </w:pPr>
      <w:bookmarkStart w:colFirst="0" w:colLast="0" w:name="_ia0ozt2s1x0g" w:id="9"/>
      <w:bookmarkEnd w:id="9"/>
      <w:r w:rsidDel="00000000" w:rsidR="00000000" w:rsidRPr="00000000">
        <w:rPr>
          <w:b w:val="1"/>
          <w:sz w:val="32"/>
          <w:szCs w:val="32"/>
          <w:rtl w:val="0"/>
        </w:rPr>
        <w:t xml:space="preserve">Descrição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76" w:lineRule="auto"/>
        <w:ind w:left="536" w:right="574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Quanto à descrição dos casos de uso representam o passo a passo de cada caso de uso que o sistema possui, informando o fluxo principal, que representa o fluxo de ações caso a rotina do sistema seja utilizada para seu fim mais fundamental e não haja nenhum tipo de problema durante sua execução.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536" w:right="577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 sistema da Agenda Telefônica trazemos os casos de uso de realização da consulta, cadastramento, alteração e/ou exclusão dos contatos.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before="0" w:lineRule="auto"/>
        <w:ind w:left="53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Geral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760"/>
        <w:gridCol w:w="4900"/>
        <w:tblGridChange w:id="0">
          <w:tblGrid>
            <w:gridCol w:w="4760"/>
            <w:gridCol w:w="490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a5a5a5" w:val="clea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2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Caso de Uso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4" w:right="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Cadastrar Dados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2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Geral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2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4" w:right="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Administrador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Atores Secundários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4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Funcionários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3" w:line="240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4" w:right="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Cadastrar Agenda com dados dos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Funcionários.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4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 estar logado.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2974657</wp:posOffset>
            </wp:positionH>
            <wp:positionV relativeFrom="paragraph">
              <wp:posOffset>74612</wp:posOffset>
            </wp:positionV>
            <wp:extent cx="237356" cy="294322"/>
            <wp:effectExtent b="0" l="0" r="0" t="0"/>
            <wp:wrapTopAndBottom distB="0" dist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356" cy="2943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6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760"/>
        <w:gridCol w:w="4900"/>
        <w:tblGridChange w:id="0">
          <w:tblGrid>
            <w:gridCol w:w="4760"/>
            <w:gridCol w:w="490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shd w:fill="a5a5a5" w:val="clea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8" w:right="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do Ator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5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940" w:hRule="atLeast"/>
          <w:tblHeader w:val="0"/>
        </w:trPr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76" w:lineRule="auto"/>
              <w:ind w:left="277" w:right="0" w:firstLine="125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Sistema monta a página com formulário contendo: Nome, setor, ramal e botão salvar,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alterar ou excluir.</w:t>
            </w:r>
          </w:p>
        </w:tc>
      </w:tr>
      <w:tr>
        <w:trPr>
          <w:cantSplit w:val="0"/>
          <w:trHeight w:val="1280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76" w:lineRule="auto"/>
              <w:ind w:left="125" w:right="9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2.Ao clicar na linha da tabela do funcionário, o administrador informa o nome, telefone pessoal e profissional, e-mail, ramal, e clica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 salvar ou alterar.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3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O sistema verifica os campos requeridos: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2143" w:right="0" w:hanging="195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Nome, telefone pessoal e profissional, e-mail e ramal.</w:t>
            </w:r>
          </w:p>
        </w:tc>
      </w:tr>
      <w:tr>
        <w:trPr>
          <w:cantSplit w:val="0"/>
          <w:trHeight w:val="619" w:hRule="atLeast"/>
          <w:tblHeader w:val="0"/>
        </w:trPr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O sistema armazena os dados em meio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9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persistente.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29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O sistema lista todos os dados cadastrados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5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pelo administrador.</w:t>
            </w:r>
          </w:p>
        </w:tc>
      </w:tr>
    </w:tbl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880" w:right="11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2993707</wp:posOffset>
            </wp:positionH>
            <wp:positionV relativeFrom="paragraph">
              <wp:posOffset>153023</wp:posOffset>
            </wp:positionV>
            <wp:extent cx="218125" cy="284511"/>
            <wp:effectExtent b="0" l="0" r="0" t="0"/>
            <wp:wrapTopAndBottom distB="0" dist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5" cy="284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27838" cy="28479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838" cy="284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6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760"/>
        <w:gridCol w:w="4900"/>
        <w:tblGridChange w:id="0">
          <w:tblGrid>
            <w:gridCol w:w="4760"/>
            <w:gridCol w:w="490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shd w:fill="a5a5a5" w:val="clea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28" w:right="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8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do Ator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7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87" w:right="0" w:hanging="9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3.1.1. Sistema solicita ao administrador que insira os dados corretos.</w:t>
            </w:r>
          </w:p>
        </w:tc>
      </w:tr>
    </w:tbl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2984182</wp:posOffset>
            </wp:positionH>
            <wp:positionV relativeFrom="paragraph">
              <wp:posOffset>94856</wp:posOffset>
            </wp:positionV>
            <wp:extent cx="228600" cy="285750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6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760"/>
        <w:gridCol w:w="4900"/>
        <w:tblGridChange w:id="0">
          <w:tblGrid>
            <w:gridCol w:w="4760"/>
            <w:gridCol w:w="490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shd w:fill="a5a5a5" w:val="clea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9" w:right="1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Alternativo – 5.1 Excluir dados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8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do Ator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7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3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5.1.1 Administrador clica opção excluir dados;</w:t>
            </w:r>
          </w:p>
        </w:tc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8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5.2. Sistema solicita confirmação;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5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5.3. Administrador confirma exclusão;</w:t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76" w:lineRule="auto"/>
              <w:ind w:left="2097" w:right="0" w:hanging="183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5.4. O Sistema grava a exclusão e recarrega a página.</w:t>
            </w:r>
          </w:p>
        </w:tc>
      </w:tr>
    </w:tbl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2984182</wp:posOffset>
            </wp:positionH>
            <wp:positionV relativeFrom="paragraph">
              <wp:posOffset>140817</wp:posOffset>
            </wp:positionV>
            <wp:extent cx="218125" cy="284511"/>
            <wp:effectExtent b="0" l="0" r="0" t="0"/>
            <wp:wrapTopAndBottom distB="0" dist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5" cy="284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6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760"/>
        <w:gridCol w:w="4900"/>
        <w:tblGridChange w:id="0">
          <w:tblGrid>
            <w:gridCol w:w="4760"/>
            <w:gridCol w:w="490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shd w:fill="a5a5a5" w:val="clea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9" w:right="2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Alternativo – 5.2. Alterar dados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8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do Ator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7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4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 Administrador seleciona status em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andamento ou incompleto;</w:t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before="0" w:lineRule="auto"/>
        <w:ind w:left="0" w:right="3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Login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6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760"/>
        <w:gridCol w:w="4900"/>
        <w:tblGridChange w:id="0">
          <w:tblGrid>
            <w:gridCol w:w="4760"/>
            <w:gridCol w:w="490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a5a5a5" w:val="clea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2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Caso de Uso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4" w:right="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Cadastrar Dados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2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Login</w:t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2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4" w:right="1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Administrador, Funcionários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Atores Secundários</w:t>
            </w:r>
          </w:p>
        </w:tc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" w:line="240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76" w:lineRule="auto"/>
              <w:ind w:left="1707" w:right="0" w:hanging="15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Se autenticar no sistema através dos dados de login e senhas..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14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Possuir Cadastro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280" w:left="880" w:right="11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2988945</wp:posOffset>
            </wp:positionH>
            <wp:positionV relativeFrom="paragraph">
              <wp:posOffset>142557</wp:posOffset>
            </wp:positionV>
            <wp:extent cx="218125" cy="284511"/>
            <wp:effectExtent b="0" l="0" r="0" t="0"/>
            <wp:wrapTopAndBottom distB="0" dist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5" cy="284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19589" cy="28451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89" cy="284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6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760"/>
        <w:gridCol w:w="4900"/>
        <w:tblGridChange w:id="0">
          <w:tblGrid>
            <w:gridCol w:w="4760"/>
            <w:gridCol w:w="490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shd w:fill="a5a5a5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do Ator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O usuário acessa a página e entra com seus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20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dados.</w:t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O sistema valida os dados e efetua seu login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9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sistema.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40" w:lineRule="auto"/>
              <w:ind w:left="10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O sistema exibe a Agenda.</w:t>
            </w:r>
          </w:p>
        </w:tc>
      </w:tr>
    </w:tbl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2974657</wp:posOffset>
            </wp:positionH>
            <wp:positionV relativeFrom="paragraph">
              <wp:posOffset>81178</wp:posOffset>
            </wp:positionV>
            <wp:extent cx="238135" cy="285750"/>
            <wp:effectExtent b="0" l="0" r="0" t="0"/>
            <wp:wrapTopAndBottom distB="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35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6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760"/>
        <w:gridCol w:w="4900"/>
        <w:tblGridChange w:id="0">
          <w:tblGrid>
            <w:gridCol w:w="4760"/>
            <w:gridCol w:w="490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  <w:shd w:fill="a5a5a5" w:val="clea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28" w:right="9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do Ator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76" w:lineRule="auto"/>
              <w:ind w:left="1583" w:right="0" w:hanging="144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Sistema solicita ao administrador que insira os dados corretos.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14" w:right="0" w:hanging="75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Exibir mensagem caso tenha esquecido seu acesso contate o Administrador.</w:t>
            </w:r>
          </w:p>
        </w:tc>
      </w:tr>
    </w:tbl>
    <w:p w:rsidR="00000000" w:rsidDel="00000000" w:rsidP="00000000" w:rsidRDefault="00000000" w:rsidRPr="00000000" w14:paraId="0000024F">
      <w:pPr>
        <w:spacing w:after="0" w:line="276" w:lineRule="auto"/>
        <w:ind w:firstLine="0"/>
        <w:jc w:val="left"/>
        <w:rPr>
          <w:sz w:val="24"/>
          <w:szCs w:val="24"/>
        </w:rPr>
        <w:sectPr>
          <w:type w:val="nextPage"/>
          <w:pgSz w:h="16840" w:w="11920" w:orient="portrait"/>
          <w:pgMar w:bottom="280" w:top="1420" w:left="880" w:right="11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Title"/>
        <w:spacing w:before="337" w:lineRule="auto"/>
        <w:ind w:left="116" w:firstLine="0"/>
        <w:jc w:val="left"/>
        <w:rPr>
          <w:b w:val="1"/>
          <w:sz w:val="32"/>
          <w:szCs w:val="32"/>
        </w:rPr>
      </w:pPr>
      <w:bookmarkStart w:colFirst="0" w:colLast="0" w:name="_bz7ddz1afdrx" w:id="10"/>
      <w:bookmarkEnd w:id="10"/>
      <w:r w:rsidDel="00000000" w:rsidR="00000000" w:rsidRPr="00000000">
        <w:rPr>
          <w:b w:val="1"/>
          <w:sz w:val="32"/>
          <w:szCs w:val="32"/>
          <w:rtl w:val="0"/>
        </w:rPr>
        <w:t xml:space="preserve">Diagrama de Classes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93344</wp:posOffset>
            </wp:positionH>
            <wp:positionV relativeFrom="paragraph">
              <wp:posOffset>54092</wp:posOffset>
            </wp:positionV>
            <wp:extent cx="9418037" cy="5078539"/>
            <wp:effectExtent b="0" l="0" r="0" t="0"/>
            <wp:wrapTopAndBottom distB="0" dist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18037" cy="50785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b w:val="1"/>
          <w:sz w:val="5"/>
          <w:szCs w:val="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Title"/>
        <w:spacing w:before="3" w:lineRule="auto"/>
        <w:jc w:val="left"/>
        <w:rPr/>
      </w:pPr>
      <w:bookmarkStart w:colFirst="0" w:colLast="0" w:name="_843gznbr9bc" w:id="11"/>
      <w:bookmarkEnd w:id="11"/>
      <w:r w:rsidDel="00000000" w:rsidR="00000000" w:rsidRPr="00000000">
        <w:rPr>
          <w:b w:val="1"/>
          <w:sz w:val="32"/>
          <w:szCs w:val="32"/>
          <w:rtl w:val="0"/>
        </w:rPr>
        <w:t xml:space="preserve">Conclusão e Considerações do Projeto</w:t>
      </w:r>
      <w:r w:rsidDel="00000000" w:rsidR="00000000" w:rsidRPr="00000000">
        <w:rPr>
          <w:rtl w:val="0"/>
        </w:rPr>
      </w:r>
    </w:p>
    <w:sectPr>
      <w:type w:val="nextPage"/>
      <w:pgSz w:h="11920" w:w="16840" w:orient="landscape"/>
      <w:pgMar w:bottom="280" w:top="1360" w:left="1300" w:right="3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77" w:hanging="36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698" w:hanging="360"/>
      </w:pPr>
      <w:rPr/>
    </w:lvl>
    <w:lvl w:ilvl="2">
      <w:start w:val="0"/>
      <w:numFmt w:val="bullet"/>
      <w:lvlText w:val="•"/>
      <w:lvlJc w:val="left"/>
      <w:pPr>
        <w:ind w:left="2516" w:hanging="360"/>
      </w:pPr>
      <w:rPr/>
    </w:lvl>
    <w:lvl w:ilvl="3">
      <w:start w:val="0"/>
      <w:numFmt w:val="bullet"/>
      <w:lvlText w:val="•"/>
      <w:lvlJc w:val="left"/>
      <w:pPr>
        <w:ind w:left="3334" w:hanging="360"/>
      </w:pPr>
      <w:rPr/>
    </w:lvl>
    <w:lvl w:ilvl="4">
      <w:start w:val="0"/>
      <w:numFmt w:val="bullet"/>
      <w:lvlText w:val="•"/>
      <w:lvlJc w:val="left"/>
      <w:pPr>
        <w:ind w:left="4152" w:hanging="360"/>
      </w:pPr>
      <w:rPr/>
    </w:lvl>
    <w:lvl w:ilvl="5">
      <w:start w:val="0"/>
      <w:numFmt w:val="bullet"/>
      <w:lvlText w:val="•"/>
      <w:lvlJc w:val="left"/>
      <w:pPr>
        <w:ind w:left="4970" w:hanging="360"/>
      </w:pPr>
      <w:rPr/>
    </w:lvl>
    <w:lvl w:ilvl="6">
      <w:start w:val="0"/>
      <w:numFmt w:val="bullet"/>
      <w:lvlText w:val="•"/>
      <w:lvlJc w:val="left"/>
      <w:pPr>
        <w:ind w:left="5788" w:hanging="360"/>
      </w:pPr>
      <w:rPr/>
    </w:lvl>
    <w:lvl w:ilvl="7">
      <w:start w:val="0"/>
      <w:numFmt w:val="bullet"/>
      <w:lvlText w:val="•"/>
      <w:lvlJc w:val="left"/>
      <w:pPr>
        <w:ind w:left="6606" w:hanging="360"/>
      </w:pPr>
      <w:rPr/>
    </w:lvl>
    <w:lvl w:ilvl="8">
      <w:start w:val="0"/>
      <w:numFmt w:val="bullet"/>
      <w:lvlText w:val="•"/>
      <w:lvlJc w:val="left"/>
      <w:pPr>
        <w:ind w:left="742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57" w:hanging="27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050" w:hanging="270"/>
      </w:pPr>
      <w:rPr/>
    </w:lvl>
    <w:lvl w:ilvl="2">
      <w:start w:val="0"/>
      <w:numFmt w:val="bullet"/>
      <w:lvlText w:val="•"/>
      <w:lvlJc w:val="left"/>
      <w:pPr>
        <w:ind w:left="1940" w:hanging="270"/>
      </w:pPr>
      <w:rPr/>
    </w:lvl>
    <w:lvl w:ilvl="3">
      <w:start w:val="0"/>
      <w:numFmt w:val="bullet"/>
      <w:lvlText w:val="•"/>
      <w:lvlJc w:val="left"/>
      <w:pPr>
        <w:ind w:left="2830" w:hanging="270"/>
      </w:pPr>
      <w:rPr/>
    </w:lvl>
    <w:lvl w:ilvl="4">
      <w:start w:val="0"/>
      <w:numFmt w:val="bullet"/>
      <w:lvlText w:val="•"/>
      <w:lvlJc w:val="left"/>
      <w:pPr>
        <w:ind w:left="3720" w:hanging="270"/>
      </w:pPr>
      <w:rPr/>
    </w:lvl>
    <w:lvl w:ilvl="5">
      <w:start w:val="0"/>
      <w:numFmt w:val="bullet"/>
      <w:lvlText w:val="•"/>
      <w:lvlJc w:val="left"/>
      <w:pPr>
        <w:ind w:left="4610" w:hanging="270"/>
      </w:pPr>
      <w:rPr/>
    </w:lvl>
    <w:lvl w:ilvl="6">
      <w:start w:val="0"/>
      <w:numFmt w:val="bullet"/>
      <w:lvlText w:val="•"/>
      <w:lvlJc w:val="left"/>
      <w:pPr>
        <w:ind w:left="5500" w:hanging="270"/>
      </w:pPr>
      <w:rPr/>
    </w:lvl>
    <w:lvl w:ilvl="7">
      <w:start w:val="0"/>
      <w:numFmt w:val="bullet"/>
      <w:lvlText w:val="•"/>
      <w:lvlJc w:val="left"/>
      <w:pPr>
        <w:ind w:left="6390" w:hanging="270"/>
      </w:pPr>
      <w:rPr/>
    </w:lvl>
    <w:lvl w:ilvl="8">
      <w:start w:val="0"/>
      <w:numFmt w:val="bullet"/>
      <w:lvlText w:val="•"/>
      <w:lvlJc w:val="left"/>
      <w:pPr>
        <w:ind w:left="7280" w:hanging="27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317" w:hanging="360"/>
      </w:pPr>
      <w:rPr>
        <w:rFonts w:ascii="Times New Roman" w:cs="Times New Roman" w:eastAsia="Times New Roman" w:hAnsi="Times New Roman"/>
        <w:b w:val="1"/>
        <w:i w:val="0"/>
        <w:sz w:val="26"/>
        <w:szCs w:val="26"/>
      </w:rPr>
    </w:lvl>
    <w:lvl w:ilvl="1">
      <w:start w:val="0"/>
      <w:numFmt w:val="bullet"/>
      <w:lvlText w:val="●"/>
      <w:lvlJc w:val="left"/>
      <w:pPr>
        <w:ind w:left="2316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3668" w:hanging="360"/>
      </w:pPr>
      <w:rPr/>
    </w:lvl>
    <w:lvl w:ilvl="3">
      <w:start w:val="0"/>
      <w:numFmt w:val="bullet"/>
      <w:lvlText w:val="•"/>
      <w:lvlJc w:val="left"/>
      <w:pPr>
        <w:ind w:left="4342" w:hanging="360"/>
      </w:pPr>
      <w:rPr/>
    </w:lvl>
    <w:lvl w:ilvl="4">
      <w:start w:val="0"/>
      <w:numFmt w:val="bullet"/>
      <w:lvlText w:val="•"/>
      <w:lvlJc w:val="left"/>
      <w:pPr>
        <w:ind w:left="5016" w:hanging="360"/>
      </w:pPr>
      <w:rPr/>
    </w:lvl>
    <w:lvl w:ilvl="5">
      <w:start w:val="0"/>
      <w:numFmt w:val="bullet"/>
      <w:lvlText w:val="•"/>
      <w:lvlJc w:val="left"/>
      <w:pPr>
        <w:ind w:left="5690" w:hanging="360"/>
      </w:pPr>
      <w:rPr/>
    </w:lvl>
    <w:lvl w:ilvl="6">
      <w:start w:val="0"/>
      <w:numFmt w:val="bullet"/>
      <w:lvlText w:val="•"/>
      <w:lvlJc w:val="left"/>
      <w:pPr>
        <w:ind w:left="6364" w:hanging="360"/>
      </w:pPr>
      <w:rPr/>
    </w:lvl>
    <w:lvl w:ilvl="7">
      <w:start w:val="0"/>
      <w:numFmt w:val="bullet"/>
      <w:lvlText w:val="•"/>
      <w:lvlJc w:val="left"/>
      <w:pPr>
        <w:ind w:left="7038" w:hanging="360"/>
      </w:pPr>
      <w:rPr/>
    </w:lvl>
    <w:lvl w:ilvl="8">
      <w:start w:val="0"/>
      <w:numFmt w:val="bullet"/>
      <w:lvlText w:val="•"/>
      <w:lvlJc w:val="left"/>
      <w:pPr>
        <w:ind w:left="7712" w:hanging="36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597" w:hanging="360"/>
      </w:pPr>
      <w:rPr>
        <w:rFonts w:ascii="Times New Roman" w:cs="Times New Roman" w:eastAsia="Times New Roman" w:hAnsi="Times New Roman"/>
        <w:b w:val="1"/>
        <w:i w:val="0"/>
        <w:sz w:val="26"/>
        <w:szCs w:val="26"/>
      </w:rPr>
    </w:lvl>
    <w:lvl w:ilvl="1">
      <w:start w:val="0"/>
      <w:numFmt w:val="bullet"/>
      <w:lvlText w:val="●"/>
      <w:lvlJc w:val="left"/>
      <w:pPr>
        <w:ind w:left="2317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3068" w:hanging="360"/>
      </w:pPr>
      <w:rPr/>
    </w:lvl>
    <w:lvl w:ilvl="3">
      <w:start w:val="0"/>
      <w:numFmt w:val="bullet"/>
      <w:lvlText w:val="•"/>
      <w:lvlJc w:val="left"/>
      <w:pPr>
        <w:ind w:left="3817" w:hanging="360"/>
      </w:pPr>
      <w:rPr/>
    </w:lvl>
    <w:lvl w:ilvl="4">
      <w:start w:val="0"/>
      <w:numFmt w:val="bullet"/>
      <w:lvlText w:val="•"/>
      <w:lvlJc w:val="left"/>
      <w:pPr>
        <w:ind w:left="4566" w:hanging="360"/>
      </w:pPr>
      <w:rPr/>
    </w:lvl>
    <w:lvl w:ilvl="5">
      <w:start w:val="0"/>
      <w:numFmt w:val="bullet"/>
      <w:lvlText w:val="•"/>
      <w:lvlJc w:val="left"/>
      <w:pPr>
        <w:ind w:left="5315" w:hanging="360"/>
      </w:pPr>
      <w:rPr/>
    </w:lvl>
    <w:lvl w:ilvl="6">
      <w:start w:val="0"/>
      <w:numFmt w:val="bullet"/>
      <w:lvlText w:val="•"/>
      <w:lvlJc w:val="left"/>
      <w:pPr>
        <w:ind w:left="6064" w:hanging="360"/>
      </w:pPr>
      <w:rPr/>
    </w:lvl>
    <w:lvl w:ilvl="7">
      <w:start w:val="0"/>
      <w:numFmt w:val="bullet"/>
      <w:lvlText w:val="•"/>
      <w:lvlJc w:val="left"/>
      <w:pPr>
        <w:ind w:left="6813" w:hanging="360"/>
      </w:pPr>
      <w:rPr/>
    </w:lvl>
    <w:lvl w:ilvl="8">
      <w:start w:val="0"/>
      <w:numFmt w:val="bullet"/>
      <w:lvlText w:val="•"/>
      <w:lvlJc w:val="left"/>
      <w:pPr>
        <w:ind w:left="7562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77" w:hanging="36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698" w:hanging="360"/>
      </w:pPr>
      <w:rPr/>
    </w:lvl>
    <w:lvl w:ilvl="2">
      <w:start w:val="0"/>
      <w:numFmt w:val="bullet"/>
      <w:lvlText w:val="•"/>
      <w:lvlJc w:val="left"/>
      <w:pPr>
        <w:ind w:left="2516" w:hanging="360"/>
      </w:pPr>
      <w:rPr/>
    </w:lvl>
    <w:lvl w:ilvl="3">
      <w:start w:val="0"/>
      <w:numFmt w:val="bullet"/>
      <w:lvlText w:val="•"/>
      <w:lvlJc w:val="left"/>
      <w:pPr>
        <w:ind w:left="3334" w:hanging="360"/>
      </w:pPr>
      <w:rPr/>
    </w:lvl>
    <w:lvl w:ilvl="4">
      <w:start w:val="0"/>
      <w:numFmt w:val="bullet"/>
      <w:lvlText w:val="•"/>
      <w:lvlJc w:val="left"/>
      <w:pPr>
        <w:ind w:left="4152" w:hanging="360"/>
      </w:pPr>
      <w:rPr/>
    </w:lvl>
    <w:lvl w:ilvl="5">
      <w:start w:val="0"/>
      <w:numFmt w:val="bullet"/>
      <w:lvlText w:val="•"/>
      <w:lvlJc w:val="left"/>
      <w:pPr>
        <w:ind w:left="4970" w:hanging="360"/>
      </w:pPr>
      <w:rPr/>
    </w:lvl>
    <w:lvl w:ilvl="6">
      <w:start w:val="0"/>
      <w:numFmt w:val="bullet"/>
      <w:lvlText w:val="•"/>
      <w:lvlJc w:val="left"/>
      <w:pPr>
        <w:ind w:left="5788" w:hanging="360"/>
      </w:pPr>
      <w:rPr/>
    </w:lvl>
    <w:lvl w:ilvl="7">
      <w:start w:val="0"/>
      <w:numFmt w:val="bullet"/>
      <w:lvlText w:val="•"/>
      <w:lvlJc w:val="left"/>
      <w:pPr>
        <w:ind w:left="6606" w:hanging="360"/>
      </w:pPr>
      <w:rPr/>
    </w:lvl>
    <w:lvl w:ilvl="8">
      <w:start w:val="0"/>
      <w:numFmt w:val="bullet"/>
      <w:lvlText w:val="•"/>
      <w:lvlJc w:val="left"/>
      <w:pPr>
        <w:ind w:left="742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left="1595" w:hanging="359.00000000000006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ind w:left="876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42" w:right="1"/>
      <w:jc w:val="center"/>
    </w:pPr>
    <w:rPr>
      <w:rFonts w:ascii="Times New Roman" w:cs="Times New Roman" w:eastAsia="Times New Roman" w:hAnsi="Times New Roman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9.jp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google.com/search?q=habitacional%2Bconstru%C3%A7%C3%B5es%2Baracaju%2Bendere%C3%A7o&amp;ludocid=2742493605677682506&amp;sa=X&amp;ved=2ahUKEwif_qHr9rv3AhUtEbkGHTYUBaAQ6BN6BAhEEAI" TargetMode="External"/><Relationship Id="rId7" Type="http://schemas.openxmlformats.org/officeDocument/2006/relationships/image" Target="media/image8.jp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2023-12-28T00:00:00Z</vt:lpwstr>
  </property>
  <property fmtid="{D5CDD505-2E9C-101B-9397-08002B2CF9AE}" pid="3" name="Producer">
    <vt:lpwstr>GPL Ghostscript 9.20</vt:lpwstr>
  </property>
  <property fmtid="{D5CDD505-2E9C-101B-9397-08002B2CF9AE}" pid="4" name="Created">
    <vt:lpwstr>2023-12-28T00:00:00Z</vt:lpwstr>
  </property>
</Properties>
</file>