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A3C0A" w14:textId="71EABE27" w:rsidR="006876B7" w:rsidRDefault="006876B7" w:rsidP="0076463B">
      <w:pPr>
        <w:jc w:val="center"/>
        <w:rPr>
          <w:sz w:val="32"/>
          <w:szCs w:val="32"/>
        </w:rPr>
      </w:pPr>
      <w:r w:rsidRPr="006876B7">
        <w:rPr>
          <w:sz w:val="32"/>
          <w:szCs w:val="32"/>
        </w:rPr>
        <w:t xml:space="preserve">Car Sales Price </w:t>
      </w:r>
      <w:r>
        <w:rPr>
          <w:sz w:val="32"/>
          <w:szCs w:val="32"/>
        </w:rPr>
        <w:t>P</w:t>
      </w:r>
      <w:r w:rsidRPr="006876B7">
        <w:rPr>
          <w:sz w:val="32"/>
          <w:szCs w:val="32"/>
        </w:rPr>
        <w:t>rediction project</w:t>
      </w:r>
    </w:p>
    <w:p w14:paraId="3C682D67" w14:textId="6E3F1BAF" w:rsidR="006876B7" w:rsidRPr="006876B7" w:rsidRDefault="006876B7" w:rsidP="0076463B">
      <w:pPr>
        <w:jc w:val="center"/>
      </w:pPr>
      <w:r w:rsidRPr="006876B7">
        <w:t xml:space="preserve">Participants: </w:t>
      </w:r>
      <w:r w:rsidRPr="006876B7">
        <w:t xml:space="preserve">Mariana Khachatryan, </w:t>
      </w:r>
      <w:proofErr w:type="spellStart"/>
      <w:r w:rsidRPr="006876B7">
        <w:t>Adreja</w:t>
      </w:r>
      <w:proofErr w:type="spellEnd"/>
      <w:r w:rsidRPr="006876B7">
        <w:t xml:space="preserve"> Mondol, Madeline Killian, Amogh Parab, Nasim Dehghan </w:t>
      </w:r>
      <w:proofErr w:type="spellStart"/>
      <w:r w:rsidRPr="006876B7">
        <w:t>Hardoroudi</w:t>
      </w:r>
      <w:proofErr w:type="spellEnd"/>
    </w:p>
    <w:p w14:paraId="119BC573" w14:textId="77777777" w:rsidR="006876B7" w:rsidRDefault="006876B7" w:rsidP="0076463B">
      <w:pPr>
        <w:jc w:val="center"/>
      </w:pPr>
    </w:p>
    <w:p w14:paraId="4EC4F999" w14:textId="77777777" w:rsidR="006876B7" w:rsidRDefault="006876B7" w:rsidP="0076463B">
      <w:pPr>
        <w:jc w:val="center"/>
      </w:pPr>
    </w:p>
    <w:p w14:paraId="36B4F068" w14:textId="0D5296A7" w:rsidR="00114E22" w:rsidRDefault="0076463B" w:rsidP="0076463B">
      <w:pPr>
        <w:jc w:val="center"/>
      </w:pPr>
      <w:r>
        <w:t xml:space="preserve">Technical performance </w:t>
      </w:r>
      <w:r w:rsidR="00F14BF4">
        <w:t>Key Performance Indicators (</w:t>
      </w:r>
      <w:r>
        <w:t>KPIs</w:t>
      </w:r>
      <w:r w:rsidR="00F14BF4">
        <w:t>)</w:t>
      </w:r>
    </w:p>
    <w:p w14:paraId="3C075E9C" w14:textId="77777777" w:rsidR="0076463B" w:rsidRDefault="0076463B"/>
    <w:p w14:paraId="09E0EC9D" w14:textId="7BEBEECD" w:rsidR="0076463B" w:rsidRDefault="0076463B" w:rsidP="0076463B">
      <w:pPr>
        <w:pStyle w:val="ListParagraph"/>
        <w:numPr>
          <w:ilvl w:val="0"/>
          <w:numId w:val="1"/>
        </w:numPr>
      </w:pPr>
      <w:r>
        <w:t>Mean Absolute Error (MAE)</w:t>
      </w:r>
    </w:p>
    <w:p w14:paraId="011FCA15" w14:textId="6087633C" w:rsidR="0076463B" w:rsidRDefault="0076463B" w:rsidP="0076463B">
      <w:pPr>
        <w:pStyle w:val="ListParagraph"/>
        <w:numPr>
          <w:ilvl w:val="0"/>
          <w:numId w:val="1"/>
        </w:numPr>
      </w:pPr>
      <w:r>
        <w:t>Mean Squared Error (MSE)</w:t>
      </w:r>
    </w:p>
    <w:p w14:paraId="3C50ACCD" w14:textId="68879206" w:rsidR="0076463B" w:rsidRDefault="0076463B" w:rsidP="0076463B">
      <w:pPr>
        <w:pStyle w:val="ListParagraph"/>
        <w:numPr>
          <w:ilvl w:val="0"/>
          <w:numId w:val="1"/>
        </w:numPr>
      </w:pPr>
      <w:r>
        <w:t>Root Mean Squared Error (RMSE)</w:t>
      </w:r>
    </w:p>
    <w:p w14:paraId="149F0743" w14:textId="1AF8B980" w:rsidR="0076463B" w:rsidRDefault="0076463B" w:rsidP="0076463B">
      <w:pPr>
        <w:pStyle w:val="ListParagraph"/>
        <w:numPr>
          <w:ilvl w:val="0"/>
          <w:numId w:val="1"/>
        </w:numPr>
      </w:pPr>
      <w:r>
        <w:t>R-squared- proportion of variance in target variable that is predictable from input features</w:t>
      </w:r>
    </w:p>
    <w:p w14:paraId="0692606B" w14:textId="77777777" w:rsidR="0076463B" w:rsidRDefault="0076463B" w:rsidP="0076463B"/>
    <w:p w14:paraId="4B138717" w14:textId="41864620" w:rsidR="0076463B" w:rsidRDefault="00F14BF4" w:rsidP="0069199C">
      <w:pPr>
        <w:jc w:val="center"/>
      </w:pPr>
      <w:r>
        <w:t>Business impact KPIs</w:t>
      </w:r>
    </w:p>
    <w:p w14:paraId="0059D760" w14:textId="77777777" w:rsidR="00452012" w:rsidRDefault="00452012" w:rsidP="0069199C">
      <w:pPr>
        <w:jc w:val="center"/>
      </w:pPr>
    </w:p>
    <w:p w14:paraId="5D264DA4" w14:textId="56D55F3A" w:rsidR="00F14BF4" w:rsidRDefault="0069199C" w:rsidP="0076463B">
      <w:r>
        <w:t>These KPIs measure how effectively the model adds value to the business, such as improving pricing strategies or increasing customer satisfaction.</w:t>
      </w:r>
    </w:p>
    <w:p w14:paraId="67413554" w14:textId="4B482FD7" w:rsidR="00F14BF4" w:rsidRDefault="00763042" w:rsidP="00F14BF4">
      <w:pPr>
        <w:pStyle w:val="ListParagraph"/>
        <w:numPr>
          <w:ilvl w:val="0"/>
          <w:numId w:val="2"/>
        </w:numPr>
      </w:pPr>
      <w:r w:rsidRPr="00763042">
        <w:rPr>
          <w:b/>
          <w:bCs/>
        </w:rPr>
        <w:t>Revenue Increase</w:t>
      </w:r>
      <w:r w:rsidRPr="00763042">
        <w:t>:</w:t>
      </w:r>
      <w:r>
        <w:t xml:space="preserve"> </w:t>
      </w:r>
      <w:r w:rsidR="00A90806">
        <w:t>A</w:t>
      </w:r>
      <w:r w:rsidR="00A90806" w:rsidRPr="00A90806">
        <w:t>ccurate price predictions could help optimize the selling price of cars, leading to better margins.</w:t>
      </w:r>
    </w:p>
    <w:p w14:paraId="7CBBCB21" w14:textId="7DB046A8" w:rsidR="00A90806" w:rsidRDefault="00763042" w:rsidP="00F14BF4">
      <w:pPr>
        <w:pStyle w:val="ListParagraph"/>
        <w:numPr>
          <w:ilvl w:val="0"/>
          <w:numId w:val="2"/>
        </w:numPr>
      </w:pPr>
      <w:r w:rsidRPr="00763042">
        <w:rPr>
          <w:b/>
          <w:bCs/>
        </w:rPr>
        <w:t>Cost Reduction</w:t>
      </w:r>
      <w:r w:rsidRPr="00763042">
        <w:t>:</w:t>
      </w:r>
      <w:r>
        <w:t xml:space="preserve"> </w:t>
      </w:r>
      <w:r w:rsidR="003520A3" w:rsidRPr="003520A3">
        <w:t>If the model is used to automate pricing, it can reduce the need for manual evaluation and pricing, saving labor costs.</w:t>
      </w:r>
    </w:p>
    <w:p w14:paraId="508CB3BC" w14:textId="675BEC60" w:rsidR="00763042" w:rsidRDefault="00763042" w:rsidP="00F14BF4">
      <w:pPr>
        <w:pStyle w:val="ListParagraph"/>
        <w:numPr>
          <w:ilvl w:val="0"/>
          <w:numId w:val="2"/>
        </w:numPr>
      </w:pPr>
      <w:r w:rsidRPr="00763042">
        <w:rPr>
          <w:b/>
          <w:bCs/>
        </w:rPr>
        <w:t>Inventory Turnover Rate</w:t>
      </w:r>
      <w:r w:rsidRPr="00763042">
        <w:t>:</w:t>
      </w:r>
      <w:r>
        <w:t xml:space="preserve"> H</w:t>
      </w:r>
      <w:r w:rsidRPr="00763042">
        <w:t>ow quickly cars are being sold after their prices are set by the model</w:t>
      </w:r>
      <w:r>
        <w:t>.</w:t>
      </w:r>
    </w:p>
    <w:p w14:paraId="4DD6ADFF" w14:textId="77777777" w:rsidR="00FD1C67" w:rsidRDefault="00FD1C67" w:rsidP="0076463B"/>
    <w:p w14:paraId="41B42393" w14:textId="69114251" w:rsidR="00FD1C67" w:rsidRDefault="00FD1C67" w:rsidP="00FD1C67">
      <w:pPr>
        <w:jc w:val="center"/>
      </w:pPr>
      <w:r>
        <w:t>Key Stakeholders</w:t>
      </w:r>
    </w:p>
    <w:p w14:paraId="28973CF9" w14:textId="77777777" w:rsidR="00FD1C67" w:rsidRDefault="00FD1C67" w:rsidP="0076463B"/>
    <w:p w14:paraId="6C9300C9" w14:textId="21513D9B" w:rsidR="00FD1C67" w:rsidRPr="00FD1C67" w:rsidRDefault="00FD1C67" w:rsidP="00FD1C67">
      <w:pPr>
        <w:pStyle w:val="ListParagraph"/>
        <w:numPr>
          <w:ilvl w:val="0"/>
          <w:numId w:val="3"/>
        </w:numPr>
      </w:pPr>
      <w:r w:rsidRPr="00FD1C67">
        <w:t xml:space="preserve">Car Dealerships need price prediction model to set competitive and accurate prices for cars. Dealerships want to maximize profit while ensuring </w:t>
      </w:r>
      <w:r w:rsidR="0044436E">
        <w:t>quick car sales</w:t>
      </w:r>
      <w:r w:rsidRPr="00FD1C67">
        <w:t>.</w:t>
      </w:r>
      <w:r w:rsidR="0044436E">
        <w:t xml:space="preserve"> Accurate price prediction results in competitive pricing and profitability.</w:t>
      </w:r>
    </w:p>
    <w:p w14:paraId="35AC34E8" w14:textId="37881DCE" w:rsidR="00FD1C67" w:rsidRDefault="00FD1C67" w:rsidP="0076463B">
      <w:pPr>
        <w:numPr>
          <w:ilvl w:val="0"/>
          <w:numId w:val="3"/>
        </w:numPr>
      </w:pPr>
      <w:r>
        <w:t>Customers can use the model to estimate whether the set price is fare.</w:t>
      </w:r>
    </w:p>
    <w:sectPr w:rsidR="00FD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505A2"/>
    <w:multiLevelType w:val="hybridMultilevel"/>
    <w:tmpl w:val="44F4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57240"/>
    <w:multiLevelType w:val="hybridMultilevel"/>
    <w:tmpl w:val="8F86B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22212"/>
    <w:multiLevelType w:val="multilevel"/>
    <w:tmpl w:val="8A72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826757">
    <w:abstractNumId w:val="1"/>
  </w:num>
  <w:num w:numId="2" w16cid:durableId="1878851710">
    <w:abstractNumId w:val="0"/>
  </w:num>
  <w:num w:numId="3" w16cid:durableId="1526823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22"/>
    <w:rsid w:val="00114E22"/>
    <w:rsid w:val="003520A3"/>
    <w:rsid w:val="0044436E"/>
    <w:rsid w:val="00452012"/>
    <w:rsid w:val="00545877"/>
    <w:rsid w:val="006876B7"/>
    <w:rsid w:val="0069199C"/>
    <w:rsid w:val="00763042"/>
    <w:rsid w:val="0076463B"/>
    <w:rsid w:val="00A90806"/>
    <w:rsid w:val="00B1017F"/>
    <w:rsid w:val="00F14BF4"/>
    <w:rsid w:val="00FA7918"/>
    <w:rsid w:val="00FD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0D0"/>
  <w15:chartTrackingRefBased/>
  <w15:docId w15:val="{404219CA-92F2-4BA0-B47B-A2FFEA4D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Khachatryan</dc:creator>
  <cp:keywords/>
  <dc:description/>
  <cp:lastModifiedBy>Mariana Khachatryan</cp:lastModifiedBy>
  <cp:revision>10</cp:revision>
  <dcterms:created xsi:type="dcterms:W3CDTF">2024-09-30T15:04:00Z</dcterms:created>
  <dcterms:modified xsi:type="dcterms:W3CDTF">2024-10-03T20:50:00Z</dcterms:modified>
</cp:coreProperties>
</file>