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"Ingresa tu nuevo Usuario"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"@+id/etNvoUsuario"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"Ingresa tu nueva contraseña"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"@+id/etNvoContra"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"@+id/btCrearCuenta"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"Crear cuenta"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"crearCuenta"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