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"Clave unica:"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"Nombre:"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"@+id/textView2"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"text"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"@+id/et2"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"Carrera:"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"@+id/textView3"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"text"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"@+id/et3"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"Universidad:"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"text"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"agregar"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"@+id/btAgregar"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"baja"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"@+id/btBaja"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"consulta CU"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"@+id/btConsultar"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yellow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yellow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yellow"/>
          <w:rtl w:val="0"/>
        </w:rPr>
        <w:t xml:space="preserve">"consulta"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"modificar"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"@+id/btModificar"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"limpiar"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