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:layout_alignParentLeft=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"@+id/textView5"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"¿Que desea hacer?"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"@+id/btVisualizar"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"Visualizar mi lisita"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"visualizar"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"@+id/btAgregar"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"Agregar Estampas"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"agregar"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"@+id/btEliminar"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"Eliminar Estampa"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"eliminar"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"@+id/btIntercambio"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"Intercambio"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"intercambio"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