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"@+id/textView3"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"¿Qué deseas ver?"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"@+id/cbDeseoVer"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"@+id/btVisualizar"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"Visualizar"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"@+id/lista"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