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521" w:rsidRPr="00832521" w:rsidRDefault="00832521" w:rsidP="00832521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32"/>
          <w:lang w:eastAsia="pt-BR"/>
        </w:rPr>
      </w:pPr>
      <w:r w:rsidRPr="00832521">
        <w:rPr>
          <w:rFonts w:ascii="Times New Roman" w:eastAsia="Times New Roman" w:hAnsi="Times New Roman" w:cs="Times New Roman"/>
          <w:b/>
          <w:bCs/>
          <w:kern w:val="36"/>
          <w:sz w:val="40"/>
          <w:szCs w:val="32"/>
          <w:lang w:eastAsia="pt-BR"/>
        </w:rPr>
        <w:t>Como usar a propriedade Position - CSS</w:t>
      </w:r>
    </w:p>
    <w:p w:rsidR="00832521" w:rsidRPr="00921B47" w:rsidRDefault="00832521" w:rsidP="00832521">
      <w:pPr>
        <w:spacing w:after="0"/>
        <w:jc w:val="both"/>
        <w:outlineLvl w:val="1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</w:p>
    <w:p w:rsidR="00832521" w:rsidRPr="00921B47" w:rsidRDefault="00832521" w:rsidP="00832521">
      <w:pPr>
        <w:spacing w:after="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Nesse artigo vou ensinar a usar a propriedade Position do CSS. Lembrando que essa é uma propriedade do CSS 2.1 e funciona perfeitamente em todos os navegadores (browsers) modernos.</w:t>
      </w:r>
      <w:r w:rsidRPr="00921B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foco dessa propriedade é posicionar pequenos detalhes do layout, para diagramar o site utilize </w:t>
      </w:r>
      <w:proofErr w:type="gram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bom e velho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921B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position pode assumir </w:t>
      </w:r>
      <w:proofErr w:type="gram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valores diferentes: </w:t>
      </w:r>
      <w:proofErr w:type="spellStart"/>
      <w:r w:rsidRPr="008F23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Static</w:t>
      </w:r>
      <w:proofErr w:type="spellEnd"/>
      <w:r w:rsidRPr="008F23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</w:t>
      </w:r>
      <w:proofErr w:type="spellStart"/>
      <w:r w:rsidRPr="008F23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Relative</w:t>
      </w:r>
      <w:proofErr w:type="spellEnd"/>
      <w:r w:rsidRPr="008F23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</w:t>
      </w:r>
      <w:proofErr w:type="spellStart"/>
      <w:r w:rsidRPr="008F23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Absolute</w:t>
      </w:r>
      <w:proofErr w:type="spellEnd"/>
      <w:r w:rsidRPr="008F23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 </w:t>
      </w:r>
      <w:proofErr w:type="spellStart"/>
      <w:r w:rsidRPr="008F23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Fixed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. Segue abaixo a explicação para de cada uma:</w:t>
      </w:r>
    </w:p>
    <w:p w:rsidR="00832521" w:rsidRPr="00832521" w:rsidRDefault="00832521" w:rsidP="00832521">
      <w:pPr>
        <w:spacing w:after="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2521" w:rsidRPr="00921B47" w:rsidRDefault="00832521" w:rsidP="00832521">
      <w:pPr>
        <w:pStyle w:val="PargrafodaLista"/>
        <w:numPr>
          <w:ilvl w:val="0"/>
          <w:numId w:val="3"/>
        </w:numPr>
        <w:spacing w:after="0"/>
        <w:jc w:val="both"/>
        <w:outlineLvl w:val="2"/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</w:pPr>
      <w:proofErr w:type="spellStart"/>
      <w:r w:rsidRPr="00921B47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>Static</w:t>
      </w:r>
      <w:proofErr w:type="spellEnd"/>
      <w:r w:rsidRPr="00921B47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>: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é o valor default de todo elemento HTML, ou seja, ele vai seguir o fluxo comum da sua página.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32521" w:rsidRPr="00921B47" w:rsidRDefault="00832521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: Valor default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</w:tblGrid>
      <w:tr w:rsidR="00921B47" w:rsidRPr="00832521" w:rsidTr="008325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832521" w:rsidRDefault="00832521" w:rsidP="00832521">
            <w:pPr>
              <w:spacing w:after="0"/>
              <w:jc w:val="both"/>
              <w:divId w:val="211879098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h1</w:t>
            </w:r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 position: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}</w:t>
            </w:r>
          </w:p>
        </w:tc>
      </w:tr>
    </w:tbl>
    <w:p w:rsidR="00832521" w:rsidRPr="00921B47" w:rsidRDefault="00832521" w:rsidP="00832521">
      <w:pPr>
        <w:pStyle w:val="PargrafodaLista"/>
        <w:spacing w:after="0"/>
        <w:jc w:val="both"/>
        <w:outlineLvl w:val="2"/>
        <w:rPr>
          <w:rFonts w:ascii="Montserrat" w:eastAsia="Times New Roman" w:hAnsi="Montserrat" w:cs="Times New Roman"/>
          <w:b/>
          <w:bCs/>
          <w:sz w:val="38"/>
          <w:szCs w:val="38"/>
          <w:lang w:eastAsia="pt-BR"/>
        </w:rPr>
      </w:pPr>
    </w:p>
    <w:p w:rsidR="00832521" w:rsidRPr="00921B47" w:rsidRDefault="00832521" w:rsidP="00832521">
      <w:pPr>
        <w:pStyle w:val="PargrafodaLista"/>
        <w:numPr>
          <w:ilvl w:val="0"/>
          <w:numId w:val="3"/>
        </w:numPr>
        <w:spacing w:after="0"/>
        <w:jc w:val="both"/>
        <w:outlineLvl w:val="2"/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</w:pPr>
      <w:proofErr w:type="spellStart"/>
      <w:r w:rsidRPr="00921B47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>Relative</w:t>
      </w:r>
      <w:proofErr w:type="spellEnd"/>
      <w:r w:rsidRPr="00921B47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>: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Utilizando o position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Relative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elemento passa a aceitar as propriedades Top,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Bottom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Com elas você pode alterar o posicionamento do elemento.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32521" w:rsidRPr="00921B47" w:rsidRDefault="00832521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1"/>
      </w:tblGrid>
      <w:tr w:rsidR="00921B47" w:rsidRPr="00832521" w:rsidTr="008325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&lt;h1&gt;Sou um h1&lt;/h1&gt;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&lt;h2&gt;Sou um h2&lt;/h2&gt;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832521" w:rsidRPr="00921B47" w:rsidRDefault="00832521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2"/>
      </w:tblGrid>
      <w:tr w:rsidR="00921B47" w:rsidRPr="00832521" w:rsidTr="008325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* </w:t>
            </w: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spellStart"/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margin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0;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padding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 0;} /*Reset*/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25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 background: #000; }</w:t>
            </w:r>
          </w:p>
          <w:p w:rsidR="008F235A" w:rsidRDefault="00832521" w:rsidP="00832521">
            <w:pPr>
              <w:spacing w:after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background: #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eee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margin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200px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200px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width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300px; 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height</w:t>
            </w:r>
            <w:proofErr w:type="spellEnd"/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300px; } 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h1</w:t>
            </w:r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 position: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relative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top: 20px;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left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 20px; }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h2</w:t>
            </w:r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 top: 20px;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left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 20px; }</w:t>
            </w:r>
          </w:p>
        </w:tc>
      </w:tr>
    </w:tbl>
    <w:p w:rsidR="00832521" w:rsidRPr="00921B47" w:rsidRDefault="00832521" w:rsidP="00832521">
      <w:pPr>
        <w:spacing w:after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Resultado: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24B28BC" wp14:editId="2866855F">
            <wp:extent cx="3238500" cy="3105150"/>
            <wp:effectExtent l="0" t="0" r="0" b="0"/>
            <wp:docPr id="5" name="Imagem 5" descr="Resultado CSS Position Rel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CSS Position Relat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Notem que o h1 se posicionou de acordo com 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top enquanto o h2 manteve o posicionamento comum, ou seja, não atendeu </w:t>
      </w:r>
      <w:proofErr w:type="gram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as valores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top. Isso se deve porque elementos com position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static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(default) não podem ser posicionados.</w:t>
      </w:r>
    </w:p>
    <w:p w:rsidR="00921B47" w:rsidRPr="00921B47" w:rsidRDefault="00921B47" w:rsidP="00832521">
      <w:pPr>
        <w:spacing w:after="0"/>
        <w:jc w:val="both"/>
        <w:outlineLvl w:val="2"/>
        <w:rPr>
          <w:rFonts w:ascii="Montserrat" w:eastAsia="Times New Roman" w:hAnsi="Montserrat" w:cs="Times New Roman"/>
          <w:b/>
          <w:bCs/>
          <w:sz w:val="38"/>
          <w:szCs w:val="38"/>
          <w:lang w:eastAsia="pt-BR"/>
        </w:rPr>
      </w:pPr>
    </w:p>
    <w:p w:rsidR="00832521" w:rsidRPr="00832521" w:rsidRDefault="00832521" w:rsidP="00921B47">
      <w:pPr>
        <w:pStyle w:val="PargrafodaLista"/>
        <w:numPr>
          <w:ilvl w:val="0"/>
          <w:numId w:val="3"/>
        </w:numPr>
        <w:spacing w:after="0"/>
        <w:jc w:val="both"/>
        <w:outlineLvl w:val="2"/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</w:pPr>
      <w:proofErr w:type="spellStart"/>
      <w:r w:rsidRPr="00832521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>Absolute</w:t>
      </w:r>
      <w:proofErr w:type="spellEnd"/>
      <w:r w:rsidRPr="00832521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>: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position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Absolute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grande quebra galho no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Com ele você pode posicionar qualquer elemento de acordo com o elemento pai que tenha um position diferente de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static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21B47" w:rsidRDefault="00921B47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: Breve explicação de elementos pai, filho e irmãos.</w:t>
      </w:r>
    </w:p>
    <w:tbl>
      <w:tblPr>
        <w:tblpPr w:leftFromText="141" w:rightFromText="141" w:vertAnchor="text" w:tblpY="1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</w:tblGrid>
      <w:tr w:rsidR="00921B47" w:rsidRPr="00832521" w:rsidTr="003A36F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832521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25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&lt;h1&gt;</w:t>
            </w:r>
          </w:p>
          <w:p w:rsidR="00832521" w:rsidRPr="00832521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25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span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span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25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&lt;/h1&gt;</w:t>
            </w:r>
          </w:p>
          <w:p w:rsidR="00832521" w:rsidRPr="00832521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25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&lt;p&gt;&lt;/p&gt;</w:t>
            </w:r>
          </w:p>
          <w:p w:rsidR="00832521" w:rsidRPr="00832521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921B47" w:rsidRDefault="003A36F6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textWrapping" w:clear="all"/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O elemento DIV é pai dos elementos H1, P e SPAN. Os elementos H1, P e SPAN são filhos do elemento DIV. Os elementos H1 e P são irmãos por estarem no mesmo nível. E o elemento SPAN é filho do elemento H1 e também do elemento DIV.</w:t>
      </w:r>
      <w:r w:rsidR="00921B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Tenham cuidado ao utilizar 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positon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absolute</w:t>
      </w:r>
      <w:proofErr w:type="spellEnd"/>
      <w:proofErr w:type="gram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pois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deixa de fazer parte do fluxo comum do documento e o espaço destinado a ele deixa de existir no documento.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21B47" w:rsidRDefault="00921B47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3A36F6" w:rsidRDefault="003A36F6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3A36F6" w:rsidRDefault="003A36F6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3A36F6" w:rsidRDefault="003A36F6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3A36F6" w:rsidRDefault="003A36F6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1"/>
      </w:tblGrid>
      <w:tr w:rsidR="00921B47" w:rsidRPr="00832521" w:rsidTr="008325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&lt;h1&gt;Sou um h1&lt;/h1&gt;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&lt;h2&gt;Sou um h2&lt;/h2&gt;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921B47" w:rsidRDefault="00921B47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</w:p>
    <w:tbl>
      <w:tblPr>
        <w:tblpPr w:leftFromText="141" w:rightFromText="141" w:vertAnchor="text" w:tblpY="1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2"/>
      </w:tblGrid>
      <w:tr w:rsidR="00921B47" w:rsidRPr="00832521" w:rsidTr="003A36F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832521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* </w:t>
            </w: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spellStart"/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margin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0;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padding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 0;} /*Reset*/</w:t>
            </w:r>
          </w:p>
          <w:p w:rsidR="00832521" w:rsidRPr="00832521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 background: #000; }</w:t>
            </w:r>
          </w:p>
          <w:p w:rsidR="00832521" w:rsidRPr="00832521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background: #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eee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margin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50px; </w:t>
            </w:r>
          </w:p>
          <w:p w:rsidR="00832521" w:rsidRPr="00832521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</w:t>
            </w:r>
            <w:proofErr w:type="spellStart"/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width</w:t>
            </w:r>
            <w:proofErr w:type="spellEnd"/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300px;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height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300px; position: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relative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</w:p>
          <w:p w:rsidR="00832521" w:rsidRPr="00832521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 </w:t>
            </w:r>
          </w:p>
          <w:p w:rsidR="00832521" w:rsidRPr="00832521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h1</w:t>
            </w:r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 position: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absolute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top: 20px;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left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20px; </w:t>
            </w:r>
          </w:p>
          <w:p w:rsidR="00832521" w:rsidRPr="00832521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</w:t>
            </w:r>
            <w:proofErr w:type="spellStart"/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outline</w:t>
            </w:r>
            <w:proofErr w:type="spellEnd"/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1px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solid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#444;  }</w:t>
            </w:r>
          </w:p>
          <w:p w:rsidR="00832521" w:rsidRPr="00832521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h2</w:t>
            </w:r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outline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1px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solid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#f90; }</w:t>
            </w:r>
          </w:p>
        </w:tc>
      </w:tr>
    </w:tbl>
    <w:p w:rsidR="00921B47" w:rsidRDefault="003A36F6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textWrapping" w:clear="all"/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Resultado: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82AF9A2" wp14:editId="03B7941F">
            <wp:extent cx="3467100" cy="3333750"/>
            <wp:effectExtent l="0" t="0" r="0" b="0"/>
            <wp:docPr id="4" name="Imagem 4" descr="Resultado CSS Position Absolute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CSS Position Absolute -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Notem que o elemento H2 assumiu o topo da DIV, respeitando o fluxo normal do documento, enquanto o h1 passou a se posicionar com uma distância de 20px do topo e 20px da esquerda, porém fora do fluxo, ficando por cima dos demais elementos.</w:t>
      </w:r>
      <w:r w:rsidR="00921B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Um detalhe importante é que você pode usar medidas negativas e posicionar os elementos em locais que antes seriam impossíveis de serem alcançados.</w:t>
      </w:r>
    </w:p>
    <w:p w:rsidR="00921B47" w:rsidRDefault="00921B47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1"/>
      </w:tblGrid>
      <w:tr w:rsidR="00921B47" w:rsidRPr="00832521" w:rsidTr="008325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25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    &lt;h1&gt;Sou um h1&lt;/h1&gt;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25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921B47" w:rsidRDefault="00921B47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2"/>
      </w:tblGrid>
      <w:tr w:rsidR="00921B47" w:rsidRPr="00832521" w:rsidTr="008325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* </w:t>
            </w: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spellStart"/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margin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0;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padding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 0;} /*Reset*/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 background: #000; }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background: #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eee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margin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50px;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width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300px; 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</w:t>
            </w:r>
            <w:proofErr w:type="spellStart"/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height</w:t>
            </w:r>
            <w:proofErr w:type="spellEnd"/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300px; position: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relative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}  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h1</w:t>
            </w:r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 position: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absolute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top: -20px; 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</w:t>
            </w:r>
            <w:proofErr w:type="spellStart"/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left</w:t>
            </w:r>
            <w:proofErr w:type="spellEnd"/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-20px;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outline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1px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solid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#444; background: #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fff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</w:t>
            </w: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921B47" w:rsidRDefault="00921B47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Resultado: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E53CC" wp14:editId="7371A2C2">
            <wp:extent cx="3448050" cy="3333750"/>
            <wp:effectExtent l="0" t="0" r="0" b="0"/>
            <wp:docPr id="3" name="Imagem 3" descr="Resultado CSS Position Absolute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CSS Position Absolute -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32521" w:rsidRPr="00921B47" w:rsidRDefault="00832521" w:rsidP="00921B47">
      <w:pPr>
        <w:pStyle w:val="PargrafodaLista"/>
        <w:numPr>
          <w:ilvl w:val="0"/>
          <w:numId w:val="3"/>
        </w:numPr>
        <w:spacing w:after="0"/>
        <w:jc w:val="both"/>
        <w:outlineLvl w:val="2"/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</w:pPr>
      <w:proofErr w:type="spellStart"/>
      <w:r w:rsidRPr="00921B47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>Fixed</w:t>
      </w:r>
      <w:proofErr w:type="spellEnd"/>
      <w:r w:rsidRPr="00921B47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>: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position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fixed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comporta de maneira semelhante ao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absolute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deixando de fazer parte do fluxo comum da página. Porém a grande diferença dele é que ele passa a se referenciar ao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navegador, ou seja, a área que aparece para o usuário independente de barra de rolagem</w:t>
      </w:r>
      <w:proofErr w:type="gram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:.</w:t>
      </w:r>
      <w:proofErr w:type="gramEnd"/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1D6F3F3" wp14:editId="6E597755">
            <wp:extent cx="3781425" cy="2560340"/>
            <wp:effectExtent l="0" t="0" r="0" b="0"/>
            <wp:docPr id="2" name="Imagem 2" descr="CSS Position Fixed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S Position Fixed -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: HTML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1"/>
      </w:tblGrid>
      <w:tr w:rsidR="00921B47" w:rsidRPr="00832521" w:rsidTr="008325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&lt;h1&gt;Sou um h1&lt;/h1&gt;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&lt;h2&gt;Sou um h2&lt;/h2&gt;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921B47" w:rsidRDefault="00921B47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 </w:t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10: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21B47" w:rsidRPr="00832521" w:rsidTr="008325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* </w:t>
            </w: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spellStart"/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margin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0;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padding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 0;} /*Reset*/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 background: #000; }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background: #f90;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width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300px;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height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1500px; position: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relative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} 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h1</w:t>
            </w:r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 position: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fixed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top: 0;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left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20px;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right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 20px;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</w:t>
            </w:r>
            <w:proofErr w:type="spellStart"/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outline</w:t>
            </w:r>
            <w:proofErr w:type="spellEnd"/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1px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solid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#444; background: #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fff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  }  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h2</w:t>
            </w:r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 position: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fixed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bottom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0;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left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20px;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right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 20px;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outline</w:t>
            </w:r>
            <w:proofErr w:type="spellEnd"/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1px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solid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#444; background: #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fff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;}</w:t>
            </w:r>
          </w:p>
        </w:tc>
      </w:tr>
    </w:tbl>
    <w:p w:rsidR="00921B47" w:rsidRDefault="00921B47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Resultado: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B1DB3A4" wp14:editId="4D81844D">
            <wp:extent cx="5143500" cy="3467100"/>
            <wp:effectExtent l="0" t="0" r="0" b="0"/>
            <wp:docPr id="1" name="Imagem 1" descr="CSS Position Fixed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Position Fixed -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Notem como o elemento H2 se posicionou na parte inferior da página devido ao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bottom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H1 se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pocionou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topo com o top:0. Reparem também que a página tem barra de rolagem vertical devido ao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height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DIV</w:t>
      </w:r>
      <w:proofErr w:type="gram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mesmo assim o H2 respeitou 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redes sociais e blog tem usado bastante esse recurso. O próprio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Facebook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mantém a barra superior fixa independente da navegação do usuário e os alertas do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Twitter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sempre aparecem no topo da página. Isso pode ser alcançado facilmente com a propriedade position utilizando 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fixed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21B47" w:rsidRDefault="00921B47" w:rsidP="00832521">
      <w:pPr>
        <w:spacing w:after="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921B47" w:rsidRPr="00921B47" w:rsidRDefault="00921B47" w:rsidP="00832521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28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sz w:val="32"/>
          <w:szCs w:val="28"/>
          <w:lang w:eastAsia="pt-BR"/>
        </w:rPr>
        <w:t>Referência bibliográfica</w:t>
      </w:r>
    </w:p>
    <w:p w:rsidR="00832521" w:rsidRPr="00832521" w:rsidRDefault="00832521" w:rsidP="00832521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proofErr w:type="gramStart"/>
      <w:r w:rsidRPr="00921B47">
        <w:rPr>
          <w:rFonts w:ascii="Times New Roman" w:eastAsia="Times New Roman" w:hAnsi="Times New Roman" w:cs="Times New Roman"/>
          <w:sz w:val="28"/>
          <w:szCs w:val="28"/>
          <w:lang w:eastAsia="pt-BR"/>
        </w:rPr>
        <w:t>ORIENTE,</w:t>
      </w:r>
      <w:proofErr w:type="gramEnd"/>
      <w:r w:rsidRPr="00921B47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Leandro. </w:t>
      </w:r>
      <w:r w:rsidRPr="0083252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Como usar a propriedade Position </w:t>
      </w:r>
      <w:r w:rsidRPr="00921B4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–</w:t>
      </w:r>
      <w:r w:rsidRPr="0083252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 CSS</w:t>
      </w:r>
      <w:r w:rsidRPr="00921B4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 xml:space="preserve">. </w:t>
      </w:r>
      <w:proofErr w:type="spellStart"/>
      <w:r w:rsidRPr="00921B4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Devmedia</w:t>
      </w:r>
      <w:proofErr w:type="spellEnd"/>
      <w:r w:rsidRPr="00921B4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, 2012.</w:t>
      </w:r>
    </w:p>
    <w:p w:rsidR="006B1D56" w:rsidRPr="00921B47" w:rsidRDefault="003A36F6" w:rsidP="00832521"/>
    <w:sectPr w:rsidR="006B1D56" w:rsidRPr="00921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85F9D"/>
    <w:multiLevelType w:val="multilevel"/>
    <w:tmpl w:val="883C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A60DF6"/>
    <w:multiLevelType w:val="hybridMultilevel"/>
    <w:tmpl w:val="98DEF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E70BE"/>
    <w:multiLevelType w:val="multilevel"/>
    <w:tmpl w:val="DDDC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21"/>
    <w:rsid w:val="003850C2"/>
    <w:rsid w:val="003A36F6"/>
    <w:rsid w:val="005A1E51"/>
    <w:rsid w:val="007953CB"/>
    <w:rsid w:val="00832521"/>
    <w:rsid w:val="008F235A"/>
    <w:rsid w:val="00921B47"/>
    <w:rsid w:val="00D35100"/>
    <w:rsid w:val="00E31A1F"/>
    <w:rsid w:val="00F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2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2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3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25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252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325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page-tipo">
    <w:name w:val="page-tipo"/>
    <w:basedOn w:val="Fontepargpadro"/>
    <w:rsid w:val="00832521"/>
  </w:style>
  <w:style w:type="character" w:customStyle="1" w:styleId="menu-icone-like-count">
    <w:name w:val="menu-icone-like-count"/>
    <w:basedOn w:val="Fontepargpadro"/>
    <w:rsid w:val="00832521"/>
  </w:style>
  <w:style w:type="character" w:styleId="Hyperlink">
    <w:name w:val="Hyperlink"/>
    <w:basedOn w:val="Fontepargpadro"/>
    <w:uiPriority w:val="99"/>
    <w:semiHidden/>
    <w:unhideWhenUsed/>
    <w:rsid w:val="00832521"/>
    <w:rPr>
      <w:color w:val="0000FF"/>
      <w:u w:val="single"/>
    </w:rPr>
  </w:style>
  <w:style w:type="character" w:customStyle="1" w:styleId="label">
    <w:name w:val="label"/>
    <w:basedOn w:val="Fontepargpadro"/>
    <w:rsid w:val="00832521"/>
  </w:style>
  <w:style w:type="paragraph" w:styleId="NormalWeb">
    <w:name w:val="Normal (Web)"/>
    <w:basedOn w:val="Normal"/>
    <w:uiPriority w:val="99"/>
    <w:semiHidden/>
    <w:unhideWhenUsed/>
    <w:rsid w:val="0083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52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32521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52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25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2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2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3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25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252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325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page-tipo">
    <w:name w:val="page-tipo"/>
    <w:basedOn w:val="Fontepargpadro"/>
    <w:rsid w:val="00832521"/>
  </w:style>
  <w:style w:type="character" w:customStyle="1" w:styleId="menu-icone-like-count">
    <w:name w:val="menu-icone-like-count"/>
    <w:basedOn w:val="Fontepargpadro"/>
    <w:rsid w:val="00832521"/>
  </w:style>
  <w:style w:type="character" w:styleId="Hyperlink">
    <w:name w:val="Hyperlink"/>
    <w:basedOn w:val="Fontepargpadro"/>
    <w:uiPriority w:val="99"/>
    <w:semiHidden/>
    <w:unhideWhenUsed/>
    <w:rsid w:val="00832521"/>
    <w:rPr>
      <w:color w:val="0000FF"/>
      <w:u w:val="single"/>
    </w:rPr>
  </w:style>
  <w:style w:type="character" w:customStyle="1" w:styleId="label">
    <w:name w:val="label"/>
    <w:basedOn w:val="Fontepargpadro"/>
    <w:rsid w:val="00832521"/>
  </w:style>
  <w:style w:type="paragraph" w:styleId="NormalWeb">
    <w:name w:val="Normal (Web)"/>
    <w:basedOn w:val="Normal"/>
    <w:uiPriority w:val="99"/>
    <w:semiHidden/>
    <w:unhideWhenUsed/>
    <w:rsid w:val="0083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52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32521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52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10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36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3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8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1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05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9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9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8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3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04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3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9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2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1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1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3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1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1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1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3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1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5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1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6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75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11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53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9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7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6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8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2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7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3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04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3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2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8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1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742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2</cp:revision>
  <dcterms:created xsi:type="dcterms:W3CDTF">2019-05-14T23:42:00Z</dcterms:created>
  <dcterms:modified xsi:type="dcterms:W3CDTF">2019-05-20T15:07:00Z</dcterms:modified>
</cp:coreProperties>
</file>