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50350323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127755" w:rsidRDefault="00127755">
          <w:pPr>
            <w:pStyle w:val="Sinespaciado"/>
            <w:rPr>
              <w:sz w:val="2"/>
            </w:rPr>
          </w:pPr>
        </w:p>
        <w:p w:rsidR="00127755" w:rsidRDefault="001277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27755" w:rsidRDefault="0012775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CONSUMIENDO WEB API</w:t>
                                    </w:r>
                                  </w:p>
                                </w:sdtContent>
                              </w:sdt>
                              <w:p w:rsidR="00127755" w:rsidRDefault="0012775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DESDE NODEJS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127755" w:rsidRDefault="0012775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27755" w:rsidRDefault="0012775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CONSUMIENDO WEB API</w:t>
                              </w:r>
                            </w:p>
                          </w:sdtContent>
                        </w:sdt>
                        <w:p w:rsidR="00127755" w:rsidRDefault="0012775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DESDE NODEJS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127755" w:rsidRDefault="0012775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B85DA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755" w:rsidRDefault="0012775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MARIANA UMANZOR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27755" w:rsidRDefault="0012775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PROGRAMACION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27755" w:rsidRDefault="0012775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MARIANA UMANZOR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27755" w:rsidRDefault="0012775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PROGRAMACION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127755" w:rsidRDefault="00127755">
      <w:r>
        <w:lastRenderedPageBreak/>
        <w:t>Cuando vamos a crear un proyecto de node js, es de vital importancia elegir un directorio desde el cual vamos a trabajar, guardar y configurar los paquetes que vamos a necesitar, y sobre todo apuntar nuestro repositorio git.</w:t>
      </w:r>
    </w:p>
    <w:p w:rsidR="00127755" w:rsidRDefault="00127755"/>
    <w:p w:rsidR="00BC5AE0" w:rsidRDefault="00BC5AE0">
      <w:r>
        <w:t>Para facilitar el trabajo vamos agregar los paquetes que nos faciliten mejor el trabajo en primer lugar, creamos en raíz nuestro directorio de trabajo.</w:t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>Mkdir mi carpeta</w:t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>Navego hasta ella con cd</w:t>
      </w:r>
    </w:p>
    <w:p w:rsidR="00BC5AE0" w:rsidRPr="00BC5AE0" w:rsidRDefault="00BC5AE0" w:rsidP="00BC5AE0">
      <w:pPr>
        <w:pStyle w:val="Prrafodelista"/>
        <w:numPr>
          <w:ilvl w:val="0"/>
          <w:numId w:val="1"/>
        </w:numPr>
      </w:pPr>
      <w:r>
        <w:t xml:space="preserve">Inicio el proyecto de node con </w:t>
      </w:r>
      <w:r w:rsidRPr="00BC5AE0">
        <w:rPr>
          <w:i/>
        </w:rPr>
        <w:t>npm init</w:t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>Sigo el asistente de configuración para que se configure como se describen la consola.</w:t>
      </w:r>
    </w:p>
    <w:p w:rsidR="00BC5AE0" w:rsidRDefault="00BC5AE0" w:rsidP="00BC5AE0">
      <w:pPr>
        <w:pStyle w:val="Prrafodelista"/>
        <w:numPr>
          <w:ilvl w:val="0"/>
          <w:numId w:val="1"/>
        </w:numPr>
      </w:pPr>
    </w:p>
    <w:p w:rsidR="00127755" w:rsidRDefault="00127755"/>
    <w:p w:rsidR="00B86DA6" w:rsidRDefault="00193714">
      <w:r w:rsidRPr="00193714">
        <w:lastRenderedPageBreak/>
        <w:drawing>
          <wp:inline distT="0" distB="0" distL="0" distR="0" wp14:anchorId="0DF611D2" wp14:editId="236D8B2A">
            <wp:extent cx="5077534" cy="6639852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4" w:rsidRDefault="00193714"/>
    <w:p w:rsidR="00193714" w:rsidRDefault="00193714">
      <w:r w:rsidRPr="00193714">
        <w:lastRenderedPageBreak/>
        <w:drawing>
          <wp:inline distT="0" distB="0" distL="0" distR="0" wp14:anchorId="0005B21C" wp14:editId="03741FEA">
            <wp:extent cx="5400040" cy="2493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 xml:space="preserve">Instalamos el paquete </w:t>
      </w:r>
      <w:r w:rsidRPr="00BC5AE0">
        <w:rPr>
          <w:i/>
        </w:rPr>
        <w:t>request</w:t>
      </w:r>
      <w:r>
        <w:rPr>
          <w:i/>
        </w:rPr>
        <w:t xml:space="preserve"> </w:t>
      </w:r>
      <w:r>
        <w:t>con el comando:</w:t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>Npm install request –save</w:t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>Ahora este paquete de una forma muy sencilla nos permitirá consumir nuestro servicio</w:t>
      </w:r>
    </w:p>
    <w:p w:rsidR="00193714" w:rsidRDefault="00BC5AE0">
      <w:r w:rsidRPr="00BC5AE0">
        <w:drawing>
          <wp:inline distT="0" distB="0" distL="0" distR="0" wp14:anchorId="79CE2B7C" wp14:editId="1ABAC2AC">
            <wp:extent cx="5400040" cy="18751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4" w:rsidRDefault="00BC5AE0" w:rsidP="00BC5AE0">
      <w:pPr>
        <w:pStyle w:val="Prrafodelista"/>
        <w:numPr>
          <w:ilvl w:val="0"/>
          <w:numId w:val="1"/>
        </w:numPr>
      </w:pPr>
      <w:r>
        <w:t>Creamos el archivo index.js el cual se conectará y consumirá el servicio</w:t>
      </w:r>
    </w:p>
    <w:p w:rsidR="00BC5AE0" w:rsidRDefault="00BC5AE0" w:rsidP="00BC5AE0">
      <w:pPr>
        <w:pStyle w:val="Prrafodelista"/>
      </w:pPr>
      <w:r w:rsidRPr="00BC5AE0">
        <w:drawing>
          <wp:inline distT="0" distB="0" distL="0" distR="0" wp14:anchorId="4DDC3C0B" wp14:editId="04E8434A">
            <wp:extent cx="5400040" cy="1450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0" w:rsidRDefault="00BC5AE0" w:rsidP="00BC5AE0">
      <w:pPr>
        <w:pStyle w:val="Prrafodelista"/>
        <w:numPr>
          <w:ilvl w:val="0"/>
          <w:numId w:val="1"/>
        </w:numPr>
      </w:pPr>
      <w:r>
        <w:t>Ahora solo basta ejecutar el archivo recién creado y ver el resultado</w:t>
      </w:r>
      <w:r w:rsidR="00FE03DA">
        <w:t xml:space="preserve"> con el comando</w:t>
      </w:r>
    </w:p>
    <w:p w:rsidR="00FE03DA" w:rsidRDefault="00FE03DA" w:rsidP="00BC5AE0">
      <w:pPr>
        <w:pStyle w:val="Prrafodelista"/>
        <w:numPr>
          <w:ilvl w:val="0"/>
          <w:numId w:val="1"/>
        </w:numPr>
      </w:pPr>
      <w:r>
        <w:t>Node index.js</w:t>
      </w:r>
    </w:p>
    <w:p w:rsidR="00193714" w:rsidRDefault="00193714">
      <w:r w:rsidRPr="00193714">
        <w:lastRenderedPageBreak/>
        <w:drawing>
          <wp:inline distT="0" distB="0" distL="0" distR="0" wp14:anchorId="525D8914" wp14:editId="19E94CEF">
            <wp:extent cx="540004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5" w:rsidRDefault="00721E95"/>
    <w:p w:rsidR="00721E95" w:rsidRDefault="00721E95">
      <w:r>
        <w:t>Conclusiones:</w:t>
      </w:r>
    </w:p>
    <w:p w:rsidR="00721E95" w:rsidRDefault="00721E95">
      <w:r>
        <w:t>Es importante reconocer la versatilidad que tiene node js, que no es un simple JavaScript y un par de etiquetas, como suele criticársele, y en este caso, no hemos usado axios o JavaScript puro, sino que existen muchos módulos que permiten hacer nuestro trabajo sencillo, de diferentes formas y para distintos propósitos.</w:t>
      </w:r>
      <w:bookmarkStart w:id="0" w:name="_GoBack"/>
      <w:bookmarkEnd w:id="0"/>
    </w:p>
    <w:sectPr w:rsidR="00721E95" w:rsidSect="001277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E8F"/>
    <w:multiLevelType w:val="hybridMultilevel"/>
    <w:tmpl w:val="018ED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26EE"/>
    <w:multiLevelType w:val="hybridMultilevel"/>
    <w:tmpl w:val="742060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06946"/>
    <w:multiLevelType w:val="hybridMultilevel"/>
    <w:tmpl w:val="E4A89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4"/>
    <w:rsid w:val="00127755"/>
    <w:rsid w:val="00193714"/>
    <w:rsid w:val="003877BD"/>
    <w:rsid w:val="00721E95"/>
    <w:rsid w:val="00B86DA6"/>
    <w:rsid w:val="00BC5AE0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813"/>
  <w15:chartTrackingRefBased/>
  <w15:docId w15:val="{C06B6F83-8383-4802-A4C3-78EAA5E4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77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77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MARIANA UMANZOR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CONSUMIENDO WEB API</dc:title>
  <dc:subject>DESDE NODEJS</dc:subject>
  <dc:creator>Desarrollo</dc:creator>
  <cp:keywords/>
  <dc:description/>
  <cp:lastModifiedBy>Desarrollo</cp:lastModifiedBy>
  <cp:revision>3</cp:revision>
  <dcterms:created xsi:type="dcterms:W3CDTF">2021-05-14T15:27:00Z</dcterms:created>
  <dcterms:modified xsi:type="dcterms:W3CDTF">2021-05-14T16:21:00Z</dcterms:modified>
  <cp:category>PROGRAMACION</cp:category>
</cp:coreProperties>
</file>